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F85D" w14:textId="77777777" w:rsidR="00AA2241" w:rsidRDefault="00AA2241" w:rsidP="00AA2241">
      <w:pPr>
        <w:rPr>
          <w:sz w:val="36"/>
        </w:rPr>
      </w:pPr>
      <w:r>
        <w:rPr>
          <w:rFonts w:hint="eastAsia"/>
          <w:sz w:val="36"/>
        </w:rPr>
        <w:t>即便现在做这一些看似毫无裨益的事情，或许我为此消耗了许多时间和精力，但我清晰的知道在未来我会为此受益，并由衷感谢自己，即便我知道未来的道路并不会比过去更平坦，哪怕在这个过程会一次次受到意想不到的意外发生，可我依然言之凿凿会说，泥泞的道路上会清晰的留下我来时的每一个脚印。</w:t>
      </w:r>
    </w:p>
    <w:p w14:paraId="1257FE9B" w14:textId="3E75102E" w:rsidR="00AA2241" w:rsidRDefault="00AA2241">
      <w:pPr>
        <w:pBdr>
          <w:bottom w:val="single" w:sz="6" w:space="1" w:color="auto"/>
        </w:pBdr>
        <w:rPr>
          <w:sz w:val="30"/>
        </w:rPr>
      </w:pPr>
      <w:r w:rsidRPr="00AA2241">
        <w:rPr>
          <w:rFonts w:hint="eastAsia"/>
          <w:sz w:val="30"/>
        </w:rPr>
        <w:t>——</w:t>
      </w:r>
      <w:r w:rsidRPr="00AA2241">
        <w:rPr>
          <w:sz w:val="30"/>
        </w:rPr>
        <w:t>就像亚马逊雨林中的参天巨树，地表之上的成长，永远依托于数年前就开始向下扎根的沉默时光。</w:t>
      </w:r>
    </w:p>
    <w:p w14:paraId="4925AA9A" w14:textId="64687972" w:rsidR="00315D73" w:rsidRPr="00AA2241" w:rsidRDefault="00315D73" w:rsidP="00315D73">
      <w:pPr>
        <w:rPr>
          <w:rFonts w:hint="eastAsia"/>
          <w:sz w:val="30"/>
        </w:rPr>
      </w:pPr>
    </w:p>
    <w:sectPr w:rsidR="00315D73" w:rsidRPr="00AA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D473" w14:textId="77777777" w:rsidR="00345D45" w:rsidRDefault="00345D45" w:rsidP="00AA2241">
      <w:pPr>
        <w:spacing w:after="0" w:line="240" w:lineRule="auto"/>
      </w:pPr>
      <w:r>
        <w:separator/>
      </w:r>
    </w:p>
  </w:endnote>
  <w:endnote w:type="continuationSeparator" w:id="0">
    <w:p w14:paraId="1A1DF044" w14:textId="77777777" w:rsidR="00345D45" w:rsidRDefault="00345D45" w:rsidP="00AA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215B" w14:textId="77777777" w:rsidR="00345D45" w:rsidRDefault="00345D45" w:rsidP="00AA2241">
      <w:pPr>
        <w:spacing w:after="0" w:line="240" w:lineRule="auto"/>
      </w:pPr>
      <w:r>
        <w:separator/>
      </w:r>
    </w:p>
  </w:footnote>
  <w:footnote w:type="continuationSeparator" w:id="0">
    <w:p w14:paraId="0949FAED" w14:textId="77777777" w:rsidR="00345D45" w:rsidRDefault="00345D45" w:rsidP="00AA2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82"/>
    <w:rsid w:val="000C19AE"/>
    <w:rsid w:val="001160F9"/>
    <w:rsid w:val="00315D73"/>
    <w:rsid w:val="00345D45"/>
    <w:rsid w:val="0035541E"/>
    <w:rsid w:val="00515582"/>
    <w:rsid w:val="00771661"/>
    <w:rsid w:val="008838A6"/>
    <w:rsid w:val="008A43FE"/>
    <w:rsid w:val="00AA2241"/>
    <w:rsid w:val="00C2555B"/>
    <w:rsid w:val="00D117DC"/>
    <w:rsid w:val="00E6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0BAD2"/>
  <w15:chartTrackingRefBased/>
  <w15:docId w15:val="{F1DD9F87-5318-4C8C-9C10-946389E3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5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5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5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5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5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5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5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5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5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5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5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55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5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5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5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5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5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5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5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5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5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5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5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22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22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22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2241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AA224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6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1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狼狈 怎会这么</dc:creator>
  <cp:keywords/>
  <dc:description/>
  <cp:lastModifiedBy>狼狈 怎会这么</cp:lastModifiedBy>
  <cp:revision>4</cp:revision>
  <dcterms:created xsi:type="dcterms:W3CDTF">2025-02-16T14:24:00Z</dcterms:created>
  <dcterms:modified xsi:type="dcterms:W3CDTF">2025-02-16T14:39:00Z</dcterms:modified>
</cp:coreProperties>
</file>