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2F" w:rsidRDefault="00365DE5">
      <w:r>
        <w:t>27-02-2024</w:t>
      </w:r>
    </w:p>
    <w:p w:rsidR="00365DE5" w:rsidRDefault="00365DE5">
      <w:r>
        <w:t xml:space="preserve">Ontem eu fiz a estrutura do site do </w:t>
      </w:r>
      <w:proofErr w:type="spellStart"/>
      <w:r>
        <w:t>Burnes</w:t>
      </w:r>
      <w:proofErr w:type="spellEnd"/>
      <w:r>
        <w:t>, e só pensei no tema para criar o jogo.</w:t>
      </w:r>
    </w:p>
    <w:p w:rsidR="00365DE5" w:rsidRDefault="00365DE5">
      <w:r>
        <w:t>Hoje eu pretendo terminar a estrutura do Jogo - Documentação</w:t>
      </w:r>
      <w:bookmarkStart w:id="0" w:name="_GoBack"/>
      <w:bookmarkEnd w:id="0"/>
      <w:r>
        <w:t xml:space="preserve"> que é parte do Juscelino.</w:t>
      </w:r>
    </w:p>
    <w:sectPr w:rsidR="0036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E5"/>
    <w:rsid w:val="00365DE5"/>
    <w:rsid w:val="00454C92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EAD3"/>
  <w15:chartTrackingRefBased/>
  <w15:docId w15:val="{FE24FDAD-B998-4220-BA78-118BC18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1</cp:revision>
  <dcterms:created xsi:type="dcterms:W3CDTF">2024-02-27T22:40:00Z</dcterms:created>
  <dcterms:modified xsi:type="dcterms:W3CDTF">2024-02-27T22:43:00Z</dcterms:modified>
</cp:coreProperties>
</file>