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9DC1B" w14:textId="77777777" w:rsidR="00286880" w:rsidRPr="001D6355" w:rsidRDefault="00286880" w:rsidP="00084E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pt-BR"/>
        </w:rPr>
        <w:t>O Churrasco do Zé</w:t>
      </w:r>
    </w:p>
    <w:p w14:paraId="3B1DCA01" w14:textId="77777777" w:rsidR="00084E5E" w:rsidRPr="00286880" w:rsidRDefault="00084E5E" w:rsidP="00084E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eastAsia="pt-BR"/>
        </w:rPr>
      </w:pPr>
    </w:p>
    <w:p w14:paraId="00DB6C2C" w14:textId="77777777"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1: Preparativos para o Churrasco</w:t>
      </w:r>
    </w:p>
    <w:p w14:paraId="7F64C79D" w14:textId="7CFC157A" w:rsidR="007F0D87" w:rsidRPr="007F0D87" w:rsidRDefault="00286880" w:rsidP="007F0D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D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F0D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7F0D87">
        <w:t xml:space="preserve">Zé está preparando um churrasco para os amigos. Ele já tem uma churrasqueira pronta com carvão, mas precisa comprar a carne, o fósforo e a cerveja. Há um grande </w:t>
      </w:r>
      <w:r w:rsidR="00D07122" w:rsidRPr="00D07122">
        <w:rPr>
          <w:color w:val="0070C0"/>
        </w:rPr>
        <w:t>MERCADO</w:t>
      </w:r>
      <w:r w:rsidR="007F0D87" w:rsidRPr="00D07122">
        <w:rPr>
          <w:color w:val="0070C0"/>
        </w:rPr>
        <w:t xml:space="preserve"> </w:t>
      </w:r>
      <w:r w:rsidR="007F0D87">
        <w:t>na esquina que pode fornecer tudo o que falta. Não se esqueça de pegar os fósforos para acender a churrasqueira.</w:t>
      </w:r>
    </w:p>
    <w:p w14:paraId="0CF60F2A" w14:textId="4C3F3EE3" w:rsidR="00286880" w:rsidRPr="007F0D87" w:rsidRDefault="00286880" w:rsidP="00C12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F0D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proofErr w:type="spellEnd"/>
      <w:r w:rsidRPr="007F0D8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6B07D1F" w14:textId="77777777" w:rsidR="00E134A8" w:rsidRPr="00E134A8" w:rsidRDefault="00CC625F" w:rsidP="00E134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HELP</w:t>
      </w:r>
      <w:r w:rsidRPr="0028688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="00E134A8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menu de ajuda do Jogo:</w:t>
      </w:r>
      <w:r w:rsidR="00E134A8" w:rsidRPr="00E134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134A8"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4BBCF750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USE [ITEM]: interage com o item da cena</w:t>
      </w:r>
    </w:p>
    <w:p w14:paraId="2B6884DE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CHECK [ITEM]: mostra a descrição do objeto na cena</w:t>
      </w:r>
    </w:p>
    <w:p w14:paraId="63BDF317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GET [ITEM]: Se possível, adiciona o item ao inventário</w:t>
      </w:r>
    </w:p>
    <w:p w14:paraId="0923AD46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INVENTORY: mostra os itens que estão no inventário</w:t>
      </w:r>
    </w:p>
    <w:p w14:paraId="38BB09D5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USE (INVENTORY_ITEM] WITH [SCENE_ITEM]: Realiza a ação utilizando um item do inventário com um item da cena</w:t>
      </w:r>
    </w:p>
    <w:p w14:paraId="7A74FB14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SAVE: salva o jogo</w:t>
      </w:r>
    </w:p>
    <w:p w14:paraId="74D13223" w14:textId="77777777" w:rsidR="00E134A8" w:rsidRPr="00E134A8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LOAD: carrega um jogo salvo</w:t>
      </w:r>
    </w:p>
    <w:p w14:paraId="187D5CEE" w14:textId="77777777" w:rsidR="00CC625F" w:rsidRPr="00286880" w:rsidRDefault="00E134A8" w:rsidP="00E134A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18"/>
          <w:szCs w:val="18"/>
          <w:lang w:eastAsia="pt-BR"/>
        </w:rPr>
      </w:pPr>
      <w:r w:rsidRPr="00E134A8">
        <w:rPr>
          <w:rFonts w:eastAsia="Times New Roman" w:cstheme="minorHAnsi"/>
          <w:sz w:val="18"/>
          <w:szCs w:val="18"/>
          <w:lang w:eastAsia="pt-BR"/>
        </w:rPr>
        <w:t>RESTART: reinicia o jogo</w:t>
      </w:r>
    </w:p>
    <w:p w14:paraId="19171DC1" w14:textId="3579607B" w:rsidR="00286880" w:rsidRP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CHECK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MERCADO</w:t>
      </w:r>
      <w:r w:rsidRPr="0028688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="00663051" w:rsidRPr="00663051">
        <w:t xml:space="preserve"> </w:t>
      </w:r>
      <w:r w:rsidR="00663051">
        <w:t>Um grande mercado na esquina, com uma variedade de produtos. Perfeito para encontrar tudo o que falta para o churrasco.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14:paraId="3962FA24" w14:textId="77777777" w:rsidR="00286880" w:rsidRDefault="00286880" w:rsidP="002868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MERCADO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vai até o mercado</w:t>
      </w:r>
      <w:r w:rsidR="006571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as compras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  <w:r w:rsidR="009B11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9B1194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Próxima cena.</w:t>
      </w:r>
    </w:p>
    <w:p w14:paraId="4DFC3127" w14:textId="77777777"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2: No Mercado</w:t>
      </w:r>
    </w:p>
    <w:p w14:paraId="5EF68FB7" w14:textId="42B55807" w:rsidR="00286880" w:rsidRPr="00286880" w:rsidRDefault="00286880" w:rsidP="0028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está no mercado. Precisa pegar 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CARNE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CERVEJA</w:t>
      </w:r>
      <w:r w:rsidR="0073722A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="0073722A" w:rsidRPr="007372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</w:t>
      </w:r>
      <w:r w:rsidR="0073722A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FÓSFORO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depois retornar para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CASA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fazer o belo churrasco.</w:t>
      </w:r>
    </w:p>
    <w:p w14:paraId="33F4448F" w14:textId="77777777" w:rsidR="00286880" w:rsidRPr="00286880" w:rsidRDefault="00286880" w:rsidP="0028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5723DB" w14:textId="7EB10C72" w:rsidR="00286880" w:rsidRP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GET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CARNE: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"Você escolhe a melhor </w:t>
      </w:r>
      <w:r w:rsidR="00673F06">
        <w:rPr>
          <w:rFonts w:ascii="Times New Roman" w:eastAsia="Times New Roman" w:hAnsi="Times New Roman" w:cs="Times New Roman"/>
          <w:sz w:val="24"/>
          <w:szCs w:val="24"/>
          <w:lang w:eastAsia="pt-BR"/>
        </w:rPr>
        <w:t>ponta de peito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 ao seu inventário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</w:p>
    <w:p w14:paraId="2C07689E" w14:textId="77777777" w:rsid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GET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CERVEJA: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pega uma caixa de cerveja gelada</w:t>
      </w:r>
      <w:r w:rsidR="006563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 ao seu inventário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."</w:t>
      </w:r>
    </w:p>
    <w:p w14:paraId="334549FE" w14:textId="77777777" w:rsidR="00CB442D" w:rsidRPr="00286880" w:rsidRDefault="00CB442D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101E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GET</w:t>
      </w:r>
      <w:r w:rsidRPr="00FC101E">
        <w:rPr>
          <w:rStyle w:val="CdigoHTML"/>
          <w:rFonts w:eastAsiaTheme="minorHAnsi"/>
          <w:color w:val="00B050"/>
        </w:rPr>
        <w:t xml:space="preserve"> </w:t>
      </w:r>
      <w:r w:rsidRPr="00FC101E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FÓSFORO</w:t>
      </w:r>
      <w:r w:rsidRPr="00CB442D">
        <w:rPr>
          <w:color w:val="0070C0"/>
        </w:rPr>
        <w:t xml:space="preserve">: </w:t>
      </w:r>
      <w:r>
        <w:t>"Você pega uma caixa de fósforos e adiciona ao seu inventário."</w:t>
      </w:r>
    </w:p>
    <w:p w14:paraId="043471E4" w14:textId="77777777" w:rsidR="00286880" w:rsidRDefault="00286880" w:rsidP="002868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CASA: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"Você volta para a casa."</w:t>
      </w:r>
      <w:r w:rsidR="00E54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E54ED8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 xml:space="preserve">Próxima cena. </w:t>
      </w:r>
    </w:p>
    <w:p w14:paraId="40D88199" w14:textId="77777777"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3: Verificação do Inventário</w:t>
      </w:r>
      <w:r w:rsidR="00996659" w:rsidRPr="00CD0F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acendendo churrasqueira</w:t>
      </w:r>
    </w:p>
    <w:p w14:paraId="4CF0A6D1" w14:textId="1555E579" w:rsidR="00286880" w:rsidRPr="00286880" w:rsidRDefault="00286880" w:rsidP="00FB617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 volta à casa, você pode verificar o que você já coletou e preparar o churrasco. A </w:t>
      </w:r>
      <w:r w:rsidR="00CC40B5" w:rsidRPr="00CD0FA7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CHURRASQUEIRA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pronta para ser acesa</w:t>
      </w:r>
      <w:r w:rsidR="0040366C">
        <w:rPr>
          <w:rFonts w:hAnsi="Symbol"/>
        </w:rPr>
        <w:t xml:space="preserve">, </w:t>
      </w:r>
      <w:r w:rsid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ocê </w:t>
      </w:r>
      <w:r w:rsid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 do </w:t>
      </w:r>
      <w:r w:rsidR="00AD641E" w:rsidRPr="00AD641E">
        <w:rPr>
          <w:rFonts w:ascii="Times New Roman" w:eastAsia="Times New Roman" w:hAnsi="Times New Roman" w:cs="Times New Roman"/>
          <w:sz w:val="24"/>
          <w:szCs w:val="24"/>
          <w:lang w:eastAsia="pt-BR"/>
        </w:rPr>
        <w:t>fósforo</w:t>
      </w:r>
      <w:r w:rsidR="0040366C" w:rsidRPr="004036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3C90C5" w14:textId="77777777" w:rsidR="00286880" w:rsidRPr="00286880" w:rsidRDefault="00286880" w:rsidP="0028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98A9E2B" w14:textId="7438410E" w:rsidR="00286880" w:rsidRPr="00286880" w:rsidRDefault="00286880" w:rsidP="002868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INVENTORY: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vê os seguintes itens no seu inventário: CARNE,</w:t>
      </w:r>
      <w:r w:rsidR="00245B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FÓSFORO 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CERVEJA."</w:t>
      </w:r>
    </w:p>
    <w:p w14:paraId="7A8CEAAD" w14:textId="77777777" w:rsidR="00286880" w:rsidRDefault="00286880" w:rsidP="002868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 xml:space="preserve">FÓSFORO 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WITH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CHURRASQUEIRA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acende o carvão com o fósforo e as chamas começam a crescer."</w:t>
      </w:r>
      <w:r w:rsidR="00FA4A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FA4A25" w:rsidRPr="004E4424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Próxima cena.</w:t>
      </w:r>
    </w:p>
    <w:p w14:paraId="0F5FCFCC" w14:textId="77777777" w:rsidR="00995791" w:rsidRDefault="00995791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39EDBE3" w14:textId="0D263F87" w:rsidR="00286880" w:rsidRPr="00286880" w:rsidRDefault="00286880" w:rsidP="002868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Cena 4: O Churrasco Perfeito</w:t>
      </w:r>
    </w:p>
    <w:p w14:paraId="50665B8C" w14:textId="74B9E352" w:rsidR="00286880" w:rsidRP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 a </w:t>
      </w:r>
      <w:r w:rsidR="00775599" w:rsidRPr="00775599">
        <w:rPr>
          <w:rFonts w:ascii="Times New Roman" w:eastAsia="Times New Roman" w:hAnsi="Times New Roman" w:cs="Times New Roman"/>
          <w:sz w:val="24"/>
          <w:szCs w:val="24"/>
          <w:lang w:eastAsia="pt-BR"/>
        </w:rPr>
        <w:t>churrasqueira</w:t>
      </w:r>
      <w:r w:rsidRPr="007755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acesa, é hora de</w:t>
      </w:r>
      <w:r w:rsidR="007755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 a carne na </w:t>
      </w:r>
      <w:r w:rsidR="00775599" w:rsidRPr="0077559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GRELHA</w:t>
      </w:r>
      <w:r w:rsidR="00673F06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</w:t>
      </w:r>
      <w:r w:rsidRPr="0077559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assar a </w:t>
      </w:r>
      <w:r w:rsidR="00625628" w:rsidRPr="00625628">
        <w:rPr>
          <w:rFonts w:ascii="Times New Roman" w:eastAsia="Times New Roman" w:hAnsi="Times New Roman" w:cs="Times New Roman"/>
          <w:sz w:val="24"/>
          <w:szCs w:val="24"/>
          <w:lang w:eastAsia="pt-BR"/>
        </w:rPr>
        <w:t>carne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abrir uma </w:t>
      </w:r>
      <w:r w:rsidRPr="00286880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CERVEJA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bookmarkStart w:id="0" w:name="_GoBack"/>
      <w:bookmarkEnd w:id="0"/>
    </w:p>
    <w:p w14:paraId="01D2D9AA" w14:textId="77777777" w:rsid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F4ED08" w14:textId="77777777" w:rsidR="00636528" w:rsidRPr="00286880" w:rsidRDefault="00636528" w:rsidP="006365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INVENTORY: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vê os seguintes itens no seu inventário: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CARNE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CERVEJA."</w:t>
      </w:r>
    </w:p>
    <w:p w14:paraId="1F360E13" w14:textId="4D765393" w:rsidR="00286880" w:rsidRPr="00286880" w:rsidRDefault="00286880" w:rsidP="002868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USE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 xml:space="preserve">CARNE 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 xml:space="preserve">WITH </w:t>
      </w:r>
      <w:r w:rsidR="00775599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GRELHA</w:t>
      </w: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: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coloca a carne na grelha. O aroma delicioso começa a se espalhar."</w:t>
      </w:r>
    </w:p>
    <w:p w14:paraId="7C642CB0" w14:textId="387F696D" w:rsidR="00BB4FEE" w:rsidRDefault="00286880" w:rsidP="009957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pt-BR"/>
        </w:rPr>
        <w:t>USE</w:t>
      </w:r>
      <w:r w:rsidRPr="002868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28688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t-BR"/>
        </w:rPr>
        <w:t>CERVEJA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 "Você abre uma cerveja gelada e se prepara para curtir o churrasco com os amigos."</w:t>
      </w:r>
      <w:r w:rsidR="00DF50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="00DF50F5" w:rsidRPr="00DF50F5">
        <w:rPr>
          <w:rFonts w:ascii="Times New Roman" w:eastAsia="Times New Roman" w:hAnsi="Times New Roman" w:cs="Times New Roman"/>
          <w:color w:val="FFC000"/>
          <w:sz w:val="24"/>
          <w:szCs w:val="24"/>
          <w:lang w:eastAsia="pt-BR"/>
        </w:rPr>
        <w:t>FIM</w:t>
      </w:r>
    </w:p>
    <w:p w14:paraId="0AFC53C4" w14:textId="77777777" w:rsidR="00995791" w:rsidRPr="00995791" w:rsidRDefault="00995791" w:rsidP="0099579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34E48" w14:textId="77777777" w:rsidR="00286880" w:rsidRPr="00286880" w:rsidRDefault="00286880" w:rsidP="0028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Finalização</w:t>
      </w: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1AEDAD3" w14:textId="77777777" w:rsidR="00286880" w:rsidRPr="00286880" w:rsidRDefault="00286880" w:rsidP="002868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6880">
        <w:rPr>
          <w:rFonts w:ascii="Times New Roman" w:eastAsia="Times New Roman" w:hAnsi="Times New Roman" w:cs="Times New Roman"/>
          <w:sz w:val="24"/>
          <w:szCs w:val="24"/>
          <w:lang w:eastAsia="pt-BR"/>
        </w:rPr>
        <w:t>"Com a carne assando e a cerveja na mão, você se senta para aproveitar o churrasco. Seus amigos começam a chegar, e todos estão prontos para se divertir e saborear a refeição deliciosa. Você se sente satisfeito, sabendo que fez um excelente trabalho preparando tudo. O churrasco do Zé foi um sucesso!"</w:t>
      </w:r>
    </w:p>
    <w:p w14:paraId="6C0DB31B" w14:textId="77777777" w:rsidR="00393352" w:rsidRDefault="00393352"/>
    <w:sectPr w:rsidR="0039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CF3"/>
    <w:multiLevelType w:val="multilevel"/>
    <w:tmpl w:val="39F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82C"/>
    <w:multiLevelType w:val="multilevel"/>
    <w:tmpl w:val="206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74628"/>
    <w:multiLevelType w:val="multilevel"/>
    <w:tmpl w:val="5C72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47D8F"/>
    <w:multiLevelType w:val="multilevel"/>
    <w:tmpl w:val="7B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D32B3"/>
    <w:multiLevelType w:val="multilevel"/>
    <w:tmpl w:val="567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A506C"/>
    <w:multiLevelType w:val="multilevel"/>
    <w:tmpl w:val="0AB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B53DC"/>
    <w:multiLevelType w:val="multilevel"/>
    <w:tmpl w:val="E42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35BC2"/>
    <w:multiLevelType w:val="multilevel"/>
    <w:tmpl w:val="BEC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249EB"/>
    <w:multiLevelType w:val="multilevel"/>
    <w:tmpl w:val="248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7300A"/>
    <w:multiLevelType w:val="multilevel"/>
    <w:tmpl w:val="4EA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80"/>
    <w:rsid w:val="00031A0F"/>
    <w:rsid w:val="00061A4B"/>
    <w:rsid w:val="00084E5E"/>
    <w:rsid w:val="001831DF"/>
    <w:rsid w:val="001D6355"/>
    <w:rsid w:val="00245BD1"/>
    <w:rsid w:val="00286880"/>
    <w:rsid w:val="00393352"/>
    <w:rsid w:val="003A401E"/>
    <w:rsid w:val="0040366C"/>
    <w:rsid w:val="00417350"/>
    <w:rsid w:val="00456411"/>
    <w:rsid w:val="004E4424"/>
    <w:rsid w:val="00625628"/>
    <w:rsid w:val="00636528"/>
    <w:rsid w:val="006563DB"/>
    <w:rsid w:val="00657155"/>
    <w:rsid w:val="00663051"/>
    <w:rsid w:val="00673F06"/>
    <w:rsid w:val="00691593"/>
    <w:rsid w:val="006B2D89"/>
    <w:rsid w:val="00717A13"/>
    <w:rsid w:val="0073722A"/>
    <w:rsid w:val="00775599"/>
    <w:rsid w:val="00794079"/>
    <w:rsid w:val="007F0D87"/>
    <w:rsid w:val="008233DB"/>
    <w:rsid w:val="008533E9"/>
    <w:rsid w:val="00895B91"/>
    <w:rsid w:val="008E3F51"/>
    <w:rsid w:val="00903524"/>
    <w:rsid w:val="00995791"/>
    <w:rsid w:val="00996659"/>
    <w:rsid w:val="009A45DD"/>
    <w:rsid w:val="009B1194"/>
    <w:rsid w:val="00A71483"/>
    <w:rsid w:val="00AD641E"/>
    <w:rsid w:val="00B7135E"/>
    <w:rsid w:val="00B852A1"/>
    <w:rsid w:val="00BB4FEE"/>
    <w:rsid w:val="00C408D9"/>
    <w:rsid w:val="00C70D06"/>
    <w:rsid w:val="00C7450E"/>
    <w:rsid w:val="00CB442D"/>
    <w:rsid w:val="00CC40B5"/>
    <w:rsid w:val="00CC625F"/>
    <w:rsid w:val="00CD0FA7"/>
    <w:rsid w:val="00D07122"/>
    <w:rsid w:val="00D77119"/>
    <w:rsid w:val="00DC2732"/>
    <w:rsid w:val="00DF50F5"/>
    <w:rsid w:val="00E134A8"/>
    <w:rsid w:val="00E44D36"/>
    <w:rsid w:val="00E54ED8"/>
    <w:rsid w:val="00FA4A25"/>
    <w:rsid w:val="00FB617B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014D"/>
  <w15:chartTrackingRefBased/>
  <w15:docId w15:val="{AE153E33-BC67-461D-9E98-5AFA0C8E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32"/>
  </w:style>
  <w:style w:type="paragraph" w:styleId="Ttulo3">
    <w:name w:val="heading 3"/>
    <w:basedOn w:val="Normal"/>
    <w:link w:val="Ttulo3Char"/>
    <w:uiPriority w:val="9"/>
    <w:qFormat/>
    <w:rsid w:val="00286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86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68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868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688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68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409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Gustavo MS</cp:lastModifiedBy>
  <cp:revision>75</cp:revision>
  <dcterms:created xsi:type="dcterms:W3CDTF">2024-08-05T13:15:00Z</dcterms:created>
  <dcterms:modified xsi:type="dcterms:W3CDTF">2024-08-26T22:53:00Z</dcterms:modified>
</cp:coreProperties>
</file>