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13D2" w14:textId="77777777" w:rsidR="007D3B29" w:rsidRPr="007D3B29" w:rsidRDefault="007D3B29" w:rsidP="007D3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Usuários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123535D6" w14:textId="77777777" w:rsidR="007D3B29" w:rsidRPr="007D3B29" w:rsidRDefault="007D3B29" w:rsidP="007D3B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"USUÁRIOS"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relacionada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"PEDIDOS"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14:paraId="1E5EFE5A" w14:textId="77777777" w:rsidR="007D3B29" w:rsidRPr="007D3B29" w:rsidRDefault="007D3B29" w:rsidP="007D3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(um para muitos).</w:t>
      </w:r>
    </w:p>
    <w:p w14:paraId="3D509198" w14:textId="77777777" w:rsidR="007D3B29" w:rsidRPr="007D3B29" w:rsidRDefault="007D3B29" w:rsidP="007D3B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significa que um usuário pode fazer vários pedidos, mas cada pedido pertence a um único usuário.</w:t>
      </w:r>
    </w:p>
    <w:p w14:paraId="56EE5852" w14:textId="77777777" w:rsidR="007D3B29" w:rsidRPr="007D3B29" w:rsidRDefault="007D3B29" w:rsidP="007D3B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usuário pode realizar múltiplos pedidos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0BF3568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182AAC">
          <v:rect id="_x0000_i1025" style="width:0;height:1.5pt" o:hralign="center" o:hrstd="t" o:hr="t" fillcolor="#a0a0a0" stroked="f"/>
        </w:pict>
      </w:r>
    </w:p>
    <w:p w14:paraId="127094AD" w14:textId="77777777" w:rsidR="007D3B29" w:rsidRPr="007D3B29" w:rsidRDefault="007D3B29" w:rsidP="007D3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Pedidos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040465AD" w14:textId="77777777" w:rsidR="007D3B29" w:rsidRPr="007D3B29" w:rsidRDefault="007D3B29" w:rsidP="007D3B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"PEDIDOS"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relacionada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"ITENS_PEDIDO"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14:paraId="37BD537F" w14:textId="77777777" w:rsidR="007D3B29" w:rsidRPr="007D3B29" w:rsidRDefault="007D3B29" w:rsidP="007D3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390B12" w14:textId="77777777" w:rsidR="007D3B29" w:rsidRPr="007D3B29" w:rsidRDefault="007D3B29" w:rsidP="007D3B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indica que um pedido pode conter múltiplos itens, mas cada item pertence a um único pedido.</w:t>
      </w:r>
    </w:p>
    <w:p w14:paraId="286AACDF" w14:textId="77777777" w:rsidR="007D3B29" w:rsidRPr="007D3B29" w:rsidRDefault="007D3B29" w:rsidP="007D3B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Também, "PEDIDOS" possui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"PAGAMENTO"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 Ou seja, um pedido pode ter múltiplos pagamentos associados, mas cada pagamento está ligado a um pedido específico.</w:t>
      </w:r>
    </w:p>
    <w:p w14:paraId="1F76C041" w14:textId="77777777" w:rsidR="007D3B29" w:rsidRPr="007D3B29" w:rsidRDefault="007D3B29" w:rsidP="007D3B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pedido pode ter vários itens e ser pago em várias formas, mas cada pagamento pertence a um pedido específico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BA3DE7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E29C674">
          <v:rect id="_x0000_i1026" style="width:0;height:1.5pt" o:hralign="center" o:hrstd="t" o:hr="t" fillcolor="#a0a0a0" stroked="f"/>
        </w:pict>
      </w:r>
    </w:p>
    <w:p w14:paraId="68E59AE9" w14:textId="77777777" w:rsidR="007D3B29" w:rsidRPr="007D3B29" w:rsidRDefault="007D3B29" w:rsidP="007D3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Forma de Pagamento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4B74CE3C" w14:textId="77777777" w:rsidR="007D3B29" w:rsidRPr="007D3B29" w:rsidRDefault="007D3B29" w:rsidP="007D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"FORMA_PAGAMENTO"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relacionada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"PAGAMENTO"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14:paraId="5B18BBB9" w14:textId="77777777" w:rsidR="007D3B29" w:rsidRPr="007D3B29" w:rsidRDefault="007D3B29" w:rsidP="007D3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E67F92" w14:textId="77777777" w:rsidR="007D3B29" w:rsidRPr="007D3B29" w:rsidRDefault="007D3B29" w:rsidP="007D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significa que cada forma de pagamento (como crédito, débito, </w:t>
      </w:r>
      <w:proofErr w:type="spellStart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etc.) pode ser utilizada em diversos pagamentos, mas cada pagamento utiliza uma única forma de pagamento.</w:t>
      </w:r>
    </w:p>
    <w:p w14:paraId="4BB8FC4C" w14:textId="77777777" w:rsidR="007D3B29" w:rsidRPr="007D3B29" w:rsidRDefault="007D3B29" w:rsidP="007D3B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Existem várias formas de pagamento disponíveis, e cada pagamento usa uma dessas formas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B3DDE8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3AF0BEF">
          <v:rect id="_x0000_i1027" style="width:0;height:1.5pt" o:hralign="center" o:hrstd="t" o:hr="t" fillcolor="#a0a0a0" stroked="f"/>
        </w:pict>
      </w:r>
    </w:p>
    <w:p w14:paraId="1954CF25" w14:textId="77777777" w:rsidR="007D3B29" w:rsidRPr="007D3B29" w:rsidRDefault="007D3B29" w:rsidP="007D3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Pagamento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659B8B51" w14:textId="77777777" w:rsidR="007D3B29" w:rsidRPr="007D3B29" w:rsidRDefault="007D3B29" w:rsidP="007D3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"PAGAMENTO"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relacionado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"PEDIDOS"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"FORMA_PAGAMENTO"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possui uma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composta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formada por </w:t>
      </w:r>
      <w:proofErr w:type="spellStart"/>
      <w:r w:rsidRPr="007D3B29">
        <w:rPr>
          <w:rFonts w:ascii="Courier New" w:eastAsia="Times New Roman" w:hAnsi="Courier New" w:cs="Courier New"/>
          <w:sz w:val="20"/>
          <w:szCs w:val="20"/>
          <w:lang w:eastAsia="pt-BR"/>
        </w:rPr>
        <w:t>pagamento_id</w:t>
      </w:r>
      <w:proofErr w:type="spellEnd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D3B29">
        <w:rPr>
          <w:rFonts w:ascii="Courier New" w:eastAsia="Times New Roman" w:hAnsi="Courier New" w:cs="Courier New"/>
          <w:sz w:val="20"/>
          <w:szCs w:val="20"/>
          <w:lang w:eastAsia="pt-BR"/>
        </w:rPr>
        <w:t>pedido_id</w:t>
      </w:r>
      <w:proofErr w:type="spellEnd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identifica exclusivamente cada pagamento.</w:t>
      </w:r>
    </w:p>
    <w:p w14:paraId="1B3C8A34" w14:textId="77777777" w:rsidR="007D3B29" w:rsidRPr="007D3B29" w:rsidRDefault="007D3B29" w:rsidP="007D3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"PEDIDOS"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um pedido pode ter vários registros de pagamento, e cada um está associado a um pedido específico.</w:t>
      </w:r>
    </w:p>
    <w:p w14:paraId="7C8EB651" w14:textId="77777777" w:rsidR="007D3B29" w:rsidRPr="007D3B29" w:rsidRDefault="007D3B29" w:rsidP="007D3B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 pagamento é único para um pedido específico e feito com uma determinada forma de pagamento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F541EE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69A7B7">
          <v:rect id="_x0000_i1028" style="width:0;height:1.5pt" o:hralign="center" o:hrstd="t" o:hr="t" fillcolor="#a0a0a0" stroked="f"/>
        </w:pict>
      </w:r>
    </w:p>
    <w:p w14:paraId="20EF0EB8" w14:textId="77777777" w:rsidR="007D3B29" w:rsidRPr="007D3B29" w:rsidRDefault="007D3B29" w:rsidP="007D3B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Itens do Pedido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0E1478B8" w14:textId="77777777" w:rsidR="007D3B29" w:rsidRPr="007D3B29" w:rsidRDefault="007D3B29" w:rsidP="007D3B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"ITENS_PEDIDO"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relacionada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"PEDIDOS"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"ITEM/PRODUTO"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67F672" w14:textId="77777777" w:rsidR="007D3B29" w:rsidRPr="007D3B29" w:rsidRDefault="007D3B29" w:rsidP="007D3B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"PEDIDOS"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, significando que vários itens podem estar em um pedido específico.</w:t>
      </w:r>
    </w:p>
    <w:p w14:paraId="296657D2" w14:textId="77777777" w:rsidR="007D3B29" w:rsidRPr="007D3B29" w:rsidRDefault="007D3B29" w:rsidP="007D3B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"ITEM/PRODUTO"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</w:p>
    <w:p w14:paraId="5643D60D" w14:textId="77777777" w:rsidR="007D3B29" w:rsidRPr="007D3B29" w:rsidRDefault="007D3B29" w:rsidP="007D3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cada item de pedido pode conter diferentes produtos, e cada produto pode estar presente em vários itens de diferentes pedidos.</w:t>
      </w:r>
    </w:p>
    <w:p w14:paraId="0377847F" w14:textId="77777777" w:rsidR="007D3B29" w:rsidRPr="007D3B29" w:rsidRDefault="007D3B29" w:rsidP="007D3B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do pedido são compostos de vários produtos específicos e podem estar em múltiplos pedidos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22B276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53F3CB">
          <v:rect id="_x0000_i1029" style="width:0;height:1.5pt" o:hralign="center" o:hrstd="t" o:hr="t" fillcolor="#a0a0a0" stroked="f"/>
        </w:pict>
      </w:r>
    </w:p>
    <w:p w14:paraId="1D2526CC" w14:textId="77777777" w:rsidR="007D3B29" w:rsidRPr="007D3B29" w:rsidRDefault="007D3B29" w:rsidP="007D3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Item/Produto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354E0FFD" w14:textId="77777777" w:rsidR="007D3B29" w:rsidRPr="007D3B29" w:rsidRDefault="007D3B29" w:rsidP="007D3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"ITEM/PRODUTO"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relacionado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"CATEGORIA"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que vários produtos podem pertencer a uma única categoria.</w:t>
      </w:r>
    </w:p>
    <w:p w14:paraId="0EC83960" w14:textId="77777777" w:rsidR="007D3B29" w:rsidRPr="007D3B29" w:rsidRDefault="007D3B29" w:rsidP="007D3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relação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"ITENS_PEDIDO"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</w:p>
    <w:p w14:paraId="324DD0E6" w14:textId="77777777" w:rsidR="007D3B29" w:rsidRPr="007D3B29" w:rsidRDefault="007D3B29" w:rsidP="007D3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o mesmo produto pode ser parte de diferentes itens de pedidos.</w:t>
      </w:r>
    </w:p>
    <w:p w14:paraId="6E53C3CB" w14:textId="77777777" w:rsidR="007D3B29" w:rsidRPr="007D3B29" w:rsidRDefault="007D3B29" w:rsidP="007D3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"ITEM/PRODUTO"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uma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 composta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(composta por </w:t>
      </w:r>
      <w:proofErr w:type="spellStart"/>
      <w:r w:rsidRPr="007D3B29">
        <w:rPr>
          <w:rFonts w:ascii="Courier New" w:eastAsia="Times New Roman" w:hAnsi="Courier New" w:cs="Courier New"/>
          <w:sz w:val="20"/>
          <w:szCs w:val="20"/>
          <w:lang w:eastAsia="pt-BR"/>
        </w:rPr>
        <w:t>produto_id</w:t>
      </w:r>
      <w:proofErr w:type="spellEnd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D3B29">
        <w:rPr>
          <w:rFonts w:ascii="Courier New" w:eastAsia="Times New Roman" w:hAnsi="Courier New" w:cs="Courier New"/>
          <w:sz w:val="20"/>
          <w:szCs w:val="20"/>
          <w:lang w:eastAsia="pt-BR"/>
        </w:rPr>
        <w:t>categoria_id</w:t>
      </w:r>
      <w:proofErr w:type="spellEnd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), identificando cada produto de forma única em relação à sua categoria.</w:t>
      </w:r>
    </w:p>
    <w:p w14:paraId="1E8B4473" w14:textId="77777777" w:rsidR="007D3B29" w:rsidRPr="007D3B29" w:rsidRDefault="007D3B29" w:rsidP="007D3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produtos podem estar em diversas categorias e aparecer em diferentes itens de pedidos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CDB370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BC8432">
          <v:rect id="_x0000_i1030" style="width:0;height:1.5pt" o:hralign="center" o:hrstd="t" o:hr="t" fillcolor="#a0a0a0" stroked="f"/>
        </w:pict>
      </w:r>
    </w:p>
    <w:p w14:paraId="7169AA59" w14:textId="77777777" w:rsidR="007D3B29" w:rsidRPr="007D3B29" w:rsidRDefault="007D3B29" w:rsidP="007D3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Categoria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7DB9104A" w14:textId="77777777" w:rsidR="007D3B29" w:rsidRPr="007D3B29" w:rsidRDefault="007D3B29" w:rsidP="007D3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entidade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"CATEGORIA"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</w:p>
    <w:p w14:paraId="3FB2DFBE" w14:textId="77777777" w:rsidR="007D3B29" w:rsidRPr="007D3B29" w:rsidRDefault="007D3B29" w:rsidP="007D3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"ITEM/PRODUTO"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3E556A" w14:textId="77777777" w:rsidR="007D3B29" w:rsidRPr="007D3B29" w:rsidRDefault="007D3B29" w:rsidP="007D3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Isso significa que uma categoria pode ter vários produtos associados, mas cada produto pertence a apenas uma categoria.</w:t>
      </w:r>
    </w:p>
    <w:p w14:paraId="0E5F91BC" w14:textId="77777777" w:rsidR="007D3B29" w:rsidRPr="007D3B29" w:rsidRDefault="007D3B29" w:rsidP="007D3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 produto pertence a uma única categoria, mas uma categoria pode conter vários produtos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66A50E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2836A6">
          <v:rect id="_x0000_i1031" style="width:0;height:1.5pt" o:hralign="center" o:hrstd="t" o:hr="t" fillcolor="#a0a0a0" stroked="f"/>
        </w:pict>
      </w:r>
    </w:p>
    <w:p w14:paraId="13D6AFB4" w14:textId="77777777" w:rsidR="007D3B29" w:rsidRPr="007D3B29" w:rsidRDefault="007D3B29" w:rsidP="007D3B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Auditoria de Preço de Item (</w:t>
      </w:r>
      <w:proofErr w:type="spellStart"/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Audit_Preco_Item</w:t>
      </w:r>
      <w:proofErr w:type="spellEnd"/>
      <w:r w:rsidRPr="007D3B29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pt-BR"/>
        </w:rPr>
        <w:t>)</w:t>
      </w:r>
      <w:r w:rsidRPr="007D3B2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:</w:t>
      </w:r>
    </w:p>
    <w:p w14:paraId="2E1F46E9" w14:textId="77777777" w:rsidR="007D3B29" w:rsidRPr="007D3B29" w:rsidRDefault="007D3B29" w:rsidP="007D3B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"AUDIT_PRECO_ITEM"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relacionado com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"ITEM/PRODUTO"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relação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F02D2B" w14:textId="77777777" w:rsidR="007D3B29" w:rsidRPr="007D3B29" w:rsidRDefault="007D3B29" w:rsidP="007D3B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relacionamento existe para registrar alterações de preços dos produtos. Sempre que o preço de um produto for atualizado, 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trigger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o preço antigo e o novo, com um motivo para a mudança.</w:t>
      </w:r>
    </w:p>
    <w:p w14:paraId="190179E7" w14:textId="77777777" w:rsidR="007D3B29" w:rsidRPr="007D3B29" w:rsidRDefault="007D3B29" w:rsidP="007D3B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resumo: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auditoria registra todas as mudanças de preço para cada produto, permitindo controle sobre o histórico de preços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AE5DFF" w14:textId="77777777" w:rsidR="007D3B29" w:rsidRPr="007D3B29" w:rsidRDefault="007D3B29" w:rsidP="007D3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4C558E6">
          <v:rect id="_x0000_i1032" style="width:0;height:1.5pt" o:hralign="center" o:hrstd="t" o:hr="t" fillcolor="#a0a0a0" stroked="f"/>
        </w:pict>
      </w:r>
    </w:p>
    <w:p w14:paraId="0458E522" w14:textId="77777777" w:rsidR="007D3B29" w:rsidRPr="007D3B29" w:rsidRDefault="007D3B29" w:rsidP="007D3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pt-BR"/>
        </w:rPr>
        <w:t>Explicação Geral:</w:t>
      </w:r>
      <w:bookmarkStart w:id="0" w:name="_GoBack"/>
      <w:bookmarkEnd w:id="0"/>
    </w:p>
    <w:p w14:paraId="615AEAEB" w14:textId="77777777" w:rsidR="007D3B29" w:rsidRPr="007D3B29" w:rsidRDefault="007D3B29" w:rsidP="007D3B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7F32198" w14:textId="77777777" w:rsidR="007D3B29" w:rsidRPr="007D3B29" w:rsidRDefault="007D3B29" w:rsidP="007D3B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vários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de pedido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55CB775" w14:textId="77777777" w:rsidR="007D3B29" w:rsidRPr="007D3B29" w:rsidRDefault="007D3B29" w:rsidP="007D3B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de pedido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referem-se 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específicos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0F6EB6F" w14:textId="77777777" w:rsidR="007D3B29" w:rsidRPr="007D3B29" w:rsidRDefault="007D3B29" w:rsidP="007D3B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pertencem a uma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específica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B2B253" w14:textId="77777777" w:rsidR="007D3B29" w:rsidRPr="007D3B29" w:rsidRDefault="007D3B29" w:rsidP="007D3B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pagos em múltiplas formas de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70126A" w14:textId="77777777" w:rsidR="007D3B29" w:rsidRPr="007D3B29" w:rsidRDefault="007D3B29" w:rsidP="007D3B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Audit_Preco_Item</w:t>
      </w:r>
      <w:proofErr w:type="spellEnd"/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 alterações de preço em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meio de uma </w:t>
      </w:r>
      <w:r w:rsidRPr="007D3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trigger</w:t>
      </w:r>
      <w:r w:rsidRPr="007D3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06DD93" w14:textId="77777777" w:rsidR="00836769" w:rsidRDefault="00836769"/>
    <w:sectPr w:rsidR="00836769" w:rsidSect="007D3B29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8" w:space="24" w:color="0070C0" w:shadow="1"/>
        <w:left w:val="single" w:sz="8" w:space="24" w:color="0070C0" w:shadow="1"/>
        <w:bottom w:val="single" w:sz="8" w:space="24" w:color="0070C0" w:shadow="1"/>
        <w:right w:val="single" w:sz="8" w:space="24" w:color="0070C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5280A" w14:textId="77777777" w:rsidR="00B639E3" w:rsidRDefault="00B639E3" w:rsidP="001F305B">
      <w:pPr>
        <w:spacing w:after="0" w:line="240" w:lineRule="auto"/>
      </w:pPr>
      <w:r>
        <w:separator/>
      </w:r>
    </w:p>
  </w:endnote>
  <w:endnote w:type="continuationSeparator" w:id="0">
    <w:p w14:paraId="3679DC15" w14:textId="77777777" w:rsidR="00B639E3" w:rsidRDefault="00B639E3" w:rsidP="001F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A636" w14:textId="77777777" w:rsidR="00B639E3" w:rsidRDefault="00B639E3" w:rsidP="001F305B">
      <w:pPr>
        <w:spacing w:after="0" w:line="240" w:lineRule="auto"/>
      </w:pPr>
      <w:r>
        <w:separator/>
      </w:r>
    </w:p>
  </w:footnote>
  <w:footnote w:type="continuationSeparator" w:id="0">
    <w:p w14:paraId="5F050A41" w14:textId="77777777" w:rsidR="00B639E3" w:rsidRDefault="00B639E3" w:rsidP="001F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D3BBA" w14:textId="77777777" w:rsidR="001F305B" w:rsidRPr="001F305B" w:rsidRDefault="001F305B" w:rsidP="001F305B">
    <w:pPr>
      <w:pStyle w:val="Cabealho"/>
      <w:jc w:val="center"/>
      <w:rPr>
        <w:b/>
        <w:bCs/>
        <w:sz w:val="28"/>
        <w:szCs w:val="28"/>
      </w:rPr>
    </w:pPr>
    <w:r w:rsidRPr="001F305B">
      <w:rPr>
        <w:b/>
        <w:bCs/>
        <w:sz w:val="28"/>
        <w:szCs w:val="28"/>
      </w:rPr>
      <w:t>Explicação Modelo DER – Banco de Dados</w:t>
    </w:r>
  </w:p>
  <w:p w14:paraId="2CC94662" w14:textId="77777777" w:rsidR="001F305B" w:rsidRDefault="001F30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6706"/>
    <w:multiLevelType w:val="multilevel"/>
    <w:tmpl w:val="28A0E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224BE"/>
    <w:multiLevelType w:val="multilevel"/>
    <w:tmpl w:val="72E073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369B2"/>
    <w:multiLevelType w:val="multilevel"/>
    <w:tmpl w:val="5038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6067A"/>
    <w:multiLevelType w:val="multilevel"/>
    <w:tmpl w:val="3A202A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038CC"/>
    <w:multiLevelType w:val="multilevel"/>
    <w:tmpl w:val="3C283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C1D7C"/>
    <w:multiLevelType w:val="multilevel"/>
    <w:tmpl w:val="AC666A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93517"/>
    <w:multiLevelType w:val="multilevel"/>
    <w:tmpl w:val="08DA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9457A"/>
    <w:multiLevelType w:val="multilevel"/>
    <w:tmpl w:val="3C5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62D2"/>
    <w:multiLevelType w:val="multilevel"/>
    <w:tmpl w:val="A790D1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01AB4"/>
    <w:multiLevelType w:val="multilevel"/>
    <w:tmpl w:val="1DA23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F00F4"/>
    <w:multiLevelType w:val="multilevel"/>
    <w:tmpl w:val="90FA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1F305B"/>
    <w:rsid w:val="007D3B29"/>
    <w:rsid w:val="00836769"/>
    <w:rsid w:val="00AD1915"/>
    <w:rsid w:val="00B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5F39"/>
  <w15:chartTrackingRefBased/>
  <w15:docId w15:val="{AEF13A0A-3E51-4536-84CA-B29CDBAC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3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30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305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F3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05B"/>
  </w:style>
  <w:style w:type="paragraph" w:styleId="Rodap">
    <w:name w:val="footer"/>
    <w:basedOn w:val="Normal"/>
    <w:link w:val="RodapChar"/>
    <w:uiPriority w:val="99"/>
    <w:unhideWhenUsed/>
    <w:rsid w:val="001F30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05B"/>
  </w:style>
  <w:style w:type="character" w:styleId="CdigoHTML">
    <w:name w:val="HTML Code"/>
    <w:basedOn w:val="Fontepargpadro"/>
    <w:uiPriority w:val="99"/>
    <w:semiHidden/>
    <w:unhideWhenUsed/>
    <w:rsid w:val="007D3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2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Gustavo MS</cp:lastModifiedBy>
  <cp:revision>2</cp:revision>
  <dcterms:created xsi:type="dcterms:W3CDTF">2024-10-22T13:23:00Z</dcterms:created>
  <dcterms:modified xsi:type="dcterms:W3CDTF">2024-11-04T23:32:00Z</dcterms:modified>
</cp:coreProperties>
</file>