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BC55" w14:textId="7389157C" w:rsidR="008770BB" w:rsidRPr="00050643" w:rsidRDefault="00F225C7">
      <w:pPr>
        <w:rPr>
          <w14:shadow w14:blurRad="50800" w14:dist="50800" w14:dir="5400000" w14:sx="0" w14:sy="0" w14:kx="0" w14:ky="0" w14:algn="ctr">
            <w14:srgbClr w14:val="000000"/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C4E291" wp14:editId="1B2EB157">
                <wp:simplePos x="0" y="0"/>
                <wp:positionH relativeFrom="column">
                  <wp:posOffset>-503555</wp:posOffset>
                </wp:positionH>
                <wp:positionV relativeFrom="paragraph">
                  <wp:posOffset>659765</wp:posOffset>
                </wp:positionV>
                <wp:extent cx="6324600" cy="5540991"/>
                <wp:effectExtent l="0" t="0" r="0" b="3175"/>
                <wp:wrapNone/>
                <wp:docPr id="7163574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5540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13CCF5" w14:textId="77777777" w:rsidR="00E65039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SOLICITAÇÃO: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4C7BBE">
                              <w:rPr>
                                <w:sz w:val="32"/>
                                <w:szCs w:val="32"/>
                              </w:rPr>
                              <w:t>solicitacao</w:t>
                            </w:r>
                            <w:proofErr w:type="spellEnd"/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} |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 STATUS: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>{{ status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5FAA8D85" w14:textId="77777777" w:rsidR="00E65039" w:rsidRPr="008D61AF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D042233" w14:textId="77777777" w:rsidR="00E65039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CLIENTE: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cliente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>TRANSPORTADORA: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12A0D42C" w14:textId="77777777" w:rsidR="00E65039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EF86710" w14:textId="77777777" w:rsidR="00E65039" w:rsidRPr="008D61AF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A96AACD" w14:textId="77777777" w:rsidR="00E65039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MOTORISTA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 w:rsidRPr="0096078D">
                              <w:t xml:space="preserve">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>{{ motorista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>CPF: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cpf</w:t>
                            </w:r>
                            <w:proofErr w:type="spellEnd"/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TIPO: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tipo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61235A14" w14:textId="77777777" w:rsidR="00E65039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443A8C7" w14:textId="77777777" w:rsidR="00E65039" w:rsidRPr="004C13BB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2AEA944" w14:textId="77777777" w:rsidR="00E65039" w:rsidRDefault="00E65039" w:rsidP="00E6503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C1E4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DATA DA PESQUISA: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{{</w:t>
                            </w:r>
                            <w:proofErr w:type="spellStart"/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data_pesquisa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11A080C7" w14:textId="77777777" w:rsidR="00E65039" w:rsidRPr="001C1E4C" w:rsidRDefault="00E65039" w:rsidP="00E6503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C1E4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DATA DA VALIDADE: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validade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55791B6C" w14:textId="77777777" w:rsidR="00E65039" w:rsidRPr="00647CFF" w:rsidRDefault="00E65039" w:rsidP="00E65039">
                            <w:pPr>
                              <w:ind w:left="-1701"/>
                              <w:jc w:val="center"/>
                              <w:rPr>
                                <w:noProof/>
                                <w:color w:val="FFFFFF" w:themeColor="background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4E29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39.65pt;margin-top:51.95pt;width:498pt;height:4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" filled="f" stroked="f">
                <v:textbox>
                  <w:txbxContent>
                    <w:p w14:paraId="3113CCF5" w14:textId="77777777" w:rsidR="00E65039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SOLICITAÇÃO: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4C7BBE">
                        <w:rPr>
                          <w:sz w:val="32"/>
                          <w:szCs w:val="32"/>
                        </w:rPr>
                        <w:t>solicitacao</w:t>
                      </w:r>
                      <w:proofErr w:type="spellEnd"/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</w:t>
                      </w:r>
                      <w:r>
                        <w:rPr>
                          <w:sz w:val="32"/>
                          <w:szCs w:val="32"/>
                        </w:rPr>
                        <w:t>} |</w:t>
                      </w:r>
                      <w:r w:rsidRPr="008D61AF">
                        <w:rPr>
                          <w:sz w:val="32"/>
                          <w:szCs w:val="32"/>
                        </w:rPr>
                        <w:t xml:space="preserve"> STATUS: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>{{ status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5FAA8D85" w14:textId="77777777" w:rsidR="00E65039" w:rsidRPr="008D61AF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D042233" w14:textId="77777777" w:rsidR="00E65039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 xml:space="preserve">CLIENTE: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cliente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>TRANSPORTADORA: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transportadora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12A0D42C" w14:textId="77777777" w:rsidR="00E65039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3EF86710" w14:textId="77777777" w:rsidR="00E65039" w:rsidRPr="008D61AF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A96AACD" w14:textId="77777777" w:rsidR="00E65039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MOTORISTA</w:t>
                      </w:r>
                      <w:r>
                        <w:rPr>
                          <w:sz w:val="32"/>
                          <w:szCs w:val="32"/>
                        </w:rPr>
                        <w:t>:</w:t>
                      </w:r>
                      <w:r w:rsidRPr="0096078D">
                        <w:t xml:space="preserve">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>{{ motorista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>CPF: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cpf</w:t>
                      </w:r>
                      <w:proofErr w:type="spellEnd"/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 xml:space="preserve">TIPO: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tipo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61235A14" w14:textId="77777777" w:rsidR="00E65039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443A8C7" w14:textId="77777777" w:rsidR="00E65039" w:rsidRPr="004C13BB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2AEA944" w14:textId="77777777" w:rsidR="00E65039" w:rsidRDefault="00E65039" w:rsidP="00E6503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C1E4C">
                        <w:rPr>
                          <w:color w:val="000000" w:themeColor="text1"/>
                          <w:sz w:val="32"/>
                          <w:szCs w:val="32"/>
                        </w:rPr>
                        <w:t>DATA DA PESQUISA: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{{</w:t>
                      </w:r>
                      <w:proofErr w:type="spellStart"/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data_pesquisa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  <w:p w14:paraId="11A080C7" w14:textId="77777777" w:rsidR="00E65039" w:rsidRPr="001C1E4C" w:rsidRDefault="00E65039" w:rsidP="00E6503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C1E4C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DATA DA VALIDADE: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validade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  <w:p w14:paraId="55791B6C" w14:textId="77777777" w:rsidR="00E65039" w:rsidRPr="00647CFF" w:rsidRDefault="00E65039" w:rsidP="00E65039">
                      <w:pPr>
                        <w:ind w:left="-1701"/>
                        <w:jc w:val="center"/>
                        <w:rPr>
                          <w:noProof/>
                          <w:color w:val="FFFFFF" w:themeColor="background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ACA73" wp14:editId="57CCF5AE">
                <wp:simplePos x="0" y="0"/>
                <wp:positionH relativeFrom="page">
                  <wp:posOffset>3781425</wp:posOffset>
                </wp:positionH>
                <wp:positionV relativeFrom="paragraph">
                  <wp:posOffset>7714615</wp:posOffset>
                </wp:positionV>
                <wp:extent cx="3295650" cy="723900"/>
                <wp:effectExtent l="0" t="0" r="0" b="0"/>
                <wp:wrapNone/>
                <wp:docPr id="15247284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50FF3" w14:textId="77777777" w:rsidR="00E65039" w:rsidRPr="00727A64" w:rsidRDefault="00E65039" w:rsidP="00E6503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27A64">
                              <w:rPr>
                                <w:sz w:val="28"/>
                                <w:szCs w:val="28"/>
                              </w:rPr>
                              <w:t xml:space="preserve">J&amp;C Gestão de Riscos </w:t>
                            </w:r>
                            <w:r w:rsidRPr="00727A64">
                              <w:rPr>
                                <w:sz w:val="28"/>
                                <w:szCs w:val="28"/>
                              </w:rPr>
                              <w:br/>
                              <w:t xml:space="preserve">Barueri, SP,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Pr="005B4436">
                              <w:rPr>
                                <w:sz w:val="28"/>
                                <w:szCs w:val="28"/>
                              </w:rPr>
                              <w:t>dia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Pr="00727A64">
                              <w:rPr>
                                <w:sz w:val="28"/>
                                <w:szCs w:val="28"/>
                              </w:rPr>
                              <w:t>de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{{</w:t>
                            </w:r>
                            <w:proofErr w:type="spellStart"/>
                            <w:r w:rsidRPr="005B4436">
                              <w:rPr>
                                <w:sz w:val="28"/>
                                <w:szCs w:val="28"/>
                              </w:rPr>
                              <w:t>mes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Pr="00727A64">
                              <w:rPr>
                                <w:sz w:val="28"/>
                                <w:szCs w:val="28"/>
                              </w:rPr>
                              <w:t xml:space="preserve">de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Pr="005B4436">
                              <w:rPr>
                                <w:sz w:val="28"/>
                                <w:szCs w:val="28"/>
                              </w:rPr>
                              <w:t>ano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4491CB0C" w14:textId="77777777" w:rsidR="00E65039" w:rsidRPr="00272BEC" w:rsidRDefault="00E65039" w:rsidP="00E65039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ACA73" id="_x0000_s1027" type="#_x0000_t202" style="position:absolute;margin-left:297.75pt;margin-top:607.45pt;width:259.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" filled="f" stroked="f">
                <v:textbox>
                  <w:txbxContent>
                    <w:p w14:paraId="6F950FF3" w14:textId="77777777" w:rsidR="00E65039" w:rsidRPr="00727A64" w:rsidRDefault="00E65039" w:rsidP="00E65039">
                      <w:pPr>
                        <w:rPr>
                          <w:sz w:val="28"/>
                          <w:szCs w:val="28"/>
                        </w:rPr>
                      </w:pPr>
                      <w:r w:rsidRPr="00727A64">
                        <w:rPr>
                          <w:sz w:val="28"/>
                          <w:szCs w:val="28"/>
                        </w:rPr>
                        <w:t xml:space="preserve">J&amp;C Gestão de Riscos </w:t>
                      </w:r>
                      <w:r w:rsidRPr="00727A64">
                        <w:rPr>
                          <w:sz w:val="28"/>
                          <w:szCs w:val="28"/>
                        </w:rPr>
                        <w:br/>
                        <w:t xml:space="preserve">Barueri, SP, </w:t>
                      </w:r>
                      <w:r>
                        <w:rPr>
                          <w:sz w:val="28"/>
                          <w:szCs w:val="28"/>
                        </w:rPr>
                        <w:t>{{</w:t>
                      </w:r>
                      <w:r w:rsidRPr="005B4436">
                        <w:rPr>
                          <w:sz w:val="28"/>
                          <w:szCs w:val="28"/>
                        </w:rPr>
                        <w:t>dia</w:t>
                      </w:r>
                      <w:r>
                        <w:rPr>
                          <w:sz w:val="28"/>
                          <w:szCs w:val="28"/>
                        </w:rPr>
                        <w:t xml:space="preserve">}} </w:t>
                      </w:r>
                      <w:r w:rsidRPr="00727A64">
                        <w:rPr>
                          <w:sz w:val="28"/>
                          <w:szCs w:val="28"/>
                        </w:rPr>
                        <w:t>de</w:t>
                      </w:r>
                      <w:r>
                        <w:rPr>
                          <w:sz w:val="28"/>
                          <w:szCs w:val="28"/>
                        </w:rPr>
                        <w:t xml:space="preserve"> {{</w:t>
                      </w:r>
                      <w:proofErr w:type="spellStart"/>
                      <w:r w:rsidRPr="005B4436">
                        <w:rPr>
                          <w:sz w:val="28"/>
                          <w:szCs w:val="28"/>
                        </w:rPr>
                        <w:t>mes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}} </w:t>
                      </w:r>
                      <w:r w:rsidRPr="00727A64">
                        <w:rPr>
                          <w:sz w:val="28"/>
                          <w:szCs w:val="28"/>
                        </w:rPr>
                        <w:t xml:space="preserve">de </w:t>
                      </w:r>
                      <w:r>
                        <w:rPr>
                          <w:sz w:val="28"/>
                          <w:szCs w:val="28"/>
                        </w:rPr>
                        <w:t>{{</w:t>
                      </w:r>
                      <w:r w:rsidRPr="005B4436">
                        <w:rPr>
                          <w:sz w:val="28"/>
                          <w:szCs w:val="28"/>
                        </w:rPr>
                        <w:t>ano</w:t>
                      </w:r>
                      <w:r>
                        <w:rPr>
                          <w:sz w:val="28"/>
                          <w:szCs w:val="28"/>
                        </w:rPr>
                        <w:t>}}</w:t>
                      </w:r>
                    </w:p>
                    <w:p w14:paraId="4491CB0C" w14:textId="77777777" w:rsidR="00E65039" w:rsidRPr="00272BEC" w:rsidRDefault="00E65039" w:rsidP="00E65039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5064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9F93E2" wp14:editId="518A601C">
                <wp:simplePos x="0" y="0"/>
                <wp:positionH relativeFrom="column">
                  <wp:posOffset>672465</wp:posOffset>
                </wp:positionH>
                <wp:positionV relativeFrom="paragraph">
                  <wp:posOffset>0</wp:posOffset>
                </wp:positionV>
                <wp:extent cx="4442460" cy="1404620"/>
                <wp:effectExtent l="0" t="0" r="0" b="0"/>
                <wp:wrapSquare wrapText="bothSides"/>
                <wp:docPr id="5914113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80A42" w14:textId="3E461059" w:rsidR="00050643" w:rsidRDefault="0005064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9F93E2" id="Caixa de Texto 2" o:spid="_x0000_s1028" type="#_x0000_t202" style="position:absolute;margin-left:52.95pt;margin-top:0;width:349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" stroked="f">
                <v:textbox style="mso-fit-shape-to-text:t">
                  <w:txbxContent>
                    <w:p w14:paraId="24F80A42" w14:textId="3E461059" w:rsidR="00050643" w:rsidRDefault="00050643"/>
                  </w:txbxContent>
                </v:textbox>
                <w10:wrap type="square"/>
              </v:shape>
            </w:pict>
          </mc:Fallback>
        </mc:AlternateContent>
      </w:r>
      <w:r w:rsidR="00E65039" w:rsidRPr="00EA1F15">
        <w:rPr>
          <w:noProof/>
          <w14:shadow w14:blurRad="50800" w14:dist="50800" w14:dir="5400000" w14:sx="0" w14:sy="0" w14:kx="0" w14:ky="0" w14:algn="ctr">
            <w14:srgbClr w14:val="000000"/>
          </w14:shadow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444C5E" wp14:editId="10326B19">
                <wp:simplePos x="0" y="0"/>
                <wp:positionH relativeFrom="column">
                  <wp:posOffset>611505</wp:posOffset>
                </wp:positionH>
                <wp:positionV relativeFrom="paragraph">
                  <wp:posOffset>814070</wp:posOffset>
                </wp:positionV>
                <wp:extent cx="4556760" cy="1404620"/>
                <wp:effectExtent l="0" t="0" r="0" b="6350"/>
                <wp:wrapSquare wrapText="bothSides"/>
                <wp:docPr id="1197090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D6038" w14:textId="6FF97AA7" w:rsidR="00E65039" w:rsidRPr="00EA1F15" w:rsidRDefault="00E65039" w:rsidP="00E650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444C5E" id="_x0000_s1029" type="#_x0000_t202" style="position:absolute;margin-left:48.15pt;margin-top:64.1pt;width:358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" filled="f" stroked="f">
                <v:textbox style="mso-fit-shape-to-text:t">
                  <w:txbxContent>
                    <w:p w14:paraId="0AFD6038" w14:textId="6FF97AA7" w:rsidR="00E65039" w:rsidRPr="00EA1F15" w:rsidRDefault="00E65039" w:rsidP="00E6503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5039" w:rsidRPr="00DE0F4D">
        <w:rPr>
          <w:noProof/>
          <w14:shadow w14:blurRad="50800" w14:dist="50800" w14:dir="5400000" w14:sx="0" w14:sy="0" w14:kx="0" w14:ky="0" w14:algn="ctr">
            <w14:srgbClr w14:val="000000"/>
          </w14:shadow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43535A" wp14:editId="26E1A985">
                <wp:simplePos x="0" y="0"/>
                <wp:positionH relativeFrom="column">
                  <wp:posOffset>-165735</wp:posOffset>
                </wp:positionH>
                <wp:positionV relativeFrom="paragraph">
                  <wp:posOffset>378460</wp:posOffset>
                </wp:positionV>
                <wp:extent cx="5745480" cy="68580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48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3F88B" w14:textId="67AE575B" w:rsidR="00E65039" w:rsidRPr="001357B2" w:rsidRDefault="00E65039" w:rsidP="00E65039">
                            <w:pPr>
                              <w:spacing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3535A" id="_x0000_s1030" type="#_x0000_t202" style="position:absolute;margin-left:-13.05pt;margin-top:29.8pt;width:452.4pt;height:5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" filled="f" stroked="f">
                <v:textbox>
                  <w:txbxContent>
                    <w:p w14:paraId="6523F88B" w14:textId="67AE575B" w:rsidR="00E65039" w:rsidRPr="001357B2" w:rsidRDefault="00E65039" w:rsidP="00E65039">
                      <w:pPr>
                        <w:spacing w:line="240" w:lineRule="auto"/>
                        <w:jc w:val="center"/>
                        <w:rPr>
                          <w:rFonts w:ascii="Arabic Typesetting" w:hAnsi="Arabic Typesetting" w:cs="Arabic Typesetting"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770BB" w:rsidRPr="00050643" w:rsidSect="00050643">
      <w:headerReference w:type="default" r:id="rId10"/>
      <w:footerReference w:type="default" r:id="rId11"/>
      <w:pgSz w:w="11906" w:h="16838"/>
      <w:pgMar w:top="23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236C" w14:textId="77777777" w:rsidR="00316C7E" w:rsidRDefault="00316C7E" w:rsidP="008770BB">
      <w:r>
        <w:separator/>
      </w:r>
    </w:p>
  </w:endnote>
  <w:endnote w:type="continuationSeparator" w:id="0">
    <w:p w14:paraId="546B02F1" w14:textId="77777777" w:rsidR="00316C7E" w:rsidRDefault="00316C7E" w:rsidP="0087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A56A" w14:textId="6A65B8C4" w:rsidR="00543DC1" w:rsidRDefault="00543DC1" w:rsidP="00F225C7">
    <w:pPr>
      <w:pStyle w:val="Rodap"/>
      <w:tabs>
        <w:tab w:val="clear" w:pos="850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B2A0DA" wp14:editId="14348232">
              <wp:simplePos x="0" y="0"/>
              <wp:positionH relativeFrom="margin">
                <wp:posOffset>-1003935</wp:posOffset>
              </wp:positionH>
              <wp:positionV relativeFrom="paragraph">
                <wp:posOffset>283845</wp:posOffset>
              </wp:positionV>
              <wp:extent cx="2880360" cy="885825"/>
              <wp:effectExtent l="0" t="0" r="0" b="0"/>
              <wp:wrapNone/>
              <wp:docPr id="159406309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0360" cy="885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973115" w14:textId="31963391" w:rsidR="00543DC1" w:rsidRPr="003A4E0F" w:rsidRDefault="008F5C7B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Av. Tamboré, 287, 7º andar, Torre Norte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,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conjunto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71B – CEP.: 06460-000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Alphaville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–</w:t>
                          </w:r>
                          <w:r w:rsidR="00411CEF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Barueri</w:t>
                          </w:r>
                          <w:r w:rsidR="00E8463A" w:rsidRPr="003A4E0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/SP; Brasil.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B2A0DA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-79.05pt;margin-top:22.35pt;width:226.8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" filled="f" stroked="f" strokeweight=".5pt">
              <v:textbox>
                <w:txbxContent>
                  <w:p w14:paraId="25973115" w14:textId="31963391" w:rsidR="00543DC1" w:rsidRPr="003A4E0F" w:rsidRDefault="008F5C7B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3A4E0F">
                      <w:rPr>
                        <w:color w:val="FFFFFF" w:themeColor="background1"/>
                        <w:sz w:val="18"/>
                        <w:szCs w:val="18"/>
                      </w:rPr>
                      <w:t>Av. Tamboré, 287, 7º andar, Torre Norte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,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conjunto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71B – CEP.: 06460-000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Alphaville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>–</w:t>
                    </w:r>
                    <w:r w:rsidR="00411CEF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 Barueri</w:t>
                    </w:r>
                    <w:r w:rsidR="00E8463A" w:rsidRPr="003A4E0F">
                      <w:rPr>
                        <w:color w:val="FFFFFF" w:themeColor="background1"/>
                        <w:sz w:val="18"/>
                        <w:szCs w:val="18"/>
                      </w:rPr>
                      <w:t xml:space="preserve">/SP; Brasil.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225C7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B437" w14:textId="77777777" w:rsidR="00316C7E" w:rsidRDefault="00316C7E" w:rsidP="008770BB">
      <w:r>
        <w:separator/>
      </w:r>
    </w:p>
  </w:footnote>
  <w:footnote w:type="continuationSeparator" w:id="0">
    <w:p w14:paraId="6AF68813" w14:textId="77777777" w:rsidR="00316C7E" w:rsidRDefault="00316C7E" w:rsidP="00877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9C1E" w14:textId="35BE5D3F" w:rsidR="00050643" w:rsidRDefault="00050643">
    <w:pPr>
      <w:pStyle w:val="Cabealho"/>
    </w:pPr>
    <w:r w:rsidRPr="00050643">
      <w:rPr>
        <w:rFonts w:ascii="Aptos" w:hAnsi="Aptos"/>
        <w:noProof/>
        <w:color w:val="000000"/>
        <w:bdr w:val="none" w:sz="0" w:space="0" w:color="auto" w:frame="1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6A6F7FF" wp14:editId="7D0E633B">
              <wp:simplePos x="0" y="0"/>
              <wp:positionH relativeFrom="margin">
                <wp:posOffset>329565</wp:posOffset>
              </wp:positionH>
              <wp:positionV relativeFrom="paragraph">
                <wp:posOffset>-346710</wp:posOffset>
              </wp:positionV>
              <wp:extent cx="5021580" cy="971550"/>
              <wp:effectExtent l="0" t="0" r="7620" b="0"/>
              <wp:wrapSquare wrapText="bothSides"/>
              <wp:docPr id="153975207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1580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7658D3" w14:textId="77777777" w:rsidR="00050643" w:rsidRPr="00EA1F15" w:rsidRDefault="00050643" w:rsidP="00050643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FICHA DE LIBERAÇÃO</w:t>
                          </w:r>
                          <w:r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  <w:br/>
                          </w:r>
                          <w:r w:rsidRPr="00050643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t>Central de Cadastro e Consulta</w:t>
                          </w:r>
                        </w:p>
                        <w:p w14:paraId="7076334B" w14:textId="5D3A609B" w:rsidR="00050643" w:rsidRDefault="00050643" w:rsidP="00050643">
                          <w:pPr>
                            <w:spacing w:line="240" w:lineRule="auto"/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96"/>
                              <w:szCs w:val="96"/>
                            </w:rPr>
                          </w:pPr>
                        </w:p>
                        <w:p w14:paraId="019AB757" w14:textId="77777777" w:rsidR="00050643" w:rsidRPr="00EA1F15" w:rsidRDefault="00050643" w:rsidP="00050643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EA1F15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72"/>
                              <w:szCs w:val="72"/>
                            </w:rPr>
                            <w:t>Central de Cadastro e Consulta</w:t>
                          </w:r>
                        </w:p>
                        <w:p w14:paraId="1754E3A5" w14:textId="2E11805D" w:rsidR="00050643" w:rsidRPr="001357B2" w:rsidRDefault="00050643" w:rsidP="00050643">
                          <w:pPr>
                            <w:spacing w:line="240" w:lineRule="auto"/>
                            <w:jc w:val="center"/>
                            <w:rPr>
                              <w:rFonts w:ascii="Arabic Typesetting" w:hAnsi="Arabic Typesetting" w:cs="Arabic Typesetting"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1357B2">
                            <w:rPr>
                              <w:rFonts w:ascii="Arabic Typesetting" w:hAnsi="Arabic Typesetting" w:cs="Arabic Typesetting" w:hint="cs"/>
                              <w:color w:val="000000" w:themeColor="text1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5D0D923B" w14:textId="4E2B417C" w:rsidR="00050643" w:rsidRDefault="0005064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A6F7F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5.95pt;margin-top:-27.3pt;width:395.4pt;height:7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" stroked="f">
              <v:textbox>
                <w:txbxContent>
                  <w:p w14:paraId="3E7658D3" w14:textId="77777777" w:rsidR="00050643" w:rsidRPr="00EA1F15" w:rsidRDefault="00050643" w:rsidP="00050643">
                    <w:pPr>
                      <w:jc w:val="center"/>
                      <w:rPr>
                        <w:sz w:val="32"/>
                        <w:szCs w:val="32"/>
                      </w:rPr>
                    </w:pP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FICHA DE LIBERAÇÃO</w:t>
                    </w:r>
                    <w:r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  <w:br/>
                    </w:r>
                    <w:r w:rsidRPr="00050643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t>Central de Cadastro e Consulta</w:t>
                    </w:r>
                  </w:p>
                  <w:p w14:paraId="7076334B" w14:textId="5D3A609B" w:rsidR="00050643" w:rsidRDefault="00050643" w:rsidP="00050643">
                    <w:pPr>
                      <w:spacing w:line="240" w:lineRule="auto"/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96"/>
                        <w:szCs w:val="96"/>
                      </w:rPr>
                    </w:pPr>
                  </w:p>
                  <w:p w14:paraId="019AB757" w14:textId="77777777" w:rsidR="00050643" w:rsidRPr="00EA1F15" w:rsidRDefault="00050643" w:rsidP="00050643">
                    <w:pPr>
                      <w:rPr>
                        <w:sz w:val="32"/>
                        <w:szCs w:val="32"/>
                      </w:rPr>
                    </w:pPr>
                    <w:r w:rsidRPr="00EA1F15">
                      <w:rPr>
                        <w:rFonts w:ascii="Arabic Typesetting" w:hAnsi="Arabic Typesetting" w:cs="Arabic Typesetting" w:hint="cs"/>
                        <w:color w:val="000000" w:themeColor="text1"/>
                        <w:sz w:val="72"/>
                        <w:szCs w:val="72"/>
                      </w:rPr>
                      <w:t>Central de Cadastro e Consulta</w:t>
                    </w:r>
                  </w:p>
                  <w:p w14:paraId="1754E3A5" w14:textId="2E11805D" w:rsidR="00050643" w:rsidRPr="001357B2" w:rsidRDefault="00050643" w:rsidP="00050643">
                    <w:pPr>
                      <w:spacing w:line="240" w:lineRule="auto"/>
                      <w:jc w:val="center"/>
                      <w:rPr>
                        <w:rFonts w:ascii="Arabic Typesetting" w:hAnsi="Arabic Typesetting" w:cs="Arabic Typesetting"/>
                        <w:color w:val="000000" w:themeColor="text1"/>
                        <w:sz w:val="56"/>
                        <w:szCs w:val="56"/>
                      </w:rPr>
                    </w:pPr>
                    <w:r w:rsidRPr="001357B2">
                      <w:rPr>
                        <w:rFonts w:ascii="Arabic Typesetting" w:hAnsi="Arabic Typesetting" w:cs="Arabic Typesetting" w:hint="cs"/>
                        <w:color w:val="000000" w:themeColor="text1"/>
                        <w:sz w:val="56"/>
                        <w:szCs w:val="56"/>
                      </w:rPr>
                      <w:br/>
                    </w:r>
                  </w:p>
                  <w:p w14:paraId="5D0D923B" w14:textId="4E2B417C" w:rsidR="00050643" w:rsidRDefault="00050643"/>
                </w:txbxContent>
              </v:textbox>
              <w10:wrap type="square" anchorx="margin"/>
            </v:shape>
          </w:pict>
        </mc:Fallback>
      </mc:AlternateContent>
    </w:r>
    <w:r w:rsidR="00543DC1">
      <w:rPr>
        <w:rFonts w:ascii="Aptos" w:hAnsi="Aptos"/>
        <w:noProof/>
        <w:color w:val="000000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72B4A001" wp14:editId="602451CD">
          <wp:simplePos x="0" y="0"/>
          <wp:positionH relativeFrom="page">
            <wp:posOffset>-28575</wp:posOffset>
          </wp:positionH>
          <wp:positionV relativeFrom="paragraph">
            <wp:posOffset>4080510</wp:posOffset>
          </wp:positionV>
          <wp:extent cx="7557770" cy="6935470"/>
          <wp:effectExtent l="0" t="0" r="5080" b="0"/>
          <wp:wrapNone/>
          <wp:docPr id="37323836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25043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995"/>
                  <a:stretch/>
                </pic:blipFill>
                <pic:spPr bwMode="auto">
                  <a:xfrm>
                    <a:off x="0" y="0"/>
                    <a:ext cx="7557770" cy="69354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5586" w:rsidRPr="004F01B1">
      <w:rPr>
        <w:rFonts w:ascii="Aptos Narrow" w:eastAsia="Times New Roman" w:hAnsi="Aptos Narrow" w:cs="Times New Roman"/>
        <w:noProof/>
        <w:color w:val="000000"/>
        <w:lang w:eastAsia="pt-BR"/>
      </w:rPr>
      <w:drawing>
        <wp:anchor distT="0" distB="0" distL="114300" distR="114300" simplePos="0" relativeHeight="251659264" behindDoc="0" locked="0" layoutInCell="1" allowOverlap="1" wp14:anchorId="6AB296C8" wp14:editId="733FC420">
          <wp:simplePos x="0" y="0"/>
          <wp:positionH relativeFrom="column">
            <wp:posOffset>-889635</wp:posOffset>
          </wp:positionH>
          <wp:positionV relativeFrom="paragraph">
            <wp:posOffset>-297180</wp:posOffset>
          </wp:positionV>
          <wp:extent cx="1120140" cy="922020"/>
          <wp:effectExtent l="0" t="0" r="0" b="0"/>
          <wp:wrapNone/>
          <wp:docPr id="1566029740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240623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87"/>
                  <a:stretch/>
                </pic:blipFill>
                <pic:spPr bwMode="auto">
                  <a:xfrm>
                    <a:off x="0" y="0"/>
                    <a:ext cx="11201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70BB">
      <w:rPr>
        <w:rFonts w:ascii="Aptos" w:hAnsi="Aptos"/>
        <w:color w:val="000000"/>
        <w:bdr w:val="none" w:sz="0" w:space="0" w:color="auto" w:frame="1"/>
      </w:rPr>
      <w:fldChar w:fldCharType="begin"/>
    </w:r>
    <w:r w:rsidR="008770BB">
      <w:rPr>
        <w:rFonts w:ascii="Aptos" w:hAnsi="Aptos"/>
        <w:color w:val="000000"/>
        <w:bdr w:val="none" w:sz="0" w:space="0" w:color="auto" w:frame="1"/>
      </w:rPr>
      <w:instrText xml:space="preserve"> INCLUDEPICTURE "https://lh7-rt.googleusercontent.com/docsz/AD_4nXeuBefdcsdVkwMl5n9Vb7W2DyK3SUG9Uy-7rxc8LyP9-a0NwLpZ3iJlR-ZDjsI9DY0vlluA-aO_-QfbpSzYy7qdOUwp8a4WLra5bJpB0dxGrivV2J73E_T0dCFLOYo4eUn8qxkSL6GhOBHfG7R0Q_A?key=mEjcte13KbOQWMbDi3LYOw" \* MERGEFORMATINET </w:instrText>
    </w:r>
    <w:r w:rsidR="008770BB">
      <w:rPr>
        <w:rFonts w:ascii="Aptos" w:hAnsi="Aptos"/>
        <w:color w:val="000000"/>
        <w:bdr w:val="none" w:sz="0" w:space="0" w:color="auto" w:frame="1"/>
      </w:rPr>
      <w:fldChar w:fldCharType="separate"/>
    </w:r>
    <w:r w:rsidR="008770BB">
      <w:rPr>
        <w:rFonts w:ascii="Aptos" w:hAnsi="Aptos"/>
        <w:color w:val="000000"/>
        <w:bdr w:val="none" w:sz="0" w:space="0" w:color="auto" w:frame="1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BB"/>
    <w:rsid w:val="00050643"/>
    <w:rsid w:val="000B2836"/>
    <w:rsid w:val="000C7B91"/>
    <w:rsid w:val="00114209"/>
    <w:rsid w:val="00192723"/>
    <w:rsid w:val="0029498A"/>
    <w:rsid w:val="003052BD"/>
    <w:rsid w:val="00316C7E"/>
    <w:rsid w:val="00390D5F"/>
    <w:rsid w:val="003A4E0F"/>
    <w:rsid w:val="00411CEF"/>
    <w:rsid w:val="00447F72"/>
    <w:rsid w:val="004F01B1"/>
    <w:rsid w:val="0054124F"/>
    <w:rsid w:val="00543DC1"/>
    <w:rsid w:val="005D5586"/>
    <w:rsid w:val="007033D2"/>
    <w:rsid w:val="00742914"/>
    <w:rsid w:val="00763214"/>
    <w:rsid w:val="00876F7E"/>
    <w:rsid w:val="008770BB"/>
    <w:rsid w:val="008F5C7B"/>
    <w:rsid w:val="009E308D"/>
    <w:rsid w:val="00A12E29"/>
    <w:rsid w:val="00A14870"/>
    <w:rsid w:val="00AB5293"/>
    <w:rsid w:val="00B14084"/>
    <w:rsid w:val="00B34829"/>
    <w:rsid w:val="00BF1A42"/>
    <w:rsid w:val="00CF5776"/>
    <w:rsid w:val="00E65039"/>
    <w:rsid w:val="00E8463A"/>
    <w:rsid w:val="00F2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270F3"/>
  <w15:chartTrackingRefBased/>
  <w15:docId w15:val="{D6618BC3-1896-AD48-B338-C6EBA5B6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643"/>
  </w:style>
  <w:style w:type="paragraph" w:styleId="Ttulo1">
    <w:name w:val="heading 1"/>
    <w:basedOn w:val="Normal"/>
    <w:next w:val="Normal"/>
    <w:link w:val="Ttulo1Char"/>
    <w:uiPriority w:val="9"/>
    <w:qFormat/>
    <w:rsid w:val="00050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06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06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0643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0643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0643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06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064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06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itdir3">
    <w:name w:val="Cit dir 3 +"/>
    <w:basedOn w:val="Ttulo2"/>
    <w:autoRedefine/>
    <w:rsid w:val="00B14084"/>
    <w:pPr>
      <w:spacing w:before="360" w:after="120"/>
      <w:ind w:left="2160"/>
      <w:jc w:val="both"/>
    </w:pPr>
    <w:rPr>
      <w:rFonts w:ascii="Arial" w:eastAsia="Arial" w:hAnsi="Arial" w:cs="Arial"/>
      <w:b/>
      <w:color w:val="auto"/>
      <w:sz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064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050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0643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0643"/>
    <w:rPr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0643"/>
    <w:rPr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0643"/>
    <w:rPr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064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0643"/>
    <w:rPr>
      <w:color w:val="262626" w:themeColor="text1" w:themeTint="D9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064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0506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064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064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0643"/>
    <w:rPr>
      <w:color w:val="5A5A5A" w:themeColor="text1" w:themeTint="A5"/>
      <w:spacing w:val="15"/>
    </w:rPr>
  </w:style>
  <w:style w:type="paragraph" w:styleId="Citao">
    <w:name w:val="Quote"/>
    <w:basedOn w:val="Normal"/>
    <w:next w:val="Normal"/>
    <w:link w:val="CitaoChar"/>
    <w:uiPriority w:val="29"/>
    <w:qFormat/>
    <w:rsid w:val="0005064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06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0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0643"/>
    <w:rPr>
      <w:i/>
      <w:iCs/>
      <w:color w:val="156082" w:themeColor="accen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064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0643"/>
    <w:rPr>
      <w:i/>
      <w:iCs/>
      <w:color w:val="156082" w:themeColor="accent1"/>
    </w:rPr>
  </w:style>
  <w:style w:type="character" w:styleId="RefernciaIntensa">
    <w:name w:val="Intense Reference"/>
    <w:basedOn w:val="Fontepargpadro"/>
    <w:uiPriority w:val="32"/>
    <w:qFormat/>
    <w:rsid w:val="00050643"/>
    <w:rPr>
      <w:b/>
      <w:bCs/>
      <w:smallCaps/>
      <w:color w:val="156082" w:themeColor="accent1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70BB"/>
  </w:style>
  <w:style w:type="paragraph" w:styleId="Rodap">
    <w:name w:val="footer"/>
    <w:basedOn w:val="Normal"/>
    <w:link w:val="RodapChar"/>
    <w:uiPriority w:val="99"/>
    <w:unhideWhenUsed/>
    <w:rsid w:val="008770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70BB"/>
  </w:style>
  <w:style w:type="paragraph" w:styleId="Legenda">
    <w:name w:val="caption"/>
    <w:basedOn w:val="Normal"/>
    <w:next w:val="Normal"/>
    <w:uiPriority w:val="35"/>
    <w:semiHidden/>
    <w:unhideWhenUsed/>
    <w:qFormat/>
    <w:rsid w:val="000506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050643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050643"/>
    <w:rPr>
      <w:i/>
      <w:iCs/>
      <w:color w:val="auto"/>
    </w:rPr>
  </w:style>
  <w:style w:type="paragraph" w:styleId="SemEspaamento">
    <w:name w:val="No Spacing"/>
    <w:uiPriority w:val="1"/>
    <w:qFormat/>
    <w:rsid w:val="00050643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050643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sid w:val="00050643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050643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5064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ef4c4a-035d-4ffb-bcaa-d117ff00202a">
      <Terms xmlns="http://schemas.microsoft.com/office/infopath/2007/PartnerControls"/>
    </lcf76f155ced4ddcb4097134ff3c332f>
    <TaxCatchAll xmlns="1ea0291b-196e-49d1-95e6-84c7fa1b9a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89E8D46E8A114BAECD566DFB523DAC" ma:contentTypeVersion="10" ma:contentTypeDescription="Crie um novo documento." ma:contentTypeScope="" ma:versionID="c5889e6cf4f064f02a88c18e47ab8976">
  <xsd:schema xmlns:xsd="http://www.w3.org/2001/XMLSchema" xmlns:xs="http://www.w3.org/2001/XMLSchema" xmlns:p="http://schemas.microsoft.com/office/2006/metadata/properties" xmlns:ns2="caef4c4a-035d-4ffb-bcaa-d117ff00202a" xmlns:ns3="1ea0291b-196e-49d1-95e6-84c7fa1b9a06" targetNamespace="http://schemas.microsoft.com/office/2006/metadata/properties" ma:root="true" ma:fieldsID="a956e2795b0dd2ba3baedc3c92cc041f" ns2:_="" ns3:_="">
    <xsd:import namespace="caef4c4a-035d-4ffb-bcaa-d117ff00202a"/>
    <xsd:import namespace="1ea0291b-196e-49d1-95e6-84c7fa1b9a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4c4a-035d-4ffb-bcaa-d117ff002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00aeba-258e-4e2e-881a-152d2c8b0f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0291b-196e-49d1-95e6-84c7fa1b9a0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53f1bd-6ff1-496d-a9c1-f6b1630ffd9e}" ma:internalName="TaxCatchAll" ma:showField="CatchAllData" ma:web="1ea0291b-196e-49d1-95e6-84c7fa1b9a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6F9346-AA61-4EE4-80BF-758BFE8BFB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CDD1C5-0C3B-8849-ABDA-BB66B30E84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357DAC-D783-4A27-B966-D2891FF9940C}">
  <ds:schemaRefs>
    <ds:schemaRef ds:uri="http://schemas.microsoft.com/office/2006/metadata/properties"/>
    <ds:schemaRef ds:uri="http://schemas.microsoft.com/office/infopath/2007/PartnerControls"/>
    <ds:schemaRef ds:uri="caef4c4a-035d-4ffb-bcaa-d117ff00202a"/>
    <ds:schemaRef ds:uri="1ea0291b-196e-49d1-95e6-84c7fa1b9a06"/>
  </ds:schemaRefs>
</ds:datastoreItem>
</file>

<file path=customXml/itemProps4.xml><?xml version="1.0" encoding="utf-8"?>
<ds:datastoreItem xmlns:ds="http://schemas.openxmlformats.org/officeDocument/2006/customXml" ds:itemID="{28C9B355-9C06-4CD6-8E3A-2A7A25213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f4c4a-035d-4ffb-bcaa-d117ff00202a"/>
    <ds:schemaRef ds:uri="1ea0291b-196e-49d1-95e6-84c7fa1b9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Pereira</dc:creator>
  <cp:keywords/>
  <dc:description/>
  <cp:lastModifiedBy>Cecon Interno</cp:lastModifiedBy>
  <cp:revision>10</cp:revision>
  <dcterms:created xsi:type="dcterms:W3CDTF">2025-05-09T15:59:00Z</dcterms:created>
  <dcterms:modified xsi:type="dcterms:W3CDTF">2025-09-04T13:17:00Z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0x0101000F89E8D46E8A114BAECD566DFB523DAC</vt:lpwstr>
  </property>
</Properties>
</file>