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971" w:rsidRDefault="000C11D3">
      <w:pPr>
        <w:ind w:firstLine="0"/>
        <w:jc w:val="center"/>
        <w:rPr>
          <w:b/>
        </w:rPr>
      </w:pPr>
      <w:r>
        <w:rPr>
          <w:b/>
        </w:rPr>
        <w:t>SÃO PAULO TECH SCHOOL</w:t>
      </w:r>
    </w:p>
    <w:p w:rsidR="00164971" w:rsidRDefault="00164971">
      <w:pPr>
        <w:jc w:val="center"/>
        <w:rPr>
          <w:b/>
        </w:rPr>
      </w:pPr>
    </w:p>
    <w:p w:rsidR="00164971" w:rsidRDefault="00164971">
      <w:pPr>
        <w:jc w:val="center"/>
        <w:rPr>
          <w:b/>
        </w:rPr>
      </w:pPr>
    </w:p>
    <w:p w:rsidR="00164971" w:rsidRDefault="00164971">
      <w:pPr>
        <w:ind w:firstLine="0"/>
        <w:jc w:val="center"/>
        <w:rPr>
          <w:b/>
        </w:rPr>
      </w:pPr>
    </w:p>
    <w:p w:rsidR="00164971" w:rsidRDefault="00164971">
      <w:pPr>
        <w:jc w:val="center"/>
        <w:rPr>
          <w:b/>
        </w:rPr>
      </w:pPr>
    </w:p>
    <w:p w:rsidR="00164971" w:rsidRDefault="00164971" w:rsidP="00A76BA6">
      <w:pPr>
        <w:ind w:firstLine="0"/>
        <w:rPr>
          <w:b/>
        </w:rPr>
      </w:pPr>
    </w:p>
    <w:p w:rsidR="000249C3" w:rsidRDefault="000249C3" w:rsidP="000249C3">
      <w:pPr>
        <w:ind w:firstLine="0"/>
        <w:jc w:val="center"/>
      </w:pPr>
      <w:r w:rsidRPr="000249C3">
        <w:t>DANIEL SENA</w:t>
      </w:r>
      <w:r>
        <w:t xml:space="preserve"> SANTOS</w:t>
      </w:r>
      <w:r>
        <w:br/>
        <w:t>ERICK SOO HO LEE</w:t>
      </w:r>
      <w:r>
        <w:br/>
        <w:t>EVERTON BARBOSA</w:t>
      </w:r>
      <w:r>
        <w:br/>
        <w:t>GABRIEL LIMA</w:t>
      </w:r>
      <w:r w:rsidR="00F02E77" w:rsidRPr="000249C3">
        <w:br/>
      </w:r>
      <w:r>
        <w:t>GUSTAVO CASTRO</w:t>
      </w:r>
    </w:p>
    <w:p w:rsidR="00164971" w:rsidRPr="000249C3" w:rsidRDefault="000249C3" w:rsidP="000249C3">
      <w:pPr>
        <w:ind w:firstLine="0"/>
        <w:jc w:val="center"/>
      </w:pPr>
      <w:r>
        <w:t>LEANDRO BONETO</w:t>
      </w:r>
      <w:r w:rsidR="00F02E77" w:rsidRPr="000249C3">
        <w:br/>
      </w:r>
    </w:p>
    <w:p w:rsidR="00164971" w:rsidRPr="000249C3" w:rsidRDefault="00164971">
      <w:pPr>
        <w:jc w:val="center"/>
      </w:pPr>
    </w:p>
    <w:p w:rsidR="00164971" w:rsidRPr="000249C3" w:rsidRDefault="00164971">
      <w:pPr>
        <w:jc w:val="center"/>
      </w:pPr>
    </w:p>
    <w:p w:rsidR="00164971" w:rsidRPr="000249C3" w:rsidRDefault="00164971">
      <w:pPr>
        <w:jc w:val="center"/>
      </w:pPr>
    </w:p>
    <w:p w:rsidR="00164971" w:rsidRPr="000249C3" w:rsidRDefault="000249C3">
      <w:pPr>
        <w:jc w:val="center"/>
        <w:rPr>
          <w:b/>
        </w:rPr>
      </w:pPr>
      <w:r w:rsidRPr="000249C3">
        <w:rPr>
          <w:b/>
        </w:rPr>
        <w:br/>
        <w:t>SPRINT REVIEW – PLANEJAMENTO SEMANAL</w:t>
      </w:r>
    </w:p>
    <w:p w:rsidR="00164971" w:rsidRPr="000C11D3" w:rsidRDefault="000249C3">
      <w:pPr>
        <w:ind w:firstLine="0"/>
        <w:jc w:val="center"/>
      </w:pPr>
      <w:r>
        <w:t>“Grupo 08</w:t>
      </w:r>
      <w:r w:rsidR="00F02E77" w:rsidRPr="000C11D3">
        <w:t>”</w:t>
      </w:r>
    </w:p>
    <w:p w:rsidR="00164971" w:rsidRPr="000C11D3" w:rsidRDefault="00164971">
      <w:pPr>
        <w:jc w:val="center"/>
      </w:pPr>
    </w:p>
    <w:p w:rsidR="00164971" w:rsidRPr="000C11D3" w:rsidRDefault="00164971">
      <w:pPr>
        <w:jc w:val="center"/>
      </w:pPr>
    </w:p>
    <w:p w:rsidR="00164971" w:rsidRPr="000C11D3" w:rsidRDefault="00164971">
      <w:pPr>
        <w:jc w:val="center"/>
      </w:pPr>
    </w:p>
    <w:p w:rsidR="00164971" w:rsidRPr="000C11D3" w:rsidRDefault="00164971">
      <w:pPr>
        <w:jc w:val="center"/>
      </w:pPr>
    </w:p>
    <w:p w:rsidR="00164971" w:rsidRPr="000C11D3" w:rsidRDefault="00164971">
      <w:pPr>
        <w:jc w:val="center"/>
      </w:pPr>
    </w:p>
    <w:p w:rsidR="00164971" w:rsidRPr="000C11D3" w:rsidRDefault="00164971">
      <w:pPr>
        <w:jc w:val="center"/>
      </w:pPr>
    </w:p>
    <w:p w:rsidR="00164971" w:rsidRPr="000C11D3" w:rsidRDefault="00164971">
      <w:pPr>
        <w:jc w:val="center"/>
      </w:pPr>
    </w:p>
    <w:p w:rsidR="00164971" w:rsidRPr="000C11D3" w:rsidRDefault="00164971">
      <w:pPr>
        <w:ind w:firstLine="0"/>
        <w:jc w:val="center"/>
      </w:pPr>
    </w:p>
    <w:p w:rsidR="00164971" w:rsidRPr="000C11D3" w:rsidRDefault="00164971">
      <w:pPr>
        <w:ind w:firstLine="0"/>
        <w:jc w:val="center"/>
      </w:pPr>
    </w:p>
    <w:p w:rsidR="00164971" w:rsidRPr="000C11D3" w:rsidRDefault="00164971">
      <w:pPr>
        <w:ind w:firstLine="0"/>
        <w:jc w:val="center"/>
      </w:pPr>
    </w:p>
    <w:p w:rsidR="00164971" w:rsidRPr="000C11D3" w:rsidRDefault="00164971">
      <w:pPr>
        <w:ind w:firstLine="0"/>
        <w:jc w:val="center"/>
      </w:pPr>
    </w:p>
    <w:p w:rsidR="00164971" w:rsidRPr="000C11D3" w:rsidRDefault="00164971" w:rsidP="000249C3">
      <w:pPr>
        <w:ind w:firstLine="0"/>
      </w:pPr>
    </w:p>
    <w:p w:rsidR="00164971" w:rsidRDefault="000C11D3">
      <w:pPr>
        <w:ind w:firstLine="0"/>
        <w:jc w:val="center"/>
      </w:pPr>
      <w:r>
        <w:t>SÃO PAULO</w:t>
      </w:r>
    </w:p>
    <w:p w:rsidR="00164971" w:rsidRDefault="00F02E77">
      <w:pPr>
        <w:ind w:firstLine="0"/>
        <w:jc w:val="center"/>
      </w:pPr>
      <w:r>
        <w:t>2024</w:t>
      </w:r>
      <w:r w:rsidR="007F4FAB">
        <w:br/>
      </w:r>
    </w:p>
    <w:p w:rsidR="00F02E77" w:rsidRDefault="000C11D3" w:rsidP="00F02E77">
      <w:pPr>
        <w:ind w:firstLine="0"/>
        <w:jc w:val="center"/>
        <w:rPr>
          <w:b/>
        </w:rPr>
      </w:pPr>
      <w:r>
        <w:rPr>
          <w:b/>
        </w:rPr>
        <w:lastRenderedPageBreak/>
        <w:t>SÃO PAULO TECH SCHOOL</w:t>
      </w:r>
    </w:p>
    <w:p w:rsidR="00164971" w:rsidRDefault="00164971">
      <w:pPr>
        <w:jc w:val="center"/>
        <w:rPr>
          <w:b/>
        </w:rPr>
      </w:pPr>
    </w:p>
    <w:p w:rsidR="00164971" w:rsidRDefault="00164971" w:rsidP="00A76BA6">
      <w:pPr>
        <w:ind w:firstLine="0"/>
        <w:rPr>
          <w:b/>
        </w:rPr>
      </w:pPr>
    </w:p>
    <w:p w:rsidR="00164971" w:rsidRDefault="00164971">
      <w:pPr>
        <w:jc w:val="center"/>
        <w:rPr>
          <w:b/>
        </w:rPr>
      </w:pPr>
    </w:p>
    <w:p w:rsidR="00164971" w:rsidRDefault="00164971">
      <w:pPr>
        <w:jc w:val="center"/>
        <w:rPr>
          <w:b/>
        </w:rPr>
      </w:pPr>
    </w:p>
    <w:p w:rsidR="00164971" w:rsidRDefault="00164971">
      <w:pPr>
        <w:jc w:val="center"/>
        <w:rPr>
          <w:b/>
        </w:rPr>
      </w:pPr>
    </w:p>
    <w:p w:rsidR="00A76BA6" w:rsidRDefault="000249C3" w:rsidP="00A76BA6">
      <w:pPr>
        <w:ind w:firstLine="0"/>
        <w:jc w:val="center"/>
      </w:pPr>
      <w:r>
        <w:t>DANIEL SENA SANTOS</w:t>
      </w:r>
    </w:p>
    <w:p w:rsidR="00A76BA6" w:rsidRPr="000249C3" w:rsidRDefault="000249C3" w:rsidP="00A76BA6">
      <w:pPr>
        <w:ind w:firstLine="0"/>
        <w:jc w:val="center"/>
      </w:pPr>
      <w:r w:rsidRPr="000249C3">
        <w:t>ERICK SOO HO LEE</w:t>
      </w:r>
      <w:r w:rsidRPr="000249C3">
        <w:br/>
        <w:t>EVERTON BARBOSA</w:t>
      </w:r>
      <w:r w:rsidRPr="000249C3">
        <w:br/>
        <w:t>GABRIEL LIMA</w:t>
      </w:r>
      <w:r w:rsidRPr="000249C3">
        <w:br/>
        <w:t>GUSTAVO CASTRO</w:t>
      </w:r>
      <w:r w:rsidRPr="000249C3">
        <w:br/>
        <w:t>LEANDRO</w:t>
      </w:r>
      <w:r>
        <w:t xml:space="preserve"> BONETO</w:t>
      </w:r>
    </w:p>
    <w:p w:rsidR="00A76BA6" w:rsidRPr="000249C3" w:rsidRDefault="00A76BA6" w:rsidP="00A76BA6">
      <w:pPr>
        <w:ind w:firstLine="0"/>
        <w:jc w:val="center"/>
      </w:pPr>
    </w:p>
    <w:p w:rsidR="00164971" w:rsidRPr="000249C3" w:rsidRDefault="00164971" w:rsidP="00A76BA6">
      <w:pPr>
        <w:ind w:firstLine="0"/>
        <w:jc w:val="center"/>
      </w:pPr>
    </w:p>
    <w:p w:rsidR="00164971" w:rsidRPr="000249C3" w:rsidRDefault="00164971">
      <w:pPr>
        <w:ind w:firstLine="0"/>
        <w:jc w:val="center"/>
      </w:pPr>
    </w:p>
    <w:p w:rsidR="00164971" w:rsidRPr="000249C3" w:rsidRDefault="00164971">
      <w:pPr>
        <w:ind w:firstLine="0"/>
        <w:jc w:val="center"/>
      </w:pPr>
    </w:p>
    <w:p w:rsidR="00164971" w:rsidRPr="000249C3" w:rsidRDefault="00164971">
      <w:pPr>
        <w:jc w:val="center"/>
      </w:pPr>
    </w:p>
    <w:p w:rsidR="00164971" w:rsidRPr="000249C3" w:rsidRDefault="00164971">
      <w:pPr>
        <w:jc w:val="center"/>
      </w:pPr>
    </w:p>
    <w:p w:rsidR="00164971" w:rsidRPr="000249C3" w:rsidRDefault="00164971">
      <w:pPr>
        <w:jc w:val="center"/>
      </w:pPr>
    </w:p>
    <w:p w:rsidR="00164971" w:rsidRPr="000249C3" w:rsidRDefault="00164971">
      <w:pPr>
        <w:jc w:val="center"/>
      </w:pPr>
    </w:p>
    <w:p w:rsidR="00164971" w:rsidRPr="000C11D3" w:rsidRDefault="000C11D3">
      <w:pPr>
        <w:ind w:firstLine="0"/>
        <w:jc w:val="center"/>
        <w:rPr>
          <w:b/>
        </w:rPr>
      </w:pPr>
      <w:r>
        <w:rPr>
          <w:b/>
        </w:rPr>
        <w:t>S</w:t>
      </w:r>
      <w:r w:rsidR="000249C3">
        <w:rPr>
          <w:b/>
        </w:rPr>
        <w:t>PRINT REVIEW – PLANEJAMENTO SEMANAL</w:t>
      </w:r>
    </w:p>
    <w:p w:rsidR="00F02E77" w:rsidRPr="000C11D3" w:rsidRDefault="000249C3" w:rsidP="00F02E77">
      <w:pPr>
        <w:ind w:firstLine="0"/>
        <w:jc w:val="center"/>
      </w:pPr>
      <w:r>
        <w:t>“Grupo 08</w:t>
      </w:r>
      <w:r w:rsidR="00F02E77" w:rsidRPr="000C11D3">
        <w:t>”</w:t>
      </w:r>
    </w:p>
    <w:p w:rsidR="00164971" w:rsidRPr="000C11D3" w:rsidRDefault="00164971" w:rsidP="000249C3">
      <w:pPr>
        <w:ind w:firstLine="0"/>
      </w:pPr>
    </w:p>
    <w:p w:rsidR="00164971" w:rsidRPr="000C11D3" w:rsidRDefault="00164971">
      <w:pPr>
        <w:jc w:val="center"/>
      </w:pPr>
    </w:p>
    <w:p w:rsidR="00164971" w:rsidRDefault="000249C3" w:rsidP="00F02E77">
      <w:pPr>
        <w:spacing w:line="240" w:lineRule="auto"/>
        <w:ind w:left="4536" w:firstLine="0"/>
        <w:jc w:val="left"/>
      </w:pPr>
      <w:r>
        <w:t>Retrospecção semanal apresentada</w:t>
      </w:r>
      <w:r w:rsidR="00F02E77">
        <w:t xml:space="preserve"> a aula de </w:t>
      </w:r>
      <w:r>
        <w:t>pesquisa e inovação</w:t>
      </w:r>
      <w:r w:rsidR="001005FF" w:rsidRPr="00F02E77">
        <w:t>,</w:t>
      </w:r>
      <w:r w:rsidR="000C11D3">
        <w:t xml:space="preserve"> da São Paulo Tech School</w:t>
      </w:r>
      <w:r w:rsidR="00F02E77">
        <w:t xml:space="preserve">, </w:t>
      </w:r>
      <w:r w:rsidR="001005FF">
        <w:t>como parte dos requisitos necessários</w:t>
      </w:r>
      <w:r>
        <w:t xml:space="preserve"> para conclusão do projeto</w:t>
      </w:r>
      <w:r w:rsidR="001005FF">
        <w:t>.</w:t>
      </w:r>
    </w:p>
    <w:p w:rsidR="00164971" w:rsidRDefault="000249C3">
      <w:pPr>
        <w:spacing w:line="240" w:lineRule="auto"/>
        <w:ind w:left="4536" w:firstLine="0"/>
      </w:pPr>
      <w:r>
        <w:t>Orientador: Prof. Frizza</w:t>
      </w:r>
    </w:p>
    <w:p w:rsidR="00164971" w:rsidRDefault="00164971">
      <w:pPr>
        <w:ind w:firstLine="0"/>
        <w:jc w:val="center"/>
      </w:pPr>
    </w:p>
    <w:p w:rsidR="005F199A" w:rsidRDefault="000C11D3" w:rsidP="00F02E77">
      <w:pPr>
        <w:ind w:firstLine="0"/>
      </w:pPr>
      <w:r>
        <w:br/>
      </w:r>
      <w:r>
        <w:br/>
      </w:r>
    </w:p>
    <w:p w:rsidR="00164971" w:rsidRDefault="000C11D3">
      <w:pPr>
        <w:ind w:firstLine="0"/>
        <w:jc w:val="center"/>
      </w:pPr>
      <w:r>
        <w:t>SÃO PAULO</w:t>
      </w:r>
    </w:p>
    <w:p w:rsidR="00164971" w:rsidRPr="00642A92" w:rsidRDefault="00F02E77" w:rsidP="00E61C20">
      <w:pPr>
        <w:ind w:firstLine="0"/>
        <w:jc w:val="center"/>
      </w:pPr>
      <w:r w:rsidRPr="00642A92">
        <w:t>2024</w:t>
      </w:r>
    </w:p>
    <w:p w:rsidR="00642A92" w:rsidRDefault="000249C3" w:rsidP="00642A92">
      <w:pPr>
        <w:tabs>
          <w:tab w:val="left" w:pos="2808"/>
        </w:tabs>
        <w:ind w:firstLine="0"/>
        <w:jc w:val="left"/>
      </w:pPr>
      <w:r w:rsidRPr="000249C3">
        <w:rPr>
          <w:b/>
        </w:rPr>
        <w:t>SPRINT REVIEW</w:t>
      </w:r>
      <w:r w:rsidRPr="000249C3">
        <w:t>:</w:t>
      </w:r>
      <w:r>
        <w:t xml:space="preserve"> </w:t>
      </w:r>
      <w:r w:rsidR="00642A92">
        <w:t xml:space="preserve">- Product Owner: Daniel Sena </w:t>
      </w:r>
      <w:r w:rsidRPr="000249C3">
        <w:br/>
      </w:r>
      <w:r w:rsidRPr="000249C3">
        <w:br/>
      </w:r>
      <w:r w:rsidRPr="009D5FEB">
        <w:rPr>
          <w:b/>
        </w:rPr>
        <w:t>O QUE FOI PLANEJADO:</w:t>
      </w:r>
      <w:r w:rsidR="00642A92">
        <w:br/>
        <w:t xml:space="preserve">- </w:t>
      </w:r>
      <w:r w:rsidR="00642A92">
        <w:t xml:space="preserve">Inserção dos registros do sensor no MySql via API – (Responsável: Erick Lee) </w:t>
      </w:r>
      <w:r w:rsidR="00642A92">
        <w:br/>
      </w:r>
      <w:r w:rsidR="00642A92">
        <w:t xml:space="preserve">- Finalização do site estático (Cadastro) – (Responsável: Gustavo Castro) </w:t>
      </w:r>
      <w:r w:rsidR="00642A92">
        <w:br/>
      </w:r>
      <w:r w:rsidR="00642A92">
        <w:t xml:space="preserve">- Finalização do site estático (Login) – (Responsável: Daniel Sena) </w:t>
      </w:r>
      <w:r w:rsidR="00642A92">
        <w:br/>
      </w:r>
      <w:r w:rsidR="00642A92">
        <w:t xml:space="preserve">- Finalização do site estático (Simulador Financeiro) – (Responsável: Leandro </w:t>
      </w:r>
    </w:p>
    <w:p w:rsidR="00642A92" w:rsidRDefault="00642A92" w:rsidP="00642A92">
      <w:pPr>
        <w:tabs>
          <w:tab w:val="left" w:pos="2808"/>
        </w:tabs>
        <w:ind w:firstLine="0"/>
        <w:jc w:val="left"/>
      </w:pPr>
      <w:r>
        <w:t xml:space="preserve">Bonetto)  </w:t>
      </w:r>
      <w:r>
        <w:br/>
      </w:r>
      <w:r>
        <w:t xml:space="preserve">- API configurada (variáveis ajustadas) – (Responsável: Gabriel Lima) </w:t>
      </w:r>
      <w:r>
        <w:br/>
      </w:r>
      <w:r>
        <w:t xml:space="preserve">- Backlog finalizado - (Responsável: Everton Barbosa) </w:t>
      </w:r>
      <w:r>
        <w:br/>
      </w:r>
      <w:r>
        <w:t xml:space="preserve">- Finalizar documentação - (Responsável: Erick Lee) </w:t>
      </w:r>
      <w:r>
        <w:br/>
      </w:r>
      <w:r>
        <w:t xml:space="preserve">- Implementação do banco de dados no Linux (máquina virtual) - (Responsável: </w:t>
      </w:r>
    </w:p>
    <w:p w:rsidR="00642A92" w:rsidRDefault="00642A92" w:rsidP="00642A92">
      <w:pPr>
        <w:tabs>
          <w:tab w:val="left" w:pos="2808"/>
        </w:tabs>
        <w:ind w:firstLine="0"/>
        <w:jc w:val="left"/>
      </w:pPr>
      <w:r>
        <w:t xml:space="preserve">Leandro Bonetto) </w:t>
      </w:r>
      <w:r>
        <w:br/>
      </w:r>
      <w:r>
        <w:t xml:space="preserve">- Diagrama de Solução Técnica – (Responsável: Daniel Sena) </w:t>
      </w:r>
      <w:r>
        <w:br/>
      </w:r>
      <w:r>
        <w:t>- Planilha de Risco – (Responsável: Everton Barbosa)</w:t>
      </w:r>
      <w:r w:rsidR="00831260">
        <w:br/>
      </w:r>
      <w:r w:rsidR="000249C3">
        <w:br/>
      </w:r>
      <w:r w:rsidR="000249C3">
        <w:br/>
      </w:r>
      <w:r w:rsidR="000249C3" w:rsidRPr="009D5FEB">
        <w:rPr>
          <w:b/>
        </w:rPr>
        <w:t>O QUE FOI EXECUTADO DO PLANEJAMETO:</w:t>
      </w:r>
      <w:r w:rsidR="009D5FEB">
        <w:br/>
      </w:r>
      <w:r>
        <w:t xml:space="preserve">- Inserção dos registros do sensor no MySql via API – (Responsável: Erick Lee) </w:t>
      </w:r>
      <w:r>
        <w:br/>
        <w:t xml:space="preserve">- Finalização do site estático (Cadastro) – (Responsável: Gustavo Castro) </w:t>
      </w:r>
      <w:r>
        <w:br/>
        <w:t>- Finalização do site estático (Login) – (Responsável: Daniel Sena)</w:t>
      </w:r>
      <w:r>
        <w:br/>
        <w:t xml:space="preserve">- API configurada (variáveis ajustadas) – (Responsável: Gabriel Lima) </w:t>
      </w:r>
      <w:r>
        <w:br/>
        <w:t xml:space="preserve">- Backlog finalizado - (Responsável: Everton Barbosa) </w:t>
      </w:r>
      <w:r>
        <w:br/>
      </w:r>
      <w:r>
        <w:t>- Diagrama de Solução Técnica – (Responsável: Daniel Sena)</w:t>
      </w:r>
      <w:r>
        <w:br/>
        <w:t xml:space="preserve">- Finalizar documentação - (Responsável: Erick Lee) </w:t>
      </w:r>
      <w:r>
        <w:br/>
        <w:t xml:space="preserve">- Implementação do banco de dados no Linux (máquina virtual) - (Responsável: </w:t>
      </w:r>
    </w:p>
    <w:p w:rsidR="00642A92" w:rsidRDefault="00642A92" w:rsidP="00642A92">
      <w:pPr>
        <w:tabs>
          <w:tab w:val="left" w:pos="2808"/>
        </w:tabs>
        <w:ind w:firstLine="0"/>
        <w:jc w:val="left"/>
      </w:pPr>
      <w:r>
        <w:t xml:space="preserve">Leandro Bonetto) </w:t>
      </w:r>
      <w:r>
        <w:br/>
        <w:t>- Planilha de Risco – (Responsável: Everton Barbosa)</w:t>
      </w:r>
      <w:r w:rsidR="00405E95">
        <w:br/>
      </w:r>
      <w:r>
        <w:br/>
      </w:r>
      <w:r>
        <w:br/>
      </w:r>
      <w:r>
        <w:br/>
      </w:r>
      <w:r>
        <w:br/>
      </w:r>
      <w:r>
        <w:br/>
      </w:r>
      <w:r w:rsidR="000249C3">
        <w:br/>
      </w:r>
      <w:r w:rsidR="000249C3" w:rsidRPr="00405E95">
        <w:rPr>
          <w:b/>
        </w:rPr>
        <w:t>O QUE FOI EXECUTADO FORA DO PLANEJAMENTO:</w:t>
      </w:r>
      <w:r w:rsidR="00AE07D6">
        <w:br/>
        <w:t>---</w:t>
      </w:r>
      <w:r w:rsidR="00AE07D6">
        <w:br/>
        <w:t>---</w:t>
      </w:r>
      <w:r w:rsidR="00AE07D6">
        <w:br/>
        <w:t>---</w:t>
      </w:r>
      <w:bookmarkStart w:id="0" w:name="_GoBack"/>
      <w:bookmarkEnd w:id="0"/>
      <w:r w:rsidR="00831260">
        <w:br/>
      </w:r>
      <w:r w:rsidR="00405E95">
        <w:br/>
      </w:r>
      <w:r w:rsidR="000249C3">
        <w:br/>
      </w:r>
      <w:r w:rsidR="000249C3" w:rsidRPr="00405E95">
        <w:rPr>
          <w:b/>
        </w:rPr>
        <w:t>O QUE NÃO FOI EXECUTADO DO PLANEJAMENTO:</w:t>
      </w:r>
      <w:r w:rsidR="00405E95">
        <w:br/>
      </w:r>
      <w:r>
        <w:t>- Finalizar</w:t>
      </w:r>
      <w:r>
        <w:t xml:space="preserve"> ajustes na</w:t>
      </w:r>
      <w:r>
        <w:t xml:space="preserve"> documentação - (Responsável: Erick Lee)</w:t>
      </w:r>
      <w:r w:rsidR="00AE07D6">
        <w:br/>
      </w:r>
      <w:r>
        <w:t xml:space="preserve">- Finalização do site estático (Simulador Financeiro) – (Responsável: Leandro </w:t>
      </w:r>
    </w:p>
    <w:p w:rsidR="00164971" w:rsidRPr="000249C3" w:rsidRDefault="00642A92" w:rsidP="00642A92">
      <w:pPr>
        <w:tabs>
          <w:tab w:val="left" w:pos="2808"/>
        </w:tabs>
        <w:ind w:firstLine="0"/>
        <w:jc w:val="left"/>
      </w:pPr>
      <w:r>
        <w:t xml:space="preserve">Bonetto)  </w:t>
      </w:r>
      <w:r w:rsidR="00831260">
        <w:br/>
      </w:r>
      <w:r w:rsidR="00405E95">
        <w:br/>
      </w:r>
      <w:r w:rsidR="000249C3">
        <w:br/>
      </w:r>
      <w:r>
        <w:rPr>
          <w:b/>
        </w:rPr>
        <w:t>PLANEJAMENTO DA SEMANA 10/10 – 17</w:t>
      </w:r>
      <w:r w:rsidR="00D45F12">
        <w:rPr>
          <w:b/>
        </w:rPr>
        <w:t>/10</w:t>
      </w:r>
      <w:r w:rsidR="000249C3" w:rsidRPr="00D45F12">
        <w:rPr>
          <w:b/>
        </w:rPr>
        <w:t>:</w:t>
      </w:r>
      <w:r w:rsidR="00495E9B">
        <w:rPr>
          <w:b/>
        </w:rPr>
        <w:br/>
      </w:r>
      <w:r w:rsidR="00495E9B">
        <w:t>-</w:t>
      </w:r>
      <w:r w:rsidR="00AE07D6">
        <w:t>--</w:t>
      </w:r>
      <w:r w:rsidR="00AE07D6">
        <w:br/>
        <w:t>---</w:t>
      </w:r>
      <w:r w:rsidR="00AE07D6">
        <w:br/>
        <w:t>---</w:t>
      </w:r>
    </w:p>
    <w:p w:rsidR="00164971" w:rsidRPr="000249C3" w:rsidRDefault="00164971" w:rsidP="00D45F12">
      <w:pPr>
        <w:ind w:firstLine="0"/>
      </w:pPr>
    </w:p>
    <w:sectPr w:rsidR="00164971" w:rsidRPr="000249C3">
      <w:headerReference w:type="default" r:id="rId8"/>
      <w:pgSz w:w="11906" w:h="16838"/>
      <w:pgMar w:top="1701" w:right="1134" w:bottom="1134" w:left="1701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4F7" w:rsidRDefault="002614F7">
      <w:pPr>
        <w:spacing w:line="240" w:lineRule="auto"/>
      </w:pPr>
      <w:r>
        <w:separator/>
      </w:r>
    </w:p>
  </w:endnote>
  <w:endnote w:type="continuationSeparator" w:id="0">
    <w:p w:rsidR="002614F7" w:rsidRDefault="002614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4F7" w:rsidRDefault="002614F7">
      <w:pPr>
        <w:spacing w:line="240" w:lineRule="auto"/>
      </w:pPr>
      <w:r>
        <w:separator/>
      </w:r>
    </w:p>
  </w:footnote>
  <w:footnote w:type="continuationSeparator" w:id="0">
    <w:p w:rsidR="002614F7" w:rsidRDefault="002614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E95" w:rsidRDefault="00405E9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614F7">
      <w:rPr>
        <w:noProof/>
        <w:color w:val="000000"/>
      </w:rPr>
      <w:t>1</w:t>
    </w:r>
    <w:r>
      <w:rPr>
        <w:color w:val="000000"/>
      </w:rPr>
      <w:fldChar w:fldCharType="end"/>
    </w:r>
  </w:p>
  <w:p w:rsidR="00405E95" w:rsidRDefault="00405E9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F11B1"/>
    <w:multiLevelType w:val="multilevel"/>
    <w:tmpl w:val="AB4AA89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971"/>
    <w:rsid w:val="000249C3"/>
    <w:rsid w:val="00064160"/>
    <w:rsid w:val="00064A23"/>
    <w:rsid w:val="000C11D3"/>
    <w:rsid w:val="001005FF"/>
    <w:rsid w:val="00136B33"/>
    <w:rsid w:val="00164971"/>
    <w:rsid w:val="002614F7"/>
    <w:rsid w:val="00281F08"/>
    <w:rsid w:val="002F1499"/>
    <w:rsid w:val="00315DDB"/>
    <w:rsid w:val="00355D3A"/>
    <w:rsid w:val="00405E95"/>
    <w:rsid w:val="00495E9B"/>
    <w:rsid w:val="004F1E9F"/>
    <w:rsid w:val="005F199A"/>
    <w:rsid w:val="00642A92"/>
    <w:rsid w:val="00691B4D"/>
    <w:rsid w:val="00734B05"/>
    <w:rsid w:val="00747427"/>
    <w:rsid w:val="007A462C"/>
    <w:rsid w:val="007A687E"/>
    <w:rsid w:val="007B43D1"/>
    <w:rsid w:val="007C530E"/>
    <w:rsid w:val="007F4FAB"/>
    <w:rsid w:val="00831260"/>
    <w:rsid w:val="008E04C0"/>
    <w:rsid w:val="00906327"/>
    <w:rsid w:val="00946526"/>
    <w:rsid w:val="00995D90"/>
    <w:rsid w:val="009D5FEB"/>
    <w:rsid w:val="00A76BA6"/>
    <w:rsid w:val="00AE07D6"/>
    <w:rsid w:val="00B61C83"/>
    <w:rsid w:val="00C43B8B"/>
    <w:rsid w:val="00C44438"/>
    <w:rsid w:val="00CF7C9D"/>
    <w:rsid w:val="00D01AB0"/>
    <w:rsid w:val="00D25808"/>
    <w:rsid w:val="00D31D93"/>
    <w:rsid w:val="00D45F12"/>
    <w:rsid w:val="00DB6A10"/>
    <w:rsid w:val="00E57368"/>
    <w:rsid w:val="00E61C20"/>
    <w:rsid w:val="00F02E77"/>
    <w:rsid w:val="00F04E5E"/>
    <w:rsid w:val="00F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7CDE3"/>
  <w15:docId w15:val="{E5893A3B-8188-46E4-BAE3-4EE09212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A92"/>
  </w:style>
  <w:style w:type="paragraph" w:styleId="Ttulo1">
    <w:name w:val="heading 1"/>
    <w:basedOn w:val="Normal"/>
    <w:next w:val="Normal"/>
    <w:link w:val="Ttulo1Char"/>
    <w:uiPriority w:val="9"/>
    <w:qFormat/>
    <w:rsid w:val="006C1FE8"/>
    <w:pPr>
      <w:keepNext/>
      <w:keepLines/>
      <w:pageBreakBefore/>
      <w:numPr>
        <w:numId w:val="1"/>
      </w:numPr>
      <w:spacing w:after="3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E380C"/>
    <w:pPr>
      <w:keepNext/>
      <w:keepLines/>
      <w:numPr>
        <w:ilvl w:val="1"/>
        <w:numId w:val="1"/>
      </w:numPr>
      <w:spacing w:before="30" w:after="3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7B30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7B3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7B3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7B3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7B3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7B3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7B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epargpadro"/>
    <w:uiPriority w:val="99"/>
    <w:unhideWhenUsed/>
    <w:rsid w:val="000577E9"/>
    <w:rPr>
      <w:color w:val="0000FF"/>
      <w:u w:val="single"/>
    </w:rPr>
  </w:style>
  <w:style w:type="paragraph" w:customStyle="1" w:styleId="fr">
    <w:name w:val="fr"/>
    <w:basedOn w:val="Normal"/>
    <w:rsid w:val="00AE039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6C1FE8"/>
    <w:rPr>
      <w:rFonts w:eastAsiaTheme="majorEastAsia" w:cstheme="majorBidi"/>
      <w:b/>
      <w:caps/>
      <w:color w:val="000000" w:themeColor="text1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E380C"/>
    <w:rPr>
      <w:rFonts w:eastAsiaTheme="majorEastAsia" w:cstheme="majorBidi"/>
      <w:b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7B3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7B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7B3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7B3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7B3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7B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7B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itao">
    <w:name w:val="Quote"/>
    <w:basedOn w:val="Normal"/>
    <w:next w:val="Normal"/>
    <w:link w:val="CitaoChar"/>
    <w:uiPriority w:val="29"/>
    <w:qFormat/>
    <w:rsid w:val="005D7B30"/>
    <w:pPr>
      <w:spacing w:after="120" w:line="240" w:lineRule="auto"/>
      <w:ind w:left="2268" w:firstLine="0"/>
    </w:pPr>
    <w:rPr>
      <w:iCs/>
      <w:color w:val="404040" w:themeColor="text1" w:themeTint="BF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5D7B30"/>
    <w:rPr>
      <w:iCs/>
      <w:color w:val="404040" w:themeColor="text1" w:themeTint="BF"/>
      <w:sz w:val="20"/>
    </w:rPr>
  </w:style>
  <w:style w:type="paragraph" w:styleId="Cabealho">
    <w:name w:val="header"/>
    <w:basedOn w:val="Normal"/>
    <w:link w:val="CabealhoChar"/>
    <w:uiPriority w:val="99"/>
    <w:unhideWhenUsed/>
    <w:rsid w:val="008D77C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77CA"/>
  </w:style>
  <w:style w:type="paragraph" w:styleId="Rodap">
    <w:name w:val="footer"/>
    <w:basedOn w:val="Normal"/>
    <w:link w:val="RodapChar"/>
    <w:uiPriority w:val="99"/>
    <w:unhideWhenUsed/>
    <w:rsid w:val="008D77C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77CA"/>
  </w:style>
  <w:style w:type="character" w:customStyle="1" w:styleId="UnresolvedMention">
    <w:name w:val="Unresolved Mention"/>
    <w:basedOn w:val="Fontepargpadro"/>
    <w:uiPriority w:val="99"/>
    <w:semiHidden/>
    <w:unhideWhenUsed/>
    <w:rsid w:val="001F012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F012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1F01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F012F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F012F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F012F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F012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F012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F012F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9112DF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112D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112DF"/>
    <w:pPr>
      <w:spacing w:after="100"/>
      <w:ind w:left="2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C16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16AB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nfase">
    <w:name w:val="Emphasis"/>
    <w:basedOn w:val="Fontepargpadro"/>
    <w:uiPriority w:val="20"/>
    <w:qFormat/>
    <w:rsid w:val="00F02E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KkcOLTsct0kS4r3kaGqwytsClg==">CgMxLjAyCGguZ2pkZ3hzMgloLjMwajB6bGwyCWguMWZvYjl0ZTIJaC4zem55c2g3MgloLjJzOGV5bzEyCWguMTdkcDh2dTIJaC40NHNpbmlvOAByITFSVzVLUm10TFQ2TkxTYWpza01acEVqSUoxUFZndTI0Tw==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360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Prandi</dc:creator>
  <cp:lastModifiedBy>SIrlei Sena</cp:lastModifiedBy>
  <cp:revision>3</cp:revision>
  <cp:lastPrinted>2024-09-26T16:51:00Z</cp:lastPrinted>
  <dcterms:created xsi:type="dcterms:W3CDTF">2024-09-26T16:53:00Z</dcterms:created>
  <dcterms:modified xsi:type="dcterms:W3CDTF">2024-10-09T23:44:00Z</dcterms:modified>
</cp:coreProperties>
</file>