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71" w:rsidRDefault="000C11D3">
      <w:pPr>
        <w:ind w:firstLine="0"/>
        <w:jc w:val="center"/>
        <w:rPr>
          <w:b/>
        </w:rPr>
      </w:pPr>
      <w:r>
        <w:rPr>
          <w:b/>
        </w:rPr>
        <w:t>SÃO PAULO TECH SCHOOL</w:t>
      </w:r>
    </w:p>
    <w:p w:rsidR="00164971" w:rsidRDefault="00164971">
      <w:pPr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>
      <w:pPr>
        <w:ind w:firstLine="0"/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 w:rsidP="00A76BA6">
      <w:pPr>
        <w:ind w:firstLine="0"/>
        <w:rPr>
          <w:b/>
        </w:rPr>
      </w:pPr>
    </w:p>
    <w:p w:rsidR="000249C3" w:rsidRDefault="000249C3" w:rsidP="000249C3">
      <w:pPr>
        <w:ind w:firstLine="0"/>
        <w:jc w:val="center"/>
      </w:pPr>
      <w:r w:rsidRPr="000249C3">
        <w:t>DANIEL SENA</w:t>
      </w:r>
      <w:r>
        <w:t xml:space="preserve"> SANTOS</w:t>
      </w:r>
      <w:r>
        <w:br/>
        <w:t>ERICK SOO HO LEE</w:t>
      </w:r>
      <w:r>
        <w:br/>
        <w:t>EVERTON BARBOSA</w:t>
      </w:r>
      <w:r>
        <w:br/>
        <w:t>GABRIEL LIMA</w:t>
      </w:r>
      <w:r w:rsidR="00F02E77" w:rsidRPr="000249C3">
        <w:br/>
      </w:r>
      <w:r>
        <w:t>GUSTAVO CASTRO</w:t>
      </w:r>
    </w:p>
    <w:p w:rsidR="00164971" w:rsidRPr="000249C3" w:rsidRDefault="000249C3" w:rsidP="000249C3">
      <w:pPr>
        <w:ind w:firstLine="0"/>
        <w:jc w:val="center"/>
      </w:pPr>
      <w:r>
        <w:t>LEANDRO BONETO</w:t>
      </w:r>
      <w:r w:rsidR="00F02E77" w:rsidRPr="000249C3">
        <w:br/>
      </w: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0249C3">
      <w:pPr>
        <w:jc w:val="center"/>
        <w:rPr>
          <w:b/>
        </w:rPr>
      </w:pPr>
      <w:r w:rsidRPr="000249C3">
        <w:rPr>
          <w:b/>
        </w:rPr>
        <w:br/>
        <w:t>SPRINT REVIEW – PLANEJAMENTO SEMANAL</w:t>
      </w:r>
    </w:p>
    <w:p w:rsidR="00164971" w:rsidRPr="000C11D3" w:rsidRDefault="000249C3">
      <w:pPr>
        <w:ind w:firstLine="0"/>
        <w:jc w:val="center"/>
      </w:pPr>
      <w:r>
        <w:t>“Grupo 08</w:t>
      </w:r>
      <w:r w:rsidR="00F02E77" w:rsidRPr="000C11D3">
        <w:t>”</w:t>
      </w: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 w:rsidP="000249C3">
      <w:pPr>
        <w:ind w:firstLine="0"/>
      </w:pPr>
    </w:p>
    <w:p w:rsidR="00164971" w:rsidRDefault="000C11D3">
      <w:pPr>
        <w:ind w:firstLine="0"/>
        <w:jc w:val="center"/>
      </w:pPr>
      <w:r>
        <w:t>SÃO PAULO</w:t>
      </w:r>
    </w:p>
    <w:p w:rsidR="00164971" w:rsidRDefault="00F02E77">
      <w:pPr>
        <w:ind w:firstLine="0"/>
        <w:jc w:val="center"/>
      </w:pPr>
      <w:r>
        <w:t>2024</w:t>
      </w:r>
      <w:r w:rsidR="007F4FAB">
        <w:br/>
      </w:r>
    </w:p>
    <w:p w:rsidR="00F02E77" w:rsidRDefault="000C11D3" w:rsidP="00F02E77">
      <w:pPr>
        <w:ind w:firstLine="0"/>
        <w:jc w:val="center"/>
        <w:rPr>
          <w:b/>
        </w:rPr>
      </w:pPr>
      <w:r>
        <w:rPr>
          <w:b/>
        </w:rPr>
        <w:lastRenderedPageBreak/>
        <w:t>SÃO PAULO TECH SCHOOL</w:t>
      </w:r>
    </w:p>
    <w:p w:rsidR="00164971" w:rsidRDefault="00164971">
      <w:pPr>
        <w:jc w:val="center"/>
        <w:rPr>
          <w:b/>
        </w:rPr>
      </w:pPr>
    </w:p>
    <w:p w:rsidR="00164971" w:rsidRDefault="00164971" w:rsidP="00A76BA6">
      <w:pPr>
        <w:ind w:firstLine="0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A76BA6" w:rsidRDefault="000249C3" w:rsidP="00A76BA6">
      <w:pPr>
        <w:ind w:firstLine="0"/>
        <w:jc w:val="center"/>
      </w:pPr>
      <w:r>
        <w:t>DANIEL SENA SANTOS</w:t>
      </w:r>
    </w:p>
    <w:p w:rsidR="00A76BA6" w:rsidRPr="000249C3" w:rsidRDefault="000249C3" w:rsidP="00A76BA6">
      <w:pPr>
        <w:ind w:firstLine="0"/>
        <w:jc w:val="center"/>
      </w:pPr>
      <w:r w:rsidRPr="000249C3">
        <w:t>ERICK SOO HO LEE</w:t>
      </w:r>
      <w:r w:rsidRPr="000249C3">
        <w:br/>
        <w:t>EVERTON BARBOSA</w:t>
      </w:r>
      <w:r w:rsidRPr="000249C3">
        <w:br/>
        <w:t>GABRIEL LIMA</w:t>
      </w:r>
      <w:r w:rsidRPr="000249C3">
        <w:br/>
        <w:t>GUSTAVO CASTRO</w:t>
      </w:r>
      <w:r w:rsidRPr="000249C3">
        <w:br/>
        <w:t>LEANDRO</w:t>
      </w:r>
      <w:r>
        <w:t xml:space="preserve"> BONETO</w:t>
      </w:r>
    </w:p>
    <w:p w:rsidR="00A76BA6" w:rsidRPr="000249C3" w:rsidRDefault="00A76BA6" w:rsidP="00A76BA6">
      <w:pPr>
        <w:ind w:firstLine="0"/>
        <w:jc w:val="center"/>
      </w:pPr>
    </w:p>
    <w:p w:rsidR="00164971" w:rsidRPr="000249C3" w:rsidRDefault="00164971" w:rsidP="00A76BA6">
      <w:pPr>
        <w:ind w:firstLine="0"/>
        <w:jc w:val="center"/>
      </w:pPr>
    </w:p>
    <w:p w:rsidR="00164971" w:rsidRPr="000249C3" w:rsidRDefault="00164971">
      <w:pPr>
        <w:ind w:firstLine="0"/>
        <w:jc w:val="center"/>
      </w:pPr>
    </w:p>
    <w:p w:rsidR="00164971" w:rsidRPr="000249C3" w:rsidRDefault="00164971">
      <w:pPr>
        <w:ind w:firstLine="0"/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C11D3" w:rsidRDefault="000C11D3">
      <w:pPr>
        <w:ind w:firstLine="0"/>
        <w:jc w:val="center"/>
        <w:rPr>
          <w:b/>
        </w:rPr>
      </w:pPr>
      <w:r>
        <w:rPr>
          <w:b/>
        </w:rPr>
        <w:t>S</w:t>
      </w:r>
      <w:r w:rsidR="000249C3">
        <w:rPr>
          <w:b/>
        </w:rPr>
        <w:t>PRINT REVIEW – PLANEJAMENTO SEMANAL</w:t>
      </w:r>
    </w:p>
    <w:p w:rsidR="00F02E77" w:rsidRPr="000C11D3" w:rsidRDefault="000249C3" w:rsidP="00F02E77">
      <w:pPr>
        <w:ind w:firstLine="0"/>
        <w:jc w:val="center"/>
      </w:pPr>
      <w:r>
        <w:t>“Grupo 08</w:t>
      </w:r>
      <w:r w:rsidR="00F02E77" w:rsidRPr="000C11D3">
        <w:t>”</w:t>
      </w:r>
    </w:p>
    <w:p w:rsidR="00164971" w:rsidRPr="000C11D3" w:rsidRDefault="00164971" w:rsidP="000249C3">
      <w:pPr>
        <w:ind w:firstLine="0"/>
      </w:pPr>
    </w:p>
    <w:p w:rsidR="00164971" w:rsidRPr="000C11D3" w:rsidRDefault="00164971">
      <w:pPr>
        <w:jc w:val="center"/>
      </w:pPr>
    </w:p>
    <w:p w:rsidR="00164971" w:rsidRDefault="000249C3" w:rsidP="00F02E77">
      <w:pPr>
        <w:spacing w:line="240" w:lineRule="auto"/>
        <w:ind w:left="4536" w:firstLine="0"/>
        <w:jc w:val="left"/>
      </w:pPr>
      <w:r>
        <w:t>Retrospecção semanal apresentada</w:t>
      </w:r>
      <w:r w:rsidR="00F02E77">
        <w:t xml:space="preserve"> a aula de </w:t>
      </w:r>
      <w:r>
        <w:t>pesquisa e inovação</w:t>
      </w:r>
      <w:r w:rsidR="001005FF" w:rsidRPr="00F02E77">
        <w:t>,</w:t>
      </w:r>
      <w:r w:rsidR="000C11D3">
        <w:t xml:space="preserve"> da São Paulo Tech School</w:t>
      </w:r>
      <w:r w:rsidR="00F02E77">
        <w:t xml:space="preserve">, </w:t>
      </w:r>
      <w:r w:rsidR="001005FF">
        <w:t>como parte dos requisitos necessários</w:t>
      </w:r>
      <w:r>
        <w:t xml:space="preserve"> para conclusão do projeto</w:t>
      </w:r>
      <w:r w:rsidR="001005FF">
        <w:t>.</w:t>
      </w:r>
    </w:p>
    <w:p w:rsidR="00164971" w:rsidRDefault="000249C3">
      <w:pPr>
        <w:spacing w:line="240" w:lineRule="auto"/>
        <w:ind w:left="4536" w:firstLine="0"/>
      </w:pPr>
      <w:r>
        <w:t>Orientador: Prof. Frizza</w:t>
      </w:r>
    </w:p>
    <w:p w:rsidR="00164971" w:rsidRDefault="00164971">
      <w:pPr>
        <w:ind w:firstLine="0"/>
        <w:jc w:val="center"/>
      </w:pPr>
    </w:p>
    <w:p w:rsidR="005F199A" w:rsidRDefault="000C11D3" w:rsidP="00F02E77">
      <w:pPr>
        <w:ind w:firstLine="0"/>
      </w:pPr>
      <w:r>
        <w:br/>
      </w:r>
      <w:r>
        <w:br/>
      </w:r>
    </w:p>
    <w:p w:rsidR="00164971" w:rsidRDefault="000C11D3">
      <w:pPr>
        <w:ind w:firstLine="0"/>
        <w:jc w:val="center"/>
      </w:pPr>
      <w:r>
        <w:t>SÃO PAULO</w:t>
      </w:r>
    </w:p>
    <w:p w:rsidR="00164971" w:rsidRPr="000249C3" w:rsidRDefault="00F02E77" w:rsidP="00E61C20">
      <w:pPr>
        <w:ind w:firstLine="0"/>
        <w:jc w:val="center"/>
        <w:rPr>
          <w:lang w:val="en-US"/>
        </w:rPr>
      </w:pPr>
      <w:r w:rsidRPr="000249C3">
        <w:rPr>
          <w:lang w:val="en-US"/>
        </w:rPr>
        <w:t>2024</w:t>
      </w:r>
    </w:p>
    <w:p w:rsidR="00CA5A8C" w:rsidRDefault="000249C3" w:rsidP="000249C3">
      <w:pPr>
        <w:tabs>
          <w:tab w:val="left" w:pos="2808"/>
        </w:tabs>
        <w:ind w:firstLine="0"/>
        <w:jc w:val="left"/>
      </w:pPr>
      <w:r w:rsidRPr="000249C3">
        <w:rPr>
          <w:b/>
        </w:rPr>
        <w:lastRenderedPageBreak/>
        <w:t>SPRINT REVIEW</w:t>
      </w:r>
      <w:r w:rsidRPr="000249C3">
        <w:t>:</w:t>
      </w:r>
      <w:r>
        <w:t xml:space="preserve"> </w:t>
      </w:r>
      <w:r w:rsidR="005F7AC7">
        <w:t>- Product Owner: Gustavo Castro</w:t>
      </w:r>
      <w:r w:rsidRPr="000249C3">
        <w:br/>
      </w:r>
      <w:r w:rsidRPr="000249C3">
        <w:br/>
      </w:r>
      <w:r w:rsidRPr="009D5FEB">
        <w:rPr>
          <w:b/>
        </w:rPr>
        <w:t>O QUE FOI PLANEJADO:</w:t>
      </w:r>
      <w:r w:rsidR="00CA5A8C">
        <w:br/>
        <w:t>- Todos integrantes compreender e executar funcionalidades do Sensor DHT11 e Arduíno Uno</w:t>
      </w:r>
    </w:p>
    <w:p w:rsidR="00CA5A8C" w:rsidRDefault="00CA5A8C" w:rsidP="000249C3">
      <w:pPr>
        <w:tabs>
          <w:tab w:val="left" w:pos="2808"/>
        </w:tabs>
        <w:ind w:firstLine="0"/>
        <w:jc w:val="left"/>
      </w:pPr>
      <w:r>
        <w:t xml:space="preserve"> - Finalizar ajustes na documentação </w:t>
      </w:r>
    </w:p>
    <w:p w:rsidR="00CA5A8C" w:rsidRDefault="00CA5A8C" w:rsidP="000249C3">
      <w:pPr>
        <w:tabs>
          <w:tab w:val="left" w:pos="2808"/>
        </w:tabs>
        <w:ind w:firstLine="0"/>
        <w:jc w:val="left"/>
      </w:pPr>
      <w:r>
        <w:t xml:space="preserve">- Ajustar calculadora financeira </w:t>
      </w:r>
    </w:p>
    <w:p w:rsidR="00A54825" w:rsidRDefault="00A54825" w:rsidP="00A54825">
      <w:pPr>
        <w:tabs>
          <w:tab w:val="left" w:pos="2808"/>
        </w:tabs>
        <w:ind w:firstLine="0"/>
        <w:jc w:val="left"/>
      </w:pPr>
      <w:r>
        <w:t>- Finalizar site estático (HomePage)</w:t>
      </w:r>
    </w:p>
    <w:p w:rsidR="00CA5A8C" w:rsidRDefault="00CA5A8C" w:rsidP="000249C3">
      <w:pPr>
        <w:tabs>
          <w:tab w:val="left" w:pos="2808"/>
        </w:tabs>
        <w:ind w:firstLine="0"/>
        <w:jc w:val="left"/>
      </w:pPr>
      <w:r>
        <w:t xml:space="preserve">- Finalizar prototipação </w:t>
      </w:r>
    </w:p>
    <w:p w:rsidR="00CA5A8C" w:rsidRDefault="00CA5A8C" w:rsidP="000249C3">
      <w:pPr>
        <w:tabs>
          <w:tab w:val="left" w:pos="2808"/>
        </w:tabs>
        <w:ind w:firstLine="0"/>
        <w:jc w:val="left"/>
      </w:pPr>
      <w:r>
        <w:t xml:space="preserve">- Modelagem lógica </w:t>
      </w:r>
      <w:r w:rsidR="005E3A14">
        <w:t xml:space="preserve">e script </w:t>
      </w:r>
      <w:bookmarkStart w:id="0" w:name="_GoBack"/>
      <w:bookmarkEnd w:id="0"/>
      <w:r>
        <w:t>no MySQL</w:t>
      </w:r>
      <w:r w:rsidR="000249C3">
        <w:br/>
      </w:r>
      <w:r w:rsidR="000249C3">
        <w:br/>
      </w:r>
      <w:r w:rsidR="000249C3" w:rsidRPr="009D5FEB">
        <w:rPr>
          <w:b/>
        </w:rPr>
        <w:t>O QUE FOI EXECUTADO DO PLANEJAMETO:</w:t>
      </w:r>
      <w:r w:rsidR="009D5FEB">
        <w:br/>
      </w:r>
      <w:r>
        <w:t>- Partes da documentação ajustada, mas não finalizada</w:t>
      </w:r>
      <w:r w:rsidR="00977C1E">
        <w:t>;</w:t>
      </w:r>
    </w:p>
    <w:p w:rsidR="00CA5A8C" w:rsidRDefault="00CA5A8C" w:rsidP="000249C3">
      <w:pPr>
        <w:tabs>
          <w:tab w:val="left" w:pos="2808"/>
        </w:tabs>
        <w:ind w:firstLine="0"/>
        <w:jc w:val="left"/>
      </w:pPr>
      <w:r>
        <w:t xml:space="preserve">- Homepage do site estático </w:t>
      </w:r>
      <w:r w:rsidR="00977C1E">
        <w:t>concluído;</w:t>
      </w:r>
    </w:p>
    <w:p w:rsidR="00977C1E" w:rsidRDefault="00CA5A8C" w:rsidP="00977C1E">
      <w:pPr>
        <w:tabs>
          <w:tab w:val="left" w:pos="2808"/>
        </w:tabs>
        <w:ind w:firstLine="0"/>
        <w:jc w:val="left"/>
      </w:pPr>
      <w:r>
        <w:t>-</w:t>
      </w:r>
      <w:r w:rsidR="00977C1E">
        <w:t xml:space="preserve"> Modelagem lógica e script no MySQL concluídos;</w:t>
      </w:r>
    </w:p>
    <w:p w:rsidR="00977C1E" w:rsidRDefault="00977C1E" w:rsidP="00977C1E">
      <w:pPr>
        <w:tabs>
          <w:tab w:val="left" w:pos="2808"/>
        </w:tabs>
        <w:ind w:firstLine="0"/>
        <w:jc w:val="left"/>
      </w:pPr>
      <w:r>
        <w:t>- Prototipação de login, cadastro e dashboard concluídos;</w:t>
      </w:r>
    </w:p>
    <w:p w:rsidR="00977C1E" w:rsidRDefault="00977C1E" w:rsidP="00977C1E">
      <w:pPr>
        <w:tabs>
          <w:tab w:val="left" w:pos="2808"/>
        </w:tabs>
        <w:ind w:firstLine="0"/>
        <w:jc w:val="left"/>
      </w:pPr>
      <w:r>
        <w:t>- Todos integrantes compreenderam e executaram funcionalidades do Sensor DHT11 e Arduíno Uno</w:t>
      </w:r>
    </w:p>
    <w:p w:rsidR="00A54825" w:rsidRDefault="00A54825" w:rsidP="00A54825">
      <w:pPr>
        <w:tabs>
          <w:tab w:val="left" w:pos="2808"/>
        </w:tabs>
        <w:ind w:firstLine="0"/>
        <w:jc w:val="left"/>
      </w:pPr>
      <w:r>
        <w:t>- Finalizar site estático (HomePage)</w:t>
      </w:r>
    </w:p>
    <w:p w:rsidR="00A54825" w:rsidRDefault="00A54825" w:rsidP="00977C1E">
      <w:pPr>
        <w:tabs>
          <w:tab w:val="left" w:pos="2808"/>
        </w:tabs>
        <w:ind w:firstLine="0"/>
        <w:jc w:val="left"/>
      </w:pPr>
    </w:p>
    <w:p w:rsidR="00977C1E" w:rsidRDefault="000249C3" w:rsidP="00977C1E">
      <w:pPr>
        <w:tabs>
          <w:tab w:val="left" w:pos="2808"/>
        </w:tabs>
        <w:ind w:firstLine="0"/>
        <w:jc w:val="left"/>
      </w:pPr>
      <w:r>
        <w:br/>
      </w:r>
      <w:r w:rsidRPr="00405E95">
        <w:rPr>
          <w:b/>
        </w:rPr>
        <w:t>O QUE FOI EXECUTADO FORA DO PLANEJAMENTO:</w:t>
      </w:r>
      <w:r w:rsidR="00AE07D6">
        <w:br/>
      </w:r>
      <w:r w:rsidR="00977C1E">
        <w:t>- Definição e separação das partes do site estático aos integrantes;</w:t>
      </w:r>
    </w:p>
    <w:p w:rsidR="00977C1E" w:rsidRDefault="00977C1E" w:rsidP="00977C1E">
      <w:pPr>
        <w:tabs>
          <w:tab w:val="left" w:pos="2808"/>
        </w:tabs>
        <w:ind w:firstLine="0"/>
        <w:jc w:val="left"/>
      </w:pPr>
      <w:r>
        <w:t>- Separação de requisitos entre os integrantes do grupo;</w:t>
      </w:r>
    </w:p>
    <w:p w:rsidR="00977C1E" w:rsidRDefault="00977C1E" w:rsidP="00977C1E">
      <w:pPr>
        <w:tabs>
          <w:tab w:val="left" w:pos="2808"/>
        </w:tabs>
        <w:ind w:firstLine="0"/>
        <w:jc w:val="left"/>
      </w:pPr>
      <w:r>
        <w:t>- Criação da nova base do Backlog da Sprint 2</w:t>
      </w:r>
    </w:p>
    <w:p w:rsidR="00977C1E" w:rsidRDefault="00977C1E" w:rsidP="00977C1E">
      <w:pPr>
        <w:tabs>
          <w:tab w:val="left" w:pos="2808"/>
        </w:tabs>
        <w:ind w:firstLine="0"/>
        <w:jc w:val="left"/>
      </w:pPr>
      <w:r>
        <w:t xml:space="preserve">- Configuração e </w:t>
      </w:r>
      <w:r w:rsidR="005F7AC7">
        <w:t>implementação da API para captação dos registros do sensor em terminal no NodeJS e visualização gráfica em página web;</w:t>
      </w:r>
    </w:p>
    <w:p w:rsidR="005F7AC7" w:rsidRDefault="005F7AC7" w:rsidP="00977C1E">
      <w:pPr>
        <w:tabs>
          <w:tab w:val="left" w:pos="2808"/>
        </w:tabs>
        <w:ind w:firstLine="0"/>
        <w:jc w:val="left"/>
      </w:pPr>
      <w:r>
        <w:t>- Agendamento de reunião com o gestor de projetos (</w:t>
      </w:r>
      <w:r w:rsidR="00A54825">
        <w:t>Prof.</w:t>
      </w:r>
      <w:r>
        <w:t xml:space="preserve"> Marcos) para alinhamento e discussões sobre o projeto</w:t>
      </w:r>
    </w:p>
    <w:p w:rsidR="005F7AC7" w:rsidRDefault="000249C3" w:rsidP="000249C3">
      <w:pPr>
        <w:tabs>
          <w:tab w:val="left" w:pos="2808"/>
        </w:tabs>
        <w:ind w:firstLine="0"/>
        <w:jc w:val="left"/>
        <w:rPr>
          <w:b/>
        </w:rPr>
      </w:pPr>
      <w:r>
        <w:br/>
      </w:r>
      <w:r w:rsidRPr="00405E95">
        <w:rPr>
          <w:b/>
        </w:rPr>
        <w:t>O QUE NÃO FOI EXECUTADO DO PLANEJAMENTO:</w:t>
      </w:r>
    </w:p>
    <w:p w:rsidR="005F7AC7" w:rsidRPr="005F7AC7" w:rsidRDefault="005F7AC7" w:rsidP="000249C3">
      <w:pPr>
        <w:tabs>
          <w:tab w:val="left" w:pos="2808"/>
        </w:tabs>
        <w:ind w:firstLine="0"/>
        <w:jc w:val="left"/>
      </w:pPr>
      <w:r w:rsidRPr="005F7AC7">
        <w:t>- Ajustes na calculadora financeira;</w:t>
      </w:r>
    </w:p>
    <w:p w:rsidR="005F7AC7" w:rsidRPr="005F7AC7" w:rsidRDefault="005F7AC7" w:rsidP="000249C3">
      <w:pPr>
        <w:tabs>
          <w:tab w:val="left" w:pos="2808"/>
        </w:tabs>
        <w:ind w:firstLine="0"/>
        <w:jc w:val="left"/>
      </w:pPr>
      <w:r w:rsidRPr="005F7AC7">
        <w:t>- Documentação ainda não finalizada;</w:t>
      </w:r>
    </w:p>
    <w:p w:rsidR="005F7AC7" w:rsidRPr="005F7AC7" w:rsidRDefault="005F7AC7" w:rsidP="000249C3">
      <w:pPr>
        <w:tabs>
          <w:tab w:val="left" w:pos="2808"/>
        </w:tabs>
        <w:ind w:firstLine="0"/>
        <w:jc w:val="left"/>
      </w:pPr>
    </w:p>
    <w:p w:rsidR="005F7AC7" w:rsidRDefault="000249C3" w:rsidP="000249C3">
      <w:pPr>
        <w:tabs>
          <w:tab w:val="left" w:pos="2808"/>
        </w:tabs>
        <w:ind w:firstLine="0"/>
        <w:jc w:val="left"/>
        <w:rPr>
          <w:b/>
        </w:rPr>
      </w:pPr>
      <w:r>
        <w:lastRenderedPageBreak/>
        <w:br/>
      </w:r>
      <w:r w:rsidR="00D45F12">
        <w:rPr>
          <w:b/>
        </w:rPr>
        <w:t xml:space="preserve">PLANEJAMENTO DA SEMANA </w:t>
      </w:r>
      <w:r w:rsidR="005F7AC7">
        <w:rPr>
          <w:b/>
        </w:rPr>
        <w:t>03/10 – 10/10</w:t>
      </w:r>
      <w:r w:rsidRPr="00D45F12">
        <w:rPr>
          <w:b/>
        </w:rPr>
        <w:t>:</w:t>
      </w:r>
    </w:p>
    <w:p w:rsidR="005F7AC7" w:rsidRPr="00A54825" w:rsidRDefault="005F7AC7" w:rsidP="000249C3">
      <w:pPr>
        <w:tabs>
          <w:tab w:val="left" w:pos="2808"/>
        </w:tabs>
        <w:ind w:firstLine="0"/>
        <w:jc w:val="left"/>
      </w:pPr>
      <w:r w:rsidRPr="00A54825">
        <w:t xml:space="preserve">- Inserção dos registros do sensor no MySql via API </w:t>
      </w:r>
    </w:p>
    <w:p w:rsidR="005F7AC7" w:rsidRPr="00A54825" w:rsidRDefault="005F7AC7" w:rsidP="000249C3">
      <w:pPr>
        <w:tabs>
          <w:tab w:val="left" w:pos="2808"/>
        </w:tabs>
        <w:ind w:firstLine="0"/>
        <w:jc w:val="left"/>
      </w:pPr>
      <w:r w:rsidRPr="00A54825">
        <w:t>- Finalização do site estático (Cadastro, Login, Dashboard e simulador financeiro);</w:t>
      </w:r>
    </w:p>
    <w:p w:rsidR="00A54825" w:rsidRPr="00A54825" w:rsidRDefault="00A54825" w:rsidP="000249C3">
      <w:pPr>
        <w:tabs>
          <w:tab w:val="left" w:pos="2808"/>
        </w:tabs>
        <w:ind w:firstLine="0"/>
        <w:jc w:val="left"/>
      </w:pPr>
      <w:r w:rsidRPr="00A54825">
        <w:t>- Calculadora finalizada</w:t>
      </w:r>
      <w:r>
        <w:t>;</w:t>
      </w:r>
    </w:p>
    <w:p w:rsidR="00A54825" w:rsidRPr="00A54825" w:rsidRDefault="00A54825" w:rsidP="000249C3">
      <w:pPr>
        <w:tabs>
          <w:tab w:val="left" w:pos="2808"/>
        </w:tabs>
        <w:ind w:firstLine="0"/>
        <w:jc w:val="left"/>
      </w:pPr>
      <w:r w:rsidRPr="00A54825">
        <w:t>- API configurada</w:t>
      </w:r>
      <w:r>
        <w:t xml:space="preserve"> (variáveis ajustadas);</w:t>
      </w:r>
    </w:p>
    <w:p w:rsidR="005F7AC7" w:rsidRPr="00A54825" w:rsidRDefault="005F7AC7" w:rsidP="000249C3">
      <w:pPr>
        <w:tabs>
          <w:tab w:val="left" w:pos="2808"/>
        </w:tabs>
        <w:ind w:firstLine="0"/>
        <w:jc w:val="left"/>
      </w:pPr>
      <w:r w:rsidRPr="00A54825">
        <w:t>- Backlog finalizado</w:t>
      </w:r>
      <w:r w:rsidR="00A54825" w:rsidRPr="00A54825">
        <w:t>;</w:t>
      </w:r>
    </w:p>
    <w:p w:rsidR="005F7AC7" w:rsidRPr="004D187B" w:rsidRDefault="005F7AC7" w:rsidP="000249C3">
      <w:pPr>
        <w:tabs>
          <w:tab w:val="left" w:pos="2808"/>
        </w:tabs>
        <w:ind w:firstLine="0"/>
        <w:jc w:val="left"/>
        <w:rPr>
          <w:u w:val="single"/>
        </w:rPr>
      </w:pPr>
      <w:r w:rsidRPr="00A54825">
        <w:t>- Finalizar documentação;</w:t>
      </w:r>
    </w:p>
    <w:p w:rsidR="00A54825" w:rsidRPr="00A54825" w:rsidRDefault="005F7AC7" w:rsidP="000249C3">
      <w:pPr>
        <w:tabs>
          <w:tab w:val="left" w:pos="2808"/>
        </w:tabs>
        <w:ind w:firstLine="0"/>
        <w:jc w:val="left"/>
      </w:pPr>
      <w:r w:rsidRPr="00A54825">
        <w:t>-</w:t>
      </w:r>
      <w:r w:rsidR="00A54825" w:rsidRPr="00A54825">
        <w:t xml:space="preserve"> Implementação do banco de dados no Linux (máquina virtual);</w:t>
      </w:r>
    </w:p>
    <w:p w:rsidR="00A54825" w:rsidRDefault="00A54825" w:rsidP="000249C3">
      <w:pPr>
        <w:tabs>
          <w:tab w:val="left" w:pos="2808"/>
        </w:tabs>
        <w:ind w:firstLine="0"/>
        <w:jc w:val="left"/>
        <w:rPr>
          <w:b/>
        </w:rPr>
      </w:pPr>
    </w:p>
    <w:p w:rsidR="00164971" w:rsidRPr="000249C3" w:rsidRDefault="00495E9B" w:rsidP="000249C3">
      <w:pPr>
        <w:tabs>
          <w:tab w:val="left" w:pos="2808"/>
        </w:tabs>
        <w:ind w:firstLine="0"/>
        <w:jc w:val="left"/>
      </w:pPr>
      <w:r>
        <w:rPr>
          <w:b/>
        </w:rPr>
        <w:br/>
      </w:r>
    </w:p>
    <w:p w:rsidR="00164971" w:rsidRPr="000249C3" w:rsidRDefault="00164971" w:rsidP="00D45F12">
      <w:pPr>
        <w:ind w:firstLine="0"/>
      </w:pPr>
    </w:p>
    <w:sectPr w:rsidR="00164971" w:rsidRPr="000249C3">
      <w:headerReference w:type="default" r:id="rId8"/>
      <w:pgSz w:w="11906" w:h="16838"/>
      <w:pgMar w:top="1701" w:right="1134" w:bottom="1134" w:left="1701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FA0" w:rsidRDefault="00D95FA0">
      <w:pPr>
        <w:spacing w:line="240" w:lineRule="auto"/>
      </w:pPr>
      <w:r>
        <w:separator/>
      </w:r>
    </w:p>
  </w:endnote>
  <w:endnote w:type="continuationSeparator" w:id="0">
    <w:p w:rsidR="00D95FA0" w:rsidRDefault="00D95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FA0" w:rsidRDefault="00D95FA0">
      <w:pPr>
        <w:spacing w:line="240" w:lineRule="auto"/>
      </w:pPr>
      <w:r>
        <w:separator/>
      </w:r>
    </w:p>
  </w:footnote>
  <w:footnote w:type="continuationSeparator" w:id="0">
    <w:p w:rsidR="00D95FA0" w:rsidRDefault="00D95F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E95" w:rsidRDefault="00405E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E3A14">
      <w:rPr>
        <w:noProof/>
        <w:color w:val="000000"/>
      </w:rPr>
      <w:t>3</w:t>
    </w:r>
    <w:r>
      <w:rPr>
        <w:color w:val="000000"/>
      </w:rPr>
      <w:fldChar w:fldCharType="end"/>
    </w:r>
  </w:p>
  <w:p w:rsidR="00405E95" w:rsidRDefault="00405E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F11B1"/>
    <w:multiLevelType w:val="multilevel"/>
    <w:tmpl w:val="AB4AA89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71"/>
    <w:rsid w:val="000249C3"/>
    <w:rsid w:val="0005142E"/>
    <w:rsid w:val="00064160"/>
    <w:rsid w:val="00064A23"/>
    <w:rsid w:val="000C11D3"/>
    <w:rsid w:val="001005FF"/>
    <w:rsid w:val="00136B33"/>
    <w:rsid w:val="00164971"/>
    <w:rsid w:val="00281F08"/>
    <w:rsid w:val="002F1499"/>
    <w:rsid w:val="00315DDB"/>
    <w:rsid w:val="00355D3A"/>
    <w:rsid w:val="00405E95"/>
    <w:rsid w:val="00495E9B"/>
    <w:rsid w:val="004D187B"/>
    <w:rsid w:val="004F1E9F"/>
    <w:rsid w:val="005E3A14"/>
    <w:rsid w:val="005F199A"/>
    <w:rsid w:val="005F7AC7"/>
    <w:rsid w:val="00691B4D"/>
    <w:rsid w:val="00734B05"/>
    <w:rsid w:val="00747427"/>
    <w:rsid w:val="007A462C"/>
    <w:rsid w:val="007A687E"/>
    <w:rsid w:val="007B43D1"/>
    <w:rsid w:val="007C530E"/>
    <w:rsid w:val="007F4FAB"/>
    <w:rsid w:val="00831260"/>
    <w:rsid w:val="008E04C0"/>
    <w:rsid w:val="00906327"/>
    <w:rsid w:val="00946526"/>
    <w:rsid w:val="00977C1E"/>
    <w:rsid w:val="00995D90"/>
    <w:rsid w:val="009D5FEB"/>
    <w:rsid w:val="00A54825"/>
    <w:rsid w:val="00A76BA6"/>
    <w:rsid w:val="00AE07D6"/>
    <w:rsid w:val="00B61C83"/>
    <w:rsid w:val="00C43B8B"/>
    <w:rsid w:val="00C44438"/>
    <w:rsid w:val="00CA5A8C"/>
    <w:rsid w:val="00CF7C9D"/>
    <w:rsid w:val="00D01AB0"/>
    <w:rsid w:val="00D25808"/>
    <w:rsid w:val="00D31D93"/>
    <w:rsid w:val="00D45F12"/>
    <w:rsid w:val="00D95FA0"/>
    <w:rsid w:val="00DB6A10"/>
    <w:rsid w:val="00E57368"/>
    <w:rsid w:val="00E61C20"/>
    <w:rsid w:val="00F02E77"/>
    <w:rsid w:val="00F04E5E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BA303"/>
  <w15:docId w15:val="{E5893A3B-8188-46E4-BAE3-4EE09212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1FE8"/>
    <w:pPr>
      <w:keepNext/>
      <w:keepLines/>
      <w:pageBreakBefore/>
      <w:numPr>
        <w:numId w:val="1"/>
      </w:numPr>
      <w:spacing w:after="3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380C"/>
    <w:pPr>
      <w:keepNext/>
      <w:keepLines/>
      <w:numPr>
        <w:ilvl w:val="1"/>
        <w:numId w:val="1"/>
      </w:numPr>
      <w:spacing w:before="30" w:after="3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7B3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7B3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B3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B3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B3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B3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B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0577E9"/>
    <w:rPr>
      <w:color w:val="0000FF"/>
      <w:u w:val="single"/>
    </w:rPr>
  </w:style>
  <w:style w:type="paragraph" w:customStyle="1" w:styleId="fr">
    <w:name w:val="fr"/>
    <w:basedOn w:val="Normal"/>
    <w:rsid w:val="00AE039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C1FE8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E380C"/>
    <w:rPr>
      <w:rFonts w:eastAsiaTheme="majorEastAsia" w:cstheme="majorBidi"/>
      <w:b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7B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7B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B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B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B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B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B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5D7B30"/>
    <w:pPr>
      <w:spacing w:after="120" w:line="240" w:lineRule="auto"/>
      <w:ind w:left="2268" w:firstLine="0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D7B30"/>
    <w:rPr>
      <w:iCs/>
      <w:color w:val="404040" w:themeColor="text1" w:themeTint="BF"/>
      <w:sz w:val="20"/>
    </w:rPr>
  </w:style>
  <w:style w:type="paragraph" w:styleId="Cabealho">
    <w:name w:val="header"/>
    <w:basedOn w:val="Normal"/>
    <w:link w:val="CabealhoChar"/>
    <w:uiPriority w:val="99"/>
    <w:unhideWhenUsed/>
    <w:rsid w:val="008D77C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7CA"/>
  </w:style>
  <w:style w:type="paragraph" w:styleId="Rodap">
    <w:name w:val="footer"/>
    <w:basedOn w:val="Normal"/>
    <w:link w:val="RodapChar"/>
    <w:uiPriority w:val="99"/>
    <w:unhideWhenUsed/>
    <w:rsid w:val="008D77C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7CA"/>
  </w:style>
  <w:style w:type="character" w:customStyle="1" w:styleId="UnresolvedMention">
    <w:name w:val="Unresolved Mention"/>
    <w:basedOn w:val="Fontepargpadro"/>
    <w:uiPriority w:val="99"/>
    <w:semiHidden/>
    <w:unhideWhenUsed/>
    <w:rsid w:val="001F012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01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F01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012F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012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F012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F012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F012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F012F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12DF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12D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12DF"/>
    <w:pPr>
      <w:spacing w:after="100"/>
      <w:ind w:left="2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16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16A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e">
    <w:name w:val="Emphasis"/>
    <w:basedOn w:val="Fontepargpadro"/>
    <w:uiPriority w:val="20"/>
    <w:qFormat/>
    <w:rsid w:val="00F02E7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A5A8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KkcOLTsct0kS4r3kaGqwytsClg==">CgMxLjAyCGguZ2pkZ3hzMgloLjMwajB6bGwyCWguMWZvYjl0ZTIJaC4zem55c2g3MgloLjJzOGV5bzEyCWguMTdkcDh2dTIJaC40NHNpbmlvOAByITFSVzVLUm10TFQ2TkxTYWpza01acEVqSUoxUFZndTI0Tw==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Prandi</dc:creator>
  <cp:lastModifiedBy>Admin</cp:lastModifiedBy>
  <cp:revision>2</cp:revision>
  <cp:lastPrinted>2024-09-26T16:51:00Z</cp:lastPrinted>
  <dcterms:created xsi:type="dcterms:W3CDTF">2024-10-02T22:23:00Z</dcterms:created>
  <dcterms:modified xsi:type="dcterms:W3CDTF">2024-10-02T22:23:00Z</dcterms:modified>
</cp:coreProperties>
</file>