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647" w14:textId="69DD2D01" w:rsidR="000230ED" w:rsidRDefault="00176E94" w:rsidP="00176E94">
      <w:pPr>
        <w:pStyle w:val="Ttulo"/>
        <w:rPr>
          <w:color w:val="000000" w:themeColor="text1"/>
        </w:rPr>
      </w:pPr>
      <w:r>
        <w:rPr>
          <w:color w:val="000000" w:themeColor="text1"/>
        </w:rPr>
        <w:t xml:space="preserve">Documentação para o gerador de senhas com interface gráfica em </w:t>
      </w:r>
      <w:proofErr w:type="spellStart"/>
      <w:r>
        <w:rPr>
          <w:color w:val="000000" w:themeColor="text1"/>
        </w:rPr>
        <w:t>python</w:t>
      </w:r>
      <w:proofErr w:type="spellEnd"/>
    </w:p>
    <w:p w14:paraId="65147D17" w14:textId="5E0FD39D" w:rsidR="00176E94" w:rsidRDefault="00176E94" w:rsidP="00176E94"/>
    <w:p w14:paraId="20361C55" w14:textId="56E9AABD" w:rsidR="00176E94" w:rsidRDefault="00176E94" w:rsidP="00176E94"/>
    <w:p w14:paraId="5D4807E6" w14:textId="0F52290D" w:rsidR="00176E94" w:rsidRDefault="00176E94" w:rsidP="00176E94">
      <w:r>
        <w:t xml:space="preserve">Tecnologia que vamos utilizar: Python e suas bibliotecas </w:t>
      </w:r>
      <w:proofErr w:type="spellStart"/>
      <w:r>
        <w:t>PySimpleGUI</w:t>
      </w:r>
      <w:proofErr w:type="spellEnd"/>
    </w:p>
    <w:p w14:paraId="1A7AFEA8" w14:textId="3C39269A" w:rsidR="00176E94" w:rsidRDefault="00176E94" w:rsidP="00176E94">
      <w:r>
        <w:t>Este programa deve ser capaz de</w:t>
      </w:r>
      <w:r>
        <w:br/>
        <w:t xml:space="preserve"> - Armazenar o site/software para o qual a senha será gerada</w:t>
      </w:r>
    </w:p>
    <w:p w14:paraId="778AA767" w14:textId="5255FA29" w:rsidR="00176E94" w:rsidRDefault="00176E94" w:rsidP="00176E94">
      <w:r>
        <w:t xml:space="preserve"> - Armazenar o usuário e o </w:t>
      </w:r>
      <w:proofErr w:type="spellStart"/>
      <w:r>
        <w:t>email</w:t>
      </w:r>
      <w:proofErr w:type="spellEnd"/>
    </w:p>
    <w:p w14:paraId="476AD228" w14:textId="08AC84E5" w:rsidR="00176E94" w:rsidRDefault="00176E94" w:rsidP="00176E94">
      <w:r>
        <w:t xml:space="preserve"> - Possibilitar a configuração do tamanho da senha</w:t>
      </w:r>
    </w:p>
    <w:p w14:paraId="53868CA0" w14:textId="77777777" w:rsidR="00176E94" w:rsidRPr="00176E94" w:rsidRDefault="00176E94" w:rsidP="00176E94"/>
    <w:sectPr w:rsidR="00176E94" w:rsidRPr="00176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94"/>
    <w:rsid w:val="000230ED"/>
    <w:rsid w:val="00176E94"/>
    <w:rsid w:val="001D2204"/>
    <w:rsid w:val="002644BB"/>
    <w:rsid w:val="00D3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87F7"/>
  <w15:chartTrackingRefBased/>
  <w15:docId w15:val="{ADD98B98-92B5-4041-B73A-455E564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6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Enrico Santos de Souza</dc:creator>
  <cp:keywords/>
  <dc:description/>
  <cp:lastModifiedBy>Gustavo Enrico Santos de Souza</cp:lastModifiedBy>
  <cp:revision>1</cp:revision>
  <dcterms:created xsi:type="dcterms:W3CDTF">2024-02-20T21:56:00Z</dcterms:created>
  <dcterms:modified xsi:type="dcterms:W3CDTF">2024-02-21T15:45:00Z</dcterms:modified>
</cp:coreProperties>
</file>