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54357" w14:textId="5E70D4C8" w:rsidR="00AA2949" w:rsidRPr="006548AF" w:rsidRDefault="00AA2949">
      <w:pPr>
        <w:rPr>
          <w:b/>
          <w:bCs/>
          <w:sz w:val="32"/>
          <w:szCs w:val="32"/>
        </w:rPr>
      </w:pPr>
      <w:r w:rsidRPr="006548AF">
        <w:rPr>
          <w:b/>
          <w:bCs/>
          <w:sz w:val="32"/>
          <w:szCs w:val="32"/>
          <w:highlight w:val="yellow"/>
        </w:rPr>
        <w:t>Exercício Gustavo Pereira</w:t>
      </w:r>
    </w:p>
    <w:p w14:paraId="565AA11F" w14:textId="77777777" w:rsidR="00AA2949" w:rsidRDefault="00AA2949" w:rsidP="00AA2949">
      <w:r>
        <w:t xml:space="preserve">a) Questione ao usuário </w:t>
      </w:r>
      <w:r w:rsidRPr="006548AF">
        <w:rPr>
          <w:b/>
          <w:bCs/>
        </w:rPr>
        <w:t>3 das 5</w:t>
      </w:r>
      <w:r>
        <w:t xml:space="preserve"> matérias que ele deseja estudar.</w:t>
      </w:r>
    </w:p>
    <w:p w14:paraId="5F2F160F" w14:textId="197CA85F" w:rsidR="009C2E4F" w:rsidRDefault="009C2E4F" w:rsidP="009C2E4F">
      <w:pPr>
        <w:pStyle w:val="PargrafodaLista"/>
        <w:numPr>
          <w:ilvl w:val="0"/>
          <w:numId w:val="3"/>
        </w:numPr>
      </w:pPr>
      <w:r>
        <w:t>Algoritmo</w:t>
      </w:r>
    </w:p>
    <w:p w14:paraId="57DBC561" w14:textId="5B54119C" w:rsidR="009C2E4F" w:rsidRDefault="009C2E4F" w:rsidP="009C2E4F">
      <w:pPr>
        <w:pStyle w:val="PargrafodaLista"/>
        <w:numPr>
          <w:ilvl w:val="0"/>
          <w:numId w:val="3"/>
        </w:numPr>
      </w:pPr>
      <w:r>
        <w:t>Banco de Dados</w:t>
      </w:r>
    </w:p>
    <w:p w14:paraId="4F0EC042" w14:textId="09334834" w:rsidR="009C2E4F" w:rsidRDefault="009C2E4F" w:rsidP="009C2E4F">
      <w:pPr>
        <w:pStyle w:val="PargrafodaLista"/>
        <w:numPr>
          <w:ilvl w:val="0"/>
          <w:numId w:val="3"/>
        </w:numPr>
      </w:pPr>
      <w:r>
        <w:t>TI</w:t>
      </w:r>
    </w:p>
    <w:p w14:paraId="4B9A9F93" w14:textId="29C2E1F2" w:rsidR="009C2E4F" w:rsidRDefault="009C2E4F" w:rsidP="009C2E4F">
      <w:pPr>
        <w:pStyle w:val="PargrafodaLista"/>
        <w:numPr>
          <w:ilvl w:val="0"/>
          <w:numId w:val="3"/>
        </w:numPr>
      </w:pPr>
      <w:r>
        <w:t>Introdução a SO</w:t>
      </w:r>
    </w:p>
    <w:p w14:paraId="4A336C0D" w14:textId="256BF991" w:rsidR="009C2E4F" w:rsidRDefault="009C2E4F" w:rsidP="009C2E4F">
      <w:pPr>
        <w:pStyle w:val="PargrafodaLista"/>
        <w:numPr>
          <w:ilvl w:val="0"/>
          <w:numId w:val="3"/>
        </w:numPr>
      </w:pPr>
      <w:proofErr w:type="spellStart"/>
      <w:r>
        <w:t>Arq.Comp</w:t>
      </w:r>
      <w:proofErr w:type="spellEnd"/>
    </w:p>
    <w:p w14:paraId="6DE416FF" w14:textId="47F6B94A" w:rsidR="00AA2949" w:rsidRDefault="00AA2949" w:rsidP="00AA2949">
      <w:r>
        <w:t xml:space="preserve">b) Crie uma caixa de marcação para que o usuário escolha os dias </w:t>
      </w:r>
      <w:r w:rsidR="009C2E4F">
        <w:t xml:space="preserve">desejados </w:t>
      </w:r>
      <w:r>
        <w:t>(</w:t>
      </w:r>
      <w:proofErr w:type="spellStart"/>
      <w:r>
        <w:t>checkbox</w:t>
      </w:r>
      <w:proofErr w:type="spellEnd"/>
      <w:r>
        <w:t>)</w:t>
      </w:r>
    </w:p>
    <w:p w14:paraId="57ECDAE0" w14:textId="32689545" w:rsidR="00E8622A" w:rsidRDefault="00E8622A" w:rsidP="00AA2949">
      <w:r>
        <w:t>c) O usuário deve clicar em um botão para que de forma randomizada, determine quantas semanas ele terá de estudar. (min 1 – max 10)</w:t>
      </w:r>
    </w:p>
    <w:p w14:paraId="2E1C8B34" w14:textId="500B951E" w:rsidR="009C2E4F" w:rsidRDefault="009C2E4F" w:rsidP="009C2E4F">
      <w:pPr>
        <w:pStyle w:val="PargrafodaLista"/>
        <w:numPr>
          <w:ilvl w:val="0"/>
          <w:numId w:val="2"/>
        </w:numPr>
      </w:pPr>
      <w:r>
        <w:t>até 3 semanas: “tá tranquilo...”</w:t>
      </w:r>
    </w:p>
    <w:p w14:paraId="10A1A3F7" w14:textId="05543726" w:rsidR="009C2E4F" w:rsidRDefault="009C2E4F" w:rsidP="009C2E4F">
      <w:pPr>
        <w:pStyle w:val="PargrafodaLista"/>
        <w:numPr>
          <w:ilvl w:val="0"/>
          <w:numId w:val="2"/>
        </w:numPr>
      </w:pPr>
      <w:r>
        <w:t>até 5 semanas: “vai ter que se esforçar...”</w:t>
      </w:r>
    </w:p>
    <w:p w14:paraId="0ED50EF9" w14:textId="635F7BB4" w:rsidR="009C2E4F" w:rsidRDefault="009C2E4F" w:rsidP="009C2E4F">
      <w:pPr>
        <w:pStyle w:val="PargrafodaLista"/>
        <w:numPr>
          <w:ilvl w:val="0"/>
          <w:numId w:val="2"/>
        </w:numPr>
      </w:pPr>
      <w:r>
        <w:t>até 10 semanas: “Boa sorte.”</w:t>
      </w:r>
    </w:p>
    <w:p w14:paraId="5A530347" w14:textId="77777777" w:rsidR="009C2E4F" w:rsidRDefault="009C2E4F" w:rsidP="009C2E4F">
      <w:pPr>
        <w:pStyle w:val="PargrafodaLista"/>
      </w:pPr>
    </w:p>
    <w:p w14:paraId="625334B0" w14:textId="3BB1F8C1" w:rsidR="00AA2949" w:rsidRDefault="00E8622A" w:rsidP="00AA2949">
      <w:r>
        <w:t>d</w:t>
      </w:r>
      <w:r w:rsidR="00AA2949">
        <w:t>) Ao clicar em "Rotina de estudos", deverá exibir</w:t>
      </w:r>
      <w:r w:rsidR="009C2E4F">
        <w:t xml:space="preserve"> a quantidade de semanas, e abaixo, </w:t>
      </w:r>
      <w:r w:rsidR="00AA2949">
        <w:t>os dias d</w:t>
      </w:r>
      <w:r>
        <w:t>e</w:t>
      </w:r>
      <w:r w:rsidR="00AA2949">
        <w:t xml:space="preserve"> </w:t>
      </w:r>
      <w:r>
        <w:t xml:space="preserve">estudos </w:t>
      </w:r>
      <w:r w:rsidR="00AA2949">
        <w:t xml:space="preserve">com </w:t>
      </w:r>
      <w:r w:rsidR="009C2E4F">
        <w:t>a respectiva matéria</w:t>
      </w:r>
      <w:r w:rsidR="00AA2949">
        <w:t>.</w:t>
      </w:r>
    </w:p>
    <w:p w14:paraId="2D192E1D" w14:textId="77777777" w:rsidR="00AA2949" w:rsidRDefault="00AA2949" w:rsidP="00AA2949"/>
    <w:p w14:paraId="3A0AD0C6" w14:textId="40590FAF" w:rsidR="00AA2949" w:rsidRDefault="00AA2949" w:rsidP="00AA2949">
      <w:r>
        <w:t>Leve em consideração que as matérias devem ser estudadas de forma intercalada</w:t>
      </w:r>
      <w:r w:rsidR="00E8622A">
        <w:t>, exemplo:</w:t>
      </w:r>
    </w:p>
    <w:p w14:paraId="5B7C1009" w14:textId="5F08D735" w:rsidR="006548AF" w:rsidRDefault="009C2E4F" w:rsidP="006548AF">
      <w:r>
        <w:rPr>
          <w:noProof/>
        </w:rPr>
        <w:lastRenderedPageBreak/>
        <w:drawing>
          <wp:inline distT="0" distB="0" distL="0" distR="0" wp14:anchorId="4CC305D3" wp14:editId="224B233C">
            <wp:extent cx="1994684" cy="3519577"/>
            <wp:effectExtent l="19050" t="19050" r="24765" b="24130"/>
            <wp:docPr id="4062629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62960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058" cy="3529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66013" w14:textId="77777777" w:rsidR="00AA2949" w:rsidRDefault="00AA2949" w:rsidP="00AA2949">
      <w:pPr>
        <w:rPr>
          <w:b/>
          <w:bCs/>
        </w:rPr>
      </w:pPr>
      <w:r w:rsidRPr="006548AF">
        <w:rPr>
          <w:b/>
          <w:bCs/>
          <w:highlight w:val="yellow"/>
        </w:rPr>
        <w:t>OBS:</w:t>
      </w:r>
    </w:p>
    <w:p w14:paraId="46DE0BDC" w14:textId="44D4D8AD" w:rsidR="006548AF" w:rsidRPr="006548AF" w:rsidRDefault="006548AF" w:rsidP="00AA2949">
      <w:r>
        <w:t xml:space="preserve">- As matérias </w:t>
      </w:r>
      <w:r w:rsidR="00E8622A">
        <w:t>devem ser fixas.</w:t>
      </w:r>
    </w:p>
    <w:p w14:paraId="6CC092F7" w14:textId="77777777" w:rsidR="00AA2949" w:rsidRDefault="00AA2949" w:rsidP="00AA2949">
      <w:r>
        <w:t>- Caso haja alguma matéria igual, exiba um alert "Escolha 3 matérias." e não faça mais nada.</w:t>
      </w:r>
    </w:p>
    <w:p w14:paraId="32D2F44F" w14:textId="2CA77A8D" w:rsidR="00AA2949" w:rsidRDefault="00AA2949" w:rsidP="00AA2949">
      <w:r>
        <w:t xml:space="preserve">- Caso o usuário </w:t>
      </w:r>
      <w:r w:rsidR="008F3D7F">
        <w:t>deixe de</w:t>
      </w:r>
      <w:r>
        <w:t xml:space="preserve"> escolh</w:t>
      </w:r>
      <w:r w:rsidR="008F3D7F">
        <w:t xml:space="preserve">er uma </w:t>
      </w:r>
      <w:r>
        <w:t>delas, exibir outra mensagem, e não fazer mais nada.</w:t>
      </w:r>
    </w:p>
    <w:p w14:paraId="61F347CC" w14:textId="77777777" w:rsidR="00AA2949" w:rsidRDefault="00AA2949" w:rsidP="00AA2949">
      <w:r>
        <w:t xml:space="preserve">- O usuário deve escolher </w:t>
      </w:r>
      <w:r w:rsidRPr="008F3D7F">
        <w:rPr>
          <w:b/>
          <w:bCs/>
        </w:rPr>
        <w:t>ao menos UM</w:t>
      </w:r>
      <w:r>
        <w:t xml:space="preserve"> dia para estudar.</w:t>
      </w:r>
    </w:p>
    <w:p w14:paraId="4D1659CA" w14:textId="77777777" w:rsidR="00AA2949" w:rsidRDefault="00AA2949" w:rsidP="00AA2949">
      <w:r>
        <w:t>- Se houver mais do que três dias para estudar, as matérias devem se repetir da mesma forma.</w:t>
      </w:r>
    </w:p>
    <w:p w14:paraId="7EE6302B" w14:textId="6D7F7DCF" w:rsidR="00AA2949" w:rsidRDefault="00AA2949" w:rsidP="00AA2949">
      <w:r>
        <w:t xml:space="preserve">- De uma semana para outra, a sequência das matérias </w:t>
      </w:r>
      <w:r w:rsidRPr="009C2E4F">
        <w:rPr>
          <w:b/>
          <w:bCs/>
        </w:rPr>
        <w:t>deve</w:t>
      </w:r>
      <w:r>
        <w:t xml:space="preserve"> se manter.</w:t>
      </w:r>
    </w:p>
    <w:sectPr w:rsidR="00AA2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D02A6"/>
    <w:multiLevelType w:val="hybridMultilevel"/>
    <w:tmpl w:val="B032F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17B5E"/>
    <w:multiLevelType w:val="hybridMultilevel"/>
    <w:tmpl w:val="C4EE7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E7AC9"/>
    <w:multiLevelType w:val="hybridMultilevel"/>
    <w:tmpl w:val="9772960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1118256979">
    <w:abstractNumId w:val="0"/>
  </w:num>
  <w:num w:numId="2" w16cid:durableId="418521989">
    <w:abstractNumId w:val="1"/>
  </w:num>
  <w:num w:numId="3" w16cid:durableId="1329556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49"/>
    <w:rsid w:val="006548AF"/>
    <w:rsid w:val="0087645A"/>
    <w:rsid w:val="008F3D7F"/>
    <w:rsid w:val="00992C49"/>
    <w:rsid w:val="009C2E4F"/>
    <w:rsid w:val="00AA2949"/>
    <w:rsid w:val="00E8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4EB8"/>
  <w15:chartTrackingRefBased/>
  <w15:docId w15:val="{A36BDB33-8B12-4BEE-B1B3-6F258B74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2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2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2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2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2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2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2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2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2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2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2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2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29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29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29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29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29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29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2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2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2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2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2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29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29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29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2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29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2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Neropotato</dc:creator>
  <cp:keywords/>
  <dc:description/>
  <cp:lastModifiedBy>Neropotato</cp:lastModifiedBy>
  <cp:revision>4</cp:revision>
  <dcterms:created xsi:type="dcterms:W3CDTF">2024-09-30T02:10:00Z</dcterms:created>
  <dcterms:modified xsi:type="dcterms:W3CDTF">2024-09-30T17:14:00Z</dcterms:modified>
</cp:coreProperties>
</file>