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3C6CF" w14:textId="5FD4FBE5" w:rsidR="00FD4ADB" w:rsidRPr="00FD4ADB" w:rsidRDefault="00FD4ADB" w:rsidP="00BC52DB">
      <w:pPr>
        <w:rPr>
          <w:b/>
          <w:bCs/>
          <w:i/>
          <w:iCs/>
          <w:sz w:val="32"/>
          <w:szCs w:val="32"/>
        </w:rPr>
      </w:pPr>
      <w:r w:rsidRPr="00FD4ADB">
        <w:rPr>
          <w:b/>
          <w:bCs/>
          <w:i/>
          <w:iCs/>
          <w:sz w:val="32"/>
          <w:szCs w:val="32"/>
        </w:rPr>
        <w:t>Palavra Criptografada – Gustavo Pereira</w:t>
      </w:r>
    </w:p>
    <w:p w14:paraId="6A080D3D" w14:textId="3CDA4C55" w:rsidR="00FD4ADB" w:rsidRDefault="00FD4ADB" w:rsidP="00BC52DB">
      <w:r w:rsidRPr="00BC52DB">
        <w:rPr>
          <w:highlight w:val="yellow"/>
        </w:rPr>
        <w:t>9B B8 96 8E 157 91 141 9B 145</w:t>
      </w:r>
    </w:p>
    <w:p w14:paraId="2D84AAD2" w14:textId="77777777" w:rsidR="00FD4ADB" w:rsidRDefault="00FD4ADB" w:rsidP="00BC52DB"/>
    <w:p w14:paraId="10CFA103" w14:textId="3B8C8ABB" w:rsidR="00FD4ADB" w:rsidRPr="00FD4ADB" w:rsidRDefault="00FD4ADB" w:rsidP="00BC52DB">
      <w:r>
        <w:t>Passo a passo para criptografar:</w:t>
      </w:r>
    </w:p>
    <w:p w14:paraId="4448F675" w14:textId="3E23BD59" w:rsidR="00FD4ADB" w:rsidRDefault="00BC52DB" w:rsidP="00BC52DB">
      <w:pPr>
        <w:rPr>
          <w:b/>
          <w:bCs/>
        </w:rPr>
      </w:pPr>
      <w:r w:rsidRPr="00BC52DB">
        <w:rPr>
          <w:b/>
          <w:bCs/>
        </w:rPr>
        <w:t xml:space="preserve">1. </w:t>
      </w:r>
      <w:r w:rsidRPr="00FD4ADB">
        <w:t>Inverter a polaridade dos bytes:</w:t>
      </w:r>
    </w:p>
    <w:p w14:paraId="5EAE0E7D" w14:textId="0E7B9773" w:rsidR="00FD4ADB" w:rsidRDefault="00BC52DB" w:rsidP="00BC52DB">
      <w:pPr>
        <w:rPr>
          <w:b/>
          <w:bCs/>
        </w:rPr>
      </w:pPr>
      <w:r w:rsidRPr="00BC52DB">
        <w:rPr>
          <w:b/>
          <w:bCs/>
        </w:rPr>
        <w:t xml:space="preserve">2. </w:t>
      </w:r>
      <w:r w:rsidRPr="00FD4ADB">
        <w:t>Inverta</w:t>
      </w:r>
      <w:r w:rsidR="00FD4ADB">
        <w:t xml:space="preserve"> a ordem</w:t>
      </w:r>
      <w:r w:rsidRPr="00FD4ADB">
        <w:t xml:space="preserve"> </w:t>
      </w:r>
      <w:r w:rsidR="00FD4ADB">
        <w:t>d</w:t>
      </w:r>
      <w:r w:rsidRPr="00FD4ADB">
        <w:t xml:space="preserve">os </w:t>
      </w:r>
      <w:r w:rsidRPr="00FD4ADB">
        <w:t>caracteres</w:t>
      </w:r>
      <w:r w:rsidRPr="00FD4ADB">
        <w:t>:</w:t>
      </w:r>
    </w:p>
    <w:p w14:paraId="072F12B5" w14:textId="1FF6EB50" w:rsidR="00BC52DB" w:rsidRPr="00BC52DB" w:rsidRDefault="00BC52DB" w:rsidP="00BC52DB">
      <w:pPr>
        <w:rPr>
          <w:b/>
          <w:bCs/>
        </w:rPr>
      </w:pPr>
      <w:r w:rsidRPr="00BC52DB">
        <w:rPr>
          <w:b/>
          <w:bCs/>
        </w:rPr>
        <w:t xml:space="preserve">3. </w:t>
      </w:r>
      <w:r w:rsidRPr="00FD4ADB">
        <w:t>Converter em Hexadecimal</w:t>
      </w:r>
    </w:p>
    <w:p w14:paraId="10E25087" w14:textId="0867E097" w:rsidR="00BC52DB" w:rsidRPr="00FD4ADB" w:rsidRDefault="00BC52DB" w:rsidP="00BC52DB">
      <w:pPr>
        <w:rPr>
          <w:b/>
          <w:bCs/>
        </w:rPr>
      </w:pPr>
      <w:r w:rsidRPr="00BC52DB">
        <w:rPr>
          <w:b/>
          <w:bCs/>
        </w:rPr>
        <w:t xml:space="preserve">4. </w:t>
      </w:r>
      <w:r w:rsidRPr="00FD4ADB">
        <w:t>Converter ALGUNS caracteres para decimal</w:t>
      </w:r>
    </w:p>
    <w:p w14:paraId="1A3A6596" w14:textId="77777777" w:rsidR="00FD4ADB" w:rsidRDefault="00BC52DB" w:rsidP="00BC52DB">
      <w:pPr>
        <w:rPr>
          <w:b/>
          <w:bCs/>
        </w:rPr>
      </w:pPr>
      <w:r w:rsidRPr="00BC52DB">
        <w:rPr>
          <w:b/>
          <w:bCs/>
        </w:rPr>
        <w:t xml:space="preserve">5. </w:t>
      </w:r>
      <w:r w:rsidRPr="00FD4ADB">
        <w:t>Trocar os últimos 2 caracteres pelos 2 primeiros caracteres:</w:t>
      </w:r>
    </w:p>
    <w:p w14:paraId="23AC39C2" w14:textId="1DAF241C" w:rsidR="00FD4ADB" w:rsidRPr="00FD4ADB" w:rsidRDefault="00BC52DB" w:rsidP="00BC52DB">
      <w:pPr>
        <w:rPr>
          <w:b/>
          <w:bCs/>
        </w:rPr>
      </w:pPr>
      <w:r w:rsidRPr="00BC52DB">
        <w:rPr>
          <w:b/>
          <w:bCs/>
        </w:rPr>
        <w:t>6.</w:t>
      </w:r>
      <w:r>
        <w:rPr>
          <w:b/>
          <w:bCs/>
        </w:rPr>
        <w:t xml:space="preserve"> </w:t>
      </w:r>
      <w:r w:rsidRPr="00FD4ADB">
        <w:t>SOMAR +1 (em decimal) em todos os hexadecimais</w:t>
      </w:r>
    </w:p>
    <w:p w14:paraId="329485E5" w14:textId="77777777" w:rsidR="00BC52DB" w:rsidRDefault="00BC52DB" w:rsidP="00BC52DB"/>
    <w:sectPr w:rsidR="00BC5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D6394"/>
    <w:multiLevelType w:val="hybridMultilevel"/>
    <w:tmpl w:val="965A5E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E5447"/>
    <w:multiLevelType w:val="hybridMultilevel"/>
    <w:tmpl w:val="13423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B0653"/>
    <w:multiLevelType w:val="hybridMultilevel"/>
    <w:tmpl w:val="BC26AA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063326">
    <w:abstractNumId w:val="1"/>
  </w:num>
  <w:num w:numId="2" w16cid:durableId="460345237">
    <w:abstractNumId w:val="2"/>
  </w:num>
  <w:num w:numId="3" w16cid:durableId="164076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DB"/>
    <w:rsid w:val="0041639D"/>
    <w:rsid w:val="00BC52DB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C534"/>
  <w15:chartTrackingRefBased/>
  <w15:docId w15:val="{16757EB5-DD27-4A2D-B309-ABC60D27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2DB"/>
  </w:style>
  <w:style w:type="paragraph" w:styleId="Ttulo1">
    <w:name w:val="heading 1"/>
    <w:basedOn w:val="Normal"/>
    <w:next w:val="Normal"/>
    <w:link w:val="Ttulo1Char"/>
    <w:uiPriority w:val="9"/>
    <w:qFormat/>
    <w:rsid w:val="00BC5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5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5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5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5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5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5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5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5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5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5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5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52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5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52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5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5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5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5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5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5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5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52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52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52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5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52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5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Neropotato</dc:creator>
  <cp:keywords/>
  <dc:description/>
  <cp:lastModifiedBy>Neropotato</cp:lastModifiedBy>
  <cp:revision>1</cp:revision>
  <dcterms:created xsi:type="dcterms:W3CDTF">2024-09-24T14:48:00Z</dcterms:created>
  <dcterms:modified xsi:type="dcterms:W3CDTF">2024-09-24T15:50:00Z</dcterms:modified>
</cp:coreProperties>
</file>