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Minha p�gina web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subtitulo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mais um titulo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um, dois, tres, quatro, cinco, seis, sete, oito, nove, dez...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esse � outro texto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negrito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italico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sublinhar gustavo lindo maravilhoso explendido demais para o mundo mais o mundo � chato e n�o me ama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mais uma linha pra testar essa jo�a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mais um teste pra nois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