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REALIZAR PEDIDO PELO SITE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SENDO:</w:t>
      </w:r>
      <w:r w:rsidDel="00000000" w:rsidR="00000000" w:rsidRPr="00000000">
        <w:rPr>
          <w:rtl w:val="0"/>
        </w:rPr>
        <w:t xml:space="preserve"> 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que realiza pedidos de forma online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POSSO: </w:t>
      </w:r>
      <w:r w:rsidDel="00000000" w:rsidR="00000000" w:rsidRPr="00000000">
        <w:rPr>
          <w:rtl w:val="0"/>
        </w:rPr>
        <w:t xml:space="preserve">Cadastrar-se no site e selecionar produtos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Realize seus pedidos no site oficial da rede de Supermercados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Estar cadastrado ou logado no site.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dados de entrega e pagamento devem ser preenchidos.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Selecionar retirada ou entrega do pedido.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Pedido pode ser realizado também via Whatsapp, com o cliente enviando sua lista de produtos e as demais informações.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RECEBER PEDIDOS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SENDO: </w:t>
      </w:r>
      <w:r w:rsidDel="00000000" w:rsidR="00000000" w:rsidRPr="00000000">
        <w:rPr>
          <w:rtl w:val="0"/>
        </w:rPr>
        <w:t xml:space="preserve">shopper, um(a)  funcionário(a) do supermercado que recebe os pedidos de compras dos clientes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POSSO: </w:t>
      </w:r>
      <w:r w:rsidDel="00000000" w:rsidR="00000000" w:rsidRPr="00000000">
        <w:rPr>
          <w:rtl w:val="0"/>
        </w:rPr>
        <w:t xml:space="preserve">receber pedidos feitos via whatsapp e através do aplicativo do mercado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o(a) shopper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separe os produtos que o cliente deseja comprar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CRITÉRIOS DE ACEITE: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dados do cliente devem estar completos, com endereço atualizado;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quantidade de cada produto deve constar no pedido;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cliente deve ter selecionado o modo de pagamento;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horário de entrega/retirada do pedido deve estar especificado.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OBSERVAÇÃO: </w:t>
      </w:r>
      <w:r w:rsidDel="00000000" w:rsidR="00000000" w:rsidRPr="00000000">
        <w:rPr>
          <w:rtl w:val="0"/>
        </w:rPr>
        <w:t xml:space="preserve">shopper é o nome dado para o(a) funcionário(a) responsável pelos pedidos feitos de forma on-line no mercado da rede Asun em Capão da Canoa.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REGISTRAR PRODUTOS NO CAIXA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SENDO: </w:t>
      </w:r>
      <w:r w:rsidDel="00000000" w:rsidR="00000000" w:rsidRPr="00000000">
        <w:rPr>
          <w:rtl w:val="0"/>
        </w:rPr>
        <w:t xml:space="preserve">shopper, funcionário(a)...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POSSO: </w:t>
      </w:r>
      <w:r w:rsidDel="00000000" w:rsidR="00000000" w:rsidRPr="00000000">
        <w:rPr>
          <w:rtl w:val="0"/>
        </w:rPr>
        <w:t xml:space="preserve">manter o controle de saída de produtos, calcular o valor devido para cobrar do cliente e separar o pedido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a separação do pedido seja feita e o pedido possa ser entregue ao cliente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com os segmentos de produtos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meio de pagamento efetuado pelo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SELECIONAR PRODUTOS</w:t>
      </w:r>
    </w:p>
    <w:p w:rsidR="00000000" w:rsidDel="00000000" w:rsidP="00000000" w:rsidRDefault="00000000" w:rsidRPr="00000000" w14:paraId="00000031">
      <w:pPr>
        <w:rPr>
          <w:color w:val="980000"/>
          <w:u w:val="single"/>
        </w:rPr>
      </w:pPr>
      <w:r w:rsidDel="00000000" w:rsidR="00000000" w:rsidRPr="00000000">
        <w:rPr>
          <w:color w:val="980000"/>
          <w:u w:val="single"/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SENDO: </w:t>
      </w:r>
      <w:r w:rsidDel="00000000" w:rsidR="00000000" w:rsidRPr="00000000">
        <w:rPr>
          <w:rtl w:val="0"/>
        </w:rPr>
        <w:t xml:space="preserve">Um cliente que deseja selecionar seus produtos para compra online.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POSSO: </w:t>
      </w:r>
      <w:r w:rsidDel="00000000" w:rsidR="00000000" w:rsidRPr="00000000">
        <w:rPr>
          <w:rtl w:val="0"/>
        </w:rPr>
        <w:t xml:space="preserve">entrar no site e selecionar para o carrinho todos os produtos que desejo.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possamos prosseguir para o pagamento e envio dos produtos.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produtos escolhidos estarem disponíveis,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Estar cadastrado e informar os dados.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SELECIONAR FORMA DE PAGAMENTO</w:t>
      </w:r>
    </w:p>
    <w:p w:rsidR="00000000" w:rsidDel="00000000" w:rsidP="00000000" w:rsidRDefault="00000000" w:rsidRPr="00000000" w14:paraId="0000003C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SENDO: </w:t>
      </w:r>
      <w:r w:rsidDel="00000000" w:rsidR="00000000" w:rsidRPr="00000000">
        <w:rPr>
          <w:rtl w:val="0"/>
        </w:rPr>
        <w:t xml:space="preserve">Um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 que realiza pedidos de forma online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POSSO:  </w:t>
      </w:r>
      <w:r w:rsidDel="00000000" w:rsidR="00000000" w:rsidRPr="00000000">
        <w:rPr>
          <w:rtl w:val="0"/>
        </w:rPr>
        <w:t xml:space="preserve">Selecionar e cadastrar  a forma de pagamento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Possa ser realizado e confirmado o pedido.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do cliente devem estar completos, com endereço atualizado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adicionar forma de pagamento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agendar a entrega no dia do pedido ou no dia posterior e o horário desejado</w:t>
      </w:r>
    </w:p>
    <w:p w:rsidR="00000000" w:rsidDel="00000000" w:rsidP="00000000" w:rsidRDefault="00000000" w:rsidRPr="00000000" w14:paraId="00000046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ENVIAR PEDIDO AO CLIENTE</w:t>
      </w:r>
    </w:p>
    <w:p w:rsidR="00000000" w:rsidDel="00000000" w:rsidP="00000000" w:rsidRDefault="00000000" w:rsidRPr="00000000" w14:paraId="00000048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SENDO: </w:t>
      </w:r>
      <w:r w:rsidDel="00000000" w:rsidR="00000000" w:rsidRPr="00000000">
        <w:rPr>
          <w:rtl w:val="0"/>
        </w:rPr>
        <w:t xml:space="preserve">Um funcionário do mercado responsável pela entrega dos produtos.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POSSO: </w:t>
      </w:r>
      <w:r w:rsidDel="00000000" w:rsidR="00000000" w:rsidRPr="00000000">
        <w:rPr>
          <w:rtl w:val="0"/>
        </w:rPr>
        <w:t xml:space="preserve">Levar o pedido no endereço do cliente por meio do Uber contratado.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O cliente receba seu produto e o pedido seja realizado com sucesso.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ACEITE: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cliente optar por escolher a entrega em domicílio,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dados do cliente devem estar completos, com endereço atualizado;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 O frete da entrega só será contabilizado na hora da inserção de dados para entrega, caso a distância for maior que 5km do Supermercado, caso contrário não há tarifa para entrega.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