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Desenvolvimento de Aplicativo Educacional em Flutter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04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Desenvolver um aplicativo educacional interativo que ensine um determinado conteúdo de forma clara e pedagógica, demonstrando sua funcionalidade, interface e os conceitos aplicados no desenvolvimento.</w:t>
      </w:r>
    </w:p>
    <w:p w:rsidR="00000000" w:rsidDel="00000000" w:rsidP="00000000" w:rsidRDefault="00000000" w:rsidRPr="00000000" w14:paraId="00000005">
      <w:pPr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Critérios de Avaliação:</w:t>
      </w:r>
    </w:p>
    <w:p w:rsidR="00000000" w:rsidDel="00000000" w:rsidP="00000000" w:rsidRDefault="00000000" w:rsidRPr="00000000" w14:paraId="00000006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1. Clareza e relevância do conteúdo ensinado pelo aplicativo.</w:t>
      </w:r>
    </w:p>
    <w:p w:rsidR="00000000" w:rsidDel="00000000" w:rsidP="00000000" w:rsidRDefault="00000000" w:rsidRPr="00000000" w14:paraId="00000007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2. Qualidade da interface e experiência do usuário.</w:t>
      </w:r>
    </w:p>
    <w:p w:rsidR="00000000" w:rsidDel="00000000" w:rsidP="00000000" w:rsidRDefault="00000000" w:rsidRPr="00000000" w14:paraId="00000008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3. Criatividade e inovação na abordagem do tema.</w:t>
      </w:r>
    </w:p>
    <w:p w:rsidR="00000000" w:rsidDel="00000000" w:rsidP="00000000" w:rsidRDefault="00000000" w:rsidRPr="00000000" w14:paraId="00000009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4. Domínio técnico demonstrado durante a apresentação.</w:t>
      </w:r>
    </w:p>
    <w:p w:rsidR="00000000" w:rsidDel="00000000" w:rsidP="00000000" w:rsidRDefault="00000000" w:rsidRPr="00000000" w14:paraId="0000000A">
      <w:pPr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Fases do Trabalho</w:t>
      </w:r>
    </w:p>
    <w:p w:rsidR="00000000" w:rsidDel="00000000" w:rsidP="00000000" w:rsidRDefault="00000000" w:rsidRPr="00000000" w14:paraId="0000000C">
      <w:pPr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Fase 1: Definição do Tema e do Professor Orientador</w:t>
      </w:r>
    </w:p>
    <w:p w:rsidR="00000000" w:rsidDel="00000000" w:rsidP="00000000" w:rsidRDefault="00000000" w:rsidRPr="00000000" w14:paraId="0000000E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Nome dos integrantes da equipe:</w:t>
      </w:r>
    </w:p>
    <w:p w:rsidR="00000000" w:rsidDel="00000000" w:rsidP="00000000" w:rsidRDefault="00000000" w:rsidRPr="00000000" w14:paraId="0000000F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1 – Kauã Dias Macedo</w:t>
      </w:r>
    </w:p>
    <w:p w:rsidR="00000000" w:rsidDel="00000000" w:rsidP="00000000" w:rsidRDefault="00000000" w:rsidRPr="00000000" w14:paraId="00000010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2 – Gustavo Dias Cavalcante Padilha</w:t>
      </w:r>
    </w:p>
    <w:p w:rsidR="00000000" w:rsidDel="00000000" w:rsidP="00000000" w:rsidRDefault="00000000" w:rsidRPr="00000000" w14:paraId="00000011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 – Ana Laura Moreira dos Santos</w:t>
      </w:r>
    </w:p>
    <w:p w:rsidR="00000000" w:rsidDel="00000000" w:rsidP="00000000" w:rsidRDefault="00000000" w:rsidRPr="00000000" w14:paraId="00000012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4 - Eloyza Hellena dos Santos Custódio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Nome do professor orientador: Débora de Carvalho Dourado</w:t>
      </w:r>
    </w:p>
    <w:p w:rsidR="00000000" w:rsidDel="00000000" w:rsidP="00000000" w:rsidRDefault="00000000" w:rsidRPr="00000000" w14:paraId="00000014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Disciplina que o professor orientador leciona: Biologia</w:t>
      </w:r>
    </w:p>
    <w:p w:rsidR="00000000" w:rsidDel="00000000" w:rsidP="00000000" w:rsidRDefault="00000000" w:rsidRPr="00000000" w14:paraId="00000015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Qual o tema que será ensinado pelo aplicativo?</w:t>
      </w:r>
    </w:p>
    <w:p w:rsidR="00000000" w:rsidDel="00000000" w:rsidP="00000000" w:rsidRDefault="00000000" w:rsidRPr="00000000" w14:paraId="00000016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Alterações Cromossômicas </w:t>
      </w:r>
    </w:p>
    <w:p w:rsidR="00000000" w:rsidDel="00000000" w:rsidP="00000000" w:rsidRDefault="00000000" w:rsidRPr="00000000" w14:paraId="00000017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Justificar a escolha do tema considerando sua importância educacional.</w:t>
      </w:r>
    </w:p>
    <w:p w:rsidR="00000000" w:rsidDel="00000000" w:rsidP="00000000" w:rsidRDefault="00000000" w:rsidRPr="00000000" w14:paraId="00000018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  <w:t xml:space="preserve">Para complementar o ensino do professor e ajudar na disciplina</w:t>
      </w:r>
    </w:p>
    <w:p w:rsidR="00000000" w:rsidDel="00000000" w:rsidP="00000000" w:rsidRDefault="00000000" w:rsidRPr="00000000" w14:paraId="00000019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Fase 2: Definição do Conteúdo</w:t>
      </w:r>
    </w:p>
    <w:p w:rsidR="00000000" w:rsidDel="00000000" w:rsidP="00000000" w:rsidRDefault="00000000" w:rsidRPr="00000000" w14:paraId="0000001D">
      <w:pPr>
        <w:jc w:val="both"/>
        <w:rPr>
          <w:rFonts w:ascii="Verdana" w:cs="Verdana" w:eastAsia="Verdana" w:hAnsi="Verdana"/>
          <w:sz w:val="24"/>
          <w:szCs w:val="24"/>
        </w:rPr>
      </w:pPr>
      <w:bookmarkStart w:colFirst="0" w:colLast="0" w:name="_heading=h.9l8cnlmaz5u1" w:id="0"/>
      <w:bookmarkEnd w:id="0"/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Definir quais conteúdos serão ensinados no aplicativo. Sendo assim, após descrever a ideia inicial do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App Educacional na Fase 1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chegou o momento de aprofundar o estudo sobre o mercado atual. Nesta etapa, vocês deverão investigar quais aplicativos já existem relacionados ao tema escolhido por vocês.</w:t>
      </w:r>
    </w:p>
    <w:p w:rsidR="00000000" w:rsidDel="00000000" w:rsidP="00000000" w:rsidRDefault="00000000" w:rsidRPr="00000000" w14:paraId="0000001E">
      <w:pPr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Pesquisa de mercado:</w:t>
      </w:r>
    </w:p>
    <w:p w:rsidR="00000000" w:rsidDel="00000000" w:rsidP="00000000" w:rsidRDefault="00000000" w:rsidRPr="00000000" w14:paraId="0000001F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Realize uma busca na internet (Play Store, App Store, sites especializados, blogs de tecnologia, etc.) para identificar pelo menos quatro aplicativos que tenham relação direta com a ideia que vocês descreveram: seja pela função, pelo público-alvo, pela temática ou pela solução tecnológica proposta.</w:t>
      </w:r>
    </w:p>
    <w:p w:rsidR="00000000" w:rsidDel="00000000" w:rsidP="00000000" w:rsidRDefault="00000000" w:rsidRPr="00000000" w14:paraId="00000020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Para cada aplicativo encontrado, levante dados como: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do aplicativo;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Empresa desenvolvedora;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Plataforma disponível (Android, iOS, Web);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Funções principais;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Avaliação dos usuários (se disponível);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de downloads (se disponível);</w:t>
      </w:r>
    </w:p>
    <w:p w:rsidR="00000000" w:rsidDel="00000000" w:rsidP="00000000" w:rsidRDefault="00000000" w:rsidRPr="00000000" w14:paraId="00000027">
      <w:pPr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Resumo analítico:</w:t>
      </w:r>
    </w:p>
    <w:p w:rsidR="00000000" w:rsidDel="00000000" w:rsidP="00000000" w:rsidRDefault="00000000" w:rsidRPr="00000000" w14:paraId="00000028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Após coletar as informações, produza um resumo para cada aplicativo pesquisado, destacando: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ele faz;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funciona;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Seus pontos fortes e limitações;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o diferencia de outros aplicativos semelhantes;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ele se relaciona com a sua ideia original;</w:t>
      </w:r>
    </w:p>
    <w:p w:rsidR="00000000" w:rsidDel="00000000" w:rsidP="00000000" w:rsidRDefault="00000000" w:rsidRPr="00000000" w14:paraId="0000002E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Após este estudo definir também o possível conteúdo que o aplicativo de vocês irá abordar, para isso é necessário deixar registrado quais as possíveis: informações, vídeos, imagens, animações, etc., serão disponibilizados no APP.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Aplicativo 1 - Duolingo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b w:val="0"/>
          <w:bCs w:val="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Nome: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Duolingo.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b w:val="0"/>
          <w:bCs w:val="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Desenvolvedora: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Duolingo, Inc.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b w:val="0"/>
          <w:bCs w:val="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Plataformas: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Android, iOS e Navegadores Web.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b w:val="0"/>
          <w:bCs w:val="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Funções: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Ensino gamificado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idiomas, matemática e música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 Possui sistema de ligas competitivas, prática de conversação com IA e exercícios de escuta/escrita.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b w:val="0"/>
          <w:bCs w:val="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Avaliação: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4.7/5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(Consolidado como líder na categoria Educação).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b w:val="0"/>
          <w:bCs w:val="0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Downloads: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Mais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500 milhões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(com forte crescimento na base de usuários ativos).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jc w:val="both"/>
        <w:rPr>
          <w:rFonts w:ascii="Verdana" w:cs="Verdana" w:eastAsia="Verdana" w:hAnsi="Verdana"/>
          <w:sz w:val="26"/>
          <w:szCs w:val="26"/>
        </w:rPr>
      </w:pPr>
      <w:bookmarkStart w:colFirst="0" w:colLast="0" w:name="_heading=h.a58tdn5titjl" w:id="1"/>
      <w:bookmarkEnd w:id="1"/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Resumo Analítico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jc w:val="both"/>
        <w:rPr>
          <w:rFonts w:ascii="Verdana" w:cs="Verdana" w:eastAsia="Verdana" w:hAnsi="Verdana"/>
          <w:sz w:val="22"/>
          <w:szCs w:val="22"/>
        </w:rPr>
      </w:pPr>
      <w:bookmarkStart w:colFirst="0" w:colLast="0" w:name="_heading=h.gebep8r8hkmq" w:id="2"/>
      <w:bookmarkEnd w:id="2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O que ele faz e Como funciona</w:t>
      </w:r>
    </w:p>
    <w:p w:rsidR="00000000" w:rsidDel="00000000" w:rsidP="00000000" w:rsidRDefault="00000000" w:rsidRPr="00000000" w14:paraId="00000038">
      <w:pPr>
        <w:jc w:val="both"/>
        <w:rPr>
          <w:rFonts w:ascii="Verdana" w:cs="Verdana" w:eastAsia="Verdana" w:hAnsi="Verdana"/>
          <w:sz w:val="24"/>
          <w:szCs w:val="24"/>
        </w:rPr>
      </w:pPr>
      <w:bookmarkStart w:colFirst="0" w:colLast="0" w:name="_heading=h.ltqm2z8x6a0v" w:id="3"/>
      <w:bookmarkEnd w:id="3"/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 Duolingo é uma plataforma de micro learning que utiliza a gamificação para tornar o aprendizado um hábito diário. Ele funciona através de uma "trilha de aprendizado" onde o conteúdo é fragmentado em pequenas lições. O progresso é visual: você ganha cristais, sobe em rankings semanais e precisa manter sua "Ofensiva" (dias consecutivos de estudo), o que cria um compromisso psicológico com o app.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jc w:val="both"/>
        <w:rPr>
          <w:rFonts w:ascii="Verdana" w:cs="Verdana" w:eastAsia="Verdana" w:hAnsi="Verdana"/>
          <w:sz w:val="22"/>
          <w:szCs w:val="22"/>
        </w:rPr>
      </w:pPr>
      <w:bookmarkStart w:colFirst="0" w:colLast="0" w:name="_heading=h.nw6orrjz3gkl" w:id="4"/>
      <w:bookmarkEnd w:id="4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Pontos Fortes e Limitações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/>
        <w:ind w:left="720" w:hanging="360"/>
        <w:jc w:val="both"/>
        <w:rPr>
          <w:rFonts w:ascii="Verdana" w:cs="Verdana" w:eastAsia="Verdana" w:hAnsi="Verdana"/>
          <w:b w:val="0"/>
          <w:bCs w:val="0"/>
          <w:sz w:val="24"/>
          <w:szCs w:val="24"/>
        </w:rPr>
      </w:pPr>
      <w:bookmarkStart w:colFirst="0" w:colLast="0" w:name="_heading=h.ingvem42wjh0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Pontos Fortes: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 interface é extremamente amigável e "viciante" no bom sentido. Ele democratiza o acesso, oferecendo todo o conteúdo de forma gratuita (com anúncios). A integração da IA Duolingo Max agora permite explicar erros específicos, resolvendo uma falha antiga do app.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jc w:val="both"/>
        <w:rPr>
          <w:rFonts w:ascii="Verdana" w:cs="Verdana" w:eastAsia="Verdana" w:hAnsi="Verdana"/>
          <w:b w:val="0"/>
          <w:bCs w:val="0"/>
          <w:sz w:val="24"/>
          <w:szCs w:val="24"/>
        </w:rPr>
      </w:pPr>
      <w:bookmarkStart w:colFirst="0" w:colLast="0" w:name="_heading=h.u07ct3hzfmy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Limitações: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 método foca muito em frases isoladas e tradução, o que pode atrasar a fluência em conversas espontâneas e complexas. Para níveis avançados (C1/C2), o conteúdo ainda é considerado básico.</w:t>
      </w:r>
    </w:p>
    <w:p w:rsidR="00000000" w:rsidDel="00000000" w:rsidP="00000000" w:rsidRDefault="00000000" w:rsidRPr="00000000" w14:paraId="0000003C">
      <w:pPr>
        <w:jc w:val="both"/>
        <w:rPr>
          <w:rFonts w:ascii="Verdana" w:cs="Verdana" w:eastAsia="Verdana" w:hAnsi="Verdana"/>
          <w:b w:val="1"/>
          <w:bCs w:val="1"/>
        </w:rPr>
      </w:pPr>
      <w:bookmarkStart w:colFirst="0" w:colLast="0" w:name="_heading=h.epxf4y7wcbwy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 Diferencial Competitivo</w:t>
      </w:r>
    </w:p>
    <w:p w:rsidR="00000000" w:rsidDel="00000000" w:rsidP="00000000" w:rsidRDefault="00000000" w:rsidRPr="00000000" w14:paraId="0000003D">
      <w:pPr>
        <w:jc w:val="both"/>
        <w:rPr>
          <w:rFonts w:ascii="Verdana" w:cs="Verdana" w:eastAsia="Verdana" w:hAnsi="Verdana"/>
          <w:sz w:val="24"/>
          <w:szCs w:val="24"/>
        </w:rPr>
      </w:pPr>
      <w:bookmarkStart w:colFirst="0" w:colLast="0" w:name="_heading=h.nlx12hjqqbe" w:id="8"/>
      <w:bookmarkEnd w:id="8"/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Diferente de apps como Rosetta Stone ou Babbel, que são mais tradicionais, o Duolingo se diferencia pela psicologia do engajamento. Ele não compete apenas com outros apps de estudo, mas com redes sociais e jogos, usando notificações inteligentes e um design lúdico para garantir que o usuário não desista no primeiro mês.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Relação com a sua ideia original</w:t>
      </w:r>
    </w:p>
    <w:p w:rsidR="00000000" w:rsidDel="00000000" w:rsidP="00000000" w:rsidRDefault="00000000" w:rsidRPr="00000000" w14:paraId="00000040">
      <w:pPr>
        <w:spacing w:after="240" w:before="240" w:lineRule="auto"/>
        <w:ind w:firstLine="72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 aplicativo “Duolingo”, tem ligação com nosso aplicativo pelo seu público-alvo, sua ideia de ser um aplicativo educativo e sua simplicidade e objetividade com o aprendizado. O público-alvo do Duolingo é amplo, ou seja, ele engloba todo tipo de pessoa, basta ter a curiosidade do aprendizado. Nosso aplicativo segue a mesma lógica de que basta você apenas querer saber sobre o assunto para usá-lo. </w:t>
      </w:r>
    </w:p>
    <w:p w:rsidR="00000000" w:rsidDel="00000000" w:rsidP="00000000" w:rsidRDefault="00000000" w:rsidRPr="00000000" w14:paraId="00000041">
      <w:pPr>
        <w:spacing w:after="240" w:before="240" w:lineRule="auto"/>
        <w:ind w:firstLine="72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Nosso aplicativo também será feito para educação, para ajudar pessoas que queiram aprender ou que estão aprendendo isso na escola/faculdade e queiram se aprofundar ou reforçar o assunto que deseja estudar.</w:t>
      </w:r>
    </w:p>
    <w:p w:rsidR="00000000" w:rsidDel="00000000" w:rsidP="00000000" w:rsidRDefault="00000000" w:rsidRPr="00000000" w14:paraId="00000042">
      <w:pPr>
        <w:spacing w:after="240" w:before="240" w:lineRule="auto"/>
        <w:ind w:firstLine="720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simplicidade do aplicativo para o ensino é algo que queremos englobar no nosso aplicativo, por facilitar o ensino, fazendo com que pessoas que têm pouco conhecimento consigam aprender também.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rPr>
          <w:rFonts w:ascii="Verdana" w:cs="Verdana" w:eastAsia="Verdana" w:hAnsi="Verdana"/>
          <w:sz w:val="26"/>
          <w:szCs w:val="26"/>
        </w:rPr>
      </w:pPr>
      <w:bookmarkStart w:colFirst="0" w:colLast="0" w:name="_heading=h.p6jgh85kk60o" w:id="9"/>
      <w:bookmarkEnd w:id="9"/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Aplicativo 2 - Khan Academy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rPr>
          <w:rFonts w:ascii="Verdana" w:cs="Verdana" w:eastAsia="Verdana" w:hAnsi="Verdana"/>
        </w:rPr>
      </w:pPr>
      <w:bookmarkStart w:colFirst="0" w:colLast="0" w:name="_heading=h.dqqkmakoh15z" w:id="10"/>
      <w:bookmarkEnd w:id="10"/>
      <w:r w:rsidDel="00000000" w:rsidR="00000000" w:rsidRPr="00000000">
        <w:rPr>
          <w:rFonts w:ascii="Verdana" w:cs="Verdana" w:eastAsia="Verdana" w:hAnsi="Verdana"/>
          <w:rtl w:val="0"/>
        </w:rPr>
        <w:t xml:space="preserve">Ficha Técnica Objetiva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Nome: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Khan Academy.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Desenvolvedora: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Khan Academy (organização sem fins lucrativos).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Plataformas: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Android, iOS (iPhone e iPad) e Web.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Funções: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Aulas em vídeo, exercícios interativos com correção automática, trilhas de aprendizado organizadas, sistema de acompanhamento de progresso e modo offline.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Avaliação: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Aulas em vídeo, exercícios interativos com correção automática, trilhas de aprendizado organizadas, sistema de acompanhamento de progresso e modo offline.).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Downloads: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Mais de 10 milhões no Android (estimativa total de 17 milhões).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rPr>
          <w:rFonts w:ascii="Verdana" w:cs="Verdana" w:eastAsia="Verdana" w:hAnsi="Verdana"/>
        </w:rPr>
      </w:pPr>
      <w:bookmarkStart w:colFirst="0" w:colLast="0" w:name="_heading=h.32uslohbnd4m" w:id="11"/>
      <w:bookmarkEnd w:id="11"/>
      <w:r w:rsidDel="00000000" w:rsidR="00000000" w:rsidRPr="00000000">
        <w:rPr>
          <w:rFonts w:ascii="Verdana" w:cs="Verdana" w:eastAsia="Verdana" w:hAnsi="Verdana"/>
          <w:rtl w:val="0"/>
        </w:rPr>
        <w:t xml:space="preserve">Resumo Analítico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 que ele faz e Como funciona: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 Khan Academy oferece aulas em vídeo curtas e objetivas integradas a exercícios práticos. O funcionamento é direto: o usuário escolhe uma matéria (como biologia) e segue uma trilha estruturada. O sistema acompanha o desempenho e libera o avanço conforme o acerto das atividades.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Pontos Fortes e Limitações: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*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Pontos Fortes: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Totalmente gratuito, didática simples, aprendizado estruturado em trilhas e alta confiabilidade de conteúdo.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Limitações: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Baixa gamificação (menos envolvente), interatividade limitada (muito focado em vídeos) e pouca personalização de caminho para diferentes perfis.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 Diferencial Competitivo: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Ao contrário do Duolingo, foca menos em "jogo" e mais em conteúdo acadêmico estruturado. Diferencia-se do Quizlet por construir conhecimento real em vez de apenas memorização, e do Photomath por ensinar o processo por trás da resolução.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Relação com a sua ideia original: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Serve como base clara para a organização de conteúdo e ensino progressivo (biologia). A estrutura em trilhas e a aplicação de exercícios logo após a explicação são os principais pontos de conexão.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rPr>
          <w:rFonts w:ascii="Verdana" w:cs="Verdana" w:eastAsia="Verdana" w:hAnsi="Verdana"/>
          <w:sz w:val="24"/>
          <w:szCs w:val="24"/>
        </w:rPr>
      </w:pPr>
      <w:bookmarkStart w:colFirst="0" w:colLast="0" w:name="_heading=h.i3fr171q2uro" w:id="12"/>
      <w:bookmarkEnd w:id="12"/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Aplicativo 3 -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Cariogame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rPr>
          <w:rFonts w:ascii="Verdana" w:cs="Verdana" w:eastAsia="Verdana" w:hAnsi="Verdana"/>
        </w:rPr>
      </w:pPr>
      <w:bookmarkStart w:colFirst="0" w:colLast="0" w:name="_heading=h.v1s3ur3n0osr" w:id="13"/>
      <w:bookmarkEnd w:id="13"/>
      <w:r w:rsidDel="00000000" w:rsidR="00000000" w:rsidRPr="00000000">
        <w:rPr>
          <w:rFonts w:ascii="Verdana" w:cs="Verdana" w:eastAsia="Verdana" w:hAnsi="Verdana"/>
          <w:rtl w:val="0"/>
        </w:rPr>
        <w:t xml:space="preserve">Ficha Técnica Objetiva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Nome: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Cariogame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Desenvolvedora: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Juliane Raiol, John Silva e Felipe Getúlio (EST/UEA).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Plataformas: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Android (desenvolvido originalmente em parceria com o Samsung Ocean).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Funções: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Simulação da montagem e análise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cariótipos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(organização de cromossomos), identificação de síndromes genéticas e exercícios práticos de genética humana.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Avaliação: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Validado academicamente com alta aceitação por estudantes de Medicina, Odontologia e Enfermagem.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Downloads: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Projeto de cunho acadêmico/científico (disponibilidade sob consulta ou via repositório da UEA).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ind w:left="720" w:hanging="360"/>
        <w:rPr>
          <w:rFonts w:ascii="Verdana" w:cs="Verdana" w:eastAsia="Verdana" w:hAnsi="Verdana"/>
          <w:sz w:val="22"/>
          <w:szCs w:val="22"/>
        </w:rPr>
      </w:pPr>
      <w:bookmarkStart w:colFirst="0" w:colLast="0" w:name="_heading=h.bv3rjbhxc8fv" w:id="14"/>
      <w:bookmarkEnd w:id="14"/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Resumo Analítico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O que ele faz e Como funciona: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Cariogame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substitui o antigo método manual de recortar papéis para montar estruturas cromossômicas. O usuário interage com uma interface digital onde deve organizar os pares de cromossomos corretamente. Ao finalizar a montagem, o aplicativo permite que o aluno analise se existe alguma alteração numérica ou estrutural (síndromes).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Pontos Fortes e Limitações: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*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Pontos Fortes: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Transforma um conteúdo complexo e "manual" em algo dinâmico e atrativo; elimina a perda de peças físicas; focado especificamente no currículo acadêmico de saúde.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Limitações: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Por ser um projeto de iniciação científica, possui um nicho muito específico (Genética) e pode não ter o polimento comercial ou atualizações constantes de grandes plataformas.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 Diferencial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 Competitivo: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Diferente de apps de ensino geral, ele foi criado para resolver um problema específico de sala de aula: a dificuldade de visualizar e montar cariótipos. É uma ferramenta de precisão técnica para estudantes de saúde, unindo a Engenharia da Computação com a Biologia.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Relação com a sua ideia original: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 aplicativo "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Cariogame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" tem ligação direta com o seu projeto pelo foco educacional e pela intenção de ajudar estudantes de escola ou faculdade a reforçarem assuntos específicos. Ele valida a sua ideia de que a simplicidade e a objetividade tecnológica podem facilitar o ensino de temas que antes eram ensinados de forma pouco eficiente ou puramente teórica.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ind w:left="0" w:firstLine="0"/>
        <w:rPr>
          <w:rFonts w:ascii="Verdana" w:cs="Verdana" w:eastAsia="Verdana" w:hAnsi="Verdana"/>
          <w:sz w:val="24"/>
          <w:szCs w:val="24"/>
        </w:rPr>
      </w:pPr>
      <w:bookmarkStart w:colFirst="0" w:colLast="0" w:name="_heading=h.y33401jwms6y" w:id="15"/>
      <w:bookmarkEnd w:id="15"/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Aplicativo 4 - Moodle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ind w:left="0" w:firstLine="0"/>
        <w:rPr>
          <w:rFonts w:ascii="Verdana" w:cs="Verdana" w:eastAsia="Verdana" w:hAnsi="Verdana"/>
        </w:rPr>
      </w:pPr>
      <w:bookmarkStart w:colFirst="0" w:colLast="0" w:name="_heading=h.delcquilkumi" w:id="16"/>
      <w:bookmarkEnd w:id="16"/>
      <w:r w:rsidDel="00000000" w:rsidR="00000000" w:rsidRPr="00000000">
        <w:rPr>
          <w:rFonts w:ascii="Verdana" w:cs="Verdana" w:eastAsia="Verdana" w:hAnsi="Verdana"/>
          <w:rtl w:val="0"/>
        </w:rPr>
        <w:t xml:space="preserve">Ficha Técnica Objetiva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Nome: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Moodle.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Desenvolvedora: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Moodle HQ.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Plataformas: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Android, iOS e Web.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Funções: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Hospedagem de aulas em vídeo, textos e PDFs; realização de exercícios e questionários; fóruns de discussão para interação; e sistema de notas com acompanhamento de desempenho.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Avaliação: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Média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4,5/5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estrelas (com base em mais de 200 mil avaliações somadas).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Verdana" w:cs="Verdana" w:eastAsia="Verdana" w:hAnsi="Verdana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Downloads: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Cerca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10 milhões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de downloads.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Resumo Analítico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 que ele faz e Como funciona: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 Moodle é um Ambiente Virtual de Aprendizagem (AVA) que funciona como uma sala de aula digital. Ele permite que instituições organizem cursos completos, onde o aluno acessa materiais didáticos, realiza atividades avaliativas e interage com professores e colegas em um único ecossistema organizado por módulos.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Pontos Fortes e Limitações: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*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Pontos Fortes: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É extremamente completo e versátil, funcionando para diversos tipos de ensino (básico ao superior). Oferece um controle detalhado do progresso do aluno.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Limitações: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 interface pode ser confusa para novos usuários, o visual é considerado antiquado e a experiência não é focada em diversão (pouco engajadora). Além disso, depende fortemente de conexão com a internet.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 Diferencial Competitivo: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 grande diferencial é a sua robustez acadêmica. Ao contrário de apps de nicho, o Moodle foca na gestão integral do ensino, priorizando a organização do conteúdo, a avaliação formal e o monitoramento técnico do desempenho do estudante.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Relação com a sua ideia original: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 Moodle serve como modelo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organização estrutural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 Ele inspira o seu projeto (sobre mutações genéticas) na forma de apresentar conteúdos de maneira lógica e sequencial: módulos, explicações teóricas, imagens e quizzes. A relação está em criar uma plataforma que não apenas informe, mas acompanhe o aprendizado de forma eficiente e profissional.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ha/2BtB57dYsUIwVUsyMrNQv6A==">CgMxLjAyDmguOWw4Y25sbWF6NXUxMg5oLmE1OHRkbjV0aXRqbDIOaC5nZWJlcDhyOGhrbXEyDmgubHRxbTJ6OHg2YTB2Mg5oLm53Nm9ycmp6M2drbDIOaC5pbmd2ZW00MndqaDAyDWgudTA3Y3QzaHpmbXkyDmguZXB4ZjR5N3djYnd5Mg1oLm5seDEyaGpxcWJlMg5oLnA2amdoODVrazYwbzIOaC5kcXFrbWFrb2gxNXoyDmguMzJ1c2xvaGJuZDRtMg5oLmkzZnIxNzFxMnVybzIOaC52MXMzdXIzbjBvc3IyDmguYnYzcmpiaHhjOGZ2Mg5oLnkzMzQwMWp3bXM2eTIOaC5kZWxjcXVpbGt1bWk4AHIhMUJELVlZY25nU05ZU0lKMHlCSzA2eWRTY2RVclMtVE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