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215D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2C9A1A30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173B2C1F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58BAB69D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2AF824E9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1CC35353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64D6D743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0DE7F3E2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5A27024D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5B64BC76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66524762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66B14DBB" w14:textId="62472E17" w:rsidR="007A565F" w:rsidRPr="006C039D" w:rsidRDefault="006C039D" w:rsidP="006C03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039D">
        <w:rPr>
          <w:rFonts w:ascii="Arial" w:hAnsi="Arial" w:cs="Arial"/>
          <w:b/>
          <w:bCs/>
          <w:sz w:val="24"/>
          <w:szCs w:val="24"/>
        </w:rPr>
        <w:t>MANUAL DE USO DO CONTROLE DE DISCIPLINAS DA GRADUAÇÃO DO CURSO DE CIÊNCIAS DA COMPUTAÇÃO</w:t>
      </w:r>
    </w:p>
    <w:p w14:paraId="2368221C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60CFCB3E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210104BB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2A3AA586" w14:textId="77777777" w:rsidR="006C039D" w:rsidRP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69CE7DF8" w14:textId="0B96A115" w:rsidR="006C039D" w:rsidRP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 xml:space="preserve">Algoritmos e </w:t>
      </w:r>
      <w:proofErr w:type="spellStart"/>
      <w:r w:rsidRPr="006C039D">
        <w:rPr>
          <w:rFonts w:ascii="Arial" w:hAnsi="Arial" w:cs="Arial"/>
          <w:sz w:val="24"/>
          <w:szCs w:val="24"/>
        </w:rPr>
        <w:t>Progrmaação</w:t>
      </w:r>
      <w:proofErr w:type="spellEnd"/>
      <w:r w:rsidRPr="006C039D">
        <w:rPr>
          <w:rFonts w:ascii="Arial" w:hAnsi="Arial" w:cs="Arial"/>
          <w:sz w:val="24"/>
          <w:szCs w:val="24"/>
        </w:rPr>
        <w:t>: Fundamentos</w:t>
      </w:r>
    </w:p>
    <w:p w14:paraId="36C2A023" w14:textId="24069370" w:rsidR="006C039D" w:rsidRP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 xml:space="preserve">Professor: Cassiano Ricardo Neubauer </w:t>
      </w:r>
      <w:proofErr w:type="spellStart"/>
      <w:r w:rsidRPr="006C039D">
        <w:rPr>
          <w:rFonts w:ascii="Arial" w:hAnsi="Arial" w:cs="Arial"/>
          <w:sz w:val="24"/>
          <w:szCs w:val="24"/>
        </w:rPr>
        <w:t>Moralles</w:t>
      </w:r>
      <w:proofErr w:type="spellEnd"/>
    </w:p>
    <w:p w14:paraId="2B7BF366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67C948AD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0CEEB848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1A9F0F41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4D26D5B3" w14:textId="77777777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062E4BB4" w14:textId="77777777" w:rsidR="006C039D" w:rsidRP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11A2D09B" w14:textId="07055930" w:rsidR="006C039D" w:rsidRP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>Cássio Ferreira Braga</w:t>
      </w:r>
    </w:p>
    <w:p w14:paraId="426A97E8" w14:textId="19E06949" w:rsid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 xml:space="preserve">Gustavo Ribeiro </w:t>
      </w:r>
      <w:proofErr w:type="spellStart"/>
      <w:r w:rsidRPr="006C039D">
        <w:rPr>
          <w:rFonts w:ascii="Arial" w:hAnsi="Arial" w:cs="Arial"/>
          <w:sz w:val="24"/>
          <w:szCs w:val="24"/>
        </w:rPr>
        <w:t>Schwert</w:t>
      </w:r>
      <w:proofErr w:type="spellEnd"/>
    </w:p>
    <w:p w14:paraId="6B980361" w14:textId="0DF20CC4" w:rsidR="006C039D" w:rsidRPr="006C039D" w:rsidRDefault="006C039D" w:rsidP="006C039D">
      <w:pPr>
        <w:jc w:val="center"/>
        <w:rPr>
          <w:rFonts w:ascii="Arial" w:hAnsi="Arial" w:cs="Arial"/>
          <w:sz w:val="24"/>
          <w:szCs w:val="24"/>
        </w:rPr>
      </w:pPr>
    </w:p>
    <w:p w14:paraId="5A184D0B" w14:textId="71507FF3" w:rsidR="006C039D" w:rsidRPr="006C039D" w:rsidRDefault="006C039D">
      <w:pPr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br w:type="page"/>
      </w:r>
    </w:p>
    <w:p w14:paraId="2FF7F1D3" w14:textId="3A308D2F" w:rsidR="006C039D" w:rsidRPr="006C039D" w:rsidRDefault="006C039D" w:rsidP="006C03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lastRenderedPageBreak/>
        <w:t>Introdução</w:t>
      </w:r>
      <w:r w:rsidRPr="006C039D">
        <w:rPr>
          <w:rFonts w:ascii="Arial" w:hAnsi="Arial" w:cs="Arial"/>
          <w:sz w:val="24"/>
          <w:szCs w:val="24"/>
        </w:rPr>
        <w:t>:</w:t>
      </w:r>
    </w:p>
    <w:p w14:paraId="7EB07A06" w14:textId="75AE6453" w:rsidR="006C039D" w:rsidRPr="006C039D" w:rsidRDefault="006C039D" w:rsidP="006C039D">
      <w:pPr>
        <w:jc w:val="both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 xml:space="preserve">        Este trabalho tem como objetivo criar um modelo de controle de disciplinas de graduação do curso de</w:t>
      </w:r>
      <w:r w:rsidRPr="006C039D">
        <w:rPr>
          <w:rFonts w:ascii="Arial" w:hAnsi="Arial" w:cs="Arial"/>
          <w:sz w:val="24"/>
          <w:szCs w:val="24"/>
        </w:rPr>
        <w:t xml:space="preserve"> </w:t>
      </w:r>
      <w:r w:rsidRPr="006C039D">
        <w:rPr>
          <w:rFonts w:ascii="Arial" w:hAnsi="Arial" w:cs="Arial"/>
          <w:sz w:val="24"/>
          <w:szCs w:val="24"/>
        </w:rPr>
        <w:t>Ciências da Computação, possibilitando o cadastro de um aluno, e mostrando aas disciplinas do curso,</w:t>
      </w:r>
      <w:r w:rsidRPr="006C039D">
        <w:rPr>
          <w:rFonts w:ascii="Arial" w:hAnsi="Arial" w:cs="Arial"/>
          <w:sz w:val="24"/>
          <w:szCs w:val="24"/>
        </w:rPr>
        <w:t xml:space="preserve"> </w:t>
      </w:r>
      <w:r w:rsidRPr="006C039D">
        <w:rPr>
          <w:rFonts w:ascii="Arial" w:hAnsi="Arial" w:cs="Arial"/>
          <w:sz w:val="24"/>
          <w:szCs w:val="24"/>
        </w:rPr>
        <w:t>as disciplinas que já foram concluídas, as disciplinas que ainda faltam para a conclusão, e todas as disciplinas do curso.</w:t>
      </w:r>
    </w:p>
    <w:p w14:paraId="4974C7C2" w14:textId="3F435AB5" w:rsidR="006C039D" w:rsidRPr="006C039D" w:rsidRDefault="006C039D" w:rsidP="006C039D">
      <w:pPr>
        <w:jc w:val="both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 xml:space="preserve">        Além disso, o trabalho também permite modificar esses parâmetros, como a nota do aluno na disciplina</w:t>
      </w:r>
      <w:r w:rsidRPr="006C039D">
        <w:rPr>
          <w:rFonts w:ascii="Arial" w:hAnsi="Arial" w:cs="Arial"/>
          <w:sz w:val="24"/>
          <w:szCs w:val="24"/>
        </w:rPr>
        <w:t xml:space="preserve"> </w:t>
      </w:r>
      <w:r w:rsidRPr="006C039D">
        <w:rPr>
          <w:rFonts w:ascii="Arial" w:hAnsi="Arial" w:cs="Arial"/>
          <w:sz w:val="24"/>
          <w:szCs w:val="24"/>
        </w:rPr>
        <w:t>concluída e se ele está atualmente cursando uma disciplina.</w:t>
      </w:r>
    </w:p>
    <w:p w14:paraId="122FEAFC" w14:textId="65B971BF" w:rsidR="006C039D" w:rsidRPr="006C039D" w:rsidRDefault="006C039D" w:rsidP="006C039D">
      <w:pPr>
        <w:jc w:val="both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 xml:space="preserve">        Tudo é controlado através de menus, que fornecem opções para o usuário ir navegando e utilizando conforme a sua necessidade.</w:t>
      </w:r>
    </w:p>
    <w:p w14:paraId="1E50A7D9" w14:textId="1743F48B" w:rsidR="006C039D" w:rsidRDefault="006C039D" w:rsidP="006C039D">
      <w:pPr>
        <w:jc w:val="both"/>
        <w:rPr>
          <w:rFonts w:ascii="Arial" w:hAnsi="Arial" w:cs="Arial"/>
          <w:sz w:val="24"/>
          <w:szCs w:val="24"/>
        </w:rPr>
      </w:pPr>
      <w:r w:rsidRPr="006C039D">
        <w:rPr>
          <w:rFonts w:ascii="Arial" w:hAnsi="Arial" w:cs="Arial"/>
          <w:sz w:val="24"/>
          <w:szCs w:val="24"/>
        </w:rPr>
        <w:t xml:space="preserve">        Para um aluno concluir uma cadeira, ele deve obrigatoriamente estar acima da média (ter a nota</w:t>
      </w:r>
      <w:r w:rsidRPr="006C039D">
        <w:rPr>
          <w:rFonts w:ascii="Arial" w:hAnsi="Arial" w:cs="Arial"/>
          <w:sz w:val="24"/>
          <w:szCs w:val="24"/>
        </w:rPr>
        <w:t xml:space="preserve"> </w:t>
      </w:r>
      <w:r w:rsidRPr="006C039D">
        <w:rPr>
          <w:rFonts w:ascii="Arial" w:hAnsi="Arial" w:cs="Arial"/>
          <w:sz w:val="24"/>
          <w:szCs w:val="24"/>
        </w:rPr>
        <w:t>maior ou igual a 6.0 [notas vão de 0 a 10.0])</w:t>
      </w:r>
      <w:r>
        <w:rPr>
          <w:rFonts w:ascii="Arial" w:hAnsi="Arial" w:cs="Arial"/>
          <w:sz w:val="24"/>
          <w:szCs w:val="24"/>
        </w:rPr>
        <w:t>.</w:t>
      </w:r>
    </w:p>
    <w:p w14:paraId="1384D304" w14:textId="250941A1" w:rsidR="006C039D" w:rsidRDefault="006C0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D94851" w14:textId="620BA324" w:rsidR="006C039D" w:rsidRPr="002637BE" w:rsidRDefault="006C039D" w:rsidP="002637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Utilização do programa</w:t>
      </w:r>
    </w:p>
    <w:p w14:paraId="2DAFD05D" w14:textId="2E057708" w:rsidR="006C039D" w:rsidRDefault="000C47B0" w:rsidP="000C47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C47B0">
        <w:rPr>
          <w:rFonts w:ascii="Arial" w:hAnsi="Arial" w:cs="Arial"/>
          <w:sz w:val="24"/>
          <w:szCs w:val="24"/>
        </w:rPr>
        <w:t xml:space="preserve">Ao iniciar o programa, o usuário se depara com algumas perguntas, como o </w:t>
      </w:r>
      <w:r>
        <w:rPr>
          <w:rFonts w:ascii="Arial" w:hAnsi="Arial" w:cs="Arial"/>
          <w:sz w:val="24"/>
          <w:szCs w:val="24"/>
        </w:rPr>
        <w:t>n</w:t>
      </w:r>
      <w:r w:rsidRPr="000C47B0">
        <w:rPr>
          <w:rFonts w:ascii="Arial" w:hAnsi="Arial" w:cs="Arial"/>
          <w:sz w:val="24"/>
          <w:szCs w:val="24"/>
        </w:rPr>
        <w:t>ome, idade</w:t>
      </w:r>
      <w:r>
        <w:rPr>
          <w:rFonts w:ascii="Arial" w:hAnsi="Arial" w:cs="Arial"/>
          <w:sz w:val="24"/>
          <w:szCs w:val="24"/>
        </w:rPr>
        <w:t xml:space="preserve"> e sexo. No exemplo utilizaremos um aluno chamado Anakin, de 23 anos, do sexo masculino.</w:t>
      </w:r>
    </w:p>
    <w:p w14:paraId="743AB538" w14:textId="285D8BD0" w:rsidR="000C47B0" w:rsidRDefault="000C47B0" w:rsidP="002637BE">
      <w:pPr>
        <w:jc w:val="center"/>
        <w:rPr>
          <w:rFonts w:ascii="Arial" w:hAnsi="Arial" w:cs="Arial"/>
          <w:sz w:val="24"/>
          <w:szCs w:val="24"/>
        </w:rPr>
      </w:pPr>
      <w:r w:rsidRPr="000C47B0">
        <w:rPr>
          <w:rFonts w:ascii="Arial" w:hAnsi="Arial" w:cs="Arial"/>
          <w:sz w:val="24"/>
          <w:szCs w:val="24"/>
        </w:rPr>
        <w:drawing>
          <wp:inline distT="0" distB="0" distL="0" distR="0" wp14:anchorId="27C97AF6" wp14:editId="19F7A2C6">
            <wp:extent cx="3219450" cy="993561"/>
            <wp:effectExtent l="0" t="0" r="0" b="0"/>
            <wp:docPr id="11066558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5589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323" cy="9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80B" w14:textId="77777777" w:rsidR="000C47B0" w:rsidRDefault="000C47B0" w:rsidP="002637BE">
      <w:pPr>
        <w:jc w:val="both"/>
        <w:rPr>
          <w:rFonts w:ascii="Arial" w:hAnsi="Arial" w:cs="Arial"/>
          <w:sz w:val="24"/>
          <w:szCs w:val="24"/>
        </w:rPr>
      </w:pPr>
    </w:p>
    <w:p w14:paraId="167150DF" w14:textId="0B43006A" w:rsidR="000C47B0" w:rsidRDefault="000C47B0" w:rsidP="000C47B0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fornecer as informações inicial, o programa pergunta se é desejado preencher o restante das informações com itens predefinidos, ou se desejamos modificar manualmente com as informações atuais. </w:t>
      </w:r>
    </w:p>
    <w:p w14:paraId="29A84591" w14:textId="6C382C3E" w:rsidR="000C47B0" w:rsidRDefault="000C47B0" w:rsidP="002637BE">
      <w:pPr>
        <w:jc w:val="center"/>
        <w:rPr>
          <w:rFonts w:ascii="Arial" w:hAnsi="Arial" w:cs="Arial"/>
          <w:sz w:val="24"/>
          <w:szCs w:val="24"/>
        </w:rPr>
      </w:pPr>
      <w:r w:rsidRPr="000C47B0">
        <w:rPr>
          <w:rFonts w:ascii="Arial" w:hAnsi="Arial" w:cs="Arial"/>
          <w:sz w:val="24"/>
          <w:szCs w:val="24"/>
        </w:rPr>
        <w:drawing>
          <wp:inline distT="0" distB="0" distL="0" distR="0" wp14:anchorId="09165782" wp14:editId="1C93A4FF">
            <wp:extent cx="3324225" cy="693243"/>
            <wp:effectExtent l="0" t="0" r="0" b="0"/>
            <wp:docPr id="12295198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989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186" cy="6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ED08" w14:textId="77777777" w:rsidR="000C47B0" w:rsidRDefault="000C47B0" w:rsidP="000C47B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4BD8DEA" w14:textId="7681EFFE" w:rsidR="000C47B0" w:rsidRDefault="000C47B0" w:rsidP="000C47B0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escolher por modificar manualmente todas as informações, </w:t>
      </w:r>
      <w:r w:rsidR="002637BE">
        <w:rPr>
          <w:rFonts w:ascii="Arial" w:hAnsi="Arial" w:cs="Arial"/>
          <w:sz w:val="24"/>
          <w:szCs w:val="24"/>
        </w:rPr>
        <w:t>o usuário ainda será perguntado sobre seu número de matrícula e até qual semestre que ele concluiu COMPLETAMENTE (todas as matérias concluídas). Note que o programa colocará a nota por padrão em 6.0 nessas matérias.</w:t>
      </w:r>
    </w:p>
    <w:p w14:paraId="5772FFE2" w14:textId="0A5945F2" w:rsidR="002637BE" w:rsidRDefault="002637BE" w:rsidP="002637BE">
      <w:pPr>
        <w:jc w:val="center"/>
        <w:rPr>
          <w:rFonts w:ascii="Arial" w:hAnsi="Arial" w:cs="Arial"/>
          <w:sz w:val="24"/>
          <w:szCs w:val="24"/>
        </w:rPr>
      </w:pPr>
      <w:r w:rsidRPr="002637BE">
        <w:rPr>
          <w:rFonts w:ascii="Arial" w:hAnsi="Arial" w:cs="Arial"/>
          <w:sz w:val="24"/>
          <w:szCs w:val="24"/>
        </w:rPr>
        <w:drawing>
          <wp:inline distT="0" distB="0" distL="0" distR="0" wp14:anchorId="1DDD1BE0" wp14:editId="5E8BF66B">
            <wp:extent cx="4610100" cy="796901"/>
            <wp:effectExtent l="0" t="0" r="0" b="3810"/>
            <wp:docPr id="17948362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620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260" cy="8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DB63" w14:textId="77777777" w:rsidR="002637BE" w:rsidRDefault="002637BE" w:rsidP="000C47B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3D75649" w14:textId="7715F001" w:rsidR="002637BE" w:rsidRDefault="002637BE" w:rsidP="002637B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finalizar as informações do aluno, ou utilizar as informações predefinidas, o menu principal do programa aparece, com as opções disponíveis.</w:t>
      </w:r>
    </w:p>
    <w:p w14:paraId="70CBF9C9" w14:textId="6718A056" w:rsidR="002637BE" w:rsidRDefault="002637BE" w:rsidP="002637BE">
      <w:pPr>
        <w:jc w:val="center"/>
        <w:rPr>
          <w:rFonts w:ascii="Arial" w:hAnsi="Arial" w:cs="Arial"/>
          <w:sz w:val="24"/>
          <w:szCs w:val="24"/>
        </w:rPr>
      </w:pPr>
      <w:r w:rsidRPr="002637BE">
        <w:rPr>
          <w:rFonts w:ascii="Arial" w:hAnsi="Arial" w:cs="Arial"/>
          <w:sz w:val="24"/>
          <w:szCs w:val="24"/>
        </w:rPr>
        <w:drawing>
          <wp:inline distT="0" distB="0" distL="0" distR="0" wp14:anchorId="36CBF236" wp14:editId="6180165D">
            <wp:extent cx="4295775" cy="2175374"/>
            <wp:effectExtent l="0" t="0" r="0" b="0"/>
            <wp:docPr id="19073276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2760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830" cy="21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039F" w14:textId="6690F2E2" w:rsidR="002637BE" w:rsidRDefault="002637BE" w:rsidP="002637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 usuário pode selecionar das opções de 1 a 8 ou 10 para apenas visualizar informações, como todas as matérias de semestres, as matérias concluídas, as matérias em curso, as matérias não concluídas, ou mesmo as informações do aluno referido.</w:t>
      </w:r>
    </w:p>
    <w:p w14:paraId="060A26DA" w14:textId="4F28B5C8" w:rsidR="002637BE" w:rsidRDefault="002637BE" w:rsidP="002637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opção 9, diferente do resto, permite a edição do estado de disciplinas, como inscrever o aluno em uma disciplina, ou concluí-la, inserindo sua nota.</w:t>
      </w:r>
    </w:p>
    <w:p w14:paraId="157C94C9" w14:textId="07A1BD8E" w:rsidR="002637BE" w:rsidRDefault="002637BE" w:rsidP="002637BE">
      <w:pPr>
        <w:jc w:val="center"/>
        <w:rPr>
          <w:rFonts w:ascii="Arial" w:hAnsi="Arial" w:cs="Arial"/>
          <w:sz w:val="24"/>
          <w:szCs w:val="24"/>
        </w:rPr>
      </w:pPr>
      <w:r w:rsidRPr="002637BE">
        <w:rPr>
          <w:rFonts w:ascii="Arial" w:hAnsi="Arial" w:cs="Arial"/>
          <w:sz w:val="24"/>
          <w:szCs w:val="24"/>
        </w:rPr>
        <w:drawing>
          <wp:inline distT="0" distB="0" distL="0" distR="0" wp14:anchorId="62F1B6CB" wp14:editId="5BE29A50">
            <wp:extent cx="2047875" cy="634070"/>
            <wp:effectExtent l="0" t="0" r="0" b="0"/>
            <wp:docPr id="94549624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6243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747" cy="6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42AE" w14:textId="77777777" w:rsidR="002637BE" w:rsidRDefault="002637BE" w:rsidP="002637BE">
      <w:pPr>
        <w:jc w:val="both"/>
        <w:rPr>
          <w:rFonts w:ascii="Arial" w:hAnsi="Arial" w:cs="Arial"/>
          <w:sz w:val="24"/>
          <w:szCs w:val="24"/>
        </w:rPr>
      </w:pPr>
    </w:p>
    <w:p w14:paraId="20905852" w14:textId="4207FFAC" w:rsidR="002637BE" w:rsidRDefault="002637BE" w:rsidP="002637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inscrever o aluno em uma matéria, ela fica visível nas opções de visualizar matérias em curso, e ao concluí-la, caso o aluno fique acima da média (6.0 ou mais), ela é visível na lista de matérias concluídas.</w:t>
      </w:r>
    </w:p>
    <w:p w14:paraId="33CD7FF0" w14:textId="247EE7F8" w:rsidR="002637BE" w:rsidRDefault="002637BE" w:rsidP="002637BE">
      <w:pPr>
        <w:jc w:val="center"/>
        <w:rPr>
          <w:rFonts w:ascii="Arial" w:hAnsi="Arial" w:cs="Arial"/>
          <w:sz w:val="24"/>
          <w:szCs w:val="24"/>
        </w:rPr>
      </w:pPr>
      <w:r w:rsidRPr="002637BE">
        <w:rPr>
          <w:rFonts w:ascii="Arial" w:hAnsi="Arial" w:cs="Arial"/>
          <w:sz w:val="24"/>
          <w:szCs w:val="24"/>
        </w:rPr>
        <w:drawing>
          <wp:inline distT="0" distB="0" distL="0" distR="0" wp14:anchorId="3395C9FF" wp14:editId="0A7FC7E8">
            <wp:extent cx="5400040" cy="1828800"/>
            <wp:effectExtent l="0" t="0" r="0" b="0"/>
            <wp:docPr id="21241260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602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8171" w14:textId="77777777" w:rsidR="002637BE" w:rsidRDefault="002637BE" w:rsidP="002637BE">
      <w:pPr>
        <w:jc w:val="both"/>
        <w:rPr>
          <w:rFonts w:ascii="Arial" w:hAnsi="Arial" w:cs="Arial"/>
          <w:sz w:val="24"/>
          <w:szCs w:val="24"/>
        </w:rPr>
      </w:pPr>
    </w:p>
    <w:p w14:paraId="78202666" w14:textId="3F63C1D9" w:rsidR="002637BE" w:rsidRDefault="002637BE" w:rsidP="002637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fim, para finalizar a execução do programa, basta selecionar a opção 0.</w:t>
      </w:r>
    </w:p>
    <w:p w14:paraId="1DD024E7" w14:textId="29386D56" w:rsidR="002637BE" w:rsidRPr="000C47B0" w:rsidRDefault="00C719AD" w:rsidP="00C719AD">
      <w:pPr>
        <w:jc w:val="center"/>
        <w:rPr>
          <w:rFonts w:ascii="Arial" w:hAnsi="Arial" w:cs="Arial"/>
          <w:sz w:val="24"/>
          <w:szCs w:val="24"/>
        </w:rPr>
      </w:pPr>
      <w:r w:rsidRPr="00C719AD">
        <w:rPr>
          <w:rFonts w:ascii="Arial" w:hAnsi="Arial" w:cs="Arial"/>
          <w:sz w:val="24"/>
          <w:szCs w:val="24"/>
        </w:rPr>
        <w:drawing>
          <wp:inline distT="0" distB="0" distL="0" distR="0" wp14:anchorId="74C75627" wp14:editId="7F1EDB09">
            <wp:extent cx="3810000" cy="2998165"/>
            <wp:effectExtent l="0" t="0" r="0" b="0"/>
            <wp:docPr id="1130071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142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746" cy="30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7BE" w:rsidRPr="000C4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513C"/>
    <w:multiLevelType w:val="hybridMultilevel"/>
    <w:tmpl w:val="69684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57674"/>
    <w:multiLevelType w:val="hybridMultilevel"/>
    <w:tmpl w:val="D89A2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63443">
    <w:abstractNumId w:val="1"/>
  </w:num>
  <w:num w:numId="2" w16cid:durableId="11182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9D"/>
    <w:rsid w:val="000C47B0"/>
    <w:rsid w:val="002637BE"/>
    <w:rsid w:val="002F6248"/>
    <w:rsid w:val="00354E48"/>
    <w:rsid w:val="006C039D"/>
    <w:rsid w:val="007A565F"/>
    <w:rsid w:val="00BF3A68"/>
    <w:rsid w:val="00C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EB42"/>
  <w15:chartTrackingRefBased/>
  <w15:docId w15:val="{36DCCDA9-3211-4137-A46D-6C2D70C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Ferreira Braga</dc:creator>
  <cp:keywords/>
  <dc:description/>
  <cp:lastModifiedBy>Cassio Ferreira Braga</cp:lastModifiedBy>
  <cp:revision>1</cp:revision>
  <dcterms:created xsi:type="dcterms:W3CDTF">2023-04-30T20:08:00Z</dcterms:created>
  <dcterms:modified xsi:type="dcterms:W3CDTF">2023-04-30T20:40:00Z</dcterms:modified>
</cp:coreProperties>
</file>