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98CC" w14:textId="135D103E" w:rsidR="00617967" w:rsidRDefault="00617967" w:rsidP="00617967">
      <w:pPr>
        <w:jc w:val="center"/>
      </w:pPr>
    </w:p>
    <w:p w14:paraId="7C576ABA" w14:textId="77777777" w:rsidR="00617967" w:rsidRDefault="00617967" w:rsidP="00617967">
      <w:pPr>
        <w:jc w:val="center"/>
      </w:pPr>
    </w:p>
    <w:p w14:paraId="4797B668" w14:textId="275E8538" w:rsidR="00617967" w:rsidRDefault="00617967" w:rsidP="00617967">
      <w:pPr>
        <w:jc w:val="center"/>
      </w:pPr>
    </w:p>
    <w:p w14:paraId="2EEA78E0" w14:textId="77777777" w:rsidR="00617967" w:rsidRDefault="00617967" w:rsidP="00617967">
      <w:pPr>
        <w:jc w:val="center"/>
      </w:pPr>
    </w:p>
    <w:p w14:paraId="53E3B06C" w14:textId="77777777" w:rsidR="00617967" w:rsidRDefault="00617967" w:rsidP="00617967">
      <w:pPr>
        <w:jc w:val="center"/>
      </w:pPr>
    </w:p>
    <w:p w14:paraId="0E9AF20E" w14:textId="77777777" w:rsidR="00617967" w:rsidRDefault="00617967" w:rsidP="00617967">
      <w:pPr>
        <w:jc w:val="center"/>
      </w:pPr>
    </w:p>
    <w:p w14:paraId="09874791" w14:textId="77777777" w:rsidR="00617967" w:rsidRDefault="00617967" w:rsidP="00617967">
      <w:pPr>
        <w:rPr>
          <w:b/>
          <w:bCs/>
          <w:sz w:val="40"/>
          <w:szCs w:val="40"/>
        </w:rPr>
      </w:pPr>
    </w:p>
    <w:p w14:paraId="74A97EA9" w14:textId="35DA0F3C" w:rsidR="00617967" w:rsidRPr="00617967" w:rsidRDefault="00617967" w:rsidP="00617967">
      <w:pPr>
        <w:jc w:val="center"/>
        <w:rPr>
          <w:sz w:val="56"/>
          <w:szCs w:val="56"/>
        </w:rPr>
      </w:pPr>
      <w:r w:rsidRPr="00617967">
        <w:rPr>
          <w:b/>
          <w:bCs/>
          <w:sz w:val="56"/>
          <w:szCs w:val="56"/>
        </w:rPr>
        <w:t>TRABALHO PRÁTICO 1</w:t>
      </w:r>
    </w:p>
    <w:p w14:paraId="3D8B12E6" w14:textId="1B60E2D0" w:rsidR="00617967" w:rsidRDefault="00617967" w:rsidP="00617967">
      <w:pPr>
        <w:jc w:val="center"/>
        <w:rPr>
          <w:b/>
          <w:bCs/>
          <w:sz w:val="56"/>
          <w:szCs w:val="56"/>
        </w:rPr>
      </w:pPr>
      <w:r w:rsidRPr="00617967">
        <w:rPr>
          <w:b/>
          <w:bCs/>
          <w:sz w:val="56"/>
          <w:szCs w:val="56"/>
        </w:rPr>
        <w:t xml:space="preserve">RELATÓRIO </w:t>
      </w:r>
    </w:p>
    <w:p w14:paraId="2570535A" w14:textId="77777777" w:rsidR="00617967" w:rsidRDefault="00617967" w:rsidP="00617967">
      <w:pPr>
        <w:jc w:val="center"/>
        <w:rPr>
          <w:b/>
          <w:bCs/>
          <w:sz w:val="56"/>
          <w:szCs w:val="56"/>
        </w:rPr>
      </w:pPr>
    </w:p>
    <w:p w14:paraId="1A0058B0" w14:textId="1B09D467" w:rsidR="00617967" w:rsidRPr="00617967" w:rsidRDefault="00617967" w:rsidP="00617967">
      <w:pPr>
        <w:jc w:val="center"/>
        <w:rPr>
          <w:i/>
          <w:iCs/>
          <w:sz w:val="40"/>
          <w:szCs w:val="40"/>
        </w:rPr>
      </w:pPr>
      <w:r w:rsidRPr="00617967">
        <w:rPr>
          <w:i/>
          <w:iCs/>
          <w:sz w:val="40"/>
          <w:szCs w:val="40"/>
        </w:rPr>
        <w:t>Teoria da Informação</w:t>
      </w:r>
    </w:p>
    <w:p w14:paraId="7B09FBD4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5BE46F4C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2DCEC955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56BB278F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6E9456A2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7EAF0C20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3A5FB537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2ACF7132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lastRenderedPageBreak/>
        <w:t>2.D</w:t>
      </w:r>
    </w:p>
    <w:p w14:paraId="7336605B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081B710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Acceleration: Não existe uma relação linear entre as variáveis.</w:t>
      </w:r>
    </w:p>
    <w:p w14:paraId="1FCCF271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Cylinders: Existe uma relação linear negativa entre as variáveis, ou seja, quanto maior o número de cilindros, menor é o MPG.</w:t>
      </w:r>
    </w:p>
    <w:p w14:paraId="147D900D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Displacement: Existe uma relação linear negativa entre as variáveis, ou seja, quanto maior o deslocamento, menor é o MPG.</w:t>
      </w:r>
    </w:p>
    <w:p w14:paraId="300C02A3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Horsepower: Existe uma relação linear negativa entre as variáveis, ou seja, quanto maior a potência, menor é o MPG.</w:t>
      </w:r>
    </w:p>
    <w:p w14:paraId="57CDFEBB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ModelYear: Não existe uma relação linear entre as variáveis.</w:t>
      </w:r>
    </w:p>
    <w:p w14:paraId="14B22BC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MPG vs Weight: Existe uma relação linear negativa entre as variáveis, ou seja, quanto maior o peso, menor é o MPG.</w:t>
      </w:r>
    </w:p>
    <w:p w14:paraId="1245E442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1E527A97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7.D</w:t>
      </w:r>
    </w:p>
    <w:p w14:paraId="5D35B8B0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70FB1CDD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médio teórico obtido foi aproximadamente 9.3858.</w:t>
      </w:r>
    </w:p>
    <w:p w14:paraId="6C8F3DD2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Este valor representa a média de informação que cada símbolo da fonte fornece.</w:t>
      </w:r>
    </w:p>
    <w:p w14:paraId="4E43A516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No contexto deste trabalho, é um indicador de quanta informação média se pode esperar, o que é fundamental para a análise de dados.</w:t>
      </w:r>
    </w:p>
    <w:p w14:paraId="14212A51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5761196D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8.B</w:t>
      </w:r>
    </w:p>
    <w:p w14:paraId="431946A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3BB98A7B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médio dos bits é 3.5356, ou seja, menor que o valor médio teórico.</w:t>
      </w:r>
    </w:p>
    <w:p w14:paraId="58026188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Isto deve-se ao facto de que o valor médio teórico é calculado com base na probabilidade de cada símbolo,</w:t>
      </w:r>
    </w:p>
    <w:p w14:paraId="6E6477DE" w14:textId="3B067261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enquanto</w:t>
      </w:r>
      <w:r w:rsidRPr="00617967">
        <w:rPr>
          <w:b/>
          <w:bCs/>
          <w:sz w:val="28"/>
          <w:szCs w:val="28"/>
        </w:rPr>
        <w:t xml:space="preserve"> o valor médio dos bits é calculado com base na probabilidade de cada símbolo e no seu comprimento.</w:t>
      </w:r>
    </w:p>
    <w:p w14:paraId="1F577B3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7A1E67F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lastRenderedPageBreak/>
        <w:t>8.C</w:t>
      </w:r>
    </w:p>
    <w:p w14:paraId="7B871BA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093E082E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A variância pode ser reduzida aumentando o número de símbolos, ou seja, aumentando o número de bits.</w:t>
      </w:r>
    </w:p>
    <w:p w14:paraId="2BCC8D13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É importante pois permite uma melhor compressão dos dados.</w:t>
      </w:r>
    </w:p>
    <w:p w14:paraId="614CECDD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5F27C7C1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8.D</w:t>
      </w:r>
    </w:p>
    <w:p w14:paraId="14271F6B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3BECF95A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médio teórico é o mesmo para todos os casos, pois a probabilidade de cada símbolo não se altera.</w:t>
      </w:r>
    </w:p>
    <w:p w14:paraId="0D26D55A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médio dos bits é menor quando se faz o agrupamento, pois o número de símbolos diminui.</w:t>
      </w:r>
    </w:p>
    <w:p w14:paraId="25D3A780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A variância é maior quando se faz o agrupamento, pois o número de símbolos diminui.</w:t>
      </w:r>
    </w:p>
    <w:p w14:paraId="43CDB01E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histograma é igual para os dois casos, pois a probabilidade de cada símbolo não se altera.</w:t>
      </w:r>
    </w:p>
    <w:p w14:paraId="44EA47D7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A entropia é menor quando se faz o agrupamento, pois o número de símbolos diminui.</w:t>
      </w:r>
    </w:p>
    <w:p w14:paraId="6AD2CDE2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A informação mútua é maior quando se faz o agrupamento, pois o número de símbolos diminui.</w:t>
      </w:r>
    </w:p>
    <w:p w14:paraId="34313B9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5FC78CE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10.B</w:t>
      </w:r>
    </w:p>
    <w:p w14:paraId="05768372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2E9D5EFE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A informação mútua é uma medida mais precisa que a correlação de Pearson,</w:t>
      </w:r>
    </w:p>
    <w:p w14:paraId="6652010D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pois esta última apenas mede a relação linear entre as variáveis,</w:t>
      </w:r>
    </w:p>
    <w:p w14:paraId="72FF3433" w14:textId="6A6D00AB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enquanto</w:t>
      </w:r>
      <w:r w:rsidRPr="00617967">
        <w:rPr>
          <w:b/>
          <w:bCs/>
          <w:sz w:val="28"/>
          <w:szCs w:val="28"/>
        </w:rPr>
        <w:t xml:space="preserve"> a informação mútua mede a relação não-linear entre as variáveis.</w:t>
      </w:r>
    </w:p>
    <w:p w14:paraId="4382789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7F5A3B68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lastRenderedPageBreak/>
        <w:t>11.B</w:t>
      </w:r>
    </w:p>
    <w:p w14:paraId="43A6083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5395A3CF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resultado é muito semelhante ao verdadeiro, havendo apenas pequenas diferenças.</w:t>
      </w:r>
    </w:p>
    <w:p w14:paraId="2EBA0BC6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32628106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11.E</w:t>
      </w:r>
    </w:p>
    <w:p w14:paraId="07FC91B5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</w:p>
    <w:p w14:paraId="7F6E8E03" w14:textId="77777777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de MI entre MPG e Weight é o maior, logo ao retirar o termo envolvendo a variável Weight, o valor de MPG é o que mais se aproxima do valor real.</w:t>
      </w:r>
    </w:p>
    <w:p w14:paraId="1D395420" w14:textId="4F4B114F" w:rsidR="00617967" w:rsidRPr="00617967" w:rsidRDefault="00617967" w:rsidP="00617967">
      <w:pPr>
        <w:jc w:val="both"/>
        <w:rPr>
          <w:b/>
          <w:bCs/>
          <w:sz w:val="28"/>
          <w:szCs w:val="28"/>
        </w:rPr>
      </w:pPr>
      <w:r w:rsidRPr="00617967">
        <w:rPr>
          <w:b/>
          <w:bCs/>
          <w:sz w:val="28"/>
          <w:szCs w:val="28"/>
        </w:rPr>
        <w:t>O valor de MI entre MPG e Acceleration é o menor, logo ao retirar o termo envolvendo a variável Acceleration, o valor de MPG é o que mais se aproxima do valor real.</w:t>
      </w:r>
    </w:p>
    <w:p w14:paraId="7D240D65" w14:textId="77777777" w:rsidR="00617967" w:rsidRDefault="00617967" w:rsidP="00617967">
      <w:pPr>
        <w:jc w:val="both"/>
        <w:rPr>
          <w:b/>
          <w:bCs/>
          <w:sz w:val="40"/>
          <w:szCs w:val="40"/>
        </w:rPr>
      </w:pPr>
    </w:p>
    <w:p w14:paraId="3243DE8F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400ABF0F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629818C4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59658003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09368FDC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77253939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31692F6E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50CC13E6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48B9AAAF" w14:textId="77777777" w:rsidR="00617967" w:rsidRDefault="00617967" w:rsidP="00617967">
      <w:pPr>
        <w:jc w:val="center"/>
        <w:rPr>
          <w:b/>
          <w:bCs/>
          <w:sz w:val="40"/>
          <w:szCs w:val="40"/>
        </w:rPr>
      </w:pPr>
    </w:p>
    <w:p w14:paraId="65170C1A" w14:textId="77777777" w:rsidR="00617967" w:rsidRPr="00617967" w:rsidRDefault="00617967" w:rsidP="00617967">
      <w:pPr>
        <w:rPr>
          <w:b/>
          <w:bCs/>
          <w:sz w:val="40"/>
          <w:szCs w:val="40"/>
        </w:rPr>
      </w:pPr>
    </w:p>
    <w:sectPr w:rsidR="00617967" w:rsidRPr="00617967" w:rsidSect="00617967">
      <w:headerReference w:type="first" r:id="rId6"/>
      <w:foot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CB2F" w14:textId="77777777" w:rsidR="008602D1" w:rsidRDefault="008602D1" w:rsidP="00617967">
      <w:pPr>
        <w:spacing w:after="0" w:line="240" w:lineRule="auto"/>
      </w:pPr>
      <w:r>
        <w:separator/>
      </w:r>
    </w:p>
  </w:endnote>
  <w:endnote w:type="continuationSeparator" w:id="0">
    <w:p w14:paraId="551AC166" w14:textId="77777777" w:rsidR="008602D1" w:rsidRDefault="008602D1" w:rsidP="0061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869E" w14:textId="1E9F8AB2" w:rsidR="00617967" w:rsidRDefault="00617967">
    <w:pPr>
      <w:pStyle w:val="Rodap"/>
      <w:rPr>
        <w:sz w:val="28"/>
        <w:szCs w:val="28"/>
      </w:rPr>
    </w:pPr>
    <w:r w:rsidRPr="00617967">
      <w:rPr>
        <w:sz w:val="28"/>
        <w:szCs w:val="28"/>
      </w:rPr>
      <w:t>Diogo Simões Nº2021225264</w:t>
    </w:r>
  </w:p>
  <w:p w14:paraId="3AE6AFA3" w14:textId="207E90DD" w:rsidR="00617967" w:rsidRDefault="00617967">
    <w:pPr>
      <w:pStyle w:val="Rodap"/>
      <w:rPr>
        <w:sz w:val="28"/>
        <w:szCs w:val="28"/>
      </w:rPr>
    </w:pPr>
  </w:p>
  <w:p w14:paraId="2C1F4088" w14:textId="696CB683" w:rsidR="00617967" w:rsidRPr="00617967" w:rsidRDefault="00617967">
    <w:pPr>
      <w:pStyle w:val="Rodap"/>
      <w:rPr>
        <w:sz w:val="28"/>
        <w:szCs w:val="28"/>
      </w:rPr>
    </w:pPr>
    <w:r>
      <w:rPr>
        <w:sz w:val="28"/>
        <w:szCs w:val="28"/>
      </w:rPr>
      <w:t>Gustavo Alves Nº</w:t>
    </w:r>
    <w:r w:rsidRPr="00617967">
      <w:t xml:space="preserve"> </w:t>
    </w:r>
    <w:r w:rsidRPr="00617967">
      <w:rPr>
        <w:sz w:val="28"/>
        <w:szCs w:val="28"/>
      </w:rPr>
      <w:t>2021223358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86E1" w14:textId="77777777" w:rsidR="008602D1" w:rsidRDefault="008602D1" w:rsidP="00617967">
      <w:pPr>
        <w:spacing w:after="0" w:line="240" w:lineRule="auto"/>
      </w:pPr>
      <w:r>
        <w:separator/>
      </w:r>
    </w:p>
  </w:footnote>
  <w:footnote w:type="continuationSeparator" w:id="0">
    <w:p w14:paraId="5C61C184" w14:textId="77777777" w:rsidR="008602D1" w:rsidRDefault="008602D1" w:rsidP="0061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DA20" w14:textId="0104FF8E" w:rsidR="00617967" w:rsidRDefault="00617967" w:rsidP="00617967">
    <w:pPr>
      <w:pStyle w:val="Cabealho"/>
      <w:jc w:val="center"/>
    </w:pPr>
    <w:r>
      <w:rPr>
        <w:noProof/>
      </w:rPr>
      <w:drawing>
        <wp:inline distT="0" distB="0" distL="0" distR="0" wp14:anchorId="37CC9CDD" wp14:editId="4A9AB2B1">
          <wp:extent cx="2621280" cy="1744980"/>
          <wp:effectExtent l="0" t="0" r="7620" b="7620"/>
          <wp:docPr id="108612422" name="Imagem 1" descr="Uma imagem com texto, logótipo, Tipo de letra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12422" name="Imagem 1" descr="Uma imagem com texto, logótipo, Tipo de letra, símbol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74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FB"/>
    <w:rsid w:val="000024FB"/>
    <w:rsid w:val="00617967"/>
    <w:rsid w:val="008602D1"/>
    <w:rsid w:val="00C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A28A2"/>
  <w15:chartTrackingRefBased/>
  <w15:docId w15:val="{BD25336A-B3A3-4A4F-BC4F-EED72600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17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7967"/>
  </w:style>
  <w:style w:type="paragraph" w:styleId="Rodap">
    <w:name w:val="footer"/>
    <w:basedOn w:val="Normal"/>
    <w:link w:val="RodapCarter"/>
    <w:uiPriority w:val="99"/>
    <w:unhideWhenUsed/>
    <w:rsid w:val="0061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7967"/>
  </w:style>
  <w:style w:type="character" w:customStyle="1" w:styleId="Ttulo1Carter">
    <w:name w:val="Título 1 Caráter"/>
    <w:basedOn w:val="Tipodeletrapredefinidodopargrafo"/>
    <w:link w:val="Ttulo1"/>
    <w:uiPriority w:val="9"/>
    <w:rsid w:val="0061796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Borges Simões</dc:creator>
  <cp:keywords/>
  <dc:description/>
  <cp:lastModifiedBy>Diogo Borges Simões</cp:lastModifiedBy>
  <cp:revision>2</cp:revision>
  <dcterms:created xsi:type="dcterms:W3CDTF">2023-11-04T22:10:00Z</dcterms:created>
  <dcterms:modified xsi:type="dcterms:W3CDTF">2023-11-04T22:17:00Z</dcterms:modified>
</cp:coreProperties>
</file>