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10021" w14:textId="18B223DE" w:rsidR="00584A85" w:rsidRPr="00127FAC" w:rsidRDefault="00C41807" w:rsidP="00C41807">
      <w:pPr>
        <w:jc w:val="center"/>
        <w:rPr>
          <w:rFonts w:ascii="Times" w:hAnsi="Times" w:cs="Times New Roman"/>
          <w:sz w:val="18"/>
          <w:szCs w:val="18"/>
        </w:rPr>
      </w:pPr>
      <w:r w:rsidRPr="00127FAC">
        <w:rPr>
          <w:rFonts w:ascii="Times" w:hAnsi="Times" w:cs="Times New Roman"/>
          <w:sz w:val="18"/>
          <w:szCs w:val="18"/>
        </w:rPr>
        <w:t xml:space="preserve">Instructions for GC analysis using </w:t>
      </w:r>
      <w:proofErr w:type="spellStart"/>
      <w:r w:rsidR="00127FAC">
        <w:rPr>
          <w:rFonts w:ascii="Times" w:hAnsi="Times" w:cs="Times New Roman"/>
          <w:sz w:val="18"/>
          <w:szCs w:val="18"/>
        </w:rPr>
        <w:t>CellProfiler</w:t>
      </w:r>
      <w:r w:rsidR="00127FAC" w:rsidRPr="00127FAC">
        <w:rPr>
          <w:rFonts w:ascii="Times" w:hAnsi="Times" w:cs="Times New Roman"/>
          <w:sz w:val="18"/>
          <w:szCs w:val="18"/>
          <w:vertAlign w:val="superscript"/>
        </w:rPr>
        <w:t>TM</w:t>
      </w:r>
      <w:proofErr w:type="spellEnd"/>
    </w:p>
    <w:p w14:paraId="47BF6ACE" w14:textId="77777777" w:rsidR="00C41807" w:rsidRPr="00127FAC" w:rsidRDefault="00C41807" w:rsidP="00C41807">
      <w:pPr>
        <w:jc w:val="center"/>
        <w:rPr>
          <w:rFonts w:ascii="Times" w:hAnsi="Times" w:cs="Times New Roman"/>
          <w:sz w:val="18"/>
          <w:szCs w:val="18"/>
        </w:rPr>
      </w:pPr>
    </w:p>
    <w:p w14:paraId="345AAB38" w14:textId="4E0520F8" w:rsidR="00C41807" w:rsidRDefault="00127FAC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Introduction: </w:t>
      </w:r>
      <w:proofErr w:type="spellStart"/>
      <w:r>
        <w:rPr>
          <w:rFonts w:ascii="Times" w:hAnsi="Times" w:cs="Times New Roman"/>
          <w:sz w:val="18"/>
          <w:szCs w:val="18"/>
        </w:rPr>
        <w:t>CellProfiler</w:t>
      </w:r>
      <w:r w:rsidRPr="00127FAC">
        <w:rPr>
          <w:rFonts w:ascii="Times" w:hAnsi="Times" w:cs="Times New Roman"/>
          <w:sz w:val="18"/>
          <w:szCs w:val="18"/>
          <w:vertAlign w:val="superscript"/>
        </w:rPr>
        <w:t>TM</w:t>
      </w:r>
      <w:proofErr w:type="spellEnd"/>
      <w:r>
        <w:rPr>
          <w:rFonts w:ascii="Times" w:hAnsi="Times" w:cs="Times New Roman"/>
          <w:sz w:val="18"/>
          <w:szCs w:val="18"/>
          <w:vertAlign w:val="superscript"/>
        </w:rPr>
        <w:t xml:space="preserve"> </w:t>
      </w:r>
      <w:r>
        <w:rPr>
          <w:rFonts w:ascii="Times" w:hAnsi="Times" w:cs="Times New Roman"/>
          <w:sz w:val="18"/>
          <w:szCs w:val="18"/>
        </w:rPr>
        <w:t xml:space="preserve">is a free software for image analysis. To use the program a pipeline with desired algorithms must be imported. </w:t>
      </w:r>
      <w:r w:rsidR="007C3CBB">
        <w:rPr>
          <w:rFonts w:ascii="Times" w:hAnsi="Times" w:cs="Times New Roman"/>
          <w:sz w:val="18"/>
          <w:szCs w:val="18"/>
        </w:rPr>
        <w:t>Below are</w:t>
      </w:r>
      <w:r>
        <w:rPr>
          <w:rFonts w:ascii="Times" w:hAnsi="Times" w:cs="Times New Roman"/>
          <w:sz w:val="18"/>
          <w:szCs w:val="18"/>
        </w:rPr>
        <w:t xml:space="preserve"> the instructions for our germinal </w:t>
      </w:r>
      <w:proofErr w:type="spellStart"/>
      <w:r>
        <w:rPr>
          <w:rFonts w:ascii="Times" w:hAnsi="Times" w:cs="Times New Roman"/>
          <w:sz w:val="18"/>
          <w:szCs w:val="18"/>
        </w:rPr>
        <w:t>center</w:t>
      </w:r>
      <w:proofErr w:type="spellEnd"/>
      <w:r>
        <w:rPr>
          <w:rFonts w:ascii="Times" w:hAnsi="Times" w:cs="Times New Roman"/>
          <w:sz w:val="18"/>
          <w:szCs w:val="18"/>
        </w:rPr>
        <w:t xml:space="preserve"> analysis pipeline. </w:t>
      </w:r>
    </w:p>
    <w:p w14:paraId="2FF5A368" w14:textId="77777777" w:rsidR="00127FAC" w:rsidRDefault="00127FAC" w:rsidP="00C41807">
      <w:pPr>
        <w:rPr>
          <w:rFonts w:ascii="Times" w:hAnsi="Times" w:cs="Times New Roman"/>
          <w:sz w:val="18"/>
          <w:szCs w:val="18"/>
        </w:rPr>
      </w:pPr>
    </w:p>
    <w:p w14:paraId="47BFFA69" w14:textId="5D39E686" w:rsidR="00956F53" w:rsidRDefault="00127FAC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1. Open cell profiler </w:t>
      </w:r>
      <w:r w:rsidR="00956F53">
        <w:rPr>
          <w:rFonts w:ascii="Times" w:hAnsi="Times" w:cs="Times New Roman"/>
          <w:sz w:val="18"/>
          <w:szCs w:val="18"/>
        </w:rPr>
        <w:t xml:space="preserve">v2.2.0 on a </w:t>
      </w:r>
      <w:proofErr w:type="spellStart"/>
      <w:r w:rsidR="00956F53" w:rsidRPr="00956F53">
        <w:rPr>
          <w:rFonts w:ascii="Times" w:hAnsi="Times" w:cs="Times New Roman"/>
          <w:sz w:val="18"/>
          <w:szCs w:val="18"/>
        </w:rPr>
        <w:t>Macbook</w:t>
      </w:r>
      <w:proofErr w:type="spellEnd"/>
      <w:r w:rsidR="00956F53" w:rsidRPr="00956F53">
        <w:rPr>
          <w:rFonts w:ascii="Times" w:hAnsi="Times" w:cs="Times New Roman"/>
          <w:sz w:val="18"/>
          <w:szCs w:val="18"/>
        </w:rPr>
        <w:t xml:space="preserve"> Pro, </w:t>
      </w:r>
      <w:proofErr w:type="spellStart"/>
      <w:r w:rsidR="00956F53" w:rsidRPr="00956F53">
        <w:rPr>
          <w:rFonts w:ascii="Times" w:hAnsi="Times" w:cs="Times New Roman"/>
          <w:sz w:val="18"/>
          <w:szCs w:val="18"/>
        </w:rPr>
        <w:t>macOS</w:t>
      </w:r>
      <w:proofErr w:type="spellEnd"/>
      <w:r w:rsidR="00956F53" w:rsidRPr="00956F53">
        <w:rPr>
          <w:rFonts w:ascii="Times" w:hAnsi="Times" w:cs="Times New Roman"/>
          <w:sz w:val="18"/>
          <w:szCs w:val="18"/>
        </w:rPr>
        <w:t xml:space="preserve"> Sierra version 10.12.3</w:t>
      </w:r>
      <w:r w:rsidR="00956F53">
        <w:rPr>
          <w:rFonts w:ascii="Times" w:hAnsi="Times" w:cs="Times New Roman"/>
          <w:sz w:val="18"/>
          <w:szCs w:val="18"/>
        </w:rPr>
        <w:t xml:space="preserve"> or similar. </w:t>
      </w:r>
    </w:p>
    <w:p w14:paraId="114D915A" w14:textId="3874E488" w:rsidR="00956F53" w:rsidRDefault="000F15A9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2. Import the </w:t>
      </w:r>
      <w:proofErr w:type="spellStart"/>
      <w:r>
        <w:rPr>
          <w:rFonts w:ascii="Times" w:hAnsi="Times" w:cs="Times New Roman"/>
          <w:sz w:val="18"/>
          <w:szCs w:val="18"/>
        </w:rPr>
        <w:t>GCCounter</w:t>
      </w:r>
      <w:bookmarkStart w:id="0" w:name="_GoBack"/>
      <w:bookmarkEnd w:id="0"/>
      <w:proofErr w:type="spellEnd"/>
      <w:r w:rsidR="00956F53">
        <w:rPr>
          <w:rFonts w:ascii="Times" w:hAnsi="Times" w:cs="Times New Roman"/>
          <w:sz w:val="18"/>
          <w:szCs w:val="18"/>
        </w:rPr>
        <w:t xml:space="preserve"> pipeline.</w:t>
      </w:r>
    </w:p>
    <w:p w14:paraId="58F7B098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3. Drag and drop a RGB TIFF file into cell profiler.</w:t>
      </w:r>
    </w:p>
    <w:p w14:paraId="033DDB2A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4. Click analyse.</w:t>
      </w:r>
    </w:p>
    <w:p w14:paraId="743221BA" w14:textId="37227E14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5. Encircle germinal </w:t>
      </w:r>
      <w:proofErr w:type="spellStart"/>
      <w:r>
        <w:rPr>
          <w:rFonts w:ascii="Times" w:hAnsi="Times" w:cs="Times New Roman"/>
          <w:sz w:val="18"/>
          <w:szCs w:val="18"/>
        </w:rPr>
        <w:t>centers</w:t>
      </w:r>
      <w:proofErr w:type="spellEnd"/>
      <w:r>
        <w:rPr>
          <w:rFonts w:ascii="Times" w:hAnsi="Times" w:cs="Times New Roman"/>
          <w:sz w:val="18"/>
          <w:szCs w:val="18"/>
        </w:rPr>
        <w:t>.</w:t>
      </w:r>
    </w:p>
    <w:p w14:paraId="414B97E9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6. Encircle the entire lymph node.</w:t>
      </w:r>
    </w:p>
    <w:p w14:paraId="5068B292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7. Finished.</w:t>
      </w:r>
    </w:p>
    <w:p w14:paraId="45DCB701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8. Use lymf-1.1.jar to merge your documents to analyse data.</w:t>
      </w:r>
    </w:p>
    <w:p w14:paraId="67CDE809" w14:textId="3F656FD1" w:rsidR="00956F53" w:rsidRPr="00127FAC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 </w:t>
      </w:r>
    </w:p>
    <w:sectPr w:rsidR="00956F53" w:rsidRPr="00127FAC" w:rsidSect="008830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F3"/>
    <w:rsid w:val="000009B1"/>
    <w:rsid w:val="00011CD4"/>
    <w:rsid w:val="000565D6"/>
    <w:rsid w:val="000644A4"/>
    <w:rsid w:val="000B4D61"/>
    <w:rsid w:val="000E7F6B"/>
    <w:rsid w:val="000F0BF7"/>
    <w:rsid w:val="000F15A9"/>
    <w:rsid w:val="00127FAC"/>
    <w:rsid w:val="001613EE"/>
    <w:rsid w:val="00161FFE"/>
    <w:rsid w:val="00181933"/>
    <w:rsid w:val="001B37E1"/>
    <w:rsid w:val="001C1661"/>
    <w:rsid w:val="00230578"/>
    <w:rsid w:val="00236576"/>
    <w:rsid w:val="00263FCE"/>
    <w:rsid w:val="0026740E"/>
    <w:rsid w:val="002800C4"/>
    <w:rsid w:val="00292CF5"/>
    <w:rsid w:val="002B2854"/>
    <w:rsid w:val="002C41D6"/>
    <w:rsid w:val="002E23F2"/>
    <w:rsid w:val="002F7968"/>
    <w:rsid w:val="0030168D"/>
    <w:rsid w:val="00323D3D"/>
    <w:rsid w:val="003973D5"/>
    <w:rsid w:val="003D7FFB"/>
    <w:rsid w:val="003E2B18"/>
    <w:rsid w:val="003E7536"/>
    <w:rsid w:val="00431BE0"/>
    <w:rsid w:val="00467169"/>
    <w:rsid w:val="004D5842"/>
    <w:rsid w:val="0055615B"/>
    <w:rsid w:val="00557776"/>
    <w:rsid w:val="00565249"/>
    <w:rsid w:val="00584A85"/>
    <w:rsid w:val="005B5B97"/>
    <w:rsid w:val="005C16ED"/>
    <w:rsid w:val="006748F3"/>
    <w:rsid w:val="006A5E0C"/>
    <w:rsid w:val="006D0A08"/>
    <w:rsid w:val="00750126"/>
    <w:rsid w:val="00780067"/>
    <w:rsid w:val="00784B6F"/>
    <w:rsid w:val="007930EE"/>
    <w:rsid w:val="007A3D01"/>
    <w:rsid w:val="007B0ACE"/>
    <w:rsid w:val="007C3CBB"/>
    <w:rsid w:val="008830D5"/>
    <w:rsid w:val="008A01EC"/>
    <w:rsid w:val="008A287F"/>
    <w:rsid w:val="0090148A"/>
    <w:rsid w:val="00924071"/>
    <w:rsid w:val="009404D3"/>
    <w:rsid w:val="00940F9D"/>
    <w:rsid w:val="00956F53"/>
    <w:rsid w:val="009B583F"/>
    <w:rsid w:val="009D6D38"/>
    <w:rsid w:val="009E1384"/>
    <w:rsid w:val="00A61A52"/>
    <w:rsid w:val="00A6749F"/>
    <w:rsid w:val="00AC5AC7"/>
    <w:rsid w:val="00B11E47"/>
    <w:rsid w:val="00B138E8"/>
    <w:rsid w:val="00B476E9"/>
    <w:rsid w:val="00B57DB9"/>
    <w:rsid w:val="00C10D56"/>
    <w:rsid w:val="00C163CB"/>
    <w:rsid w:val="00C17BC5"/>
    <w:rsid w:val="00C32D76"/>
    <w:rsid w:val="00C41807"/>
    <w:rsid w:val="00C50547"/>
    <w:rsid w:val="00C74308"/>
    <w:rsid w:val="00C76AB0"/>
    <w:rsid w:val="00CA15A4"/>
    <w:rsid w:val="00CC01E2"/>
    <w:rsid w:val="00CD28B4"/>
    <w:rsid w:val="00CF19BB"/>
    <w:rsid w:val="00D06F9B"/>
    <w:rsid w:val="00D269EB"/>
    <w:rsid w:val="00D40AD1"/>
    <w:rsid w:val="00D71E04"/>
    <w:rsid w:val="00E10F61"/>
    <w:rsid w:val="00E24D2B"/>
    <w:rsid w:val="00E258E8"/>
    <w:rsid w:val="00E40FBC"/>
    <w:rsid w:val="00E479C4"/>
    <w:rsid w:val="00E9633B"/>
    <w:rsid w:val="00F04932"/>
    <w:rsid w:val="00F060F0"/>
    <w:rsid w:val="00FA5B45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0F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2018-08-30T12:08:00Z</dcterms:created>
  <dcterms:modified xsi:type="dcterms:W3CDTF">2019-01-15T09:48:00Z</dcterms:modified>
</cp:coreProperties>
</file>