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983ED" w14:textId="23CCFFEE" w:rsidR="0051172C" w:rsidRPr="0051172C" w:rsidRDefault="0051172C" w:rsidP="0051172C">
      <w:pPr>
        <w:rPr>
          <w:b/>
          <w:bCs/>
        </w:rPr>
      </w:pPr>
      <w:r w:rsidRPr="0051172C">
        <w:rPr>
          <w:rFonts w:ascii="Segoe UI Emoji" w:hAnsi="Segoe UI Emoji" w:cs="Segoe UI Emoji"/>
          <w:b/>
          <w:bCs/>
        </w:rPr>
        <w:t>🧠</w:t>
      </w:r>
      <w:r w:rsidRPr="0051172C">
        <w:rPr>
          <w:b/>
          <w:bCs/>
        </w:rPr>
        <w:t xml:space="preserve"> Avaliação de Aprendizado – Programa de Desenvolvimento </w:t>
      </w:r>
      <w:r>
        <w:rPr>
          <w:b/>
          <w:bCs/>
        </w:rPr>
        <w:t>IDEIAS</w:t>
      </w:r>
    </w:p>
    <w:p w14:paraId="5086CEF3" w14:textId="77777777" w:rsidR="0051172C" w:rsidRPr="0051172C" w:rsidRDefault="0051172C" w:rsidP="0051172C">
      <w:pPr>
        <w:rPr>
          <w:b/>
          <w:bCs/>
        </w:rPr>
      </w:pPr>
      <w:r w:rsidRPr="0051172C">
        <w:rPr>
          <w:b/>
          <w:bCs/>
        </w:rPr>
        <w:t>Descrição (campo inicial do formulário)</w:t>
      </w:r>
    </w:p>
    <w:p w14:paraId="5EBE0E6E" w14:textId="77777777" w:rsidR="0051172C" w:rsidRPr="0051172C" w:rsidRDefault="0051172C" w:rsidP="0051172C">
      <w:r w:rsidRPr="0051172C">
        <w:t>Este formulário tem como objetivo avaliar o aprendizado adquirido durante os módulos do Programa de Desenvolvimento Hospitalar da Prog Treinamento.</w:t>
      </w:r>
    </w:p>
    <w:p w14:paraId="3C3C6DC0" w14:textId="77777777" w:rsidR="0051172C" w:rsidRPr="0051172C" w:rsidRDefault="0051172C" w:rsidP="0051172C">
      <w:r w:rsidRPr="0051172C">
        <w:t>Por favor, responda de forma sincera e objetiva. Suas respostas contribuirão para aprimorar continuamente a qualidade dos treinamentos.</w:t>
      </w:r>
    </w:p>
    <w:p w14:paraId="754B25C7" w14:textId="77777777" w:rsidR="0051172C" w:rsidRPr="0051172C" w:rsidRDefault="00113C0F" w:rsidP="0051172C">
      <w:r>
        <w:pict w14:anchorId="272F118F">
          <v:rect id="_x0000_i1025" style="width:0;height:1.5pt" o:hralign="center" o:hrstd="t" o:hr="t" fillcolor="#a0a0a0" stroked="f"/>
        </w:pict>
      </w:r>
    </w:p>
    <w:p w14:paraId="188B1E70" w14:textId="16B5FEFC" w:rsidR="0051172C" w:rsidRPr="0051172C" w:rsidRDefault="0051172C" w:rsidP="0051172C">
      <w:pPr>
        <w:rPr>
          <w:b/>
          <w:bCs/>
        </w:rPr>
      </w:pPr>
      <w:r w:rsidRPr="0051172C">
        <w:rPr>
          <w:b/>
          <w:bCs/>
        </w:rPr>
        <w:t xml:space="preserve">Seção </w:t>
      </w:r>
      <w:r w:rsidR="00472CD3">
        <w:rPr>
          <w:b/>
          <w:bCs/>
        </w:rPr>
        <w:t>1</w:t>
      </w:r>
      <w:r w:rsidRPr="0051172C">
        <w:rPr>
          <w:b/>
          <w:bCs/>
        </w:rPr>
        <w:t xml:space="preserve"> – Avaliação de Conhecimento (Múltipla Escolha)</w:t>
      </w:r>
    </w:p>
    <w:p w14:paraId="2C1B628A" w14:textId="77777777" w:rsidR="0051172C" w:rsidRPr="0051172C" w:rsidRDefault="0051172C" w:rsidP="0051172C">
      <w:r w:rsidRPr="0051172C">
        <w:t xml:space="preserve">Selecione apenas </w:t>
      </w:r>
      <w:r w:rsidRPr="0051172C">
        <w:rPr>
          <w:b/>
          <w:bCs/>
        </w:rPr>
        <w:t>uma alternativa</w:t>
      </w:r>
      <w:r w:rsidRPr="0051172C">
        <w:t xml:space="preserve"> em cada questão.</w:t>
      </w:r>
    </w:p>
    <w:p w14:paraId="31A01649" w14:textId="77777777" w:rsidR="0051172C" w:rsidRPr="0051172C" w:rsidRDefault="0051172C" w:rsidP="0051172C">
      <w:pPr>
        <w:numPr>
          <w:ilvl w:val="0"/>
          <w:numId w:val="2"/>
        </w:numPr>
      </w:pPr>
      <w:r w:rsidRPr="0051172C">
        <w:t>No contexto hospitalar, um líder eficaz é aquele que:</w:t>
      </w:r>
    </w:p>
    <w:p w14:paraId="6583B34D" w14:textId="77777777" w:rsidR="0051172C" w:rsidRPr="0051172C" w:rsidRDefault="0051172C" w:rsidP="0051172C">
      <w:pPr>
        <w:numPr>
          <w:ilvl w:val="1"/>
          <w:numId w:val="2"/>
        </w:numPr>
      </w:pPr>
      <w:r w:rsidRPr="0051172C">
        <w:t>☐ Centraliza todas as decisões.</w:t>
      </w:r>
    </w:p>
    <w:p w14:paraId="08828770" w14:textId="77777777" w:rsidR="0051172C" w:rsidRPr="0051172C" w:rsidRDefault="0051172C" w:rsidP="0051172C">
      <w:pPr>
        <w:numPr>
          <w:ilvl w:val="1"/>
          <w:numId w:val="2"/>
        </w:numPr>
      </w:pPr>
      <w:r w:rsidRPr="0051172C">
        <w:t>☐ Foca apenas em resultados técnicos.</w:t>
      </w:r>
    </w:p>
    <w:p w14:paraId="12928DD6" w14:textId="77777777" w:rsidR="0051172C" w:rsidRPr="0051172C" w:rsidRDefault="0051172C" w:rsidP="0051172C">
      <w:pPr>
        <w:numPr>
          <w:ilvl w:val="1"/>
          <w:numId w:val="2"/>
        </w:numPr>
      </w:pPr>
      <w:r w:rsidRPr="0051172C">
        <w:t>☐ Inspira e engaja sua equipe por meio do exemplo e da comunicação clara.</w:t>
      </w:r>
    </w:p>
    <w:p w14:paraId="1B57FC6C" w14:textId="77777777" w:rsidR="0051172C" w:rsidRPr="0051172C" w:rsidRDefault="0051172C" w:rsidP="0051172C">
      <w:pPr>
        <w:numPr>
          <w:ilvl w:val="1"/>
          <w:numId w:val="2"/>
        </w:numPr>
      </w:pPr>
      <w:r w:rsidRPr="0051172C">
        <w:t>☐ Evita feedbacks para não gerar desconforto.</w:t>
      </w:r>
    </w:p>
    <w:p w14:paraId="197B7F1F" w14:textId="77777777" w:rsidR="0051172C" w:rsidRPr="0051172C" w:rsidRDefault="0051172C" w:rsidP="0051172C">
      <w:pPr>
        <w:numPr>
          <w:ilvl w:val="0"/>
          <w:numId w:val="2"/>
        </w:numPr>
      </w:pPr>
      <w:r w:rsidRPr="0051172C">
        <w:t>A inteligência emocional ajuda o profissional a:</w:t>
      </w:r>
    </w:p>
    <w:p w14:paraId="31C89178" w14:textId="77777777" w:rsidR="0051172C" w:rsidRPr="0051172C" w:rsidRDefault="0051172C" w:rsidP="0051172C">
      <w:pPr>
        <w:numPr>
          <w:ilvl w:val="1"/>
          <w:numId w:val="2"/>
        </w:numPr>
      </w:pPr>
      <w:r w:rsidRPr="0051172C">
        <w:t>☐ Controlar as emoções dos outros.</w:t>
      </w:r>
    </w:p>
    <w:p w14:paraId="76816DD3" w14:textId="77777777" w:rsidR="0051172C" w:rsidRPr="0051172C" w:rsidRDefault="0051172C" w:rsidP="0051172C">
      <w:pPr>
        <w:numPr>
          <w:ilvl w:val="1"/>
          <w:numId w:val="2"/>
        </w:numPr>
      </w:pPr>
      <w:r w:rsidRPr="0051172C">
        <w:t>☐ Reagir de forma automática em situações de estresse.</w:t>
      </w:r>
    </w:p>
    <w:p w14:paraId="5E5F318F" w14:textId="77777777" w:rsidR="0051172C" w:rsidRPr="0051172C" w:rsidRDefault="0051172C" w:rsidP="0051172C">
      <w:pPr>
        <w:numPr>
          <w:ilvl w:val="1"/>
          <w:numId w:val="2"/>
        </w:numPr>
      </w:pPr>
      <w:r w:rsidRPr="0051172C">
        <w:t>☐ Reconhecer e gerenciar as próprias emoções para manter equilíbrio nas relações.</w:t>
      </w:r>
    </w:p>
    <w:p w14:paraId="04FD292C" w14:textId="77777777" w:rsidR="0051172C" w:rsidRPr="0051172C" w:rsidRDefault="0051172C" w:rsidP="0051172C">
      <w:pPr>
        <w:numPr>
          <w:ilvl w:val="1"/>
          <w:numId w:val="2"/>
        </w:numPr>
      </w:pPr>
      <w:r w:rsidRPr="0051172C">
        <w:t>☐ Evitar qualquer tipo de conflito.</w:t>
      </w:r>
    </w:p>
    <w:p w14:paraId="7F2137E0" w14:textId="77777777" w:rsidR="0051172C" w:rsidRPr="0051172C" w:rsidRDefault="0051172C" w:rsidP="0051172C">
      <w:pPr>
        <w:numPr>
          <w:ilvl w:val="0"/>
          <w:numId w:val="2"/>
        </w:numPr>
      </w:pPr>
      <w:r w:rsidRPr="0051172C">
        <w:t>Em uma negociação eficaz, é essencial:</w:t>
      </w:r>
    </w:p>
    <w:p w14:paraId="386983BD" w14:textId="77777777" w:rsidR="0051172C" w:rsidRPr="0051172C" w:rsidRDefault="0051172C" w:rsidP="0051172C">
      <w:pPr>
        <w:numPr>
          <w:ilvl w:val="1"/>
          <w:numId w:val="2"/>
        </w:numPr>
      </w:pPr>
      <w:r w:rsidRPr="0051172C">
        <w:t>☐ Impor a própria opinião.</w:t>
      </w:r>
    </w:p>
    <w:p w14:paraId="42EFAAC6" w14:textId="77777777" w:rsidR="0051172C" w:rsidRPr="0051172C" w:rsidRDefault="0051172C" w:rsidP="0051172C">
      <w:pPr>
        <w:numPr>
          <w:ilvl w:val="1"/>
          <w:numId w:val="2"/>
        </w:numPr>
      </w:pPr>
      <w:r w:rsidRPr="0051172C">
        <w:t>☐ Ouvir ativamente e buscar soluções de ganho mútuo.</w:t>
      </w:r>
    </w:p>
    <w:p w14:paraId="7F7741D9" w14:textId="77777777" w:rsidR="0051172C" w:rsidRPr="0051172C" w:rsidRDefault="0051172C" w:rsidP="0051172C">
      <w:pPr>
        <w:numPr>
          <w:ilvl w:val="1"/>
          <w:numId w:val="2"/>
        </w:numPr>
      </w:pPr>
      <w:r w:rsidRPr="0051172C">
        <w:t>☐ Ignorar os sentimentos envolvidos.</w:t>
      </w:r>
    </w:p>
    <w:p w14:paraId="1D260C75" w14:textId="77777777" w:rsidR="0051172C" w:rsidRPr="0051172C" w:rsidRDefault="0051172C" w:rsidP="0051172C">
      <w:pPr>
        <w:numPr>
          <w:ilvl w:val="1"/>
          <w:numId w:val="2"/>
        </w:numPr>
      </w:pPr>
      <w:r w:rsidRPr="0051172C">
        <w:t>☐ Usar a hierarquia como argumento principal.</w:t>
      </w:r>
    </w:p>
    <w:p w14:paraId="57B8AA43" w14:textId="77777777" w:rsidR="0051172C" w:rsidRPr="0051172C" w:rsidRDefault="0051172C" w:rsidP="0051172C">
      <w:pPr>
        <w:numPr>
          <w:ilvl w:val="0"/>
          <w:numId w:val="2"/>
        </w:numPr>
      </w:pPr>
      <w:r w:rsidRPr="0051172C">
        <w:t>O protagonismo profissional se manifesta quando o colaborador:</w:t>
      </w:r>
    </w:p>
    <w:p w14:paraId="6268AA4C" w14:textId="77777777" w:rsidR="0051172C" w:rsidRPr="0051172C" w:rsidRDefault="0051172C" w:rsidP="0051172C">
      <w:pPr>
        <w:numPr>
          <w:ilvl w:val="1"/>
          <w:numId w:val="2"/>
        </w:numPr>
      </w:pPr>
      <w:r w:rsidRPr="0051172C">
        <w:t>☐ Espera ordens para agir.</w:t>
      </w:r>
    </w:p>
    <w:p w14:paraId="645A1D45" w14:textId="77777777" w:rsidR="0051172C" w:rsidRPr="0051172C" w:rsidRDefault="0051172C" w:rsidP="0051172C">
      <w:pPr>
        <w:numPr>
          <w:ilvl w:val="1"/>
          <w:numId w:val="2"/>
        </w:numPr>
      </w:pPr>
      <w:r w:rsidRPr="0051172C">
        <w:t>☐ Reclama das dificuldades.</w:t>
      </w:r>
    </w:p>
    <w:p w14:paraId="7021BCFA" w14:textId="77777777" w:rsidR="0051172C" w:rsidRPr="0051172C" w:rsidRDefault="0051172C" w:rsidP="0051172C">
      <w:pPr>
        <w:numPr>
          <w:ilvl w:val="1"/>
          <w:numId w:val="2"/>
        </w:numPr>
      </w:pPr>
      <w:r w:rsidRPr="0051172C">
        <w:t>☐ Toma iniciativa e busca soluções que melhorem os resultados da equipe.</w:t>
      </w:r>
    </w:p>
    <w:p w14:paraId="595BA5A6" w14:textId="77777777" w:rsidR="0051172C" w:rsidRPr="0051172C" w:rsidRDefault="0051172C" w:rsidP="0051172C">
      <w:pPr>
        <w:numPr>
          <w:ilvl w:val="1"/>
          <w:numId w:val="2"/>
        </w:numPr>
      </w:pPr>
      <w:r w:rsidRPr="0051172C">
        <w:t>☐ Trabalha isoladamente.</w:t>
      </w:r>
    </w:p>
    <w:p w14:paraId="2BEEC1A0" w14:textId="77777777" w:rsidR="0051172C" w:rsidRPr="0051172C" w:rsidRDefault="0051172C" w:rsidP="0051172C">
      <w:pPr>
        <w:numPr>
          <w:ilvl w:val="0"/>
          <w:numId w:val="2"/>
        </w:numPr>
      </w:pPr>
      <w:r w:rsidRPr="0051172C">
        <w:t>A comunicação interpessoal eficaz no ambiente hospitalar exige:</w:t>
      </w:r>
    </w:p>
    <w:p w14:paraId="0186D552" w14:textId="77777777" w:rsidR="0051172C" w:rsidRPr="0051172C" w:rsidRDefault="0051172C" w:rsidP="0051172C">
      <w:pPr>
        <w:numPr>
          <w:ilvl w:val="1"/>
          <w:numId w:val="2"/>
        </w:numPr>
      </w:pPr>
      <w:r w:rsidRPr="0051172C">
        <w:lastRenderedPageBreak/>
        <w:t>☐ Empatia, escuta ativa e clareza na troca de informações.</w:t>
      </w:r>
    </w:p>
    <w:p w14:paraId="2CB25520" w14:textId="77777777" w:rsidR="0051172C" w:rsidRPr="0051172C" w:rsidRDefault="0051172C" w:rsidP="0051172C">
      <w:pPr>
        <w:numPr>
          <w:ilvl w:val="1"/>
          <w:numId w:val="2"/>
        </w:numPr>
      </w:pPr>
      <w:r w:rsidRPr="0051172C">
        <w:t>☐ Uso de linguagem técnica apenas.</w:t>
      </w:r>
    </w:p>
    <w:p w14:paraId="50787827" w14:textId="77777777" w:rsidR="0051172C" w:rsidRPr="0051172C" w:rsidRDefault="0051172C" w:rsidP="0051172C">
      <w:pPr>
        <w:numPr>
          <w:ilvl w:val="1"/>
          <w:numId w:val="2"/>
        </w:numPr>
      </w:pPr>
      <w:r w:rsidRPr="0051172C">
        <w:t>☐ Evitar conversas diretas.</w:t>
      </w:r>
    </w:p>
    <w:p w14:paraId="38A6591B" w14:textId="77777777" w:rsidR="0051172C" w:rsidRPr="0051172C" w:rsidRDefault="0051172C" w:rsidP="0051172C">
      <w:pPr>
        <w:numPr>
          <w:ilvl w:val="1"/>
          <w:numId w:val="2"/>
        </w:numPr>
      </w:pPr>
      <w:r w:rsidRPr="0051172C">
        <w:t>☐ Falar mais alto para ser compreendido.</w:t>
      </w:r>
    </w:p>
    <w:p w14:paraId="60B53660" w14:textId="77777777" w:rsidR="0051172C" w:rsidRPr="0051172C" w:rsidRDefault="0051172C" w:rsidP="0051172C">
      <w:pPr>
        <w:numPr>
          <w:ilvl w:val="0"/>
          <w:numId w:val="2"/>
        </w:numPr>
      </w:pPr>
      <w:r w:rsidRPr="0051172C">
        <w:t>A visão sistêmica permite ao profissional:</w:t>
      </w:r>
    </w:p>
    <w:p w14:paraId="22F3EB5A" w14:textId="77777777" w:rsidR="0051172C" w:rsidRPr="0051172C" w:rsidRDefault="0051172C" w:rsidP="0051172C">
      <w:pPr>
        <w:numPr>
          <w:ilvl w:val="1"/>
          <w:numId w:val="2"/>
        </w:numPr>
      </w:pPr>
      <w:r w:rsidRPr="0051172C">
        <w:t>☐ Enxergar apenas as tarefas do seu setor.</w:t>
      </w:r>
    </w:p>
    <w:p w14:paraId="02989372" w14:textId="77777777" w:rsidR="0051172C" w:rsidRPr="0051172C" w:rsidRDefault="0051172C" w:rsidP="0051172C">
      <w:pPr>
        <w:numPr>
          <w:ilvl w:val="1"/>
          <w:numId w:val="2"/>
        </w:numPr>
      </w:pPr>
      <w:r w:rsidRPr="0051172C">
        <w:t>☐ Compreender como suas ações impactam todo o hospital.</w:t>
      </w:r>
    </w:p>
    <w:p w14:paraId="325D3549" w14:textId="77777777" w:rsidR="0051172C" w:rsidRPr="0051172C" w:rsidRDefault="0051172C" w:rsidP="0051172C">
      <w:pPr>
        <w:numPr>
          <w:ilvl w:val="1"/>
          <w:numId w:val="2"/>
        </w:numPr>
      </w:pPr>
      <w:r w:rsidRPr="0051172C">
        <w:t>☐ Focar exclusivamente nas metas individuais.</w:t>
      </w:r>
    </w:p>
    <w:p w14:paraId="3CD20631" w14:textId="77777777" w:rsidR="0051172C" w:rsidRPr="0051172C" w:rsidRDefault="0051172C" w:rsidP="0051172C">
      <w:pPr>
        <w:numPr>
          <w:ilvl w:val="1"/>
          <w:numId w:val="2"/>
        </w:numPr>
      </w:pPr>
      <w:r w:rsidRPr="0051172C">
        <w:t>☐ Reduzir a cooperação entre áreas.</w:t>
      </w:r>
    </w:p>
    <w:p w14:paraId="60445A05" w14:textId="77777777" w:rsidR="0051172C" w:rsidRPr="0051172C" w:rsidRDefault="00113C0F" w:rsidP="0051172C">
      <w:r>
        <w:pict w14:anchorId="3F8D7C59">
          <v:rect id="_x0000_i1027" style="width:0;height:1.5pt" o:hralign="center" o:hrstd="t" o:hr="t" fillcolor="#a0a0a0" stroked="f"/>
        </w:pict>
      </w:r>
    </w:p>
    <w:p w14:paraId="393E51F3" w14:textId="31965164" w:rsidR="0051172C" w:rsidRPr="0051172C" w:rsidRDefault="0051172C" w:rsidP="0051172C">
      <w:pPr>
        <w:rPr>
          <w:b/>
          <w:bCs/>
        </w:rPr>
      </w:pPr>
      <w:r w:rsidRPr="0051172C">
        <w:rPr>
          <w:b/>
          <w:bCs/>
        </w:rPr>
        <w:t xml:space="preserve">Seção </w:t>
      </w:r>
      <w:r w:rsidR="00472CD3">
        <w:rPr>
          <w:b/>
          <w:bCs/>
        </w:rPr>
        <w:t>2</w:t>
      </w:r>
      <w:r w:rsidRPr="0051172C">
        <w:rPr>
          <w:b/>
          <w:bCs/>
        </w:rPr>
        <w:t xml:space="preserve"> – Aplicação Prática (Perguntas Abertas)</w:t>
      </w:r>
    </w:p>
    <w:p w14:paraId="26DAB2D7" w14:textId="77777777" w:rsidR="0051172C" w:rsidRPr="0051172C" w:rsidRDefault="0051172C" w:rsidP="0051172C">
      <w:pPr>
        <w:numPr>
          <w:ilvl w:val="0"/>
          <w:numId w:val="3"/>
        </w:numPr>
      </w:pPr>
      <w:r w:rsidRPr="0051172C">
        <w:t xml:space="preserve">Cite uma situação do seu dia a dia no hospital em que você poderá aplicar o que aprendeu sobre </w:t>
      </w:r>
      <w:r w:rsidRPr="0051172C">
        <w:rPr>
          <w:b/>
          <w:bCs/>
        </w:rPr>
        <w:t>Gestão de Conflitos</w:t>
      </w:r>
      <w:r w:rsidRPr="0051172C">
        <w:t>.</w:t>
      </w:r>
      <w:r w:rsidRPr="0051172C">
        <w:br/>
        <w:t>(resposta longa)</w:t>
      </w:r>
    </w:p>
    <w:p w14:paraId="226755DA" w14:textId="77777777" w:rsidR="0051172C" w:rsidRPr="0051172C" w:rsidRDefault="00113C0F" w:rsidP="0051172C">
      <w:r>
        <w:pict w14:anchorId="31E83E92">
          <v:rect id="_x0000_i1028" style="width:0;height:1.5pt" o:hralign="center" o:hrstd="t" o:hr="t" fillcolor="#a0a0a0" stroked="f"/>
        </w:pict>
      </w:r>
    </w:p>
    <w:p w14:paraId="4385E070" w14:textId="6B459721" w:rsidR="00472CD3" w:rsidRDefault="0051172C" w:rsidP="00472CD3">
      <w:pPr>
        <w:rPr>
          <w:b/>
          <w:bCs/>
        </w:rPr>
      </w:pPr>
      <w:r w:rsidRPr="0051172C">
        <w:rPr>
          <w:b/>
          <w:bCs/>
        </w:rPr>
        <w:t xml:space="preserve">Seção </w:t>
      </w:r>
      <w:r w:rsidR="00472CD3">
        <w:rPr>
          <w:b/>
          <w:bCs/>
        </w:rPr>
        <w:t>3</w:t>
      </w:r>
      <w:r w:rsidRPr="0051172C">
        <w:rPr>
          <w:b/>
          <w:bCs/>
        </w:rPr>
        <w:t xml:space="preserve"> –</w:t>
      </w:r>
      <w:proofErr w:type="spellStart"/>
      <w:r w:rsidR="00472CD3">
        <w:rPr>
          <w:b/>
          <w:bCs/>
        </w:rPr>
        <w:t>Avaliaçao</w:t>
      </w:r>
      <w:proofErr w:type="spellEnd"/>
      <w:r w:rsidR="00472CD3">
        <w:rPr>
          <w:b/>
          <w:bCs/>
        </w:rPr>
        <w:t xml:space="preserve"> do professor</w:t>
      </w:r>
    </w:p>
    <w:p w14:paraId="11382521" w14:textId="02BD1138" w:rsidR="00472CD3" w:rsidRPr="0051172C" w:rsidRDefault="00472CD3" w:rsidP="00472CD3">
      <w:pPr>
        <w:numPr>
          <w:ilvl w:val="0"/>
          <w:numId w:val="6"/>
        </w:numPr>
      </w:pPr>
      <w:r>
        <w:t xml:space="preserve">O Professor mostrou que tem conhecimento do </w:t>
      </w:r>
      <w:proofErr w:type="gramStart"/>
      <w:r>
        <w:t xml:space="preserve">tema </w:t>
      </w:r>
      <w:r w:rsidRPr="0051172C">
        <w:t>:</w:t>
      </w:r>
      <w:proofErr w:type="gramEnd"/>
    </w:p>
    <w:p w14:paraId="31F5102C" w14:textId="1007C955" w:rsidR="00472CD3" w:rsidRPr="0051172C" w:rsidRDefault="00472CD3" w:rsidP="00472CD3">
      <w:pPr>
        <w:numPr>
          <w:ilvl w:val="1"/>
          <w:numId w:val="6"/>
        </w:numPr>
      </w:pPr>
      <w:r w:rsidRPr="0051172C">
        <w:t xml:space="preserve">☐ </w:t>
      </w:r>
      <w:r>
        <w:t>Muito conhecimento</w:t>
      </w:r>
      <w:r w:rsidRPr="0051172C">
        <w:t>.</w:t>
      </w:r>
    </w:p>
    <w:p w14:paraId="217A2FC5" w14:textId="44828E04" w:rsidR="00472CD3" w:rsidRPr="0051172C" w:rsidRDefault="00472CD3" w:rsidP="00472CD3">
      <w:pPr>
        <w:numPr>
          <w:ilvl w:val="1"/>
          <w:numId w:val="6"/>
        </w:numPr>
      </w:pPr>
      <w:r w:rsidRPr="0051172C">
        <w:t xml:space="preserve">☐ </w:t>
      </w:r>
      <w:r>
        <w:t>Conhecimento regular</w:t>
      </w:r>
      <w:r w:rsidRPr="0051172C">
        <w:t>.</w:t>
      </w:r>
    </w:p>
    <w:p w14:paraId="67874C7D" w14:textId="6363B72C" w:rsidR="00472CD3" w:rsidRPr="0051172C" w:rsidRDefault="00472CD3" w:rsidP="00472CD3">
      <w:pPr>
        <w:numPr>
          <w:ilvl w:val="1"/>
          <w:numId w:val="6"/>
        </w:numPr>
      </w:pPr>
      <w:r w:rsidRPr="0051172C">
        <w:t xml:space="preserve">☐ </w:t>
      </w:r>
      <w:r>
        <w:t>Pouco Conhecimento</w:t>
      </w:r>
      <w:r w:rsidRPr="0051172C">
        <w:t>.</w:t>
      </w:r>
    </w:p>
    <w:p w14:paraId="0B0EDBDC" w14:textId="76958346" w:rsidR="00472CD3" w:rsidRPr="0051172C" w:rsidRDefault="00472CD3" w:rsidP="00472CD3">
      <w:pPr>
        <w:numPr>
          <w:ilvl w:val="0"/>
          <w:numId w:val="6"/>
        </w:numPr>
      </w:pPr>
      <w:r>
        <w:t>O Professor trouxe exemplos práticos para sala de aula:</w:t>
      </w:r>
    </w:p>
    <w:p w14:paraId="54153108" w14:textId="4D6ED55B" w:rsidR="00472CD3" w:rsidRPr="0051172C" w:rsidRDefault="00472CD3" w:rsidP="00472CD3">
      <w:pPr>
        <w:numPr>
          <w:ilvl w:val="1"/>
          <w:numId w:val="6"/>
        </w:numPr>
      </w:pPr>
      <w:r w:rsidRPr="0051172C">
        <w:t xml:space="preserve">☐ </w:t>
      </w:r>
      <w:r>
        <w:t>Sim, trouxe bastantes exemplos</w:t>
      </w:r>
      <w:r w:rsidRPr="0051172C">
        <w:t>.</w:t>
      </w:r>
    </w:p>
    <w:p w14:paraId="4C06DCE4" w14:textId="08C18FE9" w:rsidR="00472CD3" w:rsidRPr="0051172C" w:rsidRDefault="00472CD3" w:rsidP="00472CD3">
      <w:pPr>
        <w:numPr>
          <w:ilvl w:val="1"/>
          <w:numId w:val="6"/>
        </w:numPr>
      </w:pPr>
      <w:r w:rsidRPr="0051172C">
        <w:t xml:space="preserve">☐ </w:t>
      </w:r>
      <w:r>
        <w:t>Sim, trouxe poucos exemplos</w:t>
      </w:r>
      <w:r w:rsidRPr="0051172C">
        <w:t>.</w:t>
      </w:r>
    </w:p>
    <w:p w14:paraId="3E5500A1" w14:textId="5B8C205C" w:rsidR="00472CD3" w:rsidRDefault="00472CD3" w:rsidP="00472CD3">
      <w:pPr>
        <w:numPr>
          <w:ilvl w:val="1"/>
          <w:numId w:val="6"/>
        </w:numPr>
      </w:pPr>
      <w:r w:rsidRPr="0051172C">
        <w:t xml:space="preserve">☐ </w:t>
      </w:r>
      <w:r>
        <w:t>Não trouxe exemplos</w:t>
      </w:r>
      <w:r w:rsidRPr="0051172C">
        <w:t>.</w:t>
      </w:r>
      <w:r>
        <w:br/>
      </w:r>
      <w:r>
        <w:br/>
      </w:r>
    </w:p>
    <w:p w14:paraId="29C25445" w14:textId="1F27B5A8" w:rsidR="00472CD3" w:rsidRDefault="00472CD3" w:rsidP="00472CD3"/>
    <w:p w14:paraId="137C262A" w14:textId="5D53262B" w:rsidR="00472CD3" w:rsidRPr="0051172C" w:rsidRDefault="00472CD3" w:rsidP="00472CD3">
      <w:pPr>
        <w:rPr>
          <w:b/>
          <w:bCs/>
        </w:rPr>
      </w:pPr>
      <w:r w:rsidRPr="0051172C">
        <w:rPr>
          <w:b/>
          <w:bCs/>
        </w:rPr>
        <w:t xml:space="preserve">Seção </w:t>
      </w:r>
      <w:r>
        <w:rPr>
          <w:b/>
          <w:bCs/>
        </w:rPr>
        <w:t>4</w:t>
      </w:r>
      <w:r w:rsidRPr="0051172C">
        <w:rPr>
          <w:b/>
          <w:bCs/>
        </w:rPr>
        <w:t xml:space="preserve"> – Autoavaliação</w:t>
      </w:r>
      <w:r>
        <w:rPr>
          <w:b/>
          <w:bCs/>
        </w:rPr>
        <w:t xml:space="preserve"> – Ao Final de todos os </w:t>
      </w:r>
      <w:proofErr w:type="spellStart"/>
      <w:r>
        <w:rPr>
          <w:b/>
          <w:bCs/>
        </w:rPr>
        <w:t>modulos</w:t>
      </w:r>
      <w:proofErr w:type="spellEnd"/>
    </w:p>
    <w:p w14:paraId="1CD0C1F2" w14:textId="77777777" w:rsidR="00472CD3" w:rsidRPr="0051172C" w:rsidRDefault="00472CD3" w:rsidP="00472CD3">
      <w:r w:rsidRPr="0051172C">
        <w:t>Avalie seu nível de aprendizado em cada módulo:</w:t>
      </w:r>
      <w:r w:rsidRPr="0051172C">
        <w:br/>
        <w:t>(escala linear de 1 a 5 — legenda: 1 = “Não aprendi nada”, 5 = “Aprendi totalmente”)</w:t>
      </w:r>
    </w:p>
    <w:p w14:paraId="0FAD2C98" w14:textId="77777777" w:rsidR="00472CD3" w:rsidRPr="0051172C" w:rsidRDefault="00472CD3" w:rsidP="00472CD3">
      <w:pPr>
        <w:numPr>
          <w:ilvl w:val="0"/>
          <w:numId w:val="4"/>
        </w:numPr>
      </w:pPr>
      <w:r w:rsidRPr="0051172C">
        <w:t>Liderança no Contexto Hospitalar</w:t>
      </w:r>
    </w:p>
    <w:p w14:paraId="0194883B" w14:textId="77777777" w:rsidR="00472CD3" w:rsidRPr="0051172C" w:rsidRDefault="00472CD3" w:rsidP="00472CD3">
      <w:pPr>
        <w:numPr>
          <w:ilvl w:val="0"/>
          <w:numId w:val="4"/>
        </w:numPr>
      </w:pPr>
      <w:r w:rsidRPr="0051172C">
        <w:t>Fundamentos da Inteligência Emocional</w:t>
      </w:r>
    </w:p>
    <w:p w14:paraId="3A3AFE13" w14:textId="77777777" w:rsidR="00472CD3" w:rsidRPr="0051172C" w:rsidRDefault="00472CD3" w:rsidP="00472CD3">
      <w:pPr>
        <w:numPr>
          <w:ilvl w:val="0"/>
          <w:numId w:val="4"/>
        </w:numPr>
      </w:pPr>
      <w:r w:rsidRPr="0051172C">
        <w:lastRenderedPageBreak/>
        <w:t>Negociação e Gestão de Conflitos</w:t>
      </w:r>
    </w:p>
    <w:p w14:paraId="0431F30D" w14:textId="77777777" w:rsidR="00472CD3" w:rsidRPr="0051172C" w:rsidRDefault="00472CD3" w:rsidP="00472CD3">
      <w:pPr>
        <w:numPr>
          <w:ilvl w:val="0"/>
          <w:numId w:val="4"/>
        </w:numPr>
      </w:pPr>
      <w:r w:rsidRPr="0051172C">
        <w:t>Protagonismo Profissional</w:t>
      </w:r>
    </w:p>
    <w:p w14:paraId="0B45F7FE" w14:textId="77777777" w:rsidR="00472CD3" w:rsidRPr="0051172C" w:rsidRDefault="00472CD3" w:rsidP="00472CD3">
      <w:pPr>
        <w:numPr>
          <w:ilvl w:val="0"/>
          <w:numId w:val="4"/>
        </w:numPr>
      </w:pPr>
      <w:r w:rsidRPr="0051172C">
        <w:t>Comunicação Interpessoal e Visão Sistêmica</w:t>
      </w:r>
    </w:p>
    <w:p w14:paraId="16477C94" w14:textId="77777777" w:rsidR="00472CD3" w:rsidRPr="0051172C" w:rsidRDefault="00472CD3" w:rsidP="00472CD3">
      <w:r>
        <w:pict w14:anchorId="6C6901EF">
          <v:rect id="_x0000_i1033" style="width:0;height:1.5pt" o:hralign="center" o:hrstd="t" o:hr="t" fillcolor="#a0a0a0" stroked="f"/>
        </w:pict>
      </w:r>
    </w:p>
    <w:p w14:paraId="5170B8A9" w14:textId="77777777" w:rsidR="00472CD3" w:rsidRPr="0051172C" w:rsidRDefault="00472CD3" w:rsidP="00472CD3"/>
    <w:p w14:paraId="67C4C171" w14:textId="77777777" w:rsidR="00D3152A" w:rsidRDefault="00D3152A"/>
    <w:sectPr w:rsidR="00D315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465FC"/>
    <w:multiLevelType w:val="multilevel"/>
    <w:tmpl w:val="7730E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5E094B"/>
    <w:multiLevelType w:val="multilevel"/>
    <w:tmpl w:val="7730E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B13712"/>
    <w:multiLevelType w:val="multilevel"/>
    <w:tmpl w:val="F4A64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394005"/>
    <w:multiLevelType w:val="multilevel"/>
    <w:tmpl w:val="7F0A1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FB3E45"/>
    <w:multiLevelType w:val="multilevel"/>
    <w:tmpl w:val="23967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F462D0"/>
    <w:multiLevelType w:val="multilevel"/>
    <w:tmpl w:val="0B9E1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72C"/>
    <w:rsid w:val="00101EFE"/>
    <w:rsid w:val="00113C0F"/>
    <w:rsid w:val="002D615D"/>
    <w:rsid w:val="00472CD3"/>
    <w:rsid w:val="0051172C"/>
    <w:rsid w:val="00590CFE"/>
    <w:rsid w:val="007E7901"/>
    <w:rsid w:val="00D31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0F360"/>
  <w15:chartTrackingRefBased/>
  <w15:docId w15:val="{C6420361-3760-482E-9C16-4A5740473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11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11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117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11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11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11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11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11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11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11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11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11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117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1172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117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1172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117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117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11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11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11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11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11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1172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1172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1172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11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1172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117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424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de Oliveira Lima</dc:creator>
  <cp:keywords/>
  <dc:description/>
  <cp:lastModifiedBy>Gustavo Rocha</cp:lastModifiedBy>
  <cp:revision>3</cp:revision>
  <dcterms:created xsi:type="dcterms:W3CDTF">2025-10-21T12:16:00Z</dcterms:created>
  <dcterms:modified xsi:type="dcterms:W3CDTF">2025-11-07T14:05:00Z</dcterms:modified>
</cp:coreProperties>
</file>