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40"/>
        </w:rPr>
        <w:t>机械动力：字字珠玑（Create: Every Key a Gem）</w:t>
      </w:r>
    </w:p>
    <w:p>
      <w:pPr>
        <w:spacing w:after="120"/>
      </w:pPr>
      <w:r>
        <w:rPr>
          <w:rFonts w:ascii="Microsoft YaHei" w:hAnsi="Microsoft YaHei" w:eastAsia="Microsoft YaHei"/>
          <w:color w:val="666666"/>
          <w:sz w:val="18"/>
        </w:rPr>
        <w:t>Create: Aeronautics 无线红石打字机的客户端按键保护附属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一、模组简介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机械动力：字字珠玑</w:t>
      </w:r>
      <w:r>
        <w:rPr>
          <w:rFonts w:ascii="Microsoft YaHei" w:hAnsi="Microsoft YaHei" w:eastAsia="Microsoft YaHei"/>
          <w:sz w:val="22"/>
        </w:rPr>
        <w:t>是「机械动力：航空学」无线红石打字机的客户端辅助模组。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它解决的问题很简单：打字机激活后，按下绑定的按键应该只发送无线红石频率，而不应该打开其他模组的背包、地图、任务书或设置界面。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二、问题背景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无线红石打字机激活时会接管键盘。但 Simulated 只在 NeoForge 的按键事件分发末尾清理原版按键状态。此时：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原版已经把按键排入按键映射；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其他模组的按键监听器可能已经执行；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直接读取原始按键的模组完全不受清理影响。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因此，如果某个键同时是打字机键和其他模组的快捷键，按下后就会弹出那个模组的界面。打字机检测到屏幕被打开，会强制断开，正在进行的敲击随之中断。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三、模组功能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当打字机处于以下状态之一，并且没有打开任何界面时：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/>
          <w:sz w:val="22"/>
        </w:rPr>
        <w:t>正在操作打字机</w:t>
      </w:r>
      <w:r>
        <w:rPr>
          <w:rFonts w:ascii="Microsoft YaHei" w:hAnsi="Microsoft YaHei" w:eastAsia="Microsoft YaHei"/>
          <w:sz w:val="22"/>
        </w:rPr>
        <w:t>，也就是激活状态；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/>
          <w:sz w:val="22"/>
        </w:rPr>
        <w:t>手持打字机物品，给无线红石接收器绑定按键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本模组会：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先把按键事件原样交给 Simulated 自己的打字机处理器，保证频率包、声音、按键记录和动画都正常；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在客户端键盘处理入口取消事件；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使这次按键不再进入原版按键映射、NeoForge 按键事件或其他模组的键盘处理。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因此打字时不会触发其他模组的键盘快捷键。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四、按键说明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已绑定的打字机键：</w:t>
      </w:r>
      <w:r>
        <w:rPr>
          <w:rFonts w:ascii="Microsoft YaHei" w:hAnsi="Microsoft YaHei" w:eastAsia="Microsoft YaHei"/>
          <w:sz w:val="22"/>
        </w:rPr>
        <w:t>正常发送无线红石频率，不触发其他模组。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未绑定的按键：</w:t>
      </w:r>
      <w:r>
        <w:rPr>
          <w:rFonts w:ascii="Microsoft YaHei" w:hAnsi="Microsoft YaHei" w:eastAsia="Microsoft YaHei"/>
          <w:sz w:val="22"/>
        </w:rPr>
        <w:t>被打字机接管，不触发原版或其他模组快捷键。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Esc：</w:t>
      </w:r>
      <w:r>
        <w:rPr>
          <w:rFonts w:ascii="Microsoft YaHei" w:hAnsi="Microsoft YaHei" w:eastAsia="Microsoft YaHei"/>
          <w:sz w:val="22"/>
        </w:rPr>
        <w:t>退出打字机，由打字机自身处理。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F2：</w:t>
      </w:r>
      <w:r>
        <w:rPr>
          <w:rFonts w:ascii="Microsoft YaHei" w:hAnsi="Microsoft YaHei" w:eastAsia="Microsoft YaHei"/>
          <w:sz w:val="22"/>
        </w:rPr>
        <w:t>保留截图。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F11：</w:t>
      </w:r>
      <w:r>
        <w:rPr>
          <w:rFonts w:ascii="Microsoft YaHei" w:hAnsi="Microsoft YaHei" w:eastAsia="Microsoft YaHei"/>
          <w:sz w:val="22"/>
        </w:rPr>
        <w:t>保留全屏切换。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鼠标快捷键不在处理范围内。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五、工作原理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模组通过 Mixin 在客户端键盘处理入口注入。对 Simulated 的处理类使用反射调用，因此：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编译时不依赖 Simulated 的 jar；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不打包、不重编译 Simulated 的任何代码；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如果将来 Simulated 修改了相关接口，模组会记录一条警告并回退到正常键盘行为，而不是让游戏崩溃。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模组不添加物品、方块、配方或网络包，也不修改服务端逻辑。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六、环境要求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Minecraft：</w:t>
      </w:r>
      <w:r>
        <w:rPr>
          <w:rFonts w:ascii="Microsoft YaHei" w:hAnsi="Microsoft YaHei" w:eastAsia="Microsoft YaHei"/>
          <w:sz w:val="22"/>
        </w:rPr>
        <w:t>1.21.1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NeoForge：</w:t>
      </w:r>
      <w:r>
        <w:rPr>
          <w:rFonts w:ascii="Microsoft YaHei" w:hAnsi="Microsoft YaHei" w:eastAsia="Microsoft YaHei"/>
          <w:sz w:val="22"/>
        </w:rPr>
        <w:t>21.1.228 或更高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Create: Aeronautics：</w:t>
      </w:r>
      <w:r>
        <w:rPr>
          <w:rFonts w:ascii="Microsoft YaHei" w:hAnsi="Microsoft YaHei" w:eastAsia="Microsoft YaHei"/>
          <w:sz w:val="22"/>
        </w:rPr>
        <w:t>1.3.2 或更高，内含 Simulated 1.3.2 或更高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Create / Sable：</w:t>
      </w:r>
      <w:r>
        <w:rPr>
          <w:rFonts w:ascii="Microsoft YaHei" w:hAnsi="Microsoft YaHei" w:eastAsia="Microsoft YaHei"/>
          <w:sz w:val="22"/>
        </w:rPr>
        <w:t>Create: Aeronautics 的前置模组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安装侧：</w:t>
      </w:r>
      <w:r>
        <w:rPr>
          <w:rFonts w:ascii="Microsoft YaHei" w:hAnsi="Microsoft YaHei" w:eastAsia="Microsoft YaHei"/>
          <w:sz w:val="22"/>
        </w:rPr>
        <w:t>仅客户端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七、安装方法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安装 Minecraft 1.21.1 和 NeoForge 21.1.228 或更高版本；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安装 Create: Aeronautics 及其前置 Create、Sable；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 xml:space="preserve">把 </w:t>
      </w:r>
      <w:r>
        <w:rPr>
          <w:rFonts w:ascii="Microsoft YaHei" w:hAnsi="Microsoft YaHei" w:eastAsia="Microsoft YaHei"/>
          <w:b/>
          <w:sz w:val="22"/>
        </w:rPr>
        <w:t>create-every-key-a-gem-1.0.0.jar</w:t>
      </w:r>
      <w:r>
        <w:rPr>
          <w:rFonts w:ascii="Microsoft YaHei" w:hAnsi="Microsoft YaHei" w:eastAsia="Microsoft YaHei"/>
          <w:sz w:val="22"/>
        </w:rPr>
        <w:t xml:space="preserve"> 放入整合包的 mods 文件夹；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完全退出并重启游戏。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服务器不需要安装此模组，它不会发送额外的网络包。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八、配置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1.0.0 没有配置文件，也没有按键设置。打字机激活时即接管全部键盘按键，Esc、F2、F11 为固定例外。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九、兼容性说明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本模组适用于任何服务端，因为它只修改客户端输入处理。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打字机的按键编辑界面是普通界面，本模组不接管该界面，JEI 等界面快捷键仍可正常使用。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如果某个模组直接通过 GLFW 轮询物理按键，而不经过按键映射或 NeoForge 按键事件，该模组仍可能看到按键。绝大多数快捷键模组使用标准路径，已被覆盖。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本模组与 Create、Create: Aeronautics、Simulated 官方无隶属关系。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十、常见问题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问：服务器需要装吗？</w:t>
      </w:r>
      <w:r>
        <w:br/>
      </w:r>
      <w:r>
        <w:rPr>
          <w:rFonts w:ascii="Microsoft YaHei" w:hAnsi="Microsoft YaHei" w:eastAsia="Microsoft YaHei"/>
          <w:sz w:val="22"/>
        </w:rPr>
        <w:t>答：不需要，这是纯客户端模组。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问：会改变打字机本身的功能吗？</w:t>
      </w:r>
      <w:r>
        <w:br/>
      </w:r>
      <w:r>
        <w:rPr>
          <w:rFonts w:ascii="Microsoft YaHei" w:hAnsi="Microsoft YaHei" w:eastAsia="Microsoft YaHei"/>
          <w:sz w:val="22"/>
        </w:rPr>
        <w:t>答：不会。按键仍会交给打字机处理器，模组只是阻止事件继续传给原版和其他模组。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问：为什么不做成可配置的按键白名单？</w:t>
      </w:r>
      <w:r>
        <w:br/>
      </w:r>
      <w:r>
        <w:rPr>
          <w:rFonts w:ascii="Microsoft YaHei" w:hAnsi="Microsoft YaHei" w:eastAsia="Microsoft YaHei"/>
          <w:sz w:val="22"/>
        </w:rPr>
        <w:t>答：打字机激活时本来就设计为接管键盘。1.0.0 先保证按下什么都不会打断打字机；如果后续有明确需求，再考虑配置。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问：会支持其他版本吗？</w:t>
      </w:r>
      <w:r>
        <w:br/>
      </w:r>
      <w:r>
        <w:rPr>
          <w:rFonts w:ascii="Microsoft YaHei" w:hAnsi="Microsoft YaHei" w:eastAsia="Microsoft YaHei"/>
          <w:sz w:val="22"/>
        </w:rPr>
        <w:t>答：1.0.0 面向 1.21.1 和 NeoForge。其他版本需要重新适配并测试。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十一、更新日志</w:t>
      </w:r>
    </w:p>
    <w:p>
      <w:pPr>
        <w:spacing w:after="120"/>
      </w:pPr>
      <w:r>
        <w:rPr>
          <w:rFonts w:ascii="Microsoft YaHei" w:hAnsi="Microsoft YaHei" w:eastAsia="Microsoft YaHei"/>
          <w:b/>
          <w:sz w:val="22"/>
        </w:rPr>
        <w:t>1.0.0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首个版本。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在客户端键盘处理入口接管打字机按键。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支持激活状态与物品绑定状态。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保留 Esc 退出、F2 截图、F11 全屏。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对 Simulated 使用反射调用，接口变化时安全回退。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十二、关于维护</w:t>
      </w:r>
    </w:p>
    <w:p>
      <w:pPr>
        <w:spacing w:after="120"/>
      </w:pPr>
      <w:r>
        <w:rPr>
          <w:rFonts w:ascii="Microsoft YaHei" w:hAnsi="Microsoft YaHei" w:eastAsia="Microsoft YaHei"/>
          <w:sz w:val="22"/>
        </w:rPr>
        <w:t>作者本人没有代码能力，对模组的维护能力也有限。这个模组只是解决作者个人遇到的一个小问题；公开发布只是希望顺便便利其他用户。如果无法公开，作者也会继续自用。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8"/>
        </w:rPr>
        <w:t>十三、开源与致谢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许可证：</w:t>
      </w:r>
      <w:r>
        <w:rPr>
          <w:rFonts w:ascii="Microsoft YaHei" w:hAnsi="Microsoft YaHei" w:eastAsia="Microsoft YaHei"/>
          <w:sz w:val="22"/>
        </w:rPr>
        <w:t>MIT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源码：</w:t>
      </w:r>
      <w:r>
        <w:rPr>
          <w:rFonts w:ascii="Microsoft YaHei" w:hAnsi="Microsoft YaHei" w:eastAsia="Microsoft YaHei"/>
          <w:color w:val="1F6FEB"/>
          <w:sz w:val="22"/>
        </w:rPr>
        <w:t>https://github.com/Gustav-800/create-every-key-a-gem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下载：</w:t>
      </w:r>
      <w:r>
        <w:rPr>
          <w:rFonts w:ascii="Microsoft YaHei" w:hAnsi="Microsoft YaHei" w:eastAsia="Microsoft YaHei"/>
          <w:color w:val="1F6FEB"/>
          <w:sz w:val="22"/>
        </w:rPr>
        <w:t>GitHub Releases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sz w:val="22"/>
        </w:rPr>
        <w:t>Modrinth：</w:t>
      </w:r>
      <w:r>
        <w:rPr>
          <w:rFonts w:ascii="Microsoft YaHei" w:hAnsi="Microsoft YaHei" w:eastAsia="Microsoft YaHei"/>
          <w:sz w:val="22"/>
        </w:rPr>
        <w:t>审核通过后补充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感谢 Simulated Team 的 Create: Aeronautics 与无线红石打字机。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