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4BE8C" w14:textId="22931379" w:rsidR="00D3276B" w:rsidRPr="00D3276B" w:rsidRDefault="00D3276B" w:rsidP="00596223">
      <w:pPr>
        <w:pStyle w:val="ListParagraph"/>
        <w:numPr>
          <w:ilvl w:val="0"/>
          <w:numId w:val="4"/>
        </w:numPr>
        <w:ind w:firstLineChars="0"/>
      </w:pPr>
      <w:r w:rsidRPr="00D3276B">
        <w:t>We are developing an </w:t>
      </w:r>
      <w:r w:rsidRPr="00596223">
        <w:rPr>
          <w:b/>
          <w:bCs/>
        </w:rPr>
        <w:t>online T</w:t>
      </w:r>
      <w:r w:rsidRPr="00596223">
        <w:rPr>
          <w:b/>
          <w:bCs/>
        </w:rPr>
        <w:noBreakHyphen/>
        <w:t>shirt sales system</w:t>
      </w:r>
      <w:r w:rsidRPr="00D3276B">
        <w:t>. The total order cost is calculated based on the following two factors:</w:t>
      </w:r>
    </w:p>
    <w:p w14:paraId="08CEB9BC" w14:textId="77777777" w:rsidR="00D3276B" w:rsidRPr="00D3276B" w:rsidRDefault="00D3276B" w:rsidP="00D3276B">
      <w:r w:rsidRPr="00D3276B">
        <w:rPr>
          <w:b/>
          <w:bCs/>
        </w:rPr>
        <w:t>Product category:</w:t>
      </w:r>
    </w:p>
    <w:p w14:paraId="7DB80F99" w14:textId="77777777" w:rsidR="00D3276B" w:rsidRPr="00D3276B" w:rsidRDefault="00D3276B" w:rsidP="00D3276B">
      <w:pPr>
        <w:ind w:leftChars="300" w:left="630"/>
      </w:pPr>
      <w:r w:rsidRPr="00D3276B">
        <w:t>Basic T</w:t>
      </w:r>
      <w:r w:rsidRPr="00D3276B">
        <w:noBreakHyphen/>
        <w:t>shirt</w:t>
      </w:r>
    </w:p>
    <w:p w14:paraId="193B6A87" w14:textId="77777777" w:rsidR="00D3276B" w:rsidRPr="00D3276B" w:rsidRDefault="00D3276B" w:rsidP="00D3276B">
      <w:pPr>
        <w:ind w:leftChars="300" w:left="630"/>
      </w:pPr>
      <w:r w:rsidRPr="00D3276B">
        <w:t>Printed T</w:t>
      </w:r>
      <w:r w:rsidRPr="00D3276B">
        <w:noBreakHyphen/>
        <w:t>shirt</w:t>
      </w:r>
    </w:p>
    <w:p w14:paraId="17727FF5" w14:textId="77777777" w:rsidR="00D3276B" w:rsidRPr="00D3276B" w:rsidRDefault="00D3276B" w:rsidP="00D3276B">
      <w:pPr>
        <w:ind w:leftChars="300" w:left="630"/>
      </w:pPr>
      <w:r w:rsidRPr="00D3276B">
        <w:t>Premium T</w:t>
      </w:r>
      <w:r w:rsidRPr="00D3276B">
        <w:noBreakHyphen/>
        <w:t>shirt</w:t>
      </w:r>
    </w:p>
    <w:p w14:paraId="1EA39559" w14:textId="77777777" w:rsidR="00D3276B" w:rsidRPr="00D3276B" w:rsidRDefault="00D3276B" w:rsidP="00D3276B">
      <w:r w:rsidRPr="00D3276B">
        <w:rPr>
          <w:b/>
          <w:bCs/>
        </w:rPr>
        <w:t>Order quantity:</w:t>
      </w:r>
    </w:p>
    <w:p w14:paraId="04A54BC8" w14:textId="77777777" w:rsidR="00D3276B" w:rsidRPr="00D3276B" w:rsidRDefault="00D3276B" w:rsidP="00D3276B">
      <w:pPr>
        <w:ind w:leftChars="300" w:left="630"/>
      </w:pPr>
      <w:r w:rsidRPr="00D3276B">
        <w:t>Small (1–50 T</w:t>
      </w:r>
      <w:r w:rsidRPr="00D3276B">
        <w:noBreakHyphen/>
        <w:t>shirts)</w:t>
      </w:r>
    </w:p>
    <w:p w14:paraId="5458DFF7" w14:textId="77777777" w:rsidR="00D3276B" w:rsidRPr="00D3276B" w:rsidRDefault="00D3276B" w:rsidP="00D3276B">
      <w:pPr>
        <w:ind w:leftChars="300" w:left="630"/>
      </w:pPr>
      <w:r w:rsidRPr="00D3276B">
        <w:t>Medium (51–100 T</w:t>
      </w:r>
      <w:r w:rsidRPr="00D3276B">
        <w:noBreakHyphen/>
        <w:t>shirts)</w:t>
      </w:r>
    </w:p>
    <w:p w14:paraId="7094FC4A" w14:textId="77777777" w:rsidR="00D3276B" w:rsidRPr="00D3276B" w:rsidRDefault="00D3276B" w:rsidP="00D3276B">
      <w:pPr>
        <w:ind w:leftChars="300" w:left="630"/>
      </w:pPr>
      <w:r w:rsidRPr="00D3276B">
        <w:t>Large (101 or more T</w:t>
      </w:r>
      <w:r w:rsidRPr="00D3276B">
        <w:noBreakHyphen/>
        <w:t>shirts)</w:t>
      </w:r>
    </w:p>
    <w:p w14:paraId="1E9FA2DD" w14:textId="77777777" w:rsidR="00D3276B" w:rsidRPr="00D3276B" w:rsidRDefault="00D3276B" w:rsidP="00D3276B">
      <w:r w:rsidRPr="00D3276B">
        <w:rPr>
          <w:b/>
          <w:bCs/>
        </w:rPr>
        <w:t>Cost calculation rules:</w:t>
      </w:r>
    </w:p>
    <w:p w14:paraId="6D37B50D" w14:textId="77777777" w:rsidR="00D3276B" w:rsidRPr="00D3276B" w:rsidRDefault="00D3276B" w:rsidP="00D3276B">
      <w:pPr>
        <w:ind w:firstLine="420"/>
      </w:pPr>
      <w:r w:rsidRPr="00D3276B">
        <w:rPr>
          <w:b/>
          <w:bCs/>
        </w:rPr>
        <w:t>Base price (per T</w:t>
      </w:r>
      <w:r w:rsidRPr="00D3276B">
        <w:rPr>
          <w:b/>
          <w:bCs/>
        </w:rPr>
        <w:noBreakHyphen/>
        <w:t>shirt)</w:t>
      </w:r>
    </w:p>
    <w:p w14:paraId="0D29997B" w14:textId="77777777" w:rsidR="00D3276B" w:rsidRPr="00D3276B" w:rsidRDefault="00D3276B" w:rsidP="00D3276B">
      <w:pPr>
        <w:ind w:leftChars="400" w:left="840"/>
      </w:pPr>
      <w:r w:rsidRPr="00D3276B">
        <w:t>Basic T</w:t>
      </w:r>
      <w:r w:rsidRPr="00D3276B">
        <w:noBreakHyphen/>
        <w:t>shirt: 20 RMB</w:t>
      </w:r>
    </w:p>
    <w:p w14:paraId="0FF1AA93" w14:textId="77777777" w:rsidR="00D3276B" w:rsidRPr="00D3276B" w:rsidRDefault="00D3276B" w:rsidP="00D3276B">
      <w:pPr>
        <w:ind w:leftChars="400" w:left="840"/>
      </w:pPr>
      <w:r w:rsidRPr="00D3276B">
        <w:t>Printed T</w:t>
      </w:r>
      <w:r w:rsidRPr="00D3276B">
        <w:noBreakHyphen/>
        <w:t>shirt: 45 RMB</w:t>
      </w:r>
    </w:p>
    <w:p w14:paraId="4529874B" w14:textId="77777777" w:rsidR="00D3276B" w:rsidRPr="00D3276B" w:rsidRDefault="00D3276B" w:rsidP="00D3276B">
      <w:pPr>
        <w:ind w:leftChars="400" w:left="840"/>
      </w:pPr>
      <w:r w:rsidRPr="00D3276B">
        <w:t>Premium T</w:t>
      </w:r>
      <w:r w:rsidRPr="00D3276B">
        <w:noBreakHyphen/>
        <w:t>shirt: 120 RMB</w:t>
      </w:r>
    </w:p>
    <w:p w14:paraId="6538236F" w14:textId="77777777" w:rsidR="00D3276B" w:rsidRPr="00D3276B" w:rsidRDefault="00D3276B" w:rsidP="00D3276B">
      <w:pPr>
        <w:ind w:firstLine="420"/>
      </w:pPr>
      <w:r w:rsidRPr="00D3276B">
        <w:rPr>
          <w:b/>
          <w:bCs/>
        </w:rPr>
        <w:t>Delivery fee (based on order quantity)</w:t>
      </w:r>
    </w:p>
    <w:p w14:paraId="35B43556" w14:textId="77777777" w:rsidR="00D3276B" w:rsidRPr="00D3276B" w:rsidRDefault="00D3276B" w:rsidP="00D3276B">
      <w:pPr>
        <w:ind w:leftChars="400" w:left="840"/>
      </w:pPr>
      <w:r w:rsidRPr="00D3276B">
        <w:t>Small or Medium order (≤100 T</w:t>
      </w:r>
      <w:r w:rsidRPr="00D3276B">
        <w:noBreakHyphen/>
        <w:t>shirts): 10 RMB</w:t>
      </w:r>
    </w:p>
    <w:p w14:paraId="5D6F002D" w14:textId="77777777" w:rsidR="00D3276B" w:rsidRPr="00D3276B" w:rsidRDefault="00D3276B" w:rsidP="00D3276B">
      <w:pPr>
        <w:ind w:leftChars="400" w:left="840"/>
      </w:pPr>
      <w:r w:rsidRPr="00D3276B">
        <w:t>Large order (≥101 T</w:t>
      </w:r>
      <w:r w:rsidRPr="00D3276B">
        <w:noBreakHyphen/>
        <w:t>shirts): 0 RMB</w:t>
      </w:r>
    </w:p>
    <w:p w14:paraId="2D8E4C7C" w14:textId="77777777" w:rsidR="00D3276B" w:rsidRPr="00D3276B" w:rsidRDefault="00D3276B" w:rsidP="00D3276B">
      <w:pPr>
        <w:ind w:left="420"/>
      </w:pPr>
      <w:r w:rsidRPr="00D3276B">
        <w:rPr>
          <w:b/>
          <w:bCs/>
        </w:rPr>
        <w:t>Total cost</w:t>
      </w:r>
      <w:r w:rsidRPr="00D3276B">
        <w:t xml:space="preserve"> = Quantity × Base price + Delivery fee</w:t>
      </w:r>
    </w:p>
    <w:p w14:paraId="47190CD5" w14:textId="46A13BBF" w:rsidR="00D3276B" w:rsidRPr="00D3276B" w:rsidRDefault="00D3276B" w:rsidP="00D3276B">
      <w:r>
        <w:t>Q</w:t>
      </w:r>
      <w:r>
        <w:rPr>
          <w:rFonts w:hint="eastAsia"/>
        </w:rPr>
        <w:t>ue</w:t>
      </w:r>
      <w:r>
        <w:t xml:space="preserve">stion 1: </w:t>
      </w:r>
      <w:r w:rsidRPr="00D3276B">
        <w:t>Design a decision table for the cost calculation logic of this T</w:t>
      </w:r>
      <w:r w:rsidRPr="00D3276B">
        <w:noBreakHyphen/>
        <w:t>shirt sales system.</w:t>
      </w:r>
    </w:p>
    <w:p w14:paraId="5487F0C2" w14:textId="5F78A539" w:rsidR="00D3276B" w:rsidRDefault="00D3276B">
      <w:r>
        <w:t xml:space="preserve">Question 2: </w:t>
      </w:r>
      <w:r w:rsidRPr="00D3276B">
        <w:t>Based on the decision table and the cost calculation rules, design Normal Boundary Value Testing cases for the system.</w:t>
      </w:r>
    </w:p>
    <w:p w14:paraId="3267521A" w14:textId="77777777" w:rsidR="00D3276B" w:rsidRPr="00D3276B" w:rsidRDefault="00D3276B"/>
    <w:p w14:paraId="04F0144F" w14:textId="77777777" w:rsidR="00D3276B" w:rsidRDefault="00D3276B" w:rsidP="00D3276B">
      <w:r>
        <w:t>Solution</w:t>
      </w:r>
    </w:p>
    <w:p w14:paraId="0947C9FC" w14:textId="67E78405" w:rsidR="00D3276B" w:rsidRDefault="009F653F" w:rsidP="00D3276B">
      <w:r>
        <w:t>1.</w:t>
      </w:r>
      <w:r w:rsidR="00D3276B">
        <w:t xml:space="preserve"> Decision Table</w:t>
      </w:r>
    </w:p>
    <w:p w14:paraId="221C6D44" w14:textId="77777777" w:rsidR="00D3276B" w:rsidRDefault="00D3276B" w:rsidP="00D3276B">
      <w:r>
        <w:t>Conditions</w:t>
      </w:r>
    </w:p>
    <w:p w14:paraId="700CDF1F" w14:textId="77777777" w:rsidR="00D3276B" w:rsidRDefault="00D3276B" w:rsidP="00D3276B">
      <w:r>
        <w:t>C1: Product category = Basic</w:t>
      </w:r>
    </w:p>
    <w:p w14:paraId="69763DFA" w14:textId="77777777" w:rsidR="00D3276B" w:rsidRDefault="00D3276B" w:rsidP="00D3276B">
      <w:r>
        <w:t>C2: Product category = Printed</w:t>
      </w:r>
    </w:p>
    <w:p w14:paraId="13CC904C" w14:textId="77777777" w:rsidR="00D3276B" w:rsidRDefault="00D3276B" w:rsidP="00D3276B">
      <w:r>
        <w:t>C3: Product category = Premium</w:t>
      </w:r>
    </w:p>
    <w:p w14:paraId="09D6B545" w14:textId="77777777" w:rsidR="00D3276B" w:rsidRDefault="00D3276B" w:rsidP="00D3276B">
      <w:r>
        <w:t>C4: Quantity ≤ 100 (Small or Medium)</w:t>
      </w:r>
    </w:p>
    <w:p w14:paraId="25796D72" w14:textId="77777777" w:rsidR="00D3276B" w:rsidRDefault="00D3276B" w:rsidP="00D3276B">
      <w:r>
        <w:t>C5: Quantity ≥ 101 (Large)</w:t>
      </w:r>
    </w:p>
    <w:p w14:paraId="3E688302" w14:textId="77777777" w:rsidR="00D3276B" w:rsidRDefault="00D3276B" w:rsidP="00D3276B"/>
    <w:p w14:paraId="4A76C056" w14:textId="77777777" w:rsidR="00D3276B" w:rsidRDefault="00D3276B" w:rsidP="00D3276B">
      <w:r>
        <w:t>Actions</w:t>
      </w:r>
    </w:p>
    <w:p w14:paraId="2B5FBEAD" w14:textId="77777777" w:rsidR="00D3276B" w:rsidRDefault="00D3276B" w:rsidP="00D3276B">
      <w:r>
        <w:t>A1: Unit price = 20 RMB</w:t>
      </w:r>
    </w:p>
    <w:p w14:paraId="396989BB" w14:textId="77777777" w:rsidR="00D3276B" w:rsidRDefault="00D3276B" w:rsidP="00D3276B">
      <w:r>
        <w:t>A2: Unit price = 45 RMB</w:t>
      </w:r>
    </w:p>
    <w:p w14:paraId="3DC6211F" w14:textId="77777777" w:rsidR="00D3276B" w:rsidRDefault="00D3276B" w:rsidP="00D3276B">
      <w:r>
        <w:t>A3: Unit price = 120 RMB</w:t>
      </w:r>
    </w:p>
    <w:p w14:paraId="6E808B22" w14:textId="77777777" w:rsidR="00D3276B" w:rsidRDefault="00D3276B" w:rsidP="00D3276B">
      <w:r>
        <w:t>A4: Delivery fee = 10 RMB</w:t>
      </w:r>
    </w:p>
    <w:p w14:paraId="7CCB8B9C" w14:textId="77777777" w:rsidR="00D3276B" w:rsidRDefault="00D3276B" w:rsidP="00D3276B">
      <w:r>
        <w:t>A5: Delivery fee = 0 RMB</w:t>
      </w:r>
    </w:p>
    <w:p w14:paraId="513D26EA" w14:textId="77777777" w:rsidR="00D3276B" w:rsidRDefault="00D3276B" w:rsidP="00D3276B">
      <w:r>
        <w:t>A6: Total cost = Quantity × Unit price + Delivery fee</w:t>
      </w:r>
    </w:p>
    <w:p w14:paraId="320ACD27" w14:textId="1B15532D" w:rsidR="00D3276B" w:rsidRDefault="00D3276B" w:rsidP="00D3276B"/>
    <w:p w14:paraId="1C24A749" w14:textId="45326F5D" w:rsidR="009262E3" w:rsidRDefault="009262E3" w:rsidP="00D3276B"/>
    <w:p w14:paraId="3AE72671" w14:textId="50BA86DB" w:rsidR="009262E3" w:rsidRDefault="009262E3" w:rsidP="00D3276B"/>
    <w:p w14:paraId="1ED4562E" w14:textId="52FAD549" w:rsidR="009262E3" w:rsidRDefault="009262E3" w:rsidP="00D3276B"/>
    <w:p w14:paraId="7BD542A8" w14:textId="77777777" w:rsidR="009262E3" w:rsidRPr="009262E3" w:rsidRDefault="009262E3" w:rsidP="00D3276B"/>
    <w:p w14:paraId="636D2B74" w14:textId="1F3630FB" w:rsidR="00D3276B" w:rsidRDefault="00D3276B" w:rsidP="00D3276B">
      <w:r>
        <w:lastRenderedPageBreak/>
        <w:t xml:space="preserve"> decision table (Y/N format)</w:t>
      </w:r>
    </w:p>
    <w:p w14:paraId="1DFEBC5C" w14:textId="77777777" w:rsidR="009F653F" w:rsidRDefault="009F653F" w:rsidP="00D3276B">
      <w:r>
        <w:rPr>
          <w:noProof/>
        </w:rPr>
        <w:drawing>
          <wp:inline distT="0" distB="0" distL="0" distR="0" wp14:anchorId="56EB89D0" wp14:editId="23F970D7">
            <wp:extent cx="4363239" cy="374757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5821" cy="37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9A8D" w14:textId="599C4148" w:rsidR="00D3276B" w:rsidRDefault="00D3276B" w:rsidP="00D3276B">
      <w:r>
        <w:t>decision table (explicit values)</w:t>
      </w:r>
    </w:p>
    <w:p w14:paraId="3E0BD1F3" w14:textId="79E2FBC3" w:rsidR="00D3276B" w:rsidRDefault="009F653F" w:rsidP="00D3276B">
      <w:r>
        <w:rPr>
          <w:noProof/>
        </w:rPr>
        <w:drawing>
          <wp:inline distT="0" distB="0" distL="0" distR="0" wp14:anchorId="13E16F8A" wp14:editId="76D68842">
            <wp:extent cx="4484077" cy="289310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8462" cy="29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1C49" w14:textId="77777777" w:rsidR="00D3276B" w:rsidRDefault="00D3276B" w:rsidP="00D3276B">
      <w:r>
        <w:t>6.2 Normal Boundary Value Testing Cases</w:t>
      </w:r>
    </w:p>
    <w:p w14:paraId="28840186" w14:textId="1F3740EA" w:rsidR="00D3276B" w:rsidRDefault="00D3276B" w:rsidP="00D3276B">
      <w:r>
        <w:t>Boundary identification</w:t>
      </w:r>
      <w:r w:rsidR="004B24E2">
        <w:t>:</w:t>
      </w:r>
    </w:p>
    <w:p w14:paraId="027799C3" w14:textId="25C20BAE" w:rsidR="00D3276B" w:rsidRDefault="00D3276B" w:rsidP="00D3276B">
      <w:r>
        <w:t>Small quantity boundaries: 1 (min), 50 (max)</w:t>
      </w:r>
    </w:p>
    <w:p w14:paraId="170C5D06" w14:textId="2046CE4E" w:rsidR="00D3276B" w:rsidRDefault="00D3276B" w:rsidP="00D3276B">
      <w:r>
        <w:t>Medium quantity boundaries: 51 (min), 100 (max)</w:t>
      </w:r>
    </w:p>
    <w:p w14:paraId="505965A7" w14:textId="77777777" w:rsidR="00D3276B" w:rsidRDefault="00D3276B" w:rsidP="00D3276B">
      <w:r>
        <w:t>Large quantity boundaries: 101 (min, also the delivery</w:t>
      </w:r>
      <w:r>
        <w:rPr>
          <w:rFonts w:ascii="MS Gothic" w:eastAsia="MS Gothic" w:hAnsi="MS Gothic" w:cs="MS Gothic" w:hint="eastAsia"/>
        </w:rPr>
        <w:t>‑</w:t>
      </w:r>
      <w:r>
        <w:t>fee cutoff) and a typical large value (e.g., 150)</w:t>
      </w:r>
    </w:p>
    <w:p w14:paraId="109D9389" w14:textId="77777777" w:rsidR="00D3276B" w:rsidRDefault="00D3276B" w:rsidP="00D3276B"/>
    <w:p w14:paraId="08319669" w14:textId="77777777" w:rsidR="00D3276B" w:rsidRDefault="00D3276B" w:rsidP="00D3276B">
      <w:r>
        <w:t>Critical boundary between “with delivery fee” and “no delivery fee”: 100 vs 101</w:t>
      </w:r>
    </w:p>
    <w:p w14:paraId="7163F0FD" w14:textId="77777777" w:rsidR="00D3276B" w:rsidRDefault="00D3276B" w:rsidP="00D3276B"/>
    <w:p w14:paraId="2221189E" w14:textId="77777777" w:rsidR="00D3276B" w:rsidRDefault="00D3276B" w:rsidP="00D3276B">
      <w:r>
        <w:t>Normal Boundary Value Testing uses only valid boundary values from each equivalence class (no invalid inputs like 0 or negative numbers).</w:t>
      </w:r>
    </w:p>
    <w:p w14:paraId="6ABA1EDE" w14:textId="77777777" w:rsidR="00D3276B" w:rsidRDefault="00D3276B" w:rsidP="00D3276B"/>
    <w:p w14:paraId="013F10B4" w14:textId="77777777" w:rsidR="00D3276B" w:rsidRDefault="00D3276B" w:rsidP="00D3276B">
      <w:r>
        <w:t>Test cases</w:t>
      </w:r>
    </w:p>
    <w:p w14:paraId="6B708C00" w14:textId="4885EBC5" w:rsidR="00D3276B" w:rsidRDefault="00747B02" w:rsidP="00D3276B">
      <w:r>
        <w:rPr>
          <w:noProof/>
        </w:rPr>
        <w:drawing>
          <wp:inline distT="0" distB="0" distL="0" distR="0" wp14:anchorId="369E985B" wp14:editId="06332279">
            <wp:extent cx="5274310" cy="4207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6438" w14:textId="77777777" w:rsidR="00D3276B" w:rsidRDefault="00D3276B" w:rsidP="00D3276B">
      <w:r>
        <w:t>Explanation:</w:t>
      </w:r>
    </w:p>
    <w:p w14:paraId="1FAF9C9A" w14:textId="77777777" w:rsidR="00D3276B" w:rsidRDefault="00D3276B" w:rsidP="00D3276B"/>
    <w:p w14:paraId="2F1774EC" w14:textId="77777777" w:rsidR="00D3276B" w:rsidRDefault="00D3276B" w:rsidP="00D3276B">
      <w:r>
        <w:t>Each product category (Basic, Printed, Premium) is tested with all key boundary values: 1, 50, 51, 100, 101, and a representative large quantity (150).</w:t>
      </w:r>
    </w:p>
    <w:p w14:paraId="31ED4552" w14:textId="77777777" w:rsidR="00D3276B" w:rsidRDefault="00D3276B" w:rsidP="00D3276B"/>
    <w:p w14:paraId="76892E7B" w14:textId="77777777" w:rsidR="00D3276B" w:rsidRDefault="00D3276B" w:rsidP="00D3276B">
      <w:r>
        <w:t>The critical boundary (100 vs 101) verifies that the delivery fee changes from 10 RMB to 0 RMB correctly.</w:t>
      </w:r>
    </w:p>
    <w:p w14:paraId="07C920C5" w14:textId="77777777" w:rsidR="00D3276B" w:rsidRDefault="00D3276B" w:rsidP="00D3276B"/>
    <w:p w14:paraId="49FAD140" w14:textId="77777777" w:rsidR="00D3276B" w:rsidRDefault="00D3276B" w:rsidP="00D3276B">
      <w:r>
        <w:t>All inputs are valid (quantity ≥1), making these Normal boundary value test cases.</w:t>
      </w:r>
    </w:p>
    <w:p w14:paraId="363A5A1E" w14:textId="77777777" w:rsidR="00D3276B" w:rsidRDefault="00D3276B" w:rsidP="00D3276B"/>
    <w:p w14:paraId="77A010E1" w14:textId="77777777" w:rsidR="00D3276B" w:rsidRDefault="00D3276B" w:rsidP="00D3276B">
      <w:r>
        <w:t>The test cases fully cover all six rules in the decision table.</w:t>
      </w:r>
    </w:p>
    <w:p w14:paraId="65F3B85F" w14:textId="652F38BF" w:rsidR="00596223" w:rsidRDefault="00596223">
      <w:pPr>
        <w:widowControl/>
        <w:jc w:val="left"/>
      </w:pPr>
      <w:r>
        <w:br w:type="page"/>
      </w:r>
    </w:p>
    <w:p w14:paraId="5C66E4C1" w14:textId="77777777" w:rsidR="00A228EC" w:rsidRPr="00A228EC" w:rsidRDefault="00A228EC" w:rsidP="00596223">
      <w:r w:rsidRPr="00A228EC">
        <w:lastRenderedPageBreak/>
        <w:t>Consider the following C function adjustValue(int x, int y, int mode).</w:t>
      </w:r>
    </w:p>
    <w:p w14:paraId="78E7A66F" w14:textId="77777777" w:rsidR="00A228EC" w:rsidRPr="00A228EC" w:rsidRDefault="00A228EC" w:rsidP="00A228EC">
      <w:r w:rsidRPr="00A228EC">
        <w:t>int adjustValue(int x, int y, int mode) {</w:t>
      </w:r>
    </w:p>
    <w:p w14:paraId="69E8F2B2" w14:textId="77777777" w:rsidR="00A228EC" w:rsidRPr="00A228EC" w:rsidRDefault="00A228EC" w:rsidP="00A228EC">
      <w:r w:rsidRPr="00A228EC">
        <w:t xml:space="preserve">    int result = 0;</w:t>
      </w:r>
    </w:p>
    <w:p w14:paraId="28B398F7" w14:textId="77777777" w:rsidR="00A228EC" w:rsidRPr="00A228EC" w:rsidRDefault="00A228EC" w:rsidP="00A228EC">
      <w:r w:rsidRPr="00A228EC">
        <w:t xml:space="preserve">    </w:t>
      </w:r>
    </w:p>
    <w:p w14:paraId="0D0010B4" w14:textId="77777777" w:rsidR="00A228EC" w:rsidRPr="00A228EC" w:rsidRDefault="00A228EC" w:rsidP="00A228EC">
      <w:r w:rsidRPr="00A228EC">
        <w:t xml:space="preserve">    // First if-else statement</w:t>
      </w:r>
    </w:p>
    <w:p w14:paraId="568D7C1E" w14:textId="77777777" w:rsidR="00A228EC" w:rsidRPr="00A228EC" w:rsidRDefault="00A228EC" w:rsidP="00A228EC">
      <w:r w:rsidRPr="00A228EC">
        <w:t xml:space="preserve">    if (x &gt; y) {                         // (1)</w:t>
      </w:r>
    </w:p>
    <w:p w14:paraId="0CDF639E" w14:textId="77777777" w:rsidR="00A228EC" w:rsidRPr="00A228EC" w:rsidRDefault="00A228EC" w:rsidP="00A228EC">
      <w:r w:rsidRPr="00A228EC">
        <w:t xml:space="preserve">        result = result + 10;            // (2)</w:t>
      </w:r>
    </w:p>
    <w:p w14:paraId="70FD5A45" w14:textId="77777777" w:rsidR="00A228EC" w:rsidRPr="00A228EC" w:rsidRDefault="00A228EC" w:rsidP="00A228EC">
      <w:r w:rsidRPr="00A228EC">
        <w:t xml:space="preserve">    } else {</w:t>
      </w:r>
    </w:p>
    <w:p w14:paraId="427CF9E9" w14:textId="77777777" w:rsidR="00A228EC" w:rsidRPr="00A228EC" w:rsidRDefault="00A228EC" w:rsidP="00A228EC">
      <w:r w:rsidRPr="00A228EC">
        <w:t xml:space="preserve">        result = result + 5;             // (3)</w:t>
      </w:r>
    </w:p>
    <w:p w14:paraId="4F8C2866" w14:textId="77777777" w:rsidR="00A228EC" w:rsidRPr="00A228EC" w:rsidRDefault="00A228EC" w:rsidP="00A228EC">
      <w:r w:rsidRPr="00A228EC">
        <w:t xml:space="preserve">    }</w:t>
      </w:r>
    </w:p>
    <w:p w14:paraId="4EF6B934" w14:textId="77777777" w:rsidR="00A228EC" w:rsidRPr="00A228EC" w:rsidRDefault="00A228EC" w:rsidP="00A228EC">
      <w:r w:rsidRPr="00A228EC">
        <w:t xml:space="preserve">    </w:t>
      </w:r>
    </w:p>
    <w:p w14:paraId="6A2BEC29" w14:textId="77777777" w:rsidR="00A228EC" w:rsidRPr="00A228EC" w:rsidRDefault="00A228EC" w:rsidP="00A228EC">
      <w:r w:rsidRPr="00A228EC">
        <w:t xml:space="preserve">    // Second if-else statement (separate)</w:t>
      </w:r>
    </w:p>
    <w:p w14:paraId="320FCCCB" w14:textId="77777777" w:rsidR="00A228EC" w:rsidRPr="00A228EC" w:rsidRDefault="00A228EC" w:rsidP="00A228EC">
      <w:r w:rsidRPr="00A228EC">
        <w:t xml:space="preserve">    if (mode == 1) {                     // (4)</w:t>
      </w:r>
    </w:p>
    <w:p w14:paraId="233050CE" w14:textId="77777777" w:rsidR="00A228EC" w:rsidRPr="00A228EC" w:rsidRDefault="00A228EC" w:rsidP="00A228EC">
      <w:r w:rsidRPr="00A228EC">
        <w:t xml:space="preserve">        result = result * 2;             // (5)</w:t>
      </w:r>
    </w:p>
    <w:p w14:paraId="0F98A623" w14:textId="77777777" w:rsidR="00A228EC" w:rsidRPr="00A228EC" w:rsidRDefault="00A228EC" w:rsidP="00A228EC">
      <w:r w:rsidRPr="00A228EC">
        <w:t xml:space="preserve">    } else if (mode == 2) {              // (6)</w:t>
      </w:r>
    </w:p>
    <w:p w14:paraId="6E2A4223" w14:textId="77777777" w:rsidR="00A228EC" w:rsidRPr="00A228EC" w:rsidRDefault="00A228EC" w:rsidP="00A228EC">
      <w:r w:rsidRPr="00A228EC">
        <w:t xml:space="preserve">        result = result + 20;            // (7)</w:t>
      </w:r>
    </w:p>
    <w:p w14:paraId="6638261C" w14:textId="77777777" w:rsidR="00A228EC" w:rsidRPr="00A228EC" w:rsidRDefault="00A228EC" w:rsidP="00A228EC">
      <w:r w:rsidRPr="00A228EC">
        <w:t xml:space="preserve">    } else {</w:t>
      </w:r>
    </w:p>
    <w:p w14:paraId="131AE182" w14:textId="77777777" w:rsidR="00A228EC" w:rsidRPr="00A228EC" w:rsidRDefault="00A228EC" w:rsidP="00A228EC">
      <w:r w:rsidRPr="00A228EC">
        <w:t xml:space="preserve">        result = result - 5;             // (8)</w:t>
      </w:r>
    </w:p>
    <w:p w14:paraId="0949E9D5" w14:textId="77777777" w:rsidR="00A228EC" w:rsidRPr="00A228EC" w:rsidRDefault="00A228EC" w:rsidP="00A228EC">
      <w:r w:rsidRPr="00A228EC">
        <w:t xml:space="preserve">    }</w:t>
      </w:r>
    </w:p>
    <w:p w14:paraId="739C4D4B" w14:textId="77777777" w:rsidR="00A228EC" w:rsidRPr="00A228EC" w:rsidRDefault="00A228EC" w:rsidP="00A228EC">
      <w:r w:rsidRPr="00A228EC">
        <w:t xml:space="preserve">    </w:t>
      </w:r>
    </w:p>
    <w:p w14:paraId="4E4E29EF" w14:textId="77777777" w:rsidR="00A228EC" w:rsidRPr="00A228EC" w:rsidRDefault="00A228EC" w:rsidP="00A228EC">
      <w:r w:rsidRPr="00A228EC">
        <w:t xml:space="preserve">    return result;                       // (9)</w:t>
      </w:r>
    </w:p>
    <w:p w14:paraId="4EF1F232" w14:textId="27ABA10C" w:rsidR="00A228EC" w:rsidRPr="00A228EC" w:rsidRDefault="00A228EC" w:rsidP="00A228EC">
      <w:r w:rsidRPr="00A228EC">
        <w:t>}</w:t>
      </w:r>
    </w:p>
    <w:p w14:paraId="210DA76F" w14:textId="77777777" w:rsidR="00A228EC" w:rsidRPr="00A228EC" w:rsidRDefault="00A228EC" w:rsidP="00596223"/>
    <w:p w14:paraId="717CFE3E" w14:textId="77777777" w:rsidR="00A228EC" w:rsidRDefault="00A228EC" w:rsidP="00596223">
      <w:pPr>
        <w:rPr>
          <w:rFonts w:ascii="Segoe UI" w:hAnsi="Segoe UI" w:cs="Segoe UI"/>
          <w:color w:val="F9FAFB"/>
          <w:shd w:val="clear" w:color="auto" w:fill="151517"/>
        </w:rPr>
      </w:pPr>
    </w:p>
    <w:p w14:paraId="72EA15E7" w14:textId="2847A3B2" w:rsidR="00596223" w:rsidRDefault="00AB070D" w:rsidP="00596223">
      <w:r>
        <w:t xml:space="preserve">Question 1: </w:t>
      </w:r>
      <w:r w:rsidR="00596223">
        <w:t>Draw a control flow graph corresponding to the function</w:t>
      </w:r>
      <w:r w:rsidR="00A228EC">
        <w:t xml:space="preserve"> above</w:t>
      </w:r>
      <w:r w:rsidR="00596223">
        <w:t>.</w:t>
      </w:r>
    </w:p>
    <w:p w14:paraId="5FA0E408" w14:textId="78DCDFAA" w:rsidR="00D3276B" w:rsidRDefault="00AB070D" w:rsidP="00596223">
      <w:r>
        <w:t xml:space="preserve">Question 2: </w:t>
      </w:r>
      <w:r w:rsidR="00596223">
        <w:t xml:space="preserve">Derive a minimal set of test cases that can achieve branch coverage (also known as decision coverage) based on the control flow graph above. </w:t>
      </w:r>
    </w:p>
    <w:p w14:paraId="4C7D679B" w14:textId="39467F39" w:rsidR="00AB070D" w:rsidRDefault="00AB070D" w:rsidP="00596223">
      <w:r>
        <w:t xml:space="preserve">Question 3: </w:t>
      </w:r>
      <w:r w:rsidR="00A228EC" w:rsidRPr="00A228EC">
        <w:t>Derive a minimal l set of test cases that can achieve McCabe’s Basis Path Testing coverage based on the control flow graph above</w:t>
      </w:r>
    </w:p>
    <w:p w14:paraId="608B91BC" w14:textId="6562C5F1" w:rsidR="00A228EC" w:rsidRDefault="00A228EC" w:rsidP="00596223"/>
    <w:p w14:paraId="195096EE" w14:textId="43BADCE9" w:rsidR="00A228EC" w:rsidRDefault="00A228EC" w:rsidP="00596223"/>
    <w:p w14:paraId="6C3658E3" w14:textId="77777777" w:rsidR="00A228EC" w:rsidRPr="00A228EC" w:rsidRDefault="00A228EC" w:rsidP="00A228EC">
      <w:r w:rsidRPr="00A228EC">
        <w:t>Number of nodes N=9N=9 (labeled 1 to 9)</w:t>
      </w:r>
    </w:p>
    <w:p w14:paraId="7BFCDB8C" w14:textId="77777777" w:rsidR="00A228EC" w:rsidRPr="00A228EC" w:rsidRDefault="00A228EC" w:rsidP="00A228EC">
      <w:r w:rsidRPr="00A228EC">
        <w:t>Number of edges E=11E=11</w:t>
      </w:r>
    </w:p>
    <w:p w14:paraId="2E7F7708" w14:textId="790EEA05" w:rsidR="00A228EC" w:rsidRDefault="00A228EC" w:rsidP="00A228EC">
      <w:r w:rsidRPr="00A228EC">
        <w:t>Cyclomatic complexity V(G)=E</w:t>
      </w:r>
      <w:r w:rsidRPr="00A228EC">
        <w:rPr>
          <w:rFonts w:ascii="微软雅黑" w:eastAsia="微软雅黑" w:hAnsi="微软雅黑" w:cs="微软雅黑" w:hint="eastAsia"/>
        </w:rPr>
        <w:t>−</w:t>
      </w:r>
      <w:r w:rsidRPr="00A228EC">
        <w:t>N+2=11</w:t>
      </w:r>
      <w:r w:rsidRPr="00A228EC">
        <w:rPr>
          <w:rFonts w:ascii="微软雅黑" w:eastAsia="微软雅黑" w:hAnsi="微软雅黑" w:cs="微软雅黑" w:hint="eastAsia"/>
        </w:rPr>
        <w:t>−</w:t>
      </w:r>
      <w:r w:rsidRPr="00A228EC">
        <w:t>9+2=4V(G)=E</w:t>
      </w:r>
      <w:r w:rsidRPr="00A228EC">
        <w:rPr>
          <w:rFonts w:ascii="微软雅黑" w:eastAsia="微软雅黑" w:hAnsi="微软雅黑" w:cs="微软雅黑" w:hint="eastAsia"/>
        </w:rPr>
        <w:t>−</w:t>
      </w:r>
      <w:r w:rsidRPr="00A228EC">
        <w:t>N+2=11</w:t>
      </w:r>
      <w:r w:rsidRPr="00A228EC">
        <w:rPr>
          <w:rFonts w:ascii="微软雅黑" w:eastAsia="微软雅黑" w:hAnsi="微软雅黑" w:cs="微软雅黑" w:hint="eastAsia"/>
        </w:rPr>
        <w:t>−</w:t>
      </w:r>
      <w:r w:rsidRPr="00A228EC">
        <w:t>9+2=4</w:t>
      </w:r>
    </w:p>
    <w:p w14:paraId="1FADB882" w14:textId="77777777" w:rsidR="00A228EC" w:rsidRDefault="00A228EC" w:rsidP="00A228EC">
      <w:r>
        <w:t>A set of linearly independent paths (basis set) covering all edges/nodes:</w:t>
      </w:r>
    </w:p>
    <w:p w14:paraId="668C0CB2" w14:textId="77777777" w:rsidR="00A228EC" w:rsidRDefault="00A228EC" w:rsidP="00A228EC"/>
    <w:p w14:paraId="25CFEEB8" w14:textId="77777777" w:rsidR="00A228EC" w:rsidRDefault="00A228EC" w:rsidP="00A228EC">
      <w:r>
        <w:t>Path ID</w:t>
      </w:r>
      <w:r>
        <w:tab/>
        <w:t>Description</w:t>
      </w:r>
      <w:r>
        <w:tab/>
        <w:t>Path (node sequence)</w:t>
      </w:r>
    </w:p>
    <w:p w14:paraId="3505CB75" w14:textId="77777777" w:rsidR="00A228EC" w:rsidRDefault="00A228EC" w:rsidP="00A228EC">
      <w:r>
        <w:t>P1</w:t>
      </w:r>
      <w:r>
        <w:tab/>
        <w:t>x &gt; y, mode == 1</w:t>
      </w:r>
      <w:r>
        <w:tab/>
        <w:t>1 → 2 → 4 → 5 → 9</w:t>
      </w:r>
    </w:p>
    <w:p w14:paraId="3A5B0D56" w14:textId="77777777" w:rsidR="00A228EC" w:rsidRDefault="00A228EC" w:rsidP="00A228EC">
      <w:r>
        <w:t>P2</w:t>
      </w:r>
      <w:r>
        <w:tab/>
        <w:t>x &gt; y, mode == 2</w:t>
      </w:r>
      <w:r>
        <w:tab/>
        <w:t>1 → 2 → 4 → 6 → 7 → 9</w:t>
      </w:r>
    </w:p>
    <w:p w14:paraId="521B812B" w14:textId="77777777" w:rsidR="00A228EC" w:rsidRDefault="00A228EC" w:rsidP="00A228EC">
      <w:r>
        <w:t>P3</w:t>
      </w:r>
      <w:r>
        <w:tab/>
        <w:t>x &gt; y, mode == other (≠1,≠2)</w:t>
      </w:r>
      <w:r>
        <w:tab/>
        <w:t>1 → 2 → 4 → 6 → 8 → 9</w:t>
      </w:r>
    </w:p>
    <w:p w14:paraId="4C34CCBC" w14:textId="0437422A" w:rsidR="00A228EC" w:rsidRPr="00A228EC" w:rsidRDefault="00A228EC" w:rsidP="00A228EC">
      <w:r>
        <w:t>P4</w:t>
      </w:r>
      <w:r>
        <w:tab/>
        <w:t>x ≤ y, mode == 1</w:t>
      </w:r>
      <w:r>
        <w:tab/>
        <w:t>1 → 3 → 4 → 5 → 9</w:t>
      </w:r>
    </w:p>
    <w:sectPr w:rsidR="00A228EC" w:rsidRPr="00A228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1FA3"/>
    <w:multiLevelType w:val="multilevel"/>
    <w:tmpl w:val="C054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F488D"/>
    <w:multiLevelType w:val="multilevel"/>
    <w:tmpl w:val="29F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04AD6"/>
    <w:multiLevelType w:val="multilevel"/>
    <w:tmpl w:val="934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F41BB"/>
    <w:multiLevelType w:val="multilevel"/>
    <w:tmpl w:val="CC3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D711E"/>
    <w:multiLevelType w:val="hybridMultilevel"/>
    <w:tmpl w:val="996C723C"/>
    <w:lvl w:ilvl="0" w:tplc="D4F09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6B"/>
    <w:rsid w:val="004B24E2"/>
    <w:rsid w:val="00577BE5"/>
    <w:rsid w:val="00596223"/>
    <w:rsid w:val="00747B02"/>
    <w:rsid w:val="009262E3"/>
    <w:rsid w:val="009F653F"/>
    <w:rsid w:val="00A228EC"/>
    <w:rsid w:val="00AB070D"/>
    <w:rsid w:val="00D3276B"/>
    <w:rsid w:val="00D5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0D61"/>
  <w15:chartTrackingRefBased/>
  <w15:docId w15:val="{308E0E73-A4DB-46E5-813B-D0108687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7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3276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327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3276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3276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76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596223"/>
    <w:pPr>
      <w:ind w:firstLineChars="200" w:firstLine="420"/>
    </w:pPr>
  </w:style>
  <w:style w:type="character" w:styleId="HTMLCode">
    <w:name w:val="HTML Code"/>
    <w:basedOn w:val="DefaultParagraphFont"/>
    <w:uiPriority w:val="99"/>
    <w:semiHidden/>
    <w:unhideWhenUsed/>
    <w:rsid w:val="00A228EC"/>
    <w:rPr>
      <w:rFonts w:ascii="宋体" w:eastAsia="宋体" w:hAnsi="宋体" w:cs="宋体"/>
      <w:sz w:val="24"/>
      <w:szCs w:val="24"/>
    </w:rPr>
  </w:style>
  <w:style w:type="character" w:customStyle="1" w:styleId="katex-mathml">
    <w:name w:val="katex-mathml"/>
    <w:basedOn w:val="DefaultParagraphFont"/>
    <w:rsid w:val="00A228EC"/>
  </w:style>
  <w:style w:type="character" w:customStyle="1" w:styleId="mord">
    <w:name w:val="mord"/>
    <w:basedOn w:val="DefaultParagraphFont"/>
    <w:rsid w:val="00A228EC"/>
  </w:style>
  <w:style w:type="character" w:customStyle="1" w:styleId="mrel">
    <w:name w:val="mrel"/>
    <w:basedOn w:val="DefaultParagraphFont"/>
    <w:rsid w:val="00A228EC"/>
  </w:style>
  <w:style w:type="character" w:customStyle="1" w:styleId="mopen">
    <w:name w:val="mopen"/>
    <w:basedOn w:val="DefaultParagraphFont"/>
    <w:rsid w:val="00A228EC"/>
  </w:style>
  <w:style w:type="character" w:customStyle="1" w:styleId="mclose">
    <w:name w:val="mclose"/>
    <w:basedOn w:val="DefaultParagraphFont"/>
    <w:rsid w:val="00A228EC"/>
  </w:style>
  <w:style w:type="character" w:customStyle="1" w:styleId="mbin">
    <w:name w:val="mbin"/>
    <w:basedOn w:val="DefaultParagraphFont"/>
    <w:rsid w:val="00A22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172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30091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Zhu [CSE]</dc:creator>
  <cp:keywords/>
  <dc:description/>
  <cp:lastModifiedBy>Xiaohui Zhu [CSE]</cp:lastModifiedBy>
  <cp:revision>5</cp:revision>
  <dcterms:created xsi:type="dcterms:W3CDTF">2026-05-28T05:40:00Z</dcterms:created>
  <dcterms:modified xsi:type="dcterms:W3CDTF">2026-05-31T14:01:00Z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427619ea-d867-4c6d-90b4-e4f0483c537c</vt:lpwstr>
  </property>
</Properties>
</file>