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E134A" w14:textId="651DC3DC" w:rsidR="00C46745" w:rsidRDefault="00025B19" w:rsidP="00025B19">
      <w:pPr>
        <w:jc w:val="center"/>
      </w:pPr>
      <w:r>
        <w:rPr>
          <w:rFonts w:hint="eastAsia"/>
        </w:rPr>
        <w:t>Week</w:t>
      </w:r>
      <w:r>
        <w:t xml:space="preserve"> </w:t>
      </w:r>
      <w:r w:rsidR="008051BC">
        <w:t>10</w:t>
      </w:r>
      <w:r>
        <w:t xml:space="preserve"> – </w:t>
      </w:r>
      <w:r w:rsidR="003655CF">
        <w:t>Tutorial</w:t>
      </w:r>
    </w:p>
    <w:p w14:paraId="0D2D38F4" w14:textId="57272599" w:rsidR="00025B19" w:rsidRDefault="00025B19" w:rsidP="00025B19">
      <w:pPr>
        <w:jc w:val="center"/>
      </w:pPr>
      <w:r>
        <w:rPr>
          <w:rFonts w:hint="eastAsia"/>
        </w:rPr>
        <w:t>Open</w:t>
      </w:r>
      <w:r>
        <w:t xml:space="preserve"> </w:t>
      </w:r>
      <w:r>
        <w:rPr>
          <w:rFonts w:hint="eastAsia"/>
        </w:rPr>
        <w:t>Source</w:t>
      </w:r>
      <w:r>
        <w:t xml:space="preserve"> </w:t>
      </w:r>
      <w:r>
        <w:rPr>
          <w:rFonts w:hint="eastAsia"/>
        </w:rPr>
        <w:t>Development</w:t>
      </w:r>
    </w:p>
    <w:p w14:paraId="4D763182" w14:textId="77777777" w:rsidR="00025B19" w:rsidRDefault="00025B19"/>
    <w:p w14:paraId="104DC9CA" w14:textId="71144007" w:rsidR="00025B19" w:rsidRDefault="00025B19" w:rsidP="00025B19">
      <w:pPr>
        <w:pStyle w:val="ListParagraph"/>
        <w:numPr>
          <w:ilvl w:val="0"/>
          <w:numId w:val="10"/>
        </w:numPr>
      </w:pPr>
      <w:r>
        <w:t>What is the Bazaar model of software development and how does it contrast with traditional models?</w:t>
      </w:r>
    </w:p>
    <w:p w14:paraId="1343158A" w14:textId="30E9513E" w:rsidR="00025B19" w:rsidRDefault="00025B19" w:rsidP="00025B19">
      <w:pPr>
        <w:pStyle w:val="ListParagraph"/>
        <w:numPr>
          <w:ilvl w:val="0"/>
          <w:numId w:val="10"/>
        </w:numPr>
      </w:pPr>
      <w:r>
        <w:t>Define meritocracy in the context of open source development.</w:t>
      </w:r>
    </w:p>
    <w:p w14:paraId="0F9E153B" w14:textId="01DE8561" w:rsidR="00025B19" w:rsidRDefault="00025B19" w:rsidP="00025B19">
      <w:pPr>
        <w:pStyle w:val="ListParagraph"/>
        <w:numPr>
          <w:ilvl w:val="0"/>
          <w:numId w:val="10"/>
        </w:numPr>
      </w:pPr>
      <w:r>
        <w:t>Explain the role of user feedback in open source projects.</w:t>
      </w:r>
    </w:p>
    <w:p w14:paraId="3EA13C35" w14:textId="50AF8326" w:rsidR="00025B19" w:rsidRDefault="00025B19" w:rsidP="00025B19">
      <w:pPr>
        <w:pStyle w:val="ListParagraph"/>
        <w:numPr>
          <w:ilvl w:val="0"/>
          <w:numId w:val="10"/>
        </w:numPr>
      </w:pPr>
      <w:r>
        <w:t>How does transparency factor into open source development?</w:t>
      </w:r>
    </w:p>
    <w:p w14:paraId="4A8F8F30" w14:textId="78472963" w:rsidR="00025B19" w:rsidRPr="00512076" w:rsidRDefault="00025B19" w:rsidP="00025B19">
      <w:pPr>
        <w:pStyle w:val="ListParagraph"/>
        <w:numPr>
          <w:ilvl w:val="0"/>
          <w:numId w:val="10"/>
        </w:numPr>
      </w:pPr>
      <w:r w:rsidRPr="00512076">
        <w:t>Discuss the implications of licenses in open source software development.</w:t>
      </w:r>
    </w:p>
    <w:p w14:paraId="00750300" w14:textId="5D0BB0FA" w:rsidR="00025B19" w:rsidRPr="00512076" w:rsidRDefault="00025B19" w:rsidP="00025B19">
      <w:pPr>
        <w:pStyle w:val="ListParagraph"/>
        <w:numPr>
          <w:ilvl w:val="0"/>
          <w:numId w:val="10"/>
        </w:numPr>
      </w:pPr>
      <w:r w:rsidRPr="00512076">
        <w:t>Give an example of a successful open source project and explain why it succeeded.</w:t>
      </w:r>
    </w:p>
    <w:p w14:paraId="2400D352" w14:textId="249143F5" w:rsidR="00025B19" w:rsidRDefault="00025B19" w:rsidP="00025B19">
      <w:pPr>
        <w:pStyle w:val="ListParagraph"/>
        <w:numPr>
          <w:ilvl w:val="0"/>
          <w:numId w:val="10"/>
        </w:numPr>
      </w:pPr>
      <w:r>
        <w:t>What common challenges do open source projects face and how can they be mitigated?</w:t>
      </w:r>
    </w:p>
    <w:p w14:paraId="4EB7ACBB" w14:textId="6611C8B8" w:rsidR="00025B19" w:rsidRDefault="00025B19" w:rsidP="00025B19">
      <w:pPr>
        <w:pStyle w:val="ListParagraph"/>
        <w:numPr>
          <w:ilvl w:val="0"/>
          <w:numId w:val="10"/>
        </w:numPr>
      </w:pPr>
      <w:r>
        <w:t xml:space="preserve">Explain the social and cultural aspects of open source development. </w:t>
      </w:r>
    </w:p>
    <w:p w14:paraId="776A7342" w14:textId="534E2444" w:rsidR="00025B19" w:rsidRPr="0022507A" w:rsidRDefault="00025B19" w:rsidP="00025B19">
      <w:pPr>
        <w:pStyle w:val="ListParagraph"/>
        <w:numPr>
          <w:ilvl w:val="0"/>
          <w:numId w:val="10"/>
        </w:numPr>
      </w:pPr>
      <w:r w:rsidRPr="0022507A">
        <w:t xml:space="preserve">How does an </w:t>
      </w:r>
      <w:proofErr w:type="gramStart"/>
      <w:r w:rsidRPr="0022507A">
        <w:t>open source</w:t>
      </w:r>
      <w:proofErr w:type="gramEnd"/>
      <w:r w:rsidRPr="0022507A">
        <w:t xml:space="preserve"> community resolve conflicts that arise during the development process?</w:t>
      </w:r>
    </w:p>
    <w:p w14:paraId="49D4B418" w14:textId="77D23458" w:rsidR="00025B19" w:rsidRPr="0022507A" w:rsidRDefault="00025B19" w:rsidP="00025B19">
      <w:pPr>
        <w:pStyle w:val="ListParagraph"/>
        <w:numPr>
          <w:ilvl w:val="0"/>
          <w:numId w:val="10"/>
        </w:numPr>
      </w:pPr>
      <w:r w:rsidRPr="0022507A">
        <w:t xml:space="preserve">What role does recognition and reputation play in </w:t>
      </w:r>
      <w:proofErr w:type="gramStart"/>
      <w:r w:rsidRPr="0022507A">
        <w:t>open source</w:t>
      </w:r>
      <w:proofErr w:type="gramEnd"/>
      <w:r w:rsidRPr="0022507A">
        <w:t xml:space="preserve"> communities?</w:t>
      </w:r>
    </w:p>
    <w:p w14:paraId="000DE626" w14:textId="562F0688" w:rsidR="00025B19" w:rsidRPr="0022507A" w:rsidRDefault="00025B19" w:rsidP="00025B19">
      <w:pPr>
        <w:pStyle w:val="ListParagraph"/>
        <w:numPr>
          <w:ilvl w:val="0"/>
          <w:numId w:val="10"/>
        </w:numPr>
      </w:pPr>
      <w:r w:rsidRPr="0022507A">
        <w:t xml:space="preserve">How do </w:t>
      </w:r>
      <w:proofErr w:type="gramStart"/>
      <w:r w:rsidRPr="0022507A">
        <w:t>open source</w:t>
      </w:r>
      <w:proofErr w:type="gramEnd"/>
      <w:r w:rsidRPr="0022507A">
        <w:t xml:space="preserve"> platforms promote continuous learning and mentorship?</w:t>
      </w:r>
    </w:p>
    <w:p w14:paraId="3042E2B9" w14:textId="651A8544" w:rsidR="00025B19" w:rsidRPr="0022507A" w:rsidRDefault="00025B19" w:rsidP="00025B19">
      <w:pPr>
        <w:pStyle w:val="ListParagraph"/>
        <w:numPr>
          <w:ilvl w:val="0"/>
          <w:numId w:val="10"/>
        </w:numPr>
      </w:pPr>
      <w:r w:rsidRPr="0022507A">
        <w:t xml:space="preserve">Describe how principles of </w:t>
      </w:r>
      <w:proofErr w:type="gramStart"/>
      <w:r w:rsidRPr="0022507A">
        <w:t>open source</w:t>
      </w:r>
      <w:proofErr w:type="gramEnd"/>
      <w:r w:rsidRPr="0022507A">
        <w:t xml:space="preserve"> development can be implemented in a corporate setting. </w:t>
      </w:r>
    </w:p>
    <w:p w14:paraId="11009F6A" w14:textId="45777731" w:rsidR="00025B19" w:rsidRPr="0022507A" w:rsidRDefault="00025B19" w:rsidP="00025B19">
      <w:pPr>
        <w:pStyle w:val="ListParagraph"/>
        <w:numPr>
          <w:ilvl w:val="0"/>
          <w:numId w:val="10"/>
        </w:numPr>
      </w:pPr>
      <w:r w:rsidRPr="0022507A">
        <w:t xml:space="preserve">Explain "Inner Source" and how it's related to </w:t>
      </w:r>
      <w:proofErr w:type="gramStart"/>
      <w:r w:rsidRPr="0022507A">
        <w:t>open source</w:t>
      </w:r>
      <w:proofErr w:type="gramEnd"/>
      <w:r w:rsidRPr="0022507A">
        <w:t xml:space="preserve"> development principles.</w:t>
      </w:r>
    </w:p>
    <w:p w14:paraId="5FF05C34" w14:textId="13246573" w:rsidR="00025B19" w:rsidRPr="0022507A" w:rsidRDefault="00025B19" w:rsidP="00025B19">
      <w:pPr>
        <w:pStyle w:val="ListParagraph"/>
        <w:numPr>
          <w:ilvl w:val="0"/>
          <w:numId w:val="10"/>
        </w:numPr>
      </w:pPr>
      <w:r w:rsidRPr="0022507A">
        <w:t xml:space="preserve">Discuss the application of </w:t>
      </w:r>
      <w:proofErr w:type="gramStart"/>
      <w:r w:rsidRPr="0022507A">
        <w:t>open source</w:t>
      </w:r>
      <w:proofErr w:type="gramEnd"/>
      <w:r w:rsidRPr="0022507A">
        <w:t xml:space="preserve"> principles in the government sector.</w:t>
      </w:r>
    </w:p>
    <w:p w14:paraId="79BC919B" w14:textId="1E16D6C2" w:rsidR="003655CF" w:rsidRPr="0022507A" w:rsidRDefault="00025B19" w:rsidP="00512076">
      <w:pPr>
        <w:pStyle w:val="ListParagraph"/>
        <w:numPr>
          <w:ilvl w:val="0"/>
          <w:numId w:val="10"/>
        </w:numPr>
      </w:pPr>
      <w:r w:rsidRPr="0022507A">
        <w:t xml:space="preserve">What potential impact could </w:t>
      </w:r>
      <w:proofErr w:type="gramStart"/>
      <w:r w:rsidRPr="0022507A">
        <w:t>embracing</w:t>
      </w:r>
      <w:proofErr w:type="gramEnd"/>
      <w:r w:rsidRPr="0022507A">
        <w:t xml:space="preserve"> open source principles have on the future of software development?</w:t>
      </w:r>
    </w:p>
    <w:sectPr w:rsidR="003655CF" w:rsidRPr="00225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A3766"/>
    <w:multiLevelType w:val="hybridMultilevel"/>
    <w:tmpl w:val="F2DA1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7579C"/>
    <w:multiLevelType w:val="multilevel"/>
    <w:tmpl w:val="A856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024CC"/>
    <w:multiLevelType w:val="multilevel"/>
    <w:tmpl w:val="BCEC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34507"/>
    <w:multiLevelType w:val="multilevel"/>
    <w:tmpl w:val="D2B4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866BB"/>
    <w:multiLevelType w:val="multilevel"/>
    <w:tmpl w:val="E7BC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247F3"/>
    <w:multiLevelType w:val="hybridMultilevel"/>
    <w:tmpl w:val="03CE7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E3710"/>
    <w:multiLevelType w:val="multilevel"/>
    <w:tmpl w:val="50FE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65ACA"/>
    <w:multiLevelType w:val="multilevel"/>
    <w:tmpl w:val="8CA4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40E9D"/>
    <w:multiLevelType w:val="multilevel"/>
    <w:tmpl w:val="B77C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05DBE"/>
    <w:multiLevelType w:val="multilevel"/>
    <w:tmpl w:val="F676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3"/>
  </w:num>
  <w:num w:numId="5">
    <w:abstractNumId w:val="9"/>
  </w:num>
  <w:num w:numId="6">
    <w:abstractNumId w:val="4"/>
  </w:num>
  <w:num w:numId="7">
    <w:abstractNumId w:val="1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D4"/>
    <w:rsid w:val="00025B19"/>
    <w:rsid w:val="0022507A"/>
    <w:rsid w:val="003655CF"/>
    <w:rsid w:val="00512076"/>
    <w:rsid w:val="00645A5F"/>
    <w:rsid w:val="008051BC"/>
    <w:rsid w:val="008300CD"/>
    <w:rsid w:val="00A47290"/>
    <w:rsid w:val="00AB11E1"/>
    <w:rsid w:val="00B50BD4"/>
    <w:rsid w:val="00C46745"/>
    <w:rsid w:val="00F1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AFFD7"/>
  <w15:chartTrackingRefBased/>
  <w15:docId w15:val="{247DF2D1-6127-C146-B008-4107DC3F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B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0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50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192</Words>
  <Characters>1041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soonphei tin</dc:creator>
  <cp:keywords/>
  <dc:description/>
  <cp:lastModifiedBy>Xiaohui Zhu</cp:lastModifiedBy>
  <cp:revision>6</cp:revision>
  <dcterms:created xsi:type="dcterms:W3CDTF">2024-02-15T04:33:00Z</dcterms:created>
  <dcterms:modified xsi:type="dcterms:W3CDTF">2025-04-25T00:06:00Z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e3ba0a05f4b3954266aff33a95aa77039d4273b781123651f33d8d678628e636</vt:lpwstr>
  </property>
</Properties>
</file>