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73CFF" w14:textId="70BB8340" w:rsidR="00C46745" w:rsidRDefault="001568B7">
      <w:pPr>
        <w:rPr>
          <w:lang w:val="en-US"/>
        </w:rPr>
      </w:pPr>
      <w:r>
        <w:rPr>
          <w:lang w:val="en-US"/>
        </w:rPr>
        <w:t xml:space="preserve">Tutorial – Week </w:t>
      </w:r>
      <w:r w:rsidR="00543C6C">
        <w:rPr>
          <w:lang w:val="en-US"/>
        </w:rPr>
        <w:t>11</w:t>
      </w:r>
    </w:p>
    <w:p w14:paraId="282ADC1C" w14:textId="24C2A0BA" w:rsidR="001568B7" w:rsidRDefault="001568B7">
      <w:pPr>
        <w:rPr>
          <w:lang w:val="en-US"/>
        </w:rPr>
      </w:pPr>
      <w:r>
        <w:rPr>
          <w:lang w:val="en-US"/>
        </w:rPr>
        <w:t>Black-box Testing</w:t>
      </w:r>
    </w:p>
    <w:p w14:paraId="7102A62D" w14:textId="77777777" w:rsidR="001568B7" w:rsidRDefault="001568B7">
      <w:pPr>
        <w:rPr>
          <w:lang w:val="en-US"/>
        </w:rPr>
      </w:pPr>
    </w:p>
    <w:p w14:paraId="67E25D74" w14:textId="3D25BD20" w:rsidR="001568B7" w:rsidRDefault="001568B7">
      <w:pPr>
        <w:rPr>
          <w:lang w:val="en-US"/>
        </w:rPr>
      </w:pPr>
      <w:r>
        <w:rPr>
          <w:lang w:val="en-US"/>
        </w:rPr>
        <w:t>Question 1</w:t>
      </w:r>
    </w:p>
    <w:p w14:paraId="053EF5F4" w14:textId="77777777" w:rsidR="001568B7" w:rsidRDefault="001568B7" w:rsidP="001568B7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Consider a software application that calculates the monthly payments of a car loan. The application accepts three inputs:</w:t>
      </w:r>
    </w:p>
    <w:p w14:paraId="140C64A2" w14:textId="77777777" w:rsidR="001568B7" w:rsidRDefault="001568B7" w:rsidP="001568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Cost of the car: The cost should be a positive integer between $1,000 and $200,000.</w:t>
      </w:r>
    </w:p>
    <w:p w14:paraId="0DF9828E" w14:textId="77777777" w:rsidR="001568B7" w:rsidRDefault="001568B7" w:rsidP="001568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Loan period: The period of the loan in years should be a positive integer between 1 and 10 years.</w:t>
      </w:r>
    </w:p>
    <w:p w14:paraId="6E44F407" w14:textId="3CF494B4" w:rsidR="001568B7" w:rsidRPr="001568B7" w:rsidRDefault="001568B7" w:rsidP="001568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Interest rate: The annual interest rate should be a positive decimal between 0.01 (1%) and 0.2 (20%).</w:t>
      </w:r>
    </w:p>
    <w:p w14:paraId="2B8DAF60" w14:textId="77777777" w:rsidR="001568B7" w:rsidRDefault="001568B7" w:rsidP="001568B7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6529BD7" w14:textId="54025E15" w:rsidR="001568B7" w:rsidRDefault="001568B7" w:rsidP="001568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 xml:space="preserve">Create </w:t>
      </w:r>
      <w:bookmarkStart w:id="0" w:name="OLE_LINK21"/>
      <w:bookmarkStart w:id="1" w:name="OLE_LINK22"/>
      <w:r w:rsidRPr="001568B7">
        <w:rPr>
          <w:lang w:val="en-US"/>
        </w:rPr>
        <w:t xml:space="preserve">Normal Boundary Value </w:t>
      </w:r>
      <w:bookmarkStart w:id="2" w:name="OLE_LINK17"/>
      <w:bookmarkStart w:id="3" w:name="OLE_LINK18"/>
      <w:r w:rsidRPr="001568B7">
        <w:rPr>
          <w:lang w:val="en-US"/>
        </w:rPr>
        <w:t xml:space="preserve">cases </w:t>
      </w:r>
      <w:bookmarkEnd w:id="0"/>
      <w:bookmarkEnd w:id="1"/>
      <w:r w:rsidRPr="001568B7">
        <w:rPr>
          <w:lang w:val="en-US"/>
        </w:rPr>
        <w:t>to test the functionality of this application.</w:t>
      </w:r>
      <w:bookmarkEnd w:id="2"/>
      <w:bookmarkEnd w:id="3"/>
    </w:p>
    <w:p w14:paraId="4B5338D8" w14:textId="3199CCD2" w:rsidR="001568B7" w:rsidRDefault="001568B7" w:rsidP="001568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bookmarkStart w:id="4" w:name="OLE_LINK19"/>
      <w:bookmarkStart w:id="5" w:name="OLE_LINK20"/>
      <w:r>
        <w:rPr>
          <w:lang w:val="en-US"/>
        </w:rPr>
        <w:t xml:space="preserve">Create </w:t>
      </w:r>
      <w:r w:rsidRPr="001568B7">
        <w:rPr>
          <w:lang w:val="en-US"/>
        </w:rPr>
        <w:t>Robust Boundary Value</w:t>
      </w:r>
      <w:r>
        <w:rPr>
          <w:lang w:val="en-US"/>
        </w:rPr>
        <w:t xml:space="preserve"> </w:t>
      </w:r>
      <w:r w:rsidRPr="001568B7">
        <w:rPr>
          <w:lang w:val="en-US"/>
        </w:rPr>
        <w:t>cases to test the functionality of this application.</w:t>
      </w:r>
    </w:p>
    <w:p w14:paraId="3D7B7971" w14:textId="3DBAA03C" w:rsidR="001568B7" w:rsidRPr="001568B7" w:rsidRDefault="001568B7" w:rsidP="001568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Create Worst-case</w:t>
      </w:r>
      <w:r w:rsidRPr="001568B7">
        <w:rPr>
          <w:lang w:val="en-US"/>
        </w:rPr>
        <w:t xml:space="preserve"> Boundary Value</w:t>
      </w:r>
      <w:r>
        <w:rPr>
          <w:lang w:val="en-US"/>
        </w:rPr>
        <w:t xml:space="preserve"> </w:t>
      </w:r>
      <w:r w:rsidRPr="001568B7">
        <w:rPr>
          <w:lang w:val="en-US"/>
        </w:rPr>
        <w:t>cases to test the functionality of this application.</w:t>
      </w:r>
    </w:p>
    <w:p w14:paraId="68EBC724" w14:textId="778A45FC" w:rsidR="001568B7" w:rsidRPr="001568B7" w:rsidRDefault="001568B7" w:rsidP="001568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Create </w:t>
      </w:r>
      <w:r w:rsidRPr="001568B7">
        <w:rPr>
          <w:lang w:val="en-US"/>
        </w:rPr>
        <w:t xml:space="preserve">Robust </w:t>
      </w:r>
      <w:r>
        <w:rPr>
          <w:lang w:val="en-US"/>
        </w:rPr>
        <w:t xml:space="preserve">Worst-case </w:t>
      </w:r>
      <w:r w:rsidRPr="001568B7">
        <w:rPr>
          <w:lang w:val="en-US"/>
        </w:rPr>
        <w:t>Boundary Value</w:t>
      </w:r>
      <w:r>
        <w:rPr>
          <w:lang w:val="en-US"/>
        </w:rPr>
        <w:t xml:space="preserve"> </w:t>
      </w:r>
      <w:r w:rsidRPr="001568B7">
        <w:rPr>
          <w:lang w:val="en-US"/>
        </w:rPr>
        <w:t>cases to test the functionality of this application.</w:t>
      </w:r>
    </w:p>
    <w:bookmarkEnd w:id="4"/>
    <w:bookmarkEnd w:id="5"/>
    <w:p w14:paraId="5C695106" w14:textId="77777777" w:rsidR="001568B7" w:rsidRPr="001568B7" w:rsidRDefault="001568B7" w:rsidP="001568B7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0D9C0C8" w14:textId="7E6870DF" w:rsidR="001568B7" w:rsidRDefault="001568B7" w:rsidP="001568B7">
      <w:pPr>
        <w:rPr>
          <w:lang w:val="en-US"/>
        </w:rPr>
      </w:pPr>
      <w:r>
        <w:rPr>
          <w:lang w:val="en-US"/>
        </w:rPr>
        <w:t>Answer:</w:t>
      </w:r>
    </w:p>
    <w:p w14:paraId="4B9A86AC" w14:textId="317FF0D9" w:rsidR="001568B7" w:rsidRDefault="001568B7" w:rsidP="001568B7">
      <w:pPr>
        <w:rPr>
          <w:lang w:val="en-US"/>
        </w:rPr>
      </w:pPr>
      <w:r>
        <w:rPr>
          <w:lang w:val="en-US"/>
        </w:rPr>
        <w:t>Boundary values</w:t>
      </w:r>
    </w:p>
    <w:p w14:paraId="36C6CECC" w14:textId="6C8A1F2E" w:rsidR="001568B7" w:rsidRPr="001568B7" w:rsidRDefault="001568B7" w:rsidP="001568B7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Cost of the car: $1000</w:t>
      </w:r>
      <w:r w:rsidR="006D0BFC">
        <w:rPr>
          <w:lang w:val="en-US"/>
        </w:rPr>
        <w:t xml:space="preserve"> (min), $1001 (min+), $100000(nom)</w:t>
      </w:r>
      <w:r w:rsidRPr="001568B7">
        <w:rPr>
          <w:lang w:val="en-US"/>
        </w:rPr>
        <w:t>, $</w:t>
      </w:r>
      <w:r w:rsidR="006D0BFC">
        <w:rPr>
          <w:lang w:val="en-US"/>
        </w:rPr>
        <w:t>199999 (max-)</w:t>
      </w:r>
      <w:r w:rsidRPr="001568B7">
        <w:rPr>
          <w:lang w:val="en-US"/>
        </w:rPr>
        <w:t>, and $</w:t>
      </w:r>
      <w:r w:rsidR="006D0BFC">
        <w:rPr>
          <w:lang w:val="en-US"/>
        </w:rPr>
        <w:t>2</w:t>
      </w:r>
      <w:r w:rsidRPr="001568B7">
        <w:rPr>
          <w:lang w:val="en-US"/>
        </w:rPr>
        <w:t>00,000</w:t>
      </w:r>
      <w:r w:rsidR="006D0BFC">
        <w:rPr>
          <w:lang w:val="en-US"/>
        </w:rPr>
        <w:t xml:space="preserve"> (max)</w:t>
      </w:r>
      <w:r w:rsidRPr="001568B7">
        <w:rPr>
          <w:lang w:val="en-US"/>
        </w:rPr>
        <w:t>.</w:t>
      </w:r>
    </w:p>
    <w:p w14:paraId="14077F4D" w14:textId="53279C48" w:rsidR="001568B7" w:rsidRPr="001568B7" w:rsidRDefault="001568B7" w:rsidP="001568B7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Loan period: 1 yea</w:t>
      </w:r>
      <w:r w:rsidR="006D0BFC">
        <w:rPr>
          <w:lang w:val="en-US"/>
        </w:rPr>
        <w:t>r (min), 2 years (min+), 5 years (nom)</w:t>
      </w:r>
      <w:r w:rsidRPr="001568B7">
        <w:rPr>
          <w:lang w:val="en-US"/>
        </w:rPr>
        <w:t xml:space="preserve">, </w:t>
      </w:r>
      <w:r w:rsidR="006D0BFC">
        <w:rPr>
          <w:lang w:val="en-US"/>
        </w:rPr>
        <w:t xml:space="preserve">9 years (max-), and </w:t>
      </w:r>
      <w:r w:rsidRPr="001568B7">
        <w:rPr>
          <w:lang w:val="en-US"/>
        </w:rPr>
        <w:t>10 years</w:t>
      </w:r>
      <w:r w:rsidR="006D0BFC">
        <w:rPr>
          <w:lang w:val="en-US"/>
        </w:rPr>
        <w:t xml:space="preserve"> (max)</w:t>
      </w:r>
      <w:r w:rsidRPr="001568B7">
        <w:rPr>
          <w:lang w:val="en-US"/>
        </w:rPr>
        <w:t>.</w:t>
      </w:r>
    </w:p>
    <w:p w14:paraId="10B5105F" w14:textId="6AFF519E" w:rsidR="001568B7" w:rsidRDefault="001568B7" w:rsidP="001568B7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Interest rate: 0.01 (min)</w:t>
      </w:r>
      <w:r w:rsidR="006D0BFC">
        <w:rPr>
          <w:lang w:val="en-US"/>
        </w:rPr>
        <w:t>, 0.02 (min+)</w:t>
      </w:r>
      <w:r w:rsidRPr="001568B7">
        <w:rPr>
          <w:lang w:val="en-US"/>
        </w:rPr>
        <w:t>,</w:t>
      </w:r>
      <w:r w:rsidR="006D0BFC">
        <w:rPr>
          <w:lang w:val="en-US"/>
        </w:rPr>
        <w:t xml:space="preserve"> 0.1 (nom), 0.19 (max-), and</w:t>
      </w:r>
      <w:r w:rsidRPr="001568B7">
        <w:rPr>
          <w:lang w:val="en-US"/>
        </w:rPr>
        <w:t xml:space="preserve"> 0.2 (max</w:t>
      </w:r>
      <w:r w:rsidR="006D0BFC">
        <w:rPr>
          <w:lang w:val="en-US"/>
        </w:rPr>
        <w:t>)</w:t>
      </w:r>
      <w:r w:rsidRPr="001568B7">
        <w:rPr>
          <w:lang w:val="en-US"/>
        </w:rPr>
        <w:t>.</w:t>
      </w:r>
    </w:p>
    <w:p w14:paraId="144DFB4B" w14:textId="77777777" w:rsidR="001568B7" w:rsidRDefault="001568B7" w:rsidP="001568B7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D835CBF" w14:textId="31015370" w:rsidR="001568B7" w:rsidRDefault="001568B7" w:rsidP="001568B7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Invalid values</w:t>
      </w:r>
    </w:p>
    <w:p w14:paraId="48DBFEA9" w14:textId="7BDF03D8" w:rsidR="001568B7" w:rsidRPr="001568B7" w:rsidRDefault="001568B7" w:rsidP="001568B7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Cost of the car: Lower invalid value $999, Upper invalid value $200,001.</w:t>
      </w:r>
    </w:p>
    <w:p w14:paraId="4487BB0D" w14:textId="35A367BC" w:rsidR="001568B7" w:rsidRPr="001568B7" w:rsidRDefault="001568B7" w:rsidP="001568B7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Loan period: Lower invalid value 0 years, Upper invalid value 11 years.</w:t>
      </w:r>
    </w:p>
    <w:p w14:paraId="37B8C5F7" w14:textId="7A1B4A81" w:rsidR="001568B7" w:rsidRPr="001568B7" w:rsidRDefault="001568B7" w:rsidP="001568B7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Interest rate: Lower invalid value 0, Upper invalid value 0.21.</w:t>
      </w:r>
    </w:p>
    <w:p w14:paraId="1293EB71" w14:textId="77777777" w:rsidR="001568B7" w:rsidRDefault="001568B7" w:rsidP="001568B7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BD1EC0F" w14:textId="110FB275" w:rsidR="006D0BFC" w:rsidRDefault="006D0BFC" w:rsidP="006D0BFC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Normal Boundary Value cases</w:t>
      </w:r>
    </w:p>
    <w:p w14:paraId="39E05B60" w14:textId="135DE0EE" w:rsidR="00AC5010" w:rsidRDefault="00AC5010" w:rsidP="00AC5010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lang w:val="en-US"/>
        </w:rPr>
      </w:pPr>
      <w:r>
        <w:rPr>
          <w:lang w:val="en-US"/>
        </w:rPr>
        <w:t>Number of test cases = 4(n) + 1 = 4(3) + 1 = 13 test cases.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1843"/>
        <w:gridCol w:w="1843"/>
        <w:gridCol w:w="1843"/>
        <w:gridCol w:w="2125"/>
      </w:tblGrid>
      <w:tr w:rsidR="00AC5010" w14:paraId="60AEF1C9" w14:textId="77777777" w:rsidTr="00AC5010">
        <w:tc>
          <w:tcPr>
            <w:tcW w:w="976" w:type="dxa"/>
          </w:tcPr>
          <w:p w14:paraId="31B618CC" w14:textId="2FD1248A" w:rsidR="00AC5010" w:rsidRDefault="00AC5010" w:rsidP="006D0BF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bookmarkStart w:id="6" w:name="OLE_LINK31"/>
            <w:bookmarkStart w:id="7" w:name="OLE_LINK32"/>
            <w:r>
              <w:rPr>
                <w:lang w:val="en-US"/>
              </w:rPr>
              <w:t>Case</w:t>
            </w:r>
          </w:p>
        </w:tc>
        <w:tc>
          <w:tcPr>
            <w:tcW w:w="1843" w:type="dxa"/>
          </w:tcPr>
          <w:p w14:paraId="31E207DA" w14:textId="5658121A" w:rsidR="00AC5010" w:rsidRDefault="00AC5010" w:rsidP="006D0BF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Cost of the car</w:t>
            </w:r>
          </w:p>
        </w:tc>
        <w:tc>
          <w:tcPr>
            <w:tcW w:w="1843" w:type="dxa"/>
          </w:tcPr>
          <w:p w14:paraId="47540372" w14:textId="3BB2DE3E" w:rsidR="00AC5010" w:rsidRDefault="00AC5010" w:rsidP="006D0BF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Load period</w:t>
            </w:r>
          </w:p>
        </w:tc>
        <w:tc>
          <w:tcPr>
            <w:tcW w:w="1843" w:type="dxa"/>
          </w:tcPr>
          <w:p w14:paraId="7D1510AA" w14:textId="4F549541" w:rsidR="00AC5010" w:rsidRDefault="00AC5010" w:rsidP="006D0BF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Interest rate</w:t>
            </w:r>
          </w:p>
        </w:tc>
        <w:tc>
          <w:tcPr>
            <w:tcW w:w="2125" w:type="dxa"/>
          </w:tcPr>
          <w:p w14:paraId="2C2D4B4F" w14:textId="5005F386" w:rsidR="00AC5010" w:rsidRDefault="00AC5010" w:rsidP="006D0BF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</w:tr>
      <w:tr w:rsidR="00AC5010" w14:paraId="16A9115C" w14:textId="77777777" w:rsidTr="00AC5010">
        <w:tc>
          <w:tcPr>
            <w:tcW w:w="976" w:type="dxa"/>
          </w:tcPr>
          <w:p w14:paraId="327E8EED" w14:textId="1702850B" w:rsidR="00AC5010" w:rsidRDefault="00AC5010" w:rsidP="006D0BF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bookmarkStart w:id="8" w:name="_Hlk164250658"/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3C3DEAF2" w14:textId="744C218A" w:rsidR="00AC5010" w:rsidRDefault="00AC5010" w:rsidP="006D0BF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2E6B1F61" w14:textId="27AF97C8" w:rsidR="00AC5010" w:rsidRDefault="00AC5010" w:rsidP="006D0BF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5E9FA16E" w14:textId="1873369B" w:rsidR="00AC5010" w:rsidRDefault="00AC5010" w:rsidP="006D0BF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0.01</w:t>
            </w:r>
          </w:p>
        </w:tc>
        <w:tc>
          <w:tcPr>
            <w:tcW w:w="2125" w:type="dxa"/>
          </w:tcPr>
          <w:p w14:paraId="2D00E6F5" w14:textId="77777777" w:rsidR="00AC5010" w:rsidRDefault="00AC5010" w:rsidP="006D0BFC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AC5010" w14:paraId="6A53BFBD" w14:textId="77777777" w:rsidTr="00AC5010">
        <w:tc>
          <w:tcPr>
            <w:tcW w:w="976" w:type="dxa"/>
          </w:tcPr>
          <w:p w14:paraId="6F0BAD6B" w14:textId="56B6BB54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2E08C826" w14:textId="7F6B38EA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21F33166" w14:textId="4F736158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09BAD67F" w14:textId="2FE41DD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0.02</w:t>
            </w:r>
          </w:p>
        </w:tc>
        <w:tc>
          <w:tcPr>
            <w:tcW w:w="2125" w:type="dxa"/>
          </w:tcPr>
          <w:p w14:paraId="5FC381B4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bookmarkEnd w:id="6"/>
      <w:bookmarkEnd w:id="7"/>
      <w:tr w:rsidR="00AC5010" w14:paraId="259D8DFB" w14:textId="77777777" w:rsidTr="00AC5010">
        <w:tc>
          <w:tcPr>
            <w:tcW w:w="976" w:type="dxa"/>
          </w:tcPr>
          <w:p w14:paraId="29EF9E56" w14:textId="3B3D7888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3" w:type="dxa"/>
          </w:tcPr>
          <w:p w14:paraId="689A1990" w14:textId="00FD5F63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7AD39EB9" w14:textId="13410C72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237D1140" w14:textId="4687F181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100B8943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AC5010" w14:paraId="782775BE" w14:textId="77777777" w:rsidTr="00AC5010">
        <w:tc>
          <w:tcPr>
            <w:tcW w:w="976" w:type="dxa"/>
          </w:tcPr>
          <w:p w14:paraId="285CAA54" w14:textId="4045CC4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3" w:type="dxa"/>
          </w:tcPr>
          <w:p w14:paraId="05FF31AF" w14:textId="25155A8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2A21BFE5" w14:textId="3F3EB27E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6BCB8C4E" w14:textId="653FC62B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0.19</w:t>
            </w:r>
          </w:p>
        </w:tc>
        <w:tc>
          <w:tcPr>
            <w:tcW w:w="2125" w:type="dxa"/>
          </w:tcPr>
          <w:p w14:paraId="7AD27D8D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bookmarkEnd w:id="8"/>
      <w:tr w:rsidR="00AC5010" w14:paraId="6B710C88" w14:textId="77777777" w:rsidTr="00AC5010">
        <w:tc>
          <w:tcPr>
            <w:tcW w:w="976" w:type="dxa"/>
          </w:tcPr>
          <w:p w14:paraId="1CDCED0A" w14:textId="2792333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627E6B94" w14:textId="4B2AF039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26F1E987" w14:textId="494E94EC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2998B4F0" w14:textId="5A29816E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2125" w:type="dxa"/>
          </w:tcPr>
          <w:p w14:paraId="62622D4F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AC5010" w14:paraId="2CD96D1B" w14:textId="77777777" w:rsidTr="00AC5010">
        <w:tc>
          <w:tcPr>
            <w:tcW w:w="976" w:type="dxa"/>
          </w:tcPr>
          <w:p w14:paraId="6AFABFA1" w14:textId="2EC39AED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bookmarkStart w:id="9" w:name="_Hlk164250675"/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1843" w:type="dxa"/>
          </w:tcPr>
          <w:p w14:paraId="309677DA" w14:textId="41513C81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1780C37C" w14:textId="3337DCE4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41D824FE" w14:textId="76A084C1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1C0FFFEA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AC5010" w14:paraId="2F1A68FE" w14:textId="77777777" w:rsidTr="00AC5010">
        <w:tc>
          <w:tcPr>
            <w:tcW w:w="976" w:type="dxa"/>
          </w:tcPr>
          <w:p w14:paraId="3BC7ECC0" w14:textId="211B36B0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43" w:type="dxa"/>
          </w:tcPr>
          <w:p w14:paraId="7FD264F4" w14:textId="02C13061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4577D15D" w14:textId="1702D1F4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20A7A5D8" w14:textId="48699EED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5A9206C4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AC5010" w14:paraId="13A79B31" w14:textId="77777777" w:rsidTr="00AC5010">
        <w:tc>
          <w:tcPr>
            <w:tcW w:w="976" w:type="dxa"/>
          </w:tcPr>
          <w:p w14:paraId="05F28C57" w14:textId="2C0DC772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43" w:type="dxa"/>
          </w:tcPr>
          <w:p w14:paraId="44FE964F" w14:textId="70C5C3D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75D93115" w14:textId="3A32B9F3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43" w:type="dxa"/>
          </w:tcPr>
          <w:p w14:paraId="283CF169" w14:textId="6DF71021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45060982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AC5010" w14:paraId="116B263A" w14:textId="77777777" w:rsidTr="00AC5010">
        <w:tc>
          <w:tcPr>
            <w:tcW w:w="976" w:type="dxa"/>
          </w:tcPr>
          <w:p w14:paraId="1FF96DE9" w14:textId="27A91B29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43" w:type="dxa"/>
          </w:tcPr>
          <w:p w14:paraId="3EFA4595" w14:textId="5BC9CAB5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224C38FA" w14:textId="61F8DBE2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43" w:type="dxa"/>
          </w:tcPr>
          <w:p w14:paraId="61328C1C" w14:textId="67726721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6B35FE56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bookmarkEnd w:id="9"/>
      <w:tr w:rsidR="00AC5010" w14:paraId="31E70118" w14:textId="77777777" w:rsidTr="00AC5010">
        <w:tc>
          <w:tcPr>
            <w:tcW w:w="976" w:type="dxa"/>
          </w:tcPr>
          <w:p w14:paraId="24B46DD0" w14:textId="610E9E48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43" w:type="dxa"/>
          </w:tcPr>
          <w:p w14:paraId="38E595EF" w14:textId="171BE7BB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5AB5D5B4" w14:textId="23184F2F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0CD4391A" w14:textId="2041A6FA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449F64B3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AC5010" w14:paraId="08AABE64" w14:textId="77777777" w:rsidTr="00AC5010">
        <w:tc>
          <w:tcPr>
            <w:tcW w:w="976" w:type="dxa"/>
          </w:tcPr>
          <w:p w14:paraId="0621B5F0" w14:textId="13D0087F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43" w:type="dxa"/>
          </w:tcPr>
          <w:p w14:paraId="564D5ED9" w14:textId="7AEA09D8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$1001</w:t>
            </w:r>
          </w:p>
        </w:tc>
        <w:tc>
          <w:tcPr>
            <w:tcW w:w="1843" w:type="dxa"/>
          </w:tcPr>
          <w:p w14:paraId="713CA08B" w14:textId="3EC98242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3DE7DC0C" w14:textId="5396E382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02F19340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AC5010" w14:paraId="65B382E8" w14:textId="77777777" w:rsidTr="00AC5010">
        <w:tc>
          <w:tcPr>
            <w:tcW w:w="976" w:type="dxa"/>
          </w:tcPr>
          <w:p w14:paraId="1956C864" w14:textId="499FB934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843" w:type="dxa"/>
          </w:tcPr>
          <w:p w14:paraId="3152686E" w14:textId="2F42727D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$199999</w:t>
            </w:r>
          </w:p>
        </w:tc>
        <w:tc>
          <w:tcPr>
            <w:tcW w:w="1843" w:type="dxa"/>
          </w:tcPr>
          <w:p w14:paraId="417D12D3" w14:textId="234592C8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7647F616" w14:textId="3F1CD78D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41B8B2E3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AC5010" w14:paraId="53CAACBE" w14:textId="77777777" w:rsidTr="00AC5010">
        <w:tc>
          <w:tcPr>
            <w:tcW w:w="976" w:type="dxa"/>
          </w:tcPr>
          <w:p w14:paraId="32B1F352" w14:textId="44B298F3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843" w:type="dxa"/>
          </w:tcPr>
          <w:p w14:paraId="6FD05FFC" w14:textId="3F45E6AB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$200000</w:t>
            </w:r>
          </w:p>
        </w:tc>
        <w:tc>
          <w:tcPr>
            <w:tcW w:w="1843" w:type="dxa"/>
          </w:tcPr>
          <w:p w14:paraId="27FF4687" w14:textId="019119F2" w:rsidR="00AC5010" w:rsidRP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074165D0" w14:textId="369D1BFA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72EB9BF3" w14:textId="77777777" w:rsidR="00AC5010" w:rsidRDefault="00AC5010" w:rsidP="00AC5010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</w:tbl>
    <w:p w14:paraId="33213649" w14:textId="77777777" w:rsidR="006D0BFC" w:rsidRDefault="006D0BFC" w:rsidP="006D0BFC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65A7ADE" w14:textId="0C2B6F41" w:rsidR="006D0BFC" w:rsidRDefault="006D0BFC" w:rsidP="006D0BFC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Robust</w:t>
      </w:r>
      <w:r w:rsidR="00AC5010">
        <w:rPr>
          <w:lang w:val="en-US"/>
        </w:rPr>
        <w:t xml:space="preserve"> Boundary Value cases</w:t>
      </w:r>
    </w:p>
    <w:p w14:paraId="7C3F287A" w14:textId="3C66FF6E" w:rsidR="00AC5010" w:rsidRDefault="00020683" w:rsidP="00AC5010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Number of test cases = 6(n) + 1 = 6(3) + 1 = 19 test cases</w:t>
      </w:r>
      <w:r w:rsidR="00E04132">
        <w:rPr>
          <w:lang w:val="en-US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1843"/>
        <w:gridCol w:w="1843"/>
        <w:gridCol w:w="1843"/>
        <w:gridCol w:w="2125"/>
      </w:tblGrid>
      <w:tr w:rsidR="00020683" w14:paraId="0DBA467C" w14:textId="77777777" w:rsidTr="00095E47">
        <w:tc>
          <w:tcPr>
            <w:tcW w:w="976" w:type="dxa"/>
          </w:tcPr>
          <w:p w14:paraId="2099BBA3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bookmarkStart w:id="10" w:name="OLE_LINK39"/>
            <w:bookmarkStart w:id="11" w:name="OLE_LINK40"/>
            <w:r>
              <w:rPr>
                <w:lang w:val="en-US"/>
              </w:rPr>
              <w:t>Case</w:t>
            </w:r>
          </w:p>
        </w:tc>
        <w:tc>
          <w:tcPr>
            <w:tcW w:w="1843" w:type="dxa"/>
          </w:tcPr>
          <w:p w14:paraId="44C02CFD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Cost of the car</w:t>
            </w:r>
          </w:p>
        </w:tc>
        <w:tc>
          <w:tcPr>
            <w:tcW w:w="1843" w:type="dxa"/>
          </w:tcPr>
          <w:p w14:paraId="1B8AB869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Load period</w:t>
            </w:r>
          </w:p>
        </w:tc>
        <w:tc>
          <w:tcPr>
            <w:tcW w:w="1843" w:type="dxa"/>
          </w:tcPr>
          <w:p w14:paraId="33D14719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Interest rate</w:t>
            </w:r>
          </w:p>
        </w:tc>
        <w:tc>
          <w:tcPr>
            <w:tcW w:w="2125" w:type="dxa"/>
          </w:tcPr>
          <w:p w14:paraId="7EA15156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</w:tr>
      <w:tr w:rsidR="00020683" w14:paraId="15D3AED7" w14:textId="77777777" w:rsidTr="00095E47">
        <w:tc>
          <w:tcPr>
            <w:tcW w:w="976" w:type="dxa"/>
          </w:tcPr>
          <w:p w14:paraId="3E2EA849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1EFADCED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18FA32DD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517DF5B1" w14:textId="7ED505A8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5" w:type="dxa"/>
          </w:tcPr>
          <w:p w14:paraId="684763FC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6918EC6F" w14:textId="77777777" w:rsidTr="00095E47">
        <w:tc>
          <w:tcPr>
            <w:tcW w:w="976" w:type="dxa"/>
          </w:tcPr>
          <w:p w14:paraId="74E71DFB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61762902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0D10111D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3C6D41C7" w14:textId="34BCD630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0.01</w:t>
            </w:r>
          </w:p>
        </w:tc>
        <w:tc>
          <w:tcPr>
            <w:tcW w:w="2125" w:type="dxa"/>
          </w:tcPr>
          <w:p w14:paraId="46814AA1" w14:textId="77777777" w:rsidR="00020683" w:rsidRDefault="00020683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bookmarkEnd w:id="10"/>
      <w:bookmarkEnd w:id="11"/>
      <w:tr w:rsidR="00020683" w14:paraId="2A30353E" w14:textId="77777777" w:rsidTr="00095E47">
        <w:tc>
          <w:tcPr>
            <w:tcW w:w="976" w:type="dxa"/>
          </w:tcPr>
          <w:p w14:paraId="1CF0B8D1" w14:textId="7C2903B2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3" w:type="dxa"/>
          </w:tcPr>
          <w:p w14:paraId="59EEFD2B" w14:textId="08B30F03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40735342" w14:textId="58539A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234DCF63" w14:textId="0E58529F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0.02</w:t>
            </w:r>
          </w:p>
        </w:tc>
        <w:tc>
          <w:tcPr>
            <w:tcW w:w="2125" w:type="dxa"/>
          </w:tcPr>
          <w:p w14:paraId="7B19DC95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3D68F087" w14:textId="77777777" w:rsidTr="00095E47">
        <w:tc>
          <w:tcPr>
            <w:tcW w:w="976" w:type="dxa"/>
          </w:tcPr>
          <w:p w14:paraId="3287227D" w14:textId="4C7FBFBF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3" w:type="dxa"/>
          </w:tcPr>
          <w:p w14:paraId="0542F612" w14:textId="1B035BB4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74E6D026" w14:textId="6AE1B9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55CC4A2C" w14:textId="047D56A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19466A4E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047A219D" w14:textId="77777777" w:rsidTr="00095E47">
        <w:tc>
          <w:tcPr>
            <w:tcW w:w="976" w:type="dxa"/>
          </w:tcPr>
          <w:p w14:paraId="35A4F67C" w14:textId="5BEBD46F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1490C71F" w14:textId="278D0C30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11339C19" w14:textId="69195272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03F82887" w14:textId="6D98BDED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0.19</w:t>
            </w:r>
          </w:p>
        </w:tc>
        <w:tc>
          <w:tcPr>
            <w:tcW w:w="2125" w:type="dxa"/>
          </w:tcPr>
          <w:p w14:paraId="6237746B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4B7BD0D4" w14:textId="77777777" w:rsidTr="00095E47">
        <w:tc>
          <w:tcPr>
            <w:tcW w:w="976" w:type="dxa"/>
          </w:tcPr>
          <w:p w14:paraId="5FD9078B" w14:textId="01417C32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43" w:type="dxa"/>
          </w:tcPr>
          <w:p w14:paraId="240343AD" w14:textId="2692233E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2C481812" w14:textId="4F5EC6AF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64D0244F" w14:textId="140A08E5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2125" w:type="dxa"/>
          </w:tcPr>
          <w:p w14:paraId="200DC644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58206BF5" w14:textId="77777777" w:rsidTr="00095E47">
        <w:tc>
          <w:tcPr>
            <w:tcW w:w="976" w:type="dxa"/>
          </w:tcPr>
          <w:p w14:paraId="680742B5" w14:textId="484643C9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43" w:type="dxa"/>
          </w:tcPr>
          <w:p w14:paraId="799716F5" w14:textId="1DB4D622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3458A2DA" w14:textId="3D879E82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476C439C" w14:textId="52A78193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0.21</w:t>
            </w:r>
          </w:p>
        </w:tc>
        <w:tc>
          <w:tcPr>
            <w:tcW w:w="2125" w:type="dxa"/>
          </w:tcPr>
          <w:p w14:paraId="1F6A9D47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3AA4FF9E" w14:textId="77777777" w:rsidTr="00095E47">
        <w:tc>
          <w:tcPr>
            <w:tcW w:w="976" w:type="dxa"/>
          </w:tcPr>
          <w:p w14:paraId="18FEE749" w14:textId="4AA343A5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43" w:type="dxa"/>
          </w:tcPr>
          <w:p w14:paraId="05FB9571" w14:textId="75DBF596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1FA0D330" w14:textId="7AB5EE3A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3" w:type="dxa"/>
          </w:tcPr>
          <w:p w14:paraId="77D2A8AF" w14:textId="7E7D8A70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679E3004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7534E4F4" w14:textId="77777777" w:rsidTr="00095E47">
        <w:tc>
          <w:tcPr>
            <w:tcW w:w="976" w:type="dxa"/>
          </w:tcPr>
          <w:p w14:paraId="66EF1508" w14:textId="7466FD23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43" w:type="dxa"/>
          </w:tcPr>
          <w:p w14:paraId="7D06BC6E" w14:textId="3B0AB320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0677B0B7" w14:textId="5D37270A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38C30D69" w14:textId="2486AA11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2DE64013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347778AE" w14:textId="77777777" w:rsidTr="00095E47">
        <w:tc>
          <w:tcPr>
            <w:tcW w:w="976" w:type="dxa"/>
          </w:tcPr>
          <w:p w14:paraId="09404C7F" w14:textId="5293E331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43" w:type="dxa"/>
          </w:tcPr>
          <w:p w14:paraId="02C34E2D" w14:textId="50BF6EB4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199AC401" w14:textId="2E710D76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615E21EC" w14:textId="5B06C99A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7348371E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63AAD1D9" w14:textId="77777777" w:rsidTr="00095E47">
        <w:tc>
          <w:tcPr>
            <w:tcW w:w="976" w:type="dxa"/>
          </w:tcPr>
          <w:p w14:paraId="665D6B93" w14:textId="5404FB46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43" w:type="dxa"/>
          </w:tcPr>
          <w:p w14:paraId="28F4C15E" w14:textId="716644DC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50AAFA41" w14:textId="0FFD9CDD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43" w:type="dxa"/>
          </w:tcPr>
          <w:p w14:paraId="4A4F77EA" w14:textId="7B6C9784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65B81FDA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618B771E" w14:textId="77777777" w:rsidTr="00095E47">
        <w:tc>
          <w:tcPr>
            <w:tcW w:w="976" w:type="dxa"/>
          </w:tcPr>
          <w:p w14:paraId="3E53356F" w14:textId="540732FD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843" w:type="dxa"/>
          </w:tcPr>
          <w:p w14:paraId="1935B9F2" w14:textId="47CE2270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3D2B2B7E" w14:textId="73CEBEFF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43" w:type="dxa"/>
          </w:tcPr>
          <w:p w14:paraId="3C304B8D" w14:textId="4A0C06B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23CF44B4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778CCBCC" w14:textId="77777777" w:rsidTr="00095E47">
        <w:tc>
          <w:tcPr>
            <w:tcW w:w="976" w:type="dxa"/>
          </w:tcPr>
          <w:p w14:paraId="3E65AFE9" w14:textId="1C61D8D5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843" w:type="dxa"/>
          </w:tcPr>
          <w:p w14:paraId="5E1A5AB4" w14:textId="31EF91D5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$100000</w:t>
            </w:r>
          </w:p>
        </w:tc>
        <w:tc>
          <w:tcPr>
            <w:tcW w:w="1843" w:type="dxa"/>
          </w:tcPr>
          <w:p w14:paraId="34169C29" w14:textId="0CBF1B04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43" w:type="dxa"/>
          </w:tcPr>
          <w:p w14:paraId="62719288" w14:textId="4EBA6B40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3A0F49BE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2BA8FB89" w14:textId="77777777" w:rsidTr="00095E47">
        <w:tc>
          <w:tcPr>
            <w:tcW w:w="976" w:type="dxa"/>
          </w:tcPr>
          <w:p w14:paraId="6F733FC7" w14:textId="46F6832C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843" w:type="dxa"/>
          </w:tcPr>
          <w:p w14:paraId="33629A13" w14:textId="19F16903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$999</w:t>
            </w:r>
          </w:p>
        </w:tc>
        <w:tc>
          <w:tcPr>
            <w:tcW w:w="1843" w:type="dxa"/>
          </w:tcPr>
          <w:p w14:paraId="68BD8A37" w14:textId="1A7C13D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4A6C4C7A" w14:textId="1963E15A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37BEBEC2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4741D53B" w14:textId="77777777" w:rsidTr="00095E47">
        <w:tc>
          <w:tcPr>
            <w:tcW w:w="976" w:type="dxa"/>
          </w:tcPr>
          <w:p w14:paraId="0CC66F32" w14:textId="44FBF2B5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bookmarkStart w:id="12" w:name="_Hlk164250723"/>
            <w:r>
              <w:rPr>
                <w:lang w:val="en-US"/>
              </w:rPr>
              <w:t>15</w:t>
            </w:r>
          </w:p>
        </w:tc>
        <w:tc>
          <w:tcPr>
            <w:tcW w:w="1843" w:type="dxa"/>
          </w:tcPr>
          <w:p w14:paraId="33A47C06" w14:textId="7338DAE3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4836C81F" w14:textId="141E77CD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78A83436" w14:textId="6FE6B389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67E7EB7C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1169228E" w14:textId="77777777" w:rsidTr="00095E47">
        <w:tc>
          <w:tcPr>
            <w:tcW w:w="976" w:type="dxa"/>
          </w:tcPr>
          <w:p w14:paraId="439E0276" w14:textId="208A565C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843" w:type="dxa"/>
          </w:tcPr>
          <w:p w14:paraId="1FD15464" w14:textId="252BF1BB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$1001</w:t>
            </w:r>
          </w:p>
        </w:tc>
        <w:tc>
          <w:tcPr>
            <w:tcW w:w="1843" w:type="dxa"/>
          </w:tcPr>
          <w:p w14:paraId="3C9F4CE8" w14:textId="4615CE14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46562C2F" w14:textId="4D8FA37E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72E9E0FC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75FDDD6E" w14:textId="77777777" w:rsidTr="00095E47">
        <w:tc>
          <w:tcPr>
            <w:tcW w:w="976" w:type="dxa"/>
          </w:tcPr>
          <w:p w14:paraId="095F5092" w14:textId="3C62C36E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bookmarkStart w:id="13" w:name="_Hlk164250728"/>
            <w:bookmarkEnd w:id="12"/>
            <w:r>
              <w:rPr>
                <w:lang w:val="en-US"/>
              </w:rPr>
              <w:t>17</w:t>
            </w:r>
          </w:p>
        </w:tc>
        <w:tc>
          <w:tcPr>
            <w:tcW w:w="1843" w:type="dxa"/>
          </w:tcPr>
          <w:p w14:paraId="28A2A03F" w14:textId="0B9CB89A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$199999</w:t>
            </w:r>
          </w:p>
        </w:tc>
        <w:tc>
          <w:tcPr>
            <w:tcW w:w="1843" w:type="dxa"/>
          </w:tcPr>
          <w:p w14:paraId="01EA5500" w14:textId="7497B9F0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15CB98C0" w14:textId="7BC52C89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3EAFB6A0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020683" w14:paraId="5355AF0B" w14:textId="77777777" w:rsidTr="00095E47">
        <w:tc>
          <w:tcPr>
            <w:tcW w:w="976" w:type="dxa"/>
          </w:tcPr>
          <w:p w14:paraId="2724C5D7" w14:textId="213B376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843" w:type="dxa"/>
          </w:tcPr>
          <w:p w14:paraId="48C68CC4" w14:textId="46F59E2D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$200000</w:t>
            </w:r>
          </w:p>
        </w:tc>
        <w:tc>
          <w:tcPr>
            <w:tcW w:w="1843" w:type="dxa"/>
          </w:tcPr>
          <w:p w14:paraId="041315DF" w14:textId="7B4A3898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6B3AB73E" w14:textId="696A0A84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4694BE4F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bookmarkEnd w:id="13"/>
      <w:tr w:rsidR="00020683" w14:paraId="2D18EC47" w14:textId="77777777" w:rsidTr="00095E47">
        <w:tc>
          <w:tcPr>
            <w:tcW w:w="976" w:type="dxa"/>
          </w:tcPr>
          <w:p w14:paraId="19292ABD" w14:textId="7DD0FAB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843" w:type="dxa"/>
          </w:tcPr>
          <w:p w14:paraId="5B596428" w14:textId="494BCDF5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$200001</w:t>
            </w:r>
          </w:p>
        </w:tc>
        <w:tc>
          <w:tcPr>
            <w:tcW w:w="1843" w:type="dxa"/>
          </w:tcPr>
          <w:p w14:paraId="0F644806" w14:textId="70366EC5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152BBA77" w14:textId="73447F96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499D281E" w14:textId="77777777" w:rsidR="00020683" w:rsidRDefault="00020683" w:rsidP="00020683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</w:tbl>
    <w:p w14:paraId="6CCF2A18" w14:textId="77777777" w:rsidR="00020683" w:rsidRPr="00E04132" w:rsidRDefault="00020683" w:rsidP="00E04132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8636882" w14:textId="0A8B1FD8" w:rsidR="00AC5010" w:rsidRDefault="00AC5010" w:rsidP="006D0BFC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bookmarkStart w:id="14" w:name="OLE_LINK29"/>
      <w:bookmarkStart w:id="15" w:name="OLE_LINK30"/>
      <w:r>
        <w:rPr>
          <w:lang w:val="en-US"/>
        </w:rPr>
        <w:t>Worst-case Boundary Value cases</w:t>
      </w:r>
    </w:p>
    <w:p w14:paraId="327986D9" w14:textId="75D6617D" w:rsidR="00E04132" w:rsidRPr="00E04132" w:rsidRDefault="00E04132" w:rsidP="00E04132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bookmarkStart w:id="16" w:name="OLE_LINK57"/>
      <w:bookmarkStart w:id="17" w:name="OLE_LINK58"/>
      <w:r>
        <w:rPr>
          <w:lang w:val="en-US"/>
        </w:rPr>
        <w:t>Number of test cases = Cartesian product the possible values for 3 variables = 5</w:t>
      </w:r>
      <w:r w:rsidRPr="00E04132">
        <w:rPr>
          <w:vertAlign w:val="superscript"/>
          <w:lang w:val="en-US"/>
        </w:rPr>
        <w:t>3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= 125 test cases.</w:t>
      </w:r>
    </w:p>
    <w:bookmarkEnd w:id="16"/>
    <w:bookmarkEnd w:id="17"/>
    <w:p w14:paraId="08BA61FF" w14:textId="77777777" w:rsidR="00E04132" w:rsidRDefault="00E04132" w:rsidP="00E04132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1843"/>
        <w:gridCol w:w="1843"/>
        <w:gridCol w:w="1843"/>
        <w:gridCol w:w="2125"/>
      </w:tblGrid>
      <w:tr w:rsidR="00E04132" w14:paraId="3D91784C" w14:textId="77777777" w:rsidTr="00095E47">
        <w:tc>
          <w:tcPr>
            <w:tcW w:w="976" w:type="dxa"/>
          </w:tcPr>
          <w:p w14:paraId="0EF9AA73" w14:textId="77777777" w:rsidR="00E04132" w:rsidRDefault="00E04132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Case</w:t>
            </w:r>
          </w:p>
        </w:tc>
        <w:tc>
          <w:tcPr>
            <w:tcW w:w="1843" w:type="dxa"/>
          </w:tcPr>
          <w:p w14:paraId="1B0CA45E" w14:textId="77777777" w:rsidR="00E04132" w:rsidRDefault="00E04132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Cost of the car</w:t>
            </w:r>
          </w:p>
        </w:tc>
        <w:tc>
          <w:tcPr>
            <w:tcW w:w="1843" w:type="dxa"/>
          </w:tcPr>
          <w:p w14:paraId="4F0A7287" w14:textId="77777777" w:rsidR="00E04132" w:rsidRDefault="00E04132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Load period</w:t>
            </w:r>
          </w:p>
        </w:tc>
        <w:tc>
          <w:tcPr>
            <w:tcW w:w="1843" w:type="dxa"/>
          </w:tcPr>
          <w:p w14:paraId="5ED890B7" w14:textId="77777777" w:rsidR="00E04132" w:rsidRDefault="00E04132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Interest rate</w:t>
            </w:r>
          </w:p>
        </w:tc>
        <w:tc>
          <w:tcPr>
            <w:tcW w:w="2125" w:type="dxa"/>
          </w:tcPr>
          <w:p w14:paraId="353496FF" w14:textId="77777777" w:rsidR="00E04132" w:rsidRDefault="00E04132" w:rsidP="00095E47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</w:tr>
      <w:tr w:rsidR="00E04132" w14:paraId="6030E470" w14:textId="77777777" w:rsidTr="00095E47">
        <w:tc>
          <w:tcPr>
            <w:tcW w:w="976" w:type="dxa"/>
          </w:tcPr>
          <w:p w14:paraId="10C0D647" w14:textId="7777777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bookmarkStart w:id="18" w:name="_Hlk164250819"/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50E90D07" w14:textId="6D573C81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17A597F8" w14:textId="5E8F0112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46C3B114" w14:textId="424F0291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0.01</w:t>
            </w:r>
          </w:p>
        </w:tc>
        <w:tc>
          <w:tcPr>
            <w:tcW w:w="2125" w:type="dxa"/>
          </w:tcPr>
          <w:p w14:paraId="5C6D17A4" w14:textId="7777777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E04132" w14:paraId="67554476" w14:textId="77777777" w:rsidTr="00095E47">
        <w:tc>
          <w:tcPr>
            <w:tcW w:w="976" w:type="dxa"/>
          </w:tcPr>
          <w:p w14:paraId="4EB8922D" w14:textId="7777777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19CC9AFF" w14:textId="010E49EC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</w:t>
            </w:r>
            <w:r w:rsidR="007C1391">
              <w:rPr>
                <w:lang w:val="en-US"/>
              </w:rPr>
              <w:t>0</w:t>
            </w:r>
          </w:p>
        </w:tc>
        <w:tc>
          <w:tcPr>
            <w:tcW w:w="1843" w:type="dxa"/>
          </w:tcPr>
          <w:p w14:paraId="5962E986" w14:textId="73C057B6" w:rsidR="00E04132" w:rsidRDefault="007C1391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42A59F0F" w14:textId="781A32EE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0.02</w:t>
            </w:r>
          </w:p>
        </w:tc>
        <w:tc>
          <w:tcPr>
            <w:tcW w:w="2125" w:type="dxa"/>
          </w:tcPr>
          <w:p w14:paraId="66D3D312" w14:textId="7777777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E04132" w14:paraId="0A2C1EEE" w14:textId="77777777" w:rsidTr="00095E47">
        <w:tc>
          <w:tcPr>
            <w:tcW w:w="976" w:type="dxa"/>
          </w:tcPr>
          <w:p w14:paraId="76D93C26" w14:textId="7777777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06E56CA1" w14:textId="3DF7CD1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2A85027B" w14:textId="6792C7F2" w:rsidR="00E04132" w:rsidRDefault="007C1391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4BBCDFAE" w14:textId="2020BA71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27DDFC7D" w14:textId="7777777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E04132" w14:paraId="63E302B5" w14:textId="77777777" w:rsidTr="00095E47">
        <w:tc>
          <w:tcPr>
            <w:tcW w:w="976" w:type="dxa"/>
          </w:tcPr>
          <w:p w14:paraId="59AB49EE" w14:textId="7777777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1B401584" w14:textId="45F85FF1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</w:t>
            </w:r>
            <w:r w:rsidR="007C1391">
              <w:rPr>
                <w:lang w:val="en-US"/>
              </w:rPr>
              <w:t>000</w:t>
            </w:r>
          </w:p>
        </w:tc>
        <w:tc>
          <w:tcPr>
            <w:tcW w:w="1843" w:type="dxa"/>
          </w:tcPr>
          <w:p w14:paraId="04862B91" w14:textId="710290FF" w:rsidR="00E04132" w:rsidRDefault="007C1391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2A421F83" w14:textId="229D3CC5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0.19</w:t>
            </w:r>
          </w:p>
        </w:tc>
        <w:tc>
          <w:tcPr>
            <w:tcW w:w="2125" w:type="dxa"/>
          </w:tcPr>
          <w:p w14:paraId="45BFA328" w14:textId="7777777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E04132" w14:paraId="0D995148" w14:textId="77777777" w:rsidTr="00095E47">
        <w:tc>
          <w:tcPr>
            <w:tcW w:w="976" w:type="dxa"/>
          </w:tcPr>
          <w:p w14:paraId="476B484F" w14:textId="7777777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bookmarkStart w:id="19" w:name="_Hlk164250855"/>
          </w:p>
        </w:tc>
        <w:tc>
          <w:tcPr>
            <w:tcW w:w="1843" w:type="dxa"/>
          </w:tcPr>
          <w:p w14:paraId="79C1E965" w14:textId="38CBBE9C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="007C1391">
              <w:rPr>
                <w:lang w:val="en-US"/>
              </w:rPr>
              <w:t>1000</w:t>
            </w:r>
          </w:p>
        </w:tc>
        <w:tc>
          <w:tcPr>
            <w:tcW w:w="1843" w:type="dxa"/>
          </w:tcPr>
          <w:p w14:paraId="1F23BAB5" w14:textId="7B5C2E60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38BE84B3" w14:textId="7700A804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2125" w:type="dxa"/>
          </w:tcPr>
          <w:p w14:paraId="7FF5A3C9" w14:textId="77777777" w:rsidR="00E04132" w:rsidRDefault="00E04132" w:rsidP="00E04132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bookmarkEnd w:id="18"/>
      <w:bookmarkEnd w:id="19"/>
      <w:tr w:rsidR="007C1391" w14:paraId="5A847C99" w14:textId="77777777" w:rsidTr="00095E47">
        <w:tc>
          <w:tcPr>
            <w:tcW w:w="976" w:type="dxa"/>
          </w:tcPr>
          <w:p w14:paraId="4DCFE2FD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3B43E7B7" w14:textId="4F4588C4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371D2F39" w14:textId="5A7F2AF6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75A96C14" w14:textId="05B2758A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0.01</w:t>
            </w:r>
          </w:p>
        </w:tc>
        <w:tc>
          <w:tcPr>
            <w:tcW w:w="2125" w:type="dxa"/>
          </w:tcPr>
          <w:p w14:paraId="7FA43B51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7C1391" w14:paraId="221EBF78" w14:textId="77777777" w:rsidTr="00095E47">
        <w:tc>
          <w:tcPr>
            <w:tcW w:w="976" w:type="dxa"/>
          </w:tcPr>
          <w:p w14:paraId="27ACE242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2E70CE4D" w14:textId="399CB4C0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38A72F06" w14:textId="5B9FFADA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00C3C4DD" w14:textId="2A53EC21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0.02</w:t>
            </w:r>
          </w:p>
        </w:tc>
        <w:tc>
          <w:tcPr>
            <w:tcW w:w="2125" w:type="dxa"/>
          </w:tcPr>
          <w:p w14:paraId="7163F0EE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7C1391" w14:paraId="2F59E2CC" w14:textId="77777777" w:rsidTr="00095E47">
        <w:tc>
          <w:tcPr>
            <w:tcW w:w="976" w:type="dxa"/>
          </w:tcPr>
          <w:p w14:paraId="10A417EB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02364421" w14:textId="4BCEF2A8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76E04A7A" w14:textId="23677515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159615C6" w14:textId="709669C0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39CE031B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7C1391" w14:paraId="7ED68CC7" w14:textId="77777777" w:rsidTr="00095E47">
        <w:tc>
          <w:tcPr>
            <w:tcW w:w="976" w:type="dxa"/>
          </w:tcPr>
          <w:p w14:paraId="3AB136AA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3B8AE60F" w14:textId="5D3FE6C1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5AA8A02B" w14:textId="53037215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12157FD8" w14:textId="5563E196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0.19</w:t>
            </w:r>
          </w:p>
        </w:tc>
        <w:tc>
          <w:tcPr>
            <w:tcW w:w="2125" w:type="dxa"/>
          </w:tcPr>
          <w:p w14:paraId="5DD63C5C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7C1391" w14:paraId="68E912A4" w14:textId="77777777" w:rsidTr="00095E47">
        <w:tc>
          <w:tcPr>
            <w:tcW w:w="976" w:type="dxa"/>
          </w:tcPr>
          <w:p w14:paraId="07E3BC10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46B25867" w14:textId="77845E24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42F62FCD" w14:textId="463C6619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799490C7" w14:textId="73D2147A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2125" w:type="dxa"/>
          </w:tcPr>
          <w:p w14:paraId="5383232B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7C1391" w14:paraId="65644721" w14:textId="77777777" w:rsidTr="00095E47">
        <w:tc>
          <w:tcPr>
            <w:tcW w:w="976" w:type="dxa"/>
          </w:tcPr>
          <w:p w14:paraId="507D1E9B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6B0BF1E7" w14:textId="06497952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444C23B4" w14:textId="1625981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380282BD" w14:textId="10891626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2125" w:type="dxa"/>
          </w:tcPr>
          <w:p w14:paraId="535E580A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7C1391" w14:paraId="7B7EB7BE" w14:textId="77777777" w:rsidTr="00095E47">
        <w:tc>
          <w:tcPr>
            <w:tcW w:w="976" w:type="dxa"/>
          </w:tcPr>
          <w:p w14:paraId="5309B27A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3610C4F8" w14:textId="4BBFE839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3C611EFB" w14:textId="3B485703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74EE688F" w14:textId="762368D2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0.01</w:t>
            </w:r>
          </w:p>
        </w:tc>
        <w:tc>
          <w:tcPr>
            <w:tcW w:w="2125" w:type="dxa"/>
          </w:tcPr>
          <w:p w14:paraId="792E2CEF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7C1391" w14:paraId="1E6FAC57" w14:textId="77777777" w:rsidTr="00095E47">
        <w:tc>
          <w:tcPr>
            <w:tcW w:w="976" w:type="dxa"/>
          </w:tcPr>
          <w:p w14:paraId="475BFC05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2EE0195E" w14:textId="1C3CBDB5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663A04E9" w14:textId="613EF1D1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5ADB4FB6" w14:textId="47794942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0.02</w:t>
            </w:r>
          </w:p>
        </w:tc>
        <w:tc>
          <w:tcPr>
            <w:tcW w:w="2125" w:type="dxa"/>
          </w:tcPr>
          <w:p w14:paraId="2A8DD6A1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7C1391" w14:paraId="312C2FBD" w14:textId="77777777" w:rsidTr="00095E47">
        <w:tc>
          <w:tcPr>
            <w:tcW w:w="976" w:type="dxa"/>
          </w:tcPr>
          <w:p w14:paraId="3D3354E1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754C1C51" w14:textId="61468AEA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03E754CD" w14:textId="46CFD610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5CACFC3C" w14:textId="12FC4451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25" w:type="dxa"/>
          </w:tcPr>
          <w:p w14:paraId="735579BD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tr w:rsidR="007C1391" w14:paraId="5DA72DFF" w14:textId="77777777" w:rsidTr="00095E47">
        <w:tc>
          <w:tcPr>
            <w:tcW w:w="976" w:type="dxa"/>
          </w:tcPr>
          <w:p w14:paraId="073024AE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bookmarkStart w:id="20" w:name="_Hlk164250884"/>
          </w:p>
        </w:tc>
        <w:tc>
          <w:tcPr>
            <w:tcW w:w="1843" w:type="dxa"/>
          </w:tcPr>
          <w:p w14:paraId="5CFBD178" w14:textId="6A4C1BC1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439FD384" w14:textId="2E53F64F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65825082" w14:textId="72D59B02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0.19</w:t>
            </w:r>
          </w:p>
        </w:tc>
        <w:tc>
          <w:tcPr>
            <w:tcW w:w="2125" w:type="dxa"/>
          </w:tcPr>
          <w:p w14:paraId="53577819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  <w:bookmarkEnd w:id="20"/>
      <w:tr w:rsidR="007C1391" w14:paraId="63594944" w14:textId="77777777" w:rsidTr="00095E47">
        <w:tc>
          <w:tcPr>
            <w:tcW w:w="976" w:type="dxa"/>
          </w:tcPr>
          <w:p w14:paraId="719C8472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  <w:tc>
          <w:tcPr>
            <w:tcW w:w="1843" w:type="dxa"/>
          </w:tcPr>
          <w:p w14:paraId="1C921070" w14:textId="5E5620FA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$1000</w:t>
            </w:r>
          </w:p>
        </w:tc>
        <w:tc>
          <w:tcPr>
            <w:tcW w:w="1843" w:type="dxa"/>
          </w:tcPr>
          <w:p w14:paraId="2A8D584E" w14:textId="0773A0AB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0B8163FB" w14:textId="07A895CA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2125" w:type="dxa"/>
          </w:tcPr>
          <w:p w14:paraId="7DE55E22" w14:textId="77777777" w:rsidR="007C1391" w:rsidRDefault="007C1391" w:rsidP="007C1391">
            <w:pPr>
              <w:pStyle w:val="ListParagraph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left="0"/>
              <w:rPr>
                <w:lang w:val="en-US"/>
              </w:rPr>
            </w:pPr>
          </w:p>
        </w:tc>
      </w:tr>
    </w:tbl>
    <w:p w14:paraId="09644D33" w14:textId="77777777" w:rsidR="00E04132" w:rsidRDefault="00E04132" w:rsidP="00E04132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3B90074" w14:textId="77777777" w:rsidR="00E04132" w:rsidRDefault="00E04132" w:rsidP="00E04132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19F76DF" w14:textId="2EF7C6FA" w:rsidR="00AC5010" w:rsidRDefault="00AC5010" w:rsidP="00AC5010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Robust Worst-case Boundary Value cases</w:t>
      </w:r>
    </w:p>
    <w:p w14:paraId="75A39274" w14:textId="2955FFBD" w:rsidR="007C1391" w:rsidRPr="00E04132" w:rsidRDefault="007C1391" w:rsidP="007C1391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Number of test cases = Cartesian product the possible values for 3 variables = 7</w:t>
      </w:r>
      <w:r w:rsidRPr="00E04132">
        <w:rPr>
          <w:vertAlign w:val="superscript"/>
          <w:lang w:val="en-US"/>
        </w:rPr>
        <w:t>3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= 343 test cases.</w:t>
      </w:r>
    </w:p>
    <w:p w14:paraId="7BB1E94B" w14:textId="77777777" w:rsidR="007C1391" w:rsidRPr="00AC5010" w:rsidRDefault="007C1391" w:rsidP="007C1391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</w:p>
    <w:bookmarkEnd w:id="14"/>
    <w:bookmarkEnd w:id="15"/>
    <w:p w14:paraId="31ACBF08" w14:textId="77777777" w:rsidR="001568B7" w:rsidRDefault="001568B7" w:rsidP="001568B7">
      <w:pPr>
        <w:rPr>
          <w:lang w:val="en-US"/>
        </w:rPr>
      </w:pPr>
    </w:p>
    <w:p w14:paraId="6B5258D5" w14:textId="3EC2567D" w:rsidR="001F42C0" w:rsidRDefault="001F42C0" w:rsidP="001568B7">
      <w:pPr>
        <w:rPr>
          <w:lang w:val="en-US"/>
        </w:rPr>
      </w:pPr>
      <w:r>
        <w:rPr>
          <w:lang w:val="en-US"/>
        </w:rPr>
        <w:t>Question 2</w:t>
      </w:r>
    </w:p>
    <w:p w14:paraId="11F47694" w14:textId="26503324" w:rsidR="001F42C0" w:rsidRDefault="001F42C0" w:rsidP="001568B7">
      <w:pPr>
        <w:rPr>
          <w:lang w:val="en-US"/>
        </w:rPr>
      </w:pPr>
      <w:r>
        <w:rPr>
          <w:lang w:val="en-US"/>
        </w:rPr>
        <w:t xml:space="preserve">Consider a function </w:t>
      </w:r>
      <w:r w:rsidRPr="00190600">
        <w:rPr>
          <w:i/>
          <w:iCs/>
          <w:lang w:val="en-US"/>
        </w:rPr>
        <w:t>f(x1, x2)</w:t>
      </w:r>
      <w:r>
        <w:rPr>
          <w:lang w:val="en-US"/>
        </w:rPr>
        <w:t xml:space="preserve"> where the values of </w:t>
      </w:r>
      <w:r w:rsidRPr="00190600">
        <w:rPr>
          <w:i/>
          <w:iCs/>
          <w:lang w:val="en-US"/>
        </w:rPr>
        <w:t>x1</w:t>
      </w:r>
      <w:r>
        <w:rPr>
          <w:lang w:val="en-US"/>
        </w:rPr>
        <w:t xml:space="preserve"> and </w:t>
      </w:r>
      <w:r w:rsidRPr="00190600">
        <w:rPr>
          <w:i/>
          <w:iCs/>
          <w:lang w:val="en-US"/>
        </w:rPr>
        <w:t>x2</w:t>
      </w:r>
      <w:r>
        <w:rPr>
          <w:lang w:val="en-US"/>
        </w:rPr>
        <w:t xml:space="preserve"> are defined to be </w:t>
      </w:r>
      <w:r w:rsidRPr="00190600">
        <w:rPr>
          <w:i/>
          <w:iCs/>
          <w:lang w:val="en-US"/>
        </w:rPr>
        <w:t>1000 &lt;= x1 &lt;=10000</w:t>
      </w:r>
      <w:r>
        <w:rPr>
          <w:lang w:val="en-US"/>
        </w:rPr>
        <w:t xml:space="preserve"> and </w:t>
      </w:r>
      <w:r w:rsidRPr="00190600">
        <w:rPr>
          <w:i/>
          <w:iCs/>
          <w:lang w:val="en-US"/>
        </w:rPr>
        <w:t xml:space="preserve">10-year &lt;= x2 &lt;= </w:t>
      </w:r>
      <w:r w:rsidR="00C50B5A" w:rsidRPr="00190600">
        <w:rPr>
          <w:i/>
          <w:iCs/>
          <w:lang w:val="en-US"/>
        </w:rPr>
        <w:t>5</w:t>
      </w:r>
      <w:r w:rsidRPr="00190600">
        <w:rPr>
          <w:i/>
          <w:iCs/>
          <w:lang w:val="en-US"/>
        </w:rPr>
        <w:t>0-year</w:t>
      </w:r>
      <w:r>
        <w:rPr>
          <w:lang w:val="en-US"/>
        </w:rPr>
        <w:t>.</w:t>
      </w:r>
    </w:p>
    <w:p w14:paraId="705C8372" w14:textId="015C50DD" w:rsidR="001F42C0" w:rsidRDefault="001F42C0" w:rsidP="001568B7">
      <w:pPr>
        <w:rPr>
          <w:lang w:val="en-US"/>
        </w:rPr>
      </w:pPr>
      <w:r>
        <w:rPr>
          <w:lang w:val="en-US"/>
        </w:rPr>
        <w:t xml:space="preserve">Assume the equivalence classes for </w:t>
      </w:r>
      <w:r w:rsidRPr="00190600">
        <w:rPr>
          <w:i/>
          <w:iCs/>
          <w:lang w:val="en-US"/>
        </w:rPr>
        <w:t>x1</w:t>
      </w:r>
      <w:r>
        <w:rPr>
          <w:lang w:val="en-US"/>
        </w:rPr>
        <w:t xml:space="preserve"> </w:t>
      </w:r>
      <w:r w:rsidR="00C50B5A">
        <w:rPr>
          <w:lang w:val="en-US"/>
        </w:rPr>
        <w:t xml:space="preserve">and </w:t>
      </w:r>
      <w:r w:rsidR="00C50B5A" w:rsidRPr="00190600">
        <w:rPr>
          <w:i/>
          <w:iCs/>
          <w:lang w:val="en-US"/>
        </w:rPr>
        <w:t>x2</w:t>
      </w:r>
      <w:r w:rsidR="00C50B5A">
        <w:rPr>
          <w:lang w:val="en-US"/>
        </w:rPr>
        <w:t xml:space="preserve"> </w:t>
      </w:r>
      <w:r>
        <w:rPr>
          <w:lang w:val="en-US"/>
        </w:rPr>
        <w:t>are: -</w:t>
      </w:r>
    </w:p>
    <w:p w14:paraId="3E44ED89" w14:textId="201CDA0A" w:rsidR="001F42C0" w:rsidRDefault="001F42C0" w:rsidP="001568B7">
      <w:pPr>
        <w:rPr>
          <w:lang w:val="en-US"/>
        </w:rPr>
      </w:pPr>
      <w:r>
        <w:rPr>
          <w:lang w:val="en-US"/>
        </w:rPr>
        <w:t xml:space="preserve">V1 = [1000 to </w:t>
      </w:r>
      <w:r w:rsidR="00C50B5A">
        <w:rPr>
          <w:lang w:val="en-US"/>
        </w:rPr>
        <w:t>5000]</w:t>
      </w:r>
    </w:p>
    <w:p w14:paraId="33F779C2" w14:textId="0CB5D0E8" w:rsidR="00C50B5A" w:rsidRDefault="00C50B5A" w:rsidP="001568B7">
      <w:pPr>
        <w:rPr>
          <w:lang w:val="en-US"/>
        </w:rPr>
      </w:pPr>
      <w:r>
        <w:rPr>
          <w:lang w:val="en-US"/>
        </w:rPr>
        <w:t>V2 = [5001 to 10000]</w:t>
      </w:r>
    </w:p>
    <w:p w14:paraId="31261E97" w14:textId="48A38130" w:rsidR="00C50B5A" w:rsidRDefault="00C50B5A" w:rsidP="001568B7">
      <w:pPr>
        <w:rPr>
          <w:lang w:val="en-US"/>
        </w:rPr>
      </w:pPr>
      <w:r>
        <w:rPr>
          <w:lang w:val="en-US"/>
        </w:rPr>
        <w:t>V3 = [10-year to 19-year]</w:t>
      </w:r>
    </w:p>
    <w:p w14:paraId="4084C5E0" w14:textId="3393D01C" w:rsidR="00C50B5A" w:rsidRDefault="00C50B5A" w:rsidP="001568B7">
      <w:pPr>
        <w:rPr>
          <w:lang w:val="en-US"/>
        </w:rPr>
      </w:pPr>
      <w:r>
        <w:rPr>
          <w:lang w:val="en-US"/>
        </w:rPr>
        <w:t>V4 = [20-year to 29-year]</w:t>
      </w:r>
    </w:p>
    <w:p w14:paraId="673D2D5F" w14:textId="5CA14EA9" w:rsidR="00C50B5A" w:rsidRDefault="00C50B5A" w:rsidP="001568B7">
      <w:pPr>
        <w:rPr>
          <w:lang w:val="en-US"/>
        </w:rPr>
      </w:pPr>
      <w:r>
        <w:rPr>
          <w:lang w:val="en-US"/>
        </w:rPr>
        <w:t>V5 = [30-year to 50-year]</w:t>
      </w:r>
    </w:p>
    <w:p w14:paraId="2756F587" w14:textId="22425188" w:rsidR="00C50B5A" w:rsidRDefault="00C50B5A" w:rsidP="00C50B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Using graphical representation, show the minimum test cases one could generate using weak normal equivalence class testing.</w:t>
      </w:r>
    </w:p>
    <w:p w14:paraId="29E14E96" w14:textId="6865EBB0" w:rsidR="00C50B5A" w:rsidRDefault="00C50B5A" w:rsidP="00C50B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Why a strong normal equivalence class testing generates more test cases compare to a weak normal equivalence class testing?</w:t>
      </w:r>
    </w:p>
    <w:p w14:paraId="571FB38F" w14:textId="48354EF6" w:rsidR="00C50B5A" w:rsidRDefault="00C50B5A" w:rsidP="00C50B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List the equivalence classes of x1 and x2 for robustness testing.</w:t>
      </w:r>
    </w:p>
    <w:p w14:paraId="1D456A57" w14:textId="6530957A" w:rsidR="00C50B5A" w:rsidRDefault="00C50B5A" w:rsidP="00C50B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Using graphical representation, show the minimum test cases you could generate using the weak robust equivalence class testing.</w:t>
      </w:r>
    </w:p>
    <w:p w14:paraId="18DF97C5" w14:textId="467DAF15" w:rsidR="00156885" w:rsidRDefault="00156885" w:rsidP="00156885">
      <w:pPr>
        <w:rPr>
          <w:lang w:val="en-US"/>
        </w:rPr>
      </w:pPr>
      <w:r>
        <w:rPr>
          <w:lang w:val="en-US"/>
        </w:rPr>
        <w:t>Question 3</w:t>
      </w:r>
    </w:p>
    <w:p w14:paraId="2EAE40B9" w14:textId="77777777" w:rsidR="00AC77C9" w:rsidRDefault="00AC77C9" w:rsidP="00AC77C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lastRenderedPageBreak/>
        <w:t>Consider an online e-commerce platform that calculates shipping costs based on three factors: the type of item being shipped (Fragile or Non-Fragile), the chosen shipping method (Standard, Express, or Overnight), and the total order price (Below $50, $50-$100, Above $100).</w:t>
      </w:r>
    </w:p>
    <w:p w14:paraId="1859C5F0" w14:textId="77777777" w:rsidR="00AC77C9" w:rsidRPr="00AC77C9" w:rsidRDefault="00AC77C9" w:rsidP="00AC77C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6C3B8BF" w14:textId="77777777" w:rsidR="00AC77C9" w:rsidRDefault="00AC77C9" w:rsidP="00AC77C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The rules for shipping costs are as follows:</w:t>
      </w:r>
    </w:p>
    <w:p w14:paraId="61CB4291" w14:textId="77777777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Standard shipping costs $5 for Non-Fragile items and $10 for Fragile items.</w:t>
      </w:r>
    </w:p>
    <w:p w14:paraId="6EF55407" w14:textId="77777777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Express shipping costs $10 for Non-Fragile items and $15 for Fragile items.</w:t>
      </w:r>
    </w:p>
    <w:p w14:paraId="69AA9265" w14:textId="77777777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Overnight shipping costs $20 for Non-Fragile items and $25 for Fragile items.</w:t>
      </w:r>
    </w:p>
    <w:p w14:paraId="6A70F808" w14:textId="77777777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Orders below $50 incur an additional handling fee of $5, regardless of item type or shipping method.</w:t>
      </w:r>
    </w:p>
    <w:p w14:paraId="5C273201" w14:textId="77777777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Orders between $50 and $100 have no additional fees.</w:t>
      </w:r>
    </w:p>
    <w:p w14:paraId="7710C35C" w14:textId="6A7D18A4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Orders above $100 get free shipping, regardless of item type or shipping method.</w:t>
      </w:r>
    </w:p>
    <w:p w14:paraId="773B6A84" w14:textId="77777777" w:rsidR="00AC77C9" w:rsidRDefault="00AC77C9" w:rsidP="00AC77C9">
      <w:pPr>
        <w:rPr>
          <w:lang w:val="en-US"/>
        </w:rPr>
      </w:pPr>
    </w:p>
    <w:p w14:paraId="01681144" w14:textId="66B635D0" w:rsidR="00156885" w:rsidRDefault="00AC77C9" w:rsidP="00AC77C9">
      <w:pPr>
        <w:rPr>
          <w:lang w:val="en-US"/>
        </w:rPr>
      </w:pPr>
      <w:r w:rsidRPr="00AC77C9">
        <w:rPr>
          <w:lang w:val="en-US"/>
        </w:rPr>
        <w:t>Create a decision table to represent the logic of this system and describe how you would convert this decision table into test cases for the e-commerce platform.</w:t>
      </w:r>
    </w:p>
    <w:p w14:paraId="7E646D7A" w14:textId="3AA29589" w:rsidR="00AC77C9" w:rsidRDefault="00AC77C9" w:rsidP="00AC77C9">
      <w:pPr>
        <w:rPr>
          <w:lang w:val="en-US"/>
        </w:rPr>
      </w:pPr>
      <w:r>
        <w:rPr>
          <w:lang w:val="en-US"/>
        </w:rPr>
        <w:t>Answer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74"/>
        <w:gridCol w:w="926"/>
        <w:gridCol w:w="956"/>
        <w:gridCol w:w="850"/>
        <w:gridCol w:w="1276"/>
        <w:gridCol w:w="1134"/>
        <w:gridCol w:w="1134"/>
        <w:gridCol w:w="992"/>
      </w:tblGrid>
      <w:tr w:rsidR="00D85BED" w:rsidRPr="00AC77C9" w14:paraId="32280299" w14:textId="77777777" w:rsidTr="00D85BED">
        <w:tc>
          <w:tcPr>
            <w:tcW w:w="1374" w:type="dxa"/>
          </w:tcPr>
          <w:p w14:paraId="6D3813F4" w14:textId="77777777" w:rsidR="00D85BED" w:rsidRPr="00AC77C9" w:rsidRDefault="00D85BED" w:rsidP="00AC77C9">
            <w:pPr>
              <w:rPr>
                <w:sz w:val="18"/>
                <w:szCs w:val="18"/>
                <w:lang w:val="en-US"/>
              </w:rPr>
            </w:pPr>
            <w:bookmarkStart w:id="21" w:name="OLE_LINK67"/>
            <w:bookmarkStart w:id="22" w:name="OLE_LINK68"/>
          </w:p>
        </w:tc>
        <w:tc>
          <w:tcPr>
            <w:tcW w:w="926" w:type="dxa"/>
          </w:tcPr>
          <w:p w14:paraId="1B627A51" w14:textId="7C37F827" w:rsidR="00D85BED" w:rsidRPr="00AC77C9" w:rsidRDefault="00D85BED" w:rsidP="00AC77C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1</w:t>
            </w:r>
          </w:p>
        </w:tc>
        <w:tc>
          <w:tcPr>
            <w:tcW w:w="956" w:type="dxa"/>
          </w:tcPr>
          <w:p w14:paraId="53F705AA" w14:textId="5A00C3AF" w:rsidR="00D85BED" w:rsidRPr="00AC77C9" w:rsidRDefault="00D85BED" w:rsidP="00AC77C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2</w:t>
            </w:r>
          </w:p>
        </w:tc>
        <w:tc>
          <w:tcPr>
            <w:tcW w:w="850" w:type="dxa"/>
          </w:tcPr>
          <w:p w14:paraId="042061F7" w14:textId="253DCC68" w:rsidR="00D85BED" w:rsidRPr="00AC77C9" w:rsidRDefault="00D85BED" w:rsidP="00AC77C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3</w:t>
            </w:r>
          </w:p>
        </w:tc>
        <w:tc>
          <w:tcPr>
            <w:tcW w:w="1276" w:type="dxa"/>
          </w:tcPr>
          <w:p w14:paraId="051BC970" w14:textId="7FCAA9F4" w:rsidR="00D85BED" w:rsidRPr="00AC77C9" w:rsidRDefault="00D85BED" w:rsidP="00AC77C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4</w:t>
            </w:r>
          </w:p>
        </w:tc>
        <w:tc>
          <w:tcPr>
            <w:tcW w:w="1134" w:type="dxa"/>
          </w:tcPr>
          <w:p w14:paraId="160B73D4" w14:textId="19984B55" w:rsidR="00D85BED" w:rsidRPr="00AC77C9" w:rsidRDefault="00D85BED" w:rsidP="00AC77C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5</w:t>
            </w:r>
          </w:p>
        </w:tc>
        <w:tc>
          <w:tcPr>
            <w:tcW w:w="1134" w:type="dxa"/>
          </w:tcPr>
          <w:p w14:paraId="506750F3" w14:textId="102DE4B5" w:rsidR="00D85BED" w:rsidRPr="00AC77C9" w:rsidRDefault="00D85BED" w:rsidP="00AC77C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6</w:t>
            </w:r>
          </w:p>
        </w:tc>
        <w:tc>
          <w:tcPr>
            <w:tcW w:w="992" w:type="dxa"/>
          </w:tcPr>
          <w:p w14:paraId="61DAC3DC" w14:textId="4BEC6039" w:rsidR="00D85BED" w:rsidRPr="00AC77C9" w:rsidRDefault="00D85BED" w:rsidP="00AC77C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7</w:t>
            </w:r>
          </w:p>
        </w:tc>
      </w:tr>
      <w:tr w:rsidR="00D85BED" w:rsidRPr="00AC77C9" w14:paraId="0FB3768B" w14:textId="77777777" w:rsidTr="00D85BED">
        <w:tc>
          <w:tcPr>
            <w:tcW w:w="1374" w:type="dxa"/>
          </w:tcPr>
          <w:p w14:paraId="43F874D5" w14:textId="18309725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bookmarkStart w:id="23" w:name="_Hlk164256183"/>
            <w:bookmarkStart w:id="24" w:name="_Hlk164256613"/>
            <w:r w:rsidRPr="00AC77C9">
              <w:rPr>
                <w:sz w:val="18"/>
                <w:szCs w:val="18"/>
                <w:lang w:val="en-US"/>
              </w:rPr>
              <w:t>Item Type</w:t>
            </w:r>
          </w:p>
        </w:tc>
        <w:tc>
          <w:tcPr>
            <w:tcW w:w="926" w:type="dxa"/>
          </w:tcPr>
          <w:p w14:paraId="2DA6F3A2" w14:textId="210121AF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Fragile</w:t>
            </w:r>
          </w:p>
        </w:tc>
        <w:tc>
          <w:tcPr>
            <w:tcW w:w="956" w:type="dxa"/>
          </w:tcPr>
          <w:p w14:paraId="2DD800D6" w14:textId="46C9B38F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Fragile</w:t>
            </w:r>
          </w:p>
        </w:tc>
        <w:tc>
          <w:tcPr>
            <w:tcW w:w="850" w:type="dxa"/>
          </w:tcPr>
          <w:p w14:paraId="63B30BC4" w14:textId="7F4FD288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Fragile</w:t>
            </w:r>
          </w:p>
        </w:tc>
        <w:tc>
          <w:tcPr>
            <w:tcW w:w="1276" w:type="dxa"/>
          </w:tcPr>
          <w:p w14:paraId="63DDCD53" w14:textId="0BCF747D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Non-Fragile</w:t>
            </w:r>
          </w:p>
        </w:tc>
        <w:tc>
          <w:tcPr>
            <w:tcW w:w="1134" w:type="dxa"/>
          </w:tcPr>
          <w:p w14:paraId="4F1AE84E" w14:textId="257F0C17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Non-Fragile</w:t>
            </w:r>
          </w:p>
        </w:tc>
        <w:tc>
          <w:tcPr>
            <w:tcW w:w="1134" w:type="dxa"/>
          </w:tcPr>
          <w:p w14:paraId="564EDB8A" w14:textId="1841D951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Non-Fragile</w:t>
            </w:r>
          </w:p>
        </w:tc>
        <w:tc>
          <w:tcPr>
            <w:tcW w:w="992" w:type="dxa"/>
          </w:tcPr>
          <w:p w14:paraId="611380A5" w14:textId="6EAB0454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D85BED" w:rsidRPr="00AC77C9" w14:paraId="73693552" w14:textId="77777777" w:rsidTr="00D85BED">
        <w:tc>
          <w:tcPr>
            <w:tcW w:w="1374" w:type="dxa"/>
          </w:tcPr>
          <w:p w14:paraId="72D77B19" w14:textId="4648AA44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bookmarkStart w:id="25" w:name="_Hlk164256620"/>
            <w:bookmarkEnd w:id="23"/>
            <w:bookmarkEnd w:id="24"/>
            <w:r w:rsidRPr="00AC77C9">
              <w:rPr>
                <w:sz w:val="18"/>
                <w:szCs w:val="18"/>
                <w:lang w:val="en-US"/>
              </w:rPr>
              <w:t>Shipping Method</w:t>
            </w:r>
          </w:p>
        </w:tc>
        <w:tc>
          <w:tcPr>
            <w:tcW w:w="926" w:type="dxa"/>
          </w:tcPr>
          <w:p w14:paraId="4F9A6EA9" w14:textId="77263EC8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Standard</w:t>
            </w:r>
          </w:p>
        </w:tc>
        <w:tc>
          <w:tcPr>
            <w:tcW w:w="956" w:type="dxa"/>
          </w:tcPr>
          <w:p w14:paraId="17B8954D" w14:textId="322AFC56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</w:t>
            </w:r>
          </w:p>
        </w:tc>
        <w:tc>
          <w:tcPr>
            <w:tcW w:w="850" w:type="dxa"/>
          </w:tcPr>
          <w:p w14:paraId="6C063337" w14:textId="7C1B5485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ON</w:t>
            </w:r>
          </w:p>
        </w:tc>
        <w:tc>
          <w:tcPr>
            <w:tcW w:w="1276" w:type="dxa"/>
          </w:tcPr>
          <w:p w14:paraId="53D77F8A" w14:textId="376DD0DD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Standard</w:t>
            </w:r>
          </w:p>
        </w:tc>
        <w:tc>
          <w:tcPr>
            <w:tcW w:w="1134" w:type="dxa"/>
          </w:tcPr>
          <w:p w14:paraId="0D44A7D4" w14:textId="2A17FFBA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</w:t>
            </w:r>
          </w:p>
        </w:tc>
        <w:tc>
          <w:tcPr>
            <w:tcW w:w="1134" w:type="dxa"/>
          </w:tcPr>
          <w:p w14:paraId="1DE72990" w14:textId="75BA59EF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ON</w:t>
            </w:r>
          </w:p>
        </w:tc>
        <w:tc>
          <w:tcPr>
            <w:tcW w:w="992" w:type="dxa"/>
          </w:tcPr>
          <w:p w14:paraId="36581AA5" w14:textId="4930B9B0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D85BED" w:rsidRPr="00AC77C9" w14:paraId="2AD020C4" w14:textId="77777777" w:rsidTr="00D85BED">
        <w:tc>
          <w:tcPr>
            <w:tcW w:w="1374" w:type="dxa"/>
          </w:tcPr>
          <w:p w14:paraId="262F84B3" w14:textId="13DBA874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bookmarkStart w:id="26" w:name="_Hlk164256625"/>
            <w:bookmarkEnd w:id="25"/>
            <w:r w:rsidRPr="00AC77C9">
              <w:rPr>
                <w:sz w:val="18"/>
                <w:szCs w:val="18"/>
                <w:lang w:val="en-US"/>
              </w:rPr>
              <w:t>Order Price</w:t>
            </w:r>
          </w:p>
        </w:tc>
        <w:tc>
          <w:tcPr>
            <w:tcW w:w="926" w:type="dxa"/>
          </w:tcPr>
          <w:p w14:paraId="08028EE3" w14:textId="2B681BBB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&lt;$50</w:t>
            </w:r>
          </w:p>
        </w:tc>
        <w:tc>
          <w:tcPr>
            <w:tcW w:w="956" w:type="dxa"/>
          </w:tcPr>
          <w:p w14:paraId="1E77C17A" w14:textId="3054E6E2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&lt;$50</w:t>
            </w:r>
          </w:p>
        </w:tc>
        <w:tc>
          <w:tcPr>
            <w:tcW w:w="850" w:type="dxa"/>
          </w:tcPr>
          <w:p w14:paraId="06CFD881" w14:textId="136FF60B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&lt;$50</w:t>
            </w:r>
          </w:p>
        </w:tc>
        <w:tc>
          <w:tcPr>
            <w:tcW w:w="1276" w:type="dxa"/>
          </w:tcPr>
          <w:p w14:paraId="4ACCF1F2" w14:textId="4D17F60C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&lt;$50</w:t>
            </w:r>
          </w:p>
        </w:tc>
        <w:tc>
          <w:tcPr>
            <w:tcW w:w="1134" w:type="dxa"/>
          </w:tcPr>
          <w:p w14:paraId="336ABD7C" w14:textId="2B470626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&lt;$50</w:t>
            </w:r>
          </w:p>
        </w:tc>
        <w:tc>
          <w:tcPr>
            <w:tcW w:w="1134" w:type="dxa"/>
          </w:tcPr>
          <w:p w14:paraId="20F41F75" w14:textId="5EC3B24D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&lt;$50</w:t>
            </w:r>
          </w:p>
        </w:tc>
        <w:tc>
          <w:tcPr>
            <w:tcW w:w="992" w:type="dxa"/>
          </w:tcPr>
          <w:p w14:paraId="0A477B6C" w14:textId="1B636BED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&gt;$100</w:t>
            </w:r>
          </w:p>
        </w:tc>
      </w:tr>
      <w:bookmarkEnd w:id="26"/>
      <w:tr w:rsidR="00D85BED" w:rsidRPr="00AC77C9" w14:paraId="45281602" w14:textId="77777777" w:rsidTr="00D85BED">
        <w:tc>
          <w:tcPr>
            <w:tcW w:w="1374" w:type="dxa"/>
          </w:tcPr>
          <w:p w14:paraId="0D85D659" w14:textId="1E4C8E29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Shipping Fee</w:t>
            </w:r>
          </w:p>
        </w:tc>
        <w:tc>
          <w:tcPr>
            <w:tcW w:w="926" w:type="dxa"/>
          </w:tcPr>
          <w:p w14:paraId="627CD152" w14:textId="0BE80E0E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$10</w:t>
            </w:r>
          </w:p>
        </w:tc>
        <w:tc>
          <w:tcPr>
            <w:tcW w:w="956" w:type="dxa"/>
          </w:tcPr>
          <w:p w14:paraId="63857807" w14:textId="5305869D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$15</w:t>
            </w:r>
          </w:p>
        </w:tc>
        <w:tc>
          <w:tcPr>
            <w:tcW w:w="850" w:type="dxa"/>
          </w:tcPr>
          <w:p w14:paraId="2864D47F" w14:textId="00EADD34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$25</w:t>
            </w:r>
          </w:p>
        </w:tc>
        <w:tc>
          <w:tcPr>
            <w:tcW w:w="1276" w:type="dxa"/>
          </w:tcPr>
          <w:p w14:paraId="2E42AC10" w14:textId="1AB86CDA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</w:t>
            </w:r>
          </w:p>
        </w:tc>
        <w:tc>
          <w:tcPr>
            <w:tcW w:w="1134" w:type="dxa"/>
          </w:tcPr>
          <w:p w14:paraId="4ECFAF83" w14:textId="75190EE2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$10</w:t>
            </w:r>
          </w:p>
        </w:tc>
        <w:tc>
          <w:tcPr>
            <w:tcW w:w="1134" w:type="dxa"/>
          </w:tcPr>
          <w:p w14:paraId="108D1C4B" w14:textId="2A1551AD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$20</w:t>
            </w:r>
          </w:p>
        </w:tc>
        <w:tc>
          <w:tcPr>
            <w:tcW w:w="992" w:type="dxa"/>
          </w:tcPr>
          <w:p w14:paraId="1CB0C985" w14:textId="6B989323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$0</w:t>
            </w:r>
          </w:p>
        </w:tc>
      </w:tr>
      <w:tr w:rsidR="00D85BED" w:rsidRPr="00AC77C9" w14:paraId="15E92150" w14:textId="77777777" w:rsidTr="00D85BED">
        <w:tc>
          <w:tcPr>
            <w:tcW w:w="1374" w:type="dxa"/>
          </w:tcPr>
          <w:p w14:paraId="2DE11D00" w14:textId="25EF84FA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Handling Fee</w:t>
            </w:r>
          </w:p>
        </w:tc>
        <w:tc>
          <w:tcPr>
            <w:tcW w:w="926" w:type="dxa"/>
          </w:tcPr>
          <w:p w14:paraId="30224D69" w14:textId="082FD0DE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</w:t>
            </w:r>
          </w:p>
        </w:tc>
        <w:tc>
          <w:tcPr>
            <w:tcW w:w="956" w:type="dxa"/>
          </w:tcPr>
          <w:p w14:paraId="39B70D56" w14:textId="0F24043E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</w:t>
            </w:r>
          </w:p>
        </w:tc>
        <w:tc>
          <w:tcPr>
            <w:tcW w:w="850" w:type="dxa"/>
          </w:tcPr>
          <w:p w14:paraId="047F7DA2" w14:textId="7D470D84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</w:t>
            </w:r>
          </w:p>
        </w:tc>
        <w:tc>
          <w:tcPr>
            <w:tcW w:w="1276" w:type="dxa"/>
          </w:tcPr>
          <w:p w14:paraId="13309D04" w14:textId="6AE3B564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</w:t>
            </w:r>
          </w:p>
        </w:tc>
        <w:tc>
          <w:tcPr>
            <w:tcW w:w="1134" w:type="dxa"/>
          </w:tcPr>
          <w:p w14:paraId="4B046943" w14:textId="6808185A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</w:t>
            </w:r>
          </w:p>
        </w:tc>
        <w:tc>
          <w:tcPr>
            <w:tcW w:w="1134" w:type="dxa"/>
          </w:tcPr>
          <w:p w14:paraId="0346FBC5" w14:textId="6FC26A52" w:rsidR="00D85BED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</w:t>
            </w:r>
          </w:p>
        </w:tc>
        <w:tc>
          <w:tcPr>
            <w:tcW w:w="992" w:type="dxa"/>
          </w:tcPr>
          <w:p w14:paraId="428B95F4" w14:textId="16A5A430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$0</w:t>
            </w:r>
          </w:p>
        </w:tc>
      </w:tr>
      <w:tr w:rsidR="00D85BED" w:rsidRPr="00AC77C9" w14:paraId="57A50F8A" w14:textId="77777777" w:rsidTr="00D85BED">
        <w:tc>
          <w:tcPr>
            <w:tcW w:w="1374" w:type="dxa"/>
          </w:tcPr>
          <w:p w14:paraId="2BAFA513" w14:textId="5D372FF4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Total</w:t>
            </w:r>
          </w:p>
        </w:tc>
        <w:tc>
          <w:tcPr>
            <w:tcW w:w="926" w:type="dxa"/>
          </w:tcPr>
          <w:p w14:paraId="0C5C876C" w14:textId="7A830203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$15</w:t>
            </w:r>
          </w:p>
        </w:tc>
        <w:tc>
          <w:tcPr>
            <w:tcW w:w="956" w:type="dxa"/>
          </w:tcPr>
          <w:p w14:paraId="6D009E5A" w14:textId="05A53985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$20</w:t>
            </w:r>
          </w:p>
        </w:tc>
        <w:tc>
          <w:tcPr>
            <w:tcW w:w="850" w:type="dxa"/>
          </w:tcPr>
          <w:p w14:paraId="617902FE" w14:textId="29408109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$30</w:t>
            </w:r>
          </w:p>
        </w:tc>
        <w:tc>
          <w:tcPr>
            <w:tcW w:w="1276" w:type="dxa"/>
          </w:tcPr>
          <w:p w14:paraId="7E77AD90" w14:textId="075900B5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$10</w:t>
            </w:r>
          </w:p>
        </w:tc>
        <w:tc>
          <w:tcPr>
            <w:tcW w:w="1134" w:type="dxa"/>
          </w:tcPr>
          <w:p w14:paraId="504A5C35" w14:textId="21BB458A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$15</w:t>
            </w:r>
          </w:p>
        </w:tc>
        <w:tc>
          <w:tcPr>
            <w:tcW w:w="1134" w:type="dxa"/>
          </w:tcPr>
          <w:p w14:paraId="4FC03080" w14:textId="4F010EDC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$25</w:t>
            </w:r>
          </w:p>
        </w:tc>
        <w:tc>
          <w:tcPr>
            <w:tcW w:w="992" w:type="dxa"/>
          </w:tcPr>
          <w:p w14:paraId="7C3E0861" w14:textId="77777777" w:rsidR="00D85BED" w:rsidRPr="00AC77C9" w:rsidRDefault="00D85BED" w:rsidP="00D85BED">
            <w:pPr>
              <w:rPr>
                <w:sz w:val="18"/>
                <w:szCs w:val="18"/>
                <w:lang w:val="en-US"/>
              </w:rPr>
            </w:pPr>
          </w:p>
        </w:tc>
      </w:tr>
      <w:bookmarkEnd w:id="21"/>
      <w:bookmarkEnd w:id="22"/>
    </w:tbl>
    <w:p w14:paraId="27C5672C" w14:textId="77777777" w:rsidR="00AC77C9" w:rsidRDefault="00AC77C9" w:rsidP="00AC77C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1031"/>
        <w:gridCol w:w="851"/>
        <w:gridCol w:w="850"/>
        <w:gridCol w:w="1134"/>
        <w:gridCol w:w="1134"/>
        <w:gridCol w:w="1134"/>
      </w:tblGrid>
      <w:tr w:rsidR="00D85BED" w:rsidRPr="00AC77C9" w14:paraId="7EF80476" w14:textId="77777777" w:rsidTr="00D85BED">
        <w:tc>
          <w:tcPr>
            <w:tcW w:w="1374" w:type="dxa"/>
          </w:tcPr>
          <w:p w14:paraId="35C0A538" w14:textId="7777777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031" w:type="dxa"/>
          </w:tcPr>
          <w:p w14:paraId="3A8F1EA0" w14:textId="1FB0467A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8</w:t>
            </w:r>
          </w:p>
        </w:tc>
        <w:tc>
          <w:tcPr>
            <w:tcW w:w="851" w:type="dxa"/>
          </w:tcPr>
          <w:p w14:paraId="1F96AC54" w14:textId="3A7AB0EF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9</w:t>
            </w:r>
          </w:p>
        </w:tc>
        <w:tc>
          <w:tcPr>
            <w:tcW w:w="850" w:type="dxa"/>
          </w:tcPr>
          <w:p w14:paraId="725DE1F0" w14:textId="5E1CCDC1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10</w:t>
            </w:r>
          </w:p>
        </w:tc>
        <w:tc>
          <w:tcPr>
            <w:tcW w:w="1134" w:type="dxa"/>
          </w:tcPr>
          <w:p w14:paraId="16B1A2B6" w14:textId="49902CFE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11</w:t>
            </w:r>
          </w:p>
        </w:tc>
        <w:tc>
          <w:tcPr>
            <w:tcW w:w="1134" w:type="dxa"/>
          </w:tcPr>
          <w:p w14:paraId="37BBD099" w14:textId="3A9096F3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12</w:t>
            </w:r>
          </w:p>
        </w:tc>
        <w:tc>
          <w:tcPr>
            <w:tcW w:w="1134" w:type="dxa"/>
          </w:tcPr>
          <w:p w14:paraId="3B3E4510" w14:textId="47A46F4D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Case 13</w:t>
            </w:r>
          </w:p>
        </w:tc>
      </w:tr>
      <w:tr w:rsidR="00D85BED" w:rsidRPr="00AC77C9" w14:paraId="2C82966C" w14:textId="77777777" w:rsidTr="00D85BED">
        <w:tc>
          <w:tcPr>
            <w:tcW w:w="1374" w:type="dxa"/>
          </w:tcPr>
          <w:p w14:paraId="0BD02BEA" w14:textId="7777777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 w:rsidRPr="00AC77C9">
              <w:rPr>
                <w:sz w:val="18"/>
                <w:szCs w:val="18"/>
                <w:lang w:val="en-US"/>
              </w:rPr>
              <w:t>Item Type</w:t>
            </w:r>
          </w:p>
        </w:tc>
        <w:tc>
          <w:tcPr>
            <w:tcW w:w="1031" w:type="dxa"/>
          </w:tcPr>
          <w:p w14:paraId="4C316C06" w14:textId="7777777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Fragile</w:t>
            </w:r>
          </w:p>
        </w:tc>
        <w:tc>
          <w:tcPr>
            <w:tcW w:w="851" w:type="dxa"/>
          </w:tcPr>
          <w:p w14:paraId="1F0A0EFA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Fragile</w:t>
            </w:r>
          </w:p>
        </w:tc>
        <w:tc>
          <w:tcPr>
            <w:tcW w:w="850" w:type="dxa"/>
          </w:tcPr>
          <w:p w14:paraId="5FED5CC4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Fragile</w:t>
            </w:r>
          </w:p>
        </w:tc>
        <w:tc>
          <w:tcPr>
            <w:tcW w:w="1134" w:type="dxa"/>
          </w:tcPr>
          <w:p w14:paraId="300CC424" w14:textId="2A1CBF9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Non-Fragile</w:t>
            </w:r>
          </w:p>
        </w:tc>
        <w:tc>
          <w:tcPr>
            <w:tcW w:w="1134" w:type="dxa"/>
          </w:tcPr>
          <w:p w14:paraId="74CD52FF" w14:textId="729FBE13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Non-Fragile</w:t>
            </w:r>
          </w:p>
        </w:tc>
        <w:tc>
          <w:tcPr>
            <w:tcW w:w="1134" w:type="dxa"/>
          </w:tcPr>
          <w:p w14:paraId="03F5EA24" w14:textId="4E13F29D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Non-Fragile</w:t>
            </w:r>
          </w:p>
        </w:tc>
      </w:tr>
      <w:tr w:rsidR="00D85BED" w:rsidRPr="00AC77C9" w14:paraId="2B171F99" w14:textId="77777777" w:rsidTr="00D85BED">
        <w:tc>
          <w:tcPr>
            <w:tcW w:w="1374" w:type="dxa"/>
          </w:tcPr>
          <w:p w14:paraId="28D16F66" w14:textId="7777777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 w:rsidRPr="00AC77C9">
              <w:rPr>
                <w:sz w:val="18"/>
                <w:szCs w:val="18"/>
                <w:lang w:val="en-US"/>
              </w:rPr>
              <w:t>Shipping Method</w:t>
            </w:r>
          </w:p>
        </w:tc>
        <w:tc>
          <w:tcPr>
            <w:tcW w:w="1031" w:type="dxa"/>
          </w:tcPr>
          <w:p w14:paraId="05AB5E72" w14:textId="11480779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Standard</w:t>
            </w:r>
          </w:p>
        </w:tc>
        <w:tc>
          <w:tcPr>
            <w:tcW w:w="851" w:type="dxa"/>
          </w:tcPr>
          <w:p w14:paraId="1A52EC58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</w:t>
            </w:r>
          </w:p>
        </w:tc>
        <w:tc>
          <w:tcPr>
            <w:tcW w:w="850" w:type="dxa"/>
          </w:tcPr>
          <w:p w14:paraId="7A41B6E5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ON</w:t>
            </w:r>
          </w:p>
        </w:tc>
        <w:tc>
          <w:tcPr>
            <w:tcW w:w="1134" w:type="dxa"/>
          </w:tcPr>
          <w:p w14:paraId="4612619B" w14:textId="716892EF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Standard</w:t>
            </w:r>
          </w:p>
        </w:tc>
        <w:tc>
          <w:tcPr>
            <w:tcW w:w="1134" w:type="dxa"/>
          </w:tcPr>
          <w:p w14:paraId="4A375F3C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</w:t>
            </w:r>
          </w:p>
        </w:tc>
        <w:tc>
          <w:tcPr>
            <w:tcW w:w="1134" w:type="dxa"/>
          </w:tcPr>
          <w:p w14:paraId="494D582A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ON</w:t>
            </w:r>
          </w:p>
        </w:tc>
      </w:tr>
      <w:tr w:rsidR="00D85BED" w:rsidRPr="00AC77C9" w14:paraId="330F9D14" w14:textId="77777777" w:rsidTr="00D85BED">
        <w:tc>
          <w:tcPr>
            <w:tcW w:w="1374" w:type="dxa"/>
          </w:tcPr>
          <w:p w14:paraId="3123F1FF" w14:textId="7777777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 w:rsidRPr="00AC77C9">
              <w:rPr>
                <w:sz w:val="18"/>
                <w:szCs w:val="18"/>
                <w:lang w:val="en-US"/>
              </w:rPr>
              <w:t>Order Price</w:t>
            </w:r>
          </w:p>
        </w:tc>
        <w:tc>
          <w:tcPr>
            <w:tcW w:w="1031" w:type="dxa"/>
          </w:tcPr>
          <w:p w14:paraId="4B078D11" w14:textId="5BEB595B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$50-100</w:t>
            </w:r>
          </w:p>
        </w:tc>
        <w:tc>
          <w:tcPr>
            <w:tcW w:w="851" w:type="dxa"/>
          </w:tcPr>
          <w:p w14:paraId="7BBB9F50" w14:textId="21293861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$50-100</w:t>
            </w:r>
          </w:p>
        </w:tc>
        <w:tc>
          <w:tcPr>
            <w:tcW w:w="850" w:type="dxa"/>
          </w:tcPr>
          <w:p w14:paraId="67DBAD9B" w14:textId="7233AEAB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$50-100</w:t>
            </w:r>
          </w:p>
        </w:tc>
        <w:tc>
          <w:tcPr>
            <w:tcW w:w="1134" w:type="dxa"/>
          </w:tcPr>
          <w:p w14:paraId="71A00293" w14:textId="227D3798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$50-100</w:t>
            </w:r>
          </w:p>
        </w:tc>
        <w:tc>
          <w:tcPr>
            <w:tcW w:w="1134" w:type="dxa"/>
          </w:tcPr>
          <w:p w14:paraId="228FB77E" w14:textId="7C99AD6F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$50-100</w:t>
            </w:r>
          </w:p>
        </w:tc>
        <w:tc>
          <w:tcPr>
            <w:tcW w:w="1134" w:type="dxa"/>
          </w:tcPr>
          <w:p w14:paraId="7E7F1A70" w14:textId="5EA1A6E3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$50-100</w:t>
            </w:r>
          </w:p>
        </w:tc>
      </w:tr>
      <w:tr w:rsidR="00D85BED" w:rsidRPr="00AC77C9" w14:paraId="59691AA8" w14:textId="77777777" w:rsidTr="00D85BED">
        <w:tc>
          <w:tcPr>
            <w:tcW w:w="1374" w:type="dxa"/>
          </w:tcPr>
          <w:p w14:paraId="7909D54A" w14:textId="7777777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Shipping Fee</w:t>
            </w:r>
          </w:p>
        </w:tc>
        <w:tc>
          <w:tcPr>
            <w:tcW w:w="1031" w:type="dxa"/>
          </w:tcPr>
          <w:p w14:paraId="09486D99" w14:textId="7777777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$10</w:t>
            </w:r>
          </w:p>
        </w:tc>
        <w:tc>
          <w:tcPr>
            <w:tcW w:w="851" w:type="dxa"/>
          </w:tcPr>
          <w:p w14:paraId="3AA147D8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$15</w:t>
            </w:r>
          </w:p>
        </w:tc>
        <w:tc>
          <w:tcPr>
            <w:tcW w:w="850" w:type="dxa"/>
          </w:tcPr>
          <w:p w14:paraId="584E0B53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$25</w:t>
            </w:r>
          </w:p>
        </w:tc>
        <w:tc>
          <w:tcPr>
            <w:tcW w:w="1134" w:type="dxa"/>
          </w:tcPr>
          <w:p w14:paraId="45155189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</w:t>
            </w:r>
          </w:p>
        </w:tc>
        <w:tc>
          <w:tcPr>
            <w:tcW w:w="1134" w:type="dxa"/>
          </w:tcPr>
          <w:p w14:paraId="5DE5BB33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$10</w:t>
            </w:r>
          </w:p>
        </w:tc>
        <w:tc>
          <w:tcPr>
            <w:tcW w:w="1134" w:type="dxa"/>
          </w:tcPr>
          <w:p w14:paraId="514B89D7" w14:textId="7777777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$20</w:t>
            </w:r>
          </w:p>
        </w:tc>
      </w:tr>
      <w:tr w:rsidR="00D85BED" w:rsidRPr="00AC77C9" w14:paraId="67E5E825" w14:textId="77777777" w:rsidTr="00D85BED">
        <w:tc>
          <w:tcPr>
            <w:tcW w:w="1374" w:type="dxa"/>
          </w:tcPr>
          <w:p w14:paraId="30308D7A" w14:textId="7777777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Handling Fee</w:t>
            </w:r>
          </w:p>
        </w:tc>
        <w:tc>
          <w:tcPr>
            <w:tcW w:w="1031" w:type="dxa"/>
          </w:tcPr>
          <w:p w14:paraId="51B0511E" w14:textId="3B102DFB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$0</w:t>
            </w:r>
          </w:p>
        </w:tc>
        <w:tc>
          <w:tcPr>
            <w:tcW w:w="851" w:type="dxa"/>
          </w:tcPr>
          <w:p w14:paraId="7424D6E5" w14:textId="5C611A37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$0</w:t>
            </w:r>
          </w:p>
        </w:tc>
        <w:tc>
          <w:tcPr>
            <w:tcW w:w="850" w:type="dxa"/>
          </w:tcPr>
          <w:p w14:paraId="4454F7B7" w14:textId="33137EED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$0</w:t>
            </w:r>
          </w:p>
        </w:tc>
        <w:tc>
          <w:tcPr>
            <w:tcW w:w="1134" w:type="dxa"/>
          </w:tcPr>
          <w:p w14:paraId="0AB0104F" w14:textId="27FBD5D9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$0</w:t>
            </w:r>
          </w:p>
        </w:tc>
        <w:tc>
          <w:tcPr>
            <w:tcW w:w="1134" w:type="dxa"/>
          </w:tcPr>
          <w:p w14:paraId="1F6E5E99" w14:textId="6E412CD1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$0</w:t>
            </w:r>
          </w:p>
        </w:tc>
        <w:tc>
          <w:tcPr>
            <w:tcW w:w="1134" w:type="dxa"/>
          </w:tcPr>
          <w:p w14:paraId="682FDA63" w14:textId="0C9E231B" w:rsidR="00D85BED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$0</w:t>
            </w:r>
          </w:p>
        </w:tc>
      </w:tr>
      <w:tr w:rsidR="00D85BED" w:rsidRPr="00AC77C9" w14:paraId="3400145F" w14:textId="77777777" w:rsidTr="00D85BED">
        <w:tc>
          <w:tcPr>
            <w:tcW w:w="1374" w:type="dxa"/>
          </w:tcPr>
          <w:p w14:paraId="7A07AFC0" w14:textId="7777777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Total</w:t>
            </w:r>
          </w:p>
        </w:tc>
        <w:tc>
          <w:tcPr>
            <w:tcW w:w="1031" w:type="dxa"/>
          </w:tcPr>
          <w:p w14:paraId="13EE5090" w14:textId="48E6FA82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$10</w:t>
            </w:r>
          </w:p>
        </w:tc>
        <w:tc>
          <w:tcPr>
            <w:tcW w:w="851" w:type="dxa"/>
          </w:tcPr>
          <w:p w14:paraId="389568DF" w14:textId="52BA07C8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$15</w:t>
            </w:r>
          </w:p>
        </w:tc>
        <w:tc>
          <w:tcPr>
            <w:tcW w:w="850" w:type="dxa"/>
          </w:tcPr>
          <w:p w14:paraId="56E51491" w14:textId="75760E5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$25</w:t>
            </w:r>
          </w:p>
        </w:tc>
        <w:tc>
          <w:tcPr>
            <w:tcW w:w="1134" w:type="dxa"/>
          </w:tcPr>
          <w:p w14:paraId="2D52EB8C" w14:textId="378EA6AD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$5</w:t>
            </w:r>
          </w:p>
        </w:tc>
        <w:tc>
          <w:tcPr>
            <w:tcW w:w="1134" w:type="dxa"/>
          </w:tcPr>
          <w:p w14:paraId="612330C6" w14:textId="01BF862B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$10</w:t>
            </w:r>
          </w:p>
        </w:tc>
        <w:tc>
          <w:tcPr>
            <w:tcW w:w="1134" w:type="dxa"/>
          </w:tcPr>
          <w:p w14:paraId="1E1310BF" w14:textId="06500917" w:rsidR="00D85BED" w:rsidRPr="00AC77C9" w:rsidRDefault="00D85BED" w:rsidP="00095E4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$20</w:t>
            </w:r>
          </w:p>
        </w:tc>
      </w:tr>
    </w:tbl>
    <w:p w14:paraId="158BF848" w14:textId="77777777" w:rsidR="00D85BED" w:rsidRPr="00AC77C9" w:rsidRDefault="00D85BED" w:rsidP="00AC77C9">
      <w:pPr>
        <w:rPr>
          <w:lang w:val="en-US"/>
        </w:rPr>
      </w:pPr>
    </w:p>
    <w:sectPr w:rsidR="00D85BED" w:rsidRPr="00AC77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CC315C"/>
    <w:multiLevelType w:val="hybridMultilevel"/>
    <w:tmpl w:val="ADEA7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C5A0F"/>
    <w:multiLevelType w:val="hybridMultilevel"/>
    <w:tmpl w:val="B6427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30331"/>
    <w:multiLevelType w:val="hybridMultilevel"/>
    <w:tmpl w:val="D382C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B1E0E"/>
    <w:multiLevelType w:val="hybridMultilevel"/>
    <w:tmpl w:val="D73CB1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CF502E"/>
    <w:multiLevelType w:val="hybridMultilevel"/>
    <w:tmpl w:val="59A81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D281B"/>
    <w:multiLevelType w:val="hybridMultilevel"/>
    <w:tmpl w:val="B8646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686038"/>
    <w:multiLevelType w:val="hybridMultilevel"/>
    <w:tmpl w:val="2CAE8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26EE4"/>
    <w:multiLevelType w:val="hybridMultilevel"/>
    <w:tmpl w:val="C8CCE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B7"/>
    <w:rsid w:val="00020683"/>
    <w:rsid w:val="00156885"/>
    <w:rsid w:val="001568B7"/>
    <w:rsid w:val="00190600"/>
    <w:rsid w:val="001F42C0"/>
    <w:rsid w:val="00543C6C"/>
    <w:rsid w:val="00645A5F"/>
    <w:rsid w:val="006D0BFC"/>
    <w:rsid w:val="007C1391"/>
    <w:rsid w:val="008300CD"/>
    <w:rsid w:val="00A47290"/>
    <w:rsid w:val="00AB11E1"/>
    <w:rsid w:val="00AC5010"/>
    <w:rsid w:val="00AC77C9"/>
    <w:rsid w:val="00C46745"/>
    <w:rsid w:val="00C50B5A"/>
    <w:rsid w:val="00D85BED"/>
    <w:rsid w:val="00E0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81A2E"/>
  <w15:chartTrackingRefBased/>
  <w15:docId w15:val="{27AE4ACA-78B3-0243-93E4-7ADF9629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BED"/>
  </w:style>
  <w:style w:type="paragraph" w:styleId="Heading1">
    <w:name w:val="heading 1"/>
    <w:basedOn w:val="Normal"/>
    <w:next w:val="Normal"/>
    <w:link w:val="Heading1Char"/>
    <w:uiPriority w:val="9"/>
    <w:qFormat/>
    <w:rsid w:val="0015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943</Words>
  <Characters>4236</Characters>
  <Application>Microsoft Office Word</Application>
  <DocSecurity>0</DocSecurity>
  <Lines>470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soonphei tin</dc:creator>
  <cp:keywords/>
  <dc:description/>
  <cp:lastModifiedBy>Xiaohui Zhu</cp:lastModifiedBy>
  <cp:revision>6</cp:revision>
  <dcterms:created xsi:type="dcterms:W3CDTF">2024-04-17T04:07:00Z</dcterms:created>
  <dcterms:modified xsi:type="dcterms:W3CDTF">2025-04-26T23:57:00Z</dcterms:modified>
</cp:coreProperties>
</file>