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0837E" w14:textId="77777777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7C9B197B" wp14:editId="3921B28D">
            <wp:extent cx="2822575" cy="1162685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4" t="5667" r="7909"/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BCF8" w14:textId="1B8908C8" w:rsidR="0059210A" w:rsidRPr="00AD3057" w:rsidRDefault="00AD7986">
      <w:pPr>
        <w:rPr>
          <w:color w:val="5B9BD5" w:themeColor="accent1"/>
          <w:sz w:val="16"/>
          <w:szCs w:val="16"/>
        </w:rPr>
      </w:pPr>
      <w:r>
        <w:rPr>
          <w:color w:val="5B9BD5" w:themeColor="accent1"/>
          <w:sz w:val="16"/>
          <w:szCs w:val="16"/>
        </w:rPr>
        <w:t>A</w:t>
      </w:r>
      <w:r w:rsidR="0059210A" w:rsidRPr="00AD3057">
        <w:rPr>
          <w:rFonts w:hint="eastAsia"/>
          <w:color w:val="5B9BD5" w:themeColor="accent1"/>
          <w:sz w:val="16"/>
          <w:szCs w:val="16"/>
        </w:rPr>
        <w:t>动态数据结构</w:t>
      </w:r>
      <w:r w:rsidR="00D02258">
        <w:rPr>
          <w:rFonts w:hint="eastAsia"/>
          <w:color w:val="5B9BD5" w:themeColor="accent1"/>
          <w:sz w:val="16"/>
          <w:szCs w:val="16"/>
        </w:rPr>
        <w:t>的开销</w:t>
      </w:r>
    </w:p>
    <w:p w14:paraId="1EC15730" w14:textId="77777777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1C7A409D" wp14:editId="3B25DF27">
            <wp:extent cx="2769870" cy="140081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4" t="10186" r="46971" b="17793"/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A423" w14:textId="30532698" w:rsidR="0059210A" w:rsidRPr="00AD3057" w:rsidRDefault="00AD7986">
      <w:pPr>
        <w:rPr>
          <w:color w:val="5B9BD5" w:themeColor="accent1"/>
          <w:sz w:val="16"/>
          <w:szCs w:val="16"/>
        </w:rPr>
      </w:pPr>
      <w:r>
        <w:rPr>
          <w:color w:val="5B9BD5" w:themeColor="accent1"/>
          <w:sz w:val="16"/>
          <w:szCs w:val="16"/>
        </w:rPr>
        <w:t>C</w:t>
      </w:r>
      <w:r>
        <w:rPr>
          <w:rFonts w:hint="eastAsia"/>
          <w:color w:val="5B9BD5" w:themeColor="accent1"/>
          <w:sz w:val="16"/>
          <w:szCs w:val="16"/>
        </w:rPr>
        <w:t xml:space="preserve"> </w:t>
      </w:r>
    </w:p>
    <w:p w14:paraId="7A3A8651" w14:textId="77777777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36C29283" wp14:editId="617B6EE0">
            <wp:extent cx="3120390" cy="147002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6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CAA0" w14:textId="3F3DDF09" w:rsidR="00BD31D7" w:rsidRPr="00AD3057" w:rsidRDefault="0059210A">
      <w:pPr>
        <w:rPr>
          <w:color w:val="5B9BD5" w:themeColor="accent1"/>
          <w:sz w:val="16"/>
          <w:szCs w:val="16"/>
        </w:rPr>
      </w:pPr>
      <w:r w:rsidRPr="00AD3057">
        <w:rPr>
          <w:color w:val="5B9BD5" w:themeColor="accent1"/>
          <w:sz w:val="16"/>
          <w:szCs w:val="16"/>
        </w:rPr>
        <w:t>D</w:t>
      </w:r>
      <w:r w:rsidRPr="00AD3057">
        <w:rPr>
          <w:rFonts w:hint="eastAsia"/>
          <w:color w:val="5B9BD5" w:themeColor="accent1"/>
          <w:sz w:val="16"/>
          <w:szCs w:val="16"/>
        </w:rPr>
        <w:t xml:space="preserve"> in-place</w:t>
      </w:r>
      <w:r w:rsidRPr="00AD3057">
        <w:rPr>
          <w:rFonts w:hint="eastAsia"/>
          <w:color w:val="5B9BD5" w:themeColor="accent1"/>
          <w:sz w:val="16"/>
          <w:szCs w:val="16"/>
        </w:rPr>
        <w:t>就是没有使用新空间，在原有空间进行的排序。</w:t>
      </w:r>
    </w:p>
    <w:p w14:paraId="2D1CC472" w14:textId="4264B7D2" w:rsidR="00BD31D7" w:rsidRPr="00AD3057" w:rsidRDefault="00000000">
      <w:pPr>
        <w:rPr>
          <w:rFonts w:hint="eastAsia"/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5759658F" wp14:editId="1CC13548">
            <wp:extent cx="3317224" cy="1352409"/>
            <wp:effectExtent l="0" t="0" r="0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8" r="14819"/>
                    <a:stretch>
                      <a:fillRect/>
                    </a:stretch>
                  </pic:blipFill>
                  <pic:spPr>
                    <a:xfrm>
                      <a:off x="0" y="0"/>
                      <a:ext cx="3353968" cy="136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F69B" w14:textId="09D52DD8" w:rsidR="006F7BD4" w:rsidRDefault="006F7BD4">
      <w:pPr>
        <w:rPr>
          <w:rFonts w:hint="eastAsia"/>
          <w:noProof/>
          <w:color w:val="5B9BD5" w:themeColor="accent1"/>
          <w:sz w:val="16"/>
          <w:szCs w:val="16"/>
        </w:rPr>
      </w:pPr>
      <w:r>
        <w:rPr>
          <w:noProof/>
          <w:color w:val="5B9BD5" w:themeColor="accent1"/>
          <w:sz w:val="16"/>
          <w:szCs w:val="16"/>
        </w:rPr>
        <w:t>A</w:t>
      </w:r>
      <w:r>
        <w:rPr>
          <w:rFonts w:hint="eastAsia"/>
          <w:noProof/>
          <w:color w:val="5B9BD5" w:themeColor="accent1"/>
          <w:sz w:val="16"/>
          <w:szCs w:val="16"/>
        </w:rPr>
        <w:t xml:space="preserve"> </w:t>
      </w:r>
    </w:p>
    <w:p w14:paraId="7842FD66" w14:textId="60BBBC7D" w:rsidR="006F7BD4" w:rsidRPr="00AD3057" w:rsidRDefault="006F7BD4">
      <w:pPr>
        <w:rPr>
          <w:rFonts w:hint="eastAsia"/>
          <w:noProof/>
          <w:color w:val="5B9BD5" w:themeColor="accent1"/>
          <w:sz w:val="16"/>
          <w:szCs w:val="16"/>
        </w:rPr>
      </w:pPr>
      <w:r>
        <w:rPr>
          <w:noProof/>
          <w:color w:val="5B9BD5" w:themeColor="accent1"/>
          <w:sz w:val="16"/>
          <w:szCs w:val="16"/>
        </w:rPr>
        <w:drawing>
          <wp:inline distT="0" distB="0" distL="0" distR="0" wp14:anchorId="03A7BB63" wp14:editId="524C700A">
            <wp:extent cx="2349584" cy="1519008"/>
            <wp:effectExtent l="0" t="0" r="0" b="5080"/>
            <wp:docPr id="13625791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3" t="2186" r="8278" b="22551"/>
                    <a:stretch/>
                  </pic:blipFill>
                  <pic:spPr bwMode="auto">
                    <a:xfrm>
                      <a:off x="0" y="0"/>
                      <a:ext cx="2378846" cy="153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905BB" w14:textId="0D433E50" w:rsidR="00BD31D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513A9927" wp14:editId="5012413D">
            <wp:extent cx="2915285" cy="1677035"/>
            <wp:effectExtent l="0" t="0" r="1079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F281" w14:textId="245D26EA" w:rsidR="005F7A4E" w:rsidRPr="005F7A4E" w:rsidRDefault="005F7A4E">
      <w:pPr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5B9BD5" w:themeColor="accent1"/>
          <w:sz w:val="16"/>
          <w:szCs w:val="16"/>
        </w:rPr>
        <w:t xml:space="preserve"> </w:t>
      </w:r>
      <w:r w:rsidRPr="005F7A4E">
        <w:rPr>
          <w:rFonts w:hint="eastAsia"/>
          <w:color w:val="FF0000"/>
          <w:sz w:val="16"/>
          <w:szCs w:val="16"/>
        </w:rPr>
        <w:t xml:space="preserve">C </w:t>
      </w:r>
      <w:r w:rsidRPr="005F7A4E">
        <w:rPr>
          <w:rFonts w:hint="eastAsia"/>
          <w:i/>
          <w:iCs/>
          <w:color w:val="FF0000"/>
          <w:sz w:val="16"/>
          <w:szCs w:val="16"/>
        </w:rPr>
        <w:t xml:space="preserve"> </w:t>
      </w:r>
      <w:r>
        <w:rPr>
          <w:rFonts w:hint="eastAsia"/>
          <w:i/>
          <w:iCs/>
          <w:color w:val="FF0000"/>
          <w:sz w:val="16"/>
          <w:szCs w:val="16"/>
        </w:rPr>
        <w:t xml:space="preserve"> </w:t>
      </w:r>
      <w:r w:rsidRPr="005F7A4E">
        <w:rPr>
          <w:rFonts w:ascii="Noto Sans" w:hAnsi="Noto Sans"/>
          <w:color w:val="5B9BD5" w:themeColor="accent1"/>
          <w:sz w:val="16"/>
          <w:szCs w:val="16"/>
        </w:rPr>
        <w:t>Java can use type parameters in generics</w:t>
      </w:r>
      <w:r>
        <w:rPr>
          <w:rFonts w:ascii="Noto Sans" w:hAnsi="Noto Sans" w:hint="eastAsia"/>
          <w:color w:val="5B9BD5" w:themeColor="accent1"/>
          <w:sz w:val="16"/>
          <w:szCs w:val="16"/>
        </w:rPr>
        <w:t xml:space="preserve"> </w:t>
      </w:r>
      <w:r w:rsidRPr="005F7A4E">
        <w:rPr>
          <w:rFonts w:ascii="Noto Sans" w:hAnsi="Noto Sans" w:hint="eastAsia"/>
          <w:color w:val="5B9BD5" w:themeColor="accent1"/>
          <w:sz w:val="16"/>
          <w:szCs w:val="16"/>
        </w:rPr>
        <w:t>更好的说法</w:t>
      </w:r>
    </w:p>
    <w:p w14:paraId="464DB93D" w14:textId="6FC5070A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675D935B" wp14:editId="74C74C26">
            <wp:extent cx="3001645" cy="1395095"/>
            <wp:effectExtent l="0" t="0" r="63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61" r="50306" b="18012"/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D39E" w14:textId="4AEA3296" w:rsidR="00DA46CE" w:rsidRPr="00AD3057" w:rsidRDefault="00DA46CE">
      <w:pPr>
        <w:rPr>
          <w:noProof/>
          <w:color w:val="5B9BD5" w:themeColor="accent1"/>
          <w:sz w:val="16"/>
          <w:szCs w:val="16"/>
        </w:rPr>
      </w:pP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  <w:r w:rsidRPr="00AD3057">
        <w:rPr>
          <w:noProof/>
          <w:color w:val="5B9BD5" w:themeColor="accent1"/>
          <w:sz w:val="16"/>
          <w:szCs w:val="16"/>
        </w:rPr>
        <w:t>E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set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的定义</w:t>
      </w:r>
    </w:p>
    <w:p w14:paraId="2EC83EFD" w14:textId="0B7ACAE8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4EB40F07" wp14:editId="6CB14DEA">
            <wp:extent cx="3261360" cy="1476375"/>
            <wp:effectExtent l="0" t="0" r="0" b="19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6F82" w14:textId="5D00C81F" w:rsidR="00DA46CE" w:rsidRPr="00AD3057" w:rsidRDefault="00DA46CE">
      <w:pPr>
        <w:rPr>
          <w:noProof/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t>D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</w:p>
    <w:p w14:paraId="5ADB5E7F" w14:textId="77777777" w:rsidR="00DA46CE" w:rsidRPr="00AD3057" w:rsidRDefault="00000000">
      <w:pPr>
        <w:rPr>
          <w:noProof/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69070A0F" wp14:editId="61397841">
            <wp:extent cx="1845945" cy="1272540"/>
            <wp:effectExtent l="0" t="0" r="13335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5" t="30664" r="64582" b="5924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2BCA" w14:textId="0921F94F" w:rsidR="00DA46CE" w:rsidRPr="00AD3057" w:rsidRDefault="00DA46CE">
      <w:pPr>
        <w:rPr>
          <w:noProof/>
          <w:color w:val="5B9BD5" w:themeColor="accent1"/>
          <w:sz w:val="16"/>
          <w:szCs w:val="16"/>
        </w:rPr>
      </w:pP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  <w:r w:rsidRPr="00AD3057">
        <w:rPr>
          <w:noProof/>
          <w:color w:val="5B9BD5" w:themeColor="accent1"/>
          <w:sz w:val="16"/>
          <w:szCs w:val="16"/>
        </w:rPr>
        <w:tab/>
        <w:t>C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</w:p>
    <w:p w14:paraId="532543FB" w14:textId="2CC5073B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4EA57B5C" wp14:editId="32D9133B">
            <wp:extent cx="2016125" cy="458470"/>
            <wp:effectExtent l="0" t="0" r="10795" b="1397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0" t="31553" r="35092" b="24125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C661" w14:textId="77777777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1BFA0040" wp14:editId="657E2187">
            <wp:extent cx="3484880" cy="1716405"/>
            <wp:effectExtent l="0" t="0" r="5080" b="571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1" t="9334" r="21563" b="7919"/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4393" w14:textId="28D296E8" w:rsidR="00DA46CE" w:rsidRPr="00AD3057" w:rsidRDefault="00DA46CE">
      <w:pPr>
        <w:rPr>
          <w:noProof/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tab/>
        <w:t>A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</w:p>
    <w:p w14:paraId="40A05B0B" w14:textId="7765F595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lastRenderedPageBreak/>
        <w:drawing>
          <wp:inline distT="0" distB="0" distL="114300" distR="114300" wp14:anchorId="4E19AA1E" wp14:editId="49A01425">
            <wp:extent cx="2919730" cy="1294765"/>
            <wp:effectExtent l="0" t="0" r="6350" b="63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0" t="5155" r="1266" b="10503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BFE6" w14:textId="57E3FEB5" w:rsidR="00DA46CE" w:rsidRPr="00AD3057" w:rsidRDefault="00DA46CE">
      <w:pPr>
        <w:rPr>
          <w:noProof/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t>D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（就所学）只有图和树是非线性的</w:t>
      </w:r>
    </w:p>
    <w:p w14:paraId="62D18CBC" w14:textId="31F40B56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1D31A1B7" wp14:editId="5B3A28BB">
            <wp:extent cx="1760855" cy="1305560"/>
            <wp:effectExtent l="0" t="0" r="6985" b="508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9" t="4830" r="-710" b="-332"/>
                    <a:stretch>
                      <a:fillRect/>
                    </a:stretch>
                  </pic:blipFill>
                  <pic:spPr>
                    <a:xfrm>
                      <a:off x="0" y="0"/>
                      <a:ext cx="176085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FD0A" w14:textId="0CAFC6AC" w:rsidR="00BD31D7" w:rsidRPr="00AD3057" w:rsidRDefault="0017169A">
      <w:pPr>
        <w:rPr>
          <w:noProof/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t>D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无向图的点度数，只需计算连接这个点的边，一共四条，自环算两次</w:t>
      </w:r>
      <w:r w:rsidR="00000000"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1EBCD773" wp14:editId="7BC1F753">
            <wp:extent cx="2711450" cy="1085215"/>
            <wp:effectExtent l="0" t="0" r="1270" b="1206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50F6" w14:textId="02B89880" w:rsidR="00DA46CE" w:rsidRPr="00AD3057" w:rsidRDefault="00DA46CE">
      <w:pPr>
        <w:rPr>
          <w:noProof/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t>A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</w:p>
    <w:p w14:paraId="52C81BF5" w14:textId="1331C027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60868235" wp14:editId="169D08F8">
            <wp:extent cx="2882265" cy="995680"/>
            <wp:effectExtent l="0" t="0" r="13335" b="1016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73"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9DB3" w14:textId="68F4C6C5" w:rsidR="00DA46CE" w:rsidRPr="00AD3057" w:rsidRDefault="00DA46CE">
      <w:pPr>
        <w:rPr>
          <w:noProof/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t>B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</w:p>
    <w:p w14:paraId="61E5701A" w14:textId="7EBF0751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226F40AE" wp14:editId="4F193F45">
            <wp:extent cx="3081655" cy="916305"/>
            <wp:effectExtent l="0" t="0" r="12065" b="1333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0" t="32303" r="26066" b="7615"/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3C3F" w14:textId="0E7C041A" w:rsidR="00DA46CE" w:rsidRPr="00AD3057" w:rsidRDefault="00DA46CE">
      <w:pPr>
        <w:rPr>
          <w:noProof/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t>D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无序只能暴力遍历</w:t>
      </w:r>
    </w:p>
    <w:p w14:paraId="3A0A7714" w14:textId="117A6263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267C5120" wp14:editId="0A4110D2">
            <wp:extent cx="3119120" cy="1092835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9" t="5520" r="338" b="-5520"/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F529" w14:textId="01CA8D3D" w:rsidR="00DA46CE" w:rsidRPr="00AD3057" w:rsidRDefault="00DA46CE">
      <w:pPr>
        <w:rPr>
          <w:noProof/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t>A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stack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的主要操作：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pop, push, </w:t>
      </w:r>
      <w:r w:rsidR="0017169A" w:rsidRPr="00AD3057">
        <w:rPr>
          <w:rFonts w:hint="eastAsia"/>
          <w:noProof/>
          <w:color w:val="5B9BD5" w:themeColor="accent1"/>
          <w:sz w:val="16"/>
          <w:szCs w:val="16"/>
        </w:rPr>
        <w:t>top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(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查看堆顶元素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),</w:t>
      </w:r>
      <w:r w:rsidR="0017169A" w:rsidRPr="00AD3057">
        <w:rPr>
          <w:rFonts w:hint="eastAsia"/>
          <w:noProof/>
          <w:color w:val="5B9BD5" w:themeColor="accent1"/>
          <w:sz w:val="16"/>
          <w:szCs w:val="16"/>
        </w:rPr>
        <w:t xml:space="preserve"> size, ifEmpty.</w:t>
      </w:r>
    </w:p>
    <w:p w14:paraId="3E8707BE" w14:textId="46B619CF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7D2EF3BE" wp14:editId="0D49CDB7">
            <wp:extent cx="3066415" cy="1085850"/>
            <wp:effectExtent l="0" t="0" r="0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3" t="7116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462C" w14:textId="150A2CA7" w:rsidR="00D33874" w:rsidRPr="00AD3057" w:rsidRDefault="00D33874">
      <w:pPr>
        <w:rPr>
          <w:noProof/>
          <w:color w:val="5B9BD5" w:themeColor="accent1"/>
          <w:sz w:val="16"/>
          <w:szCs w:val="16"/>
        </w:rPr>
      </w:pP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  <w:r w:rsidRPr="00AD3057">
        <w:rPr>
          <w:noProof/>
          <w:color w:val="5B9BD5" w:themeColor="accent1"/>
          <w:sz w:val="16"/>
          <w:szCs w:val="16"/>
        </w:rPr>
        <w:t>A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hasnext()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返回一个布尔值，表示是否存在下一项</w:t>
      </w:r>
    </w:p>
    <w:p w14:paraId="5D40D6D1" w14:textId="772D45E2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6365AB89" wp14:editId="3E0B35BC">
            <wp:extent cx="3395980" cy="866140"/>
            <wp:effectExtent l="0" t="0" r="2540" b="254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2353" w14:textId="77777777" w:rsidR="00F64FD1" w:rsidRDefault="00D33874">
      <w:pPr>
        <w:rPr>
          <w:noProof/>
          <w:color w:val="5B9BD5" w:themeColor="accent1"/>
          <w:sz w:val="16"/>
          <w:szCs w:val="16"/>
        </w:rPr>
      </w:pP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  <w:r w:rsidRPr="00AD3057">
        <w:rPr>
          <w:noProof/>
          <w:color w:val="5B9BD5" w:themeColor="accent1"/>
          <w:sz w:val="16"/>
          <w:szCs w:val="16"/>
        </w:rPr>
        <w:t>C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array set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的操作复杂度。</w:t>
      </w:r>
      <w:r w:rsidRPr="00AD3057">
        <w:rPr>
          <w:noProof/>
          <w:color w:val="5B9BD5" w:themeColor="accent1"/>
          <w:sz w:val="16"/>
          <w:szCs w:val="16"/>
        </w:rPr>
        <w:t>A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dd/remove/contains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都是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O(N),</w:t>
      </w:r>
    </w:p>
    <w:p w14:paraId="6D2ED75C" w14:textId="4DE98131" w:rsidR="00D33874" w:rsidRPr="00AD3057" w:rsidRDefault="00D33874">
      <w:pPr>
        <w:rPr>
          <w:noProof/>
          <w:color w:val="5B9BD5" w:themeColor="accent1"/>
          <w:sz w:val="16"/>
          <w:szCs w:val="16"/>
        </w:rPr>
      </w:pPr>
      <w:r w:rsidRPr="00AD3057">
        <w:rPr>
          <w:rFonts w:hint="eastAsia"/>
          <w:noProof/>
          <w:color w:val="5B9BD5" w:themeColor="accent1"/>
          <w:sz w:val="16"/>
          <w:szCs w:val="16"/>
        </w:rPr>
        <w:t>需要遍历数组搜索，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isEmpty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是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O(1) , 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直接检查数组长度是否为零</w:t>
      </w:r>
    </w:p>
    <w:p w14:paraId="1B7E051E" w14:textId="08B36A9B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1E881B20" wp14:editId="668552AB">
            <wp:extent cx="3338830" cy="1257300"/>
            <wp:effectExtent l="0" t="0" r="0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"/>
                    <a:stretch>
                      <a:fillRect/>
                    </a:stretch>
                  </pic:blipFill>
                  <pic:spPr>
                    <a:xfrm>
                      <a:off x="0" y="0"/>
                      <a:ext cx="33388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2535" w14:textId="482A2CBA" w:rsidR="00D33874" w:rsidRPr="00AD3057" w:rsidRDefault="00D33874">
      <w:pPr>
        <w:rPr>
          <w:color w:val="5B9BD5" w:themeColor="accent1"/>
          <w:sz w:val="16"/>
          <w:szCs w:val="16"/>
        </w:rPr>
      </w:pPr>
      <w:r w:rsidRPr="00AD3057">
        <w:rPr>
          <w:rFonts w:hint="eastAsia"/>
          <w:color w:val="5B9BD5" w:themeColor="accent1"/>
          <w:sz w:val="16"/>
          <w:szCs w:val="16"/>
        </w:rPr>
        <w:t xml:space="preserve"> </w:t>
      </w:r>
      <w:r w:rsidRPr="00AD3057">
        <w:rPr>
          <w:color w:val="5B9BD5" w:themeColor="accent1"/>
          <w:sz w:val="16"/>
          <w:szCs w:val="16"/>
        </w:rPr>
        <w:t>A</w:t>
      </w:r>
      <w:r w:rsidRPr="00AD3057">
        <w:rPr>
          <w:rFonts w:hint="eastAsia"/>
          <w:color w:val="5B9BD5" w:themeColor="accent1"/>
          <w:sz w:val="16"/>
          <w:szCs w:val="16"/>
        </w:rPr>
        <w:t xml:space="preserve"> order</w:t>
      </w:r>
      <w:r w:rsidRPr="00AD3057">
        <w:rPr>
          <w:rFonts w:hint="eastAsia"/>
          <w:color w:val="5B9BD5" w:themeColor="accent1"/>
          <w:sz w:val="16"/>
          <w:szCs w:val="16"/>
        </w:rPr>
        <w:t>指图的顶点数量</w:t>
      </w:r>
    </w:p>
    <w:p w14:paraId="4C9706AC" w14:textId="77777777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23C1653B" wp14:editId="03C6C6B6">
            <wp:extent cx="3273425" cy="1264285"/>
            <wp:effectExtent l="0" t="0" r="3175" b="63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" t="4393" r="40820" b="11874"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C5DB" w14:textId="5E5473A2" w:rsidR="00BD31D7" w:rsidRPr="00AD3057" w:rsidRDefault="00D33874">
      <w:pPr>
        <w:rPr>
          <w:color w:val="5B9BD5" w:themeColor="accent1"/>
          <w:sz w:val="16"/>
          <w:szCs w:val="16"/>
        </w:rPr>
      </w:pPr>
      <w:r w:rsidRPr="00AD3057">
        <w:rPr>
          <w:rFonts w:hint="eastAsia"/>
          <w:color w:val="5B9BD5" w:themeColor="accent1"/>
          <w:sz w:val="16"/>
          <w:szCs w:val="16"/>
        </w:rPr>
        <w:t xml:space="preserve"> </w:t>
      </w:r>
      <w:r w:rsidRPr="00AD3057">
        <w:rPr>
          <w:color w:val="5B9BD5" w:themeColor="accent1"/>
          <w:sz w:val="16"/>
          <w:szCs w:val="16"/>
        </w:rPr>
        <w:t>C</w:t>
      </w:r>
      <w:r w:rsidRPr="00AD3057">
        <w:rPr>
          <w:rFonts w:hint="eastAsia"/>
          <w:color w:val="5B9BD5" w:themeColor="accent1"/>
          <w:sz w:val="16"/>
          <w:szCs w:val="16"/>
        </w:rPr>
        <w:t xml:space="preserve">  put</w:t>
      </w:r>
      <w:r w:rsidRPr="00AD3057">
        <w:rPr>
          <w:rFonts w:hint="eastAsia"/>
          <w:color w:val="5B9BD5" w:themeColor="accent1"/>
          <w:sz w:val="16"/>
          <w:szCs w:val="16"/>
        </w:rPr>
        <w:t>方法包含了修改，</w:t>
      </w:r>
      <w:proofErr w:type="gramStart"/>
      <w:r w:rsidRPr="00AD3057">
        <w:rPr>
          <w:rFonts w:hint="eastAsia"/>
          <w:color w:val="5B9BD5" w:themeColor="accent1"/>
          <w:sz w:val="16"/>
          <w:szCs w:val="16"/>
        </w:rPr>
        <w:t>当键存在</w:t>
      </w:r>
      <w:proofErr w:type="gramEnd"/>
      <w:r w:rsidRPr="00AD3057">
        <w:rPr>
          <w:rFonts w:hint="eastAsia"/>
          <w:color w:val="5B9BD5" w:themeColor="accent1"/>
          <w:sz w:val="16"/>
          <w:szCs w:val="16"/>
        </w:rPr>
        <w:t>时就会更新值，没有则添加新键值对</w:t>
      </w:r>
    </w:p>
    <w:p w14:paraId="4E9E4670" w14:textId="77777777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5C692E7A" wp14:editId="4A28D96F">
            <wp:extent cx="3442335" cy="1276985"/>
            <wp:effectExtent l="0" t="0" r="0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2" b="6629"/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529B" w14:textId="2FF8B9C1" w:rsidR="00D33874" w:rsidRPr="00AD3057" w:rsidRDefault="00D33874">
      <w:pPr>
        <w:rPr>
          <w:noProof/>
          <w:color w:val="5B9BD5" w:themeColor="accent1"/>
          <w:sz w:val="16"/>
          <w:szCs w:val="16"/>
        </w:rPr>
      </w:pP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  <w:r w:rsidRPr="00AD3057">
        <w:rPr>
          <w:noProof/>
          <w:color w:val="5B9BD5" w:themeColor="accent1"/>
          <w:sz w:val="16"/>
          <w:szCs w:val="16"/>
        </w:rPr>
        <w:t>A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</w:p>
    <w:p w14:paraId="29011566" w14:textId="68E503B6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1C2A4C5F" wp14:editId="35CC9040">
            <wp:extent cx="3196590" cy="967740"/>
            <wp:effectExtent l="0" t="0" r="3810" b="762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6" t="13738" r="28238" b="13019"/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1113" w14:textId="7007F00F" w:rsidR="00D33874" w:rsidRPr="00AD3057" w:rsidRDefault="00D33874">
      <w:pPr>
        <w:rPr>
          <w:noProof/>
          <w:color w:val="5B9BD5" w:themeColor="accent1"/>
          <w:sz w:val="16"/>
          <w:szCs w:val="16"/>
        </w:rPr>
      </w:pP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  <w:r w:rsidR="00AD3057" w:rsidRPr="00AD3057">
        <w:rPr>
          <w:noProof/>
          <w:color w:val="5B9BD5" w:themeColor="accent1"/>
          <w:sz w:val="16"/>
          <w:szCs w:val="16"/>
        </w:rPr>
        <w:t>B</w:t>
      </w:r>
      <w:r w:rsidR="00AD3057" w:rsidRPr="00AD3057">
        <w:rPr>
          <w:rFonts w:hint="eastAsia"/>
          <w:noProof/>
          <w:color w:val="5B9BD5" w:themeColor="accent1"/>
          <w:sz w:val="16"/>
          <w:szCs w:val="16"/>
        </w:rPr>
        <w:t xml:space="preserve"> avl</w:t>
      </w:r>
      <w:r w:rsidR="00AD3057" w:rsidRPr="00AD3057">
        <w:rPr>
          <w:rFonts w:hint="eastAsia"/>
          <w:noProof/>
          <w:color w:val="5B9BD5" w:themeColor="accent1"/>
          <w:sz w:val="16"/>
          <w:szCs w:val="16"/>
        </w:rPr>
        <w:t>树的目的是维持良好的</w:t>
      </w:r>
      <w:r w:rsidR="00AD3057" w:rsidRPr="00AD3057">
        <w:rPr>
          <w:rFonts w:hint="eastAsia"/>
          <w:noProof/>
          <w:color w:val="5B9BD5" w:themeColor="accent1"/>
          <w:sz w:val="16"/>
          <w:szCs w:val="16"/>
        </w:rPr>
        <w:t>BST</w:t>
      </w:r>
      <w:r w:rsidR="00AD3057" w:rsidRPr="00AD3057">
        <w:rPr>
          <w:rFonts w:hint="eastAsia"/>
          <w:noProof/>
          <w:color w:val="5B9BD5" w:themeColor="accent1"/>
          <w:sz w:val="16"/>
          <w:szCs w:val="16"/>
        </w:rPr>
        <w:t>性能，后者复杂度是</w:t>
      </w:r>
      <w:r w:rsidR="00AD3057" w:rsidRPr="00AD3057">
        <w:rPr>
          <w:rFonts w:hint="eastAsia"/>
          <w:noProof/>
          <w:color w:val="5B9BD5" w:themeColor="accent1"/>
          <w:sz w:val="16"/>
          <w:szCs w:val="16"/>
        </w:rPr>
        <w:t>logn</w:t>
      </w:r>
    </w:p>
    <w:p w14:paraId="299EB44F" w14:textId="73FAFCD3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7FB5CFD8" wp14:editId="3D606341">
            <wp:extent cx="2929255" cy="953770"/>
            <wp:effectExtent l="0" t="0" r="12065" b="635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3" t="6196" r="20208" b="8692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3076" w14:textId="49F32F10" w:rsidR="00AD3057" w:rsidRPr="00AD3057" w:rsidRDefault="00AD3057">
      <w:pPr>
        <w:rPr>
          <w:noProof/>
          <w:color w:val="5B9BD5" w:themeColor="accent1"/>
          <w:sz w:val="16"/>
          <w:szCs w:val="16"/>
        </w:rPr>
      </w:pPr>
      <w:r w:rsidRPr="00AD3057">
        <w:rPr>
          <w:rFonts w:ascii="Noto Sans" w:hAnsi="Noto Sans"/>
          <w:color w:val="5B9BD5" w:themeColor="accent1"/>
          <w:sz w:val="16"/>
          <w:szCs w:val="16"/>
        </w:rPr>
        <w:t>A</w:t>
      </w:r>
      <w:r w:rsidRPr="00AD3057">
        <w:rPr>
          <w:rFonts w:ascii="Noto Sans" w:hAnsi="Noto Sans" w:hint="eastAsia"/>
          <w:color w:val="5B9BD5" w:themeColor="accent1"/>
          <w:sz w:val="16"/>
          <w:szCs w:val="16"/>
        </w:rPr>
        <w:t xml:space="preserve"> </w:t>
      </w:r>
      <w:r w:rsidRPr="00AD3057">
        <w:rPr>
          <w:rFonts w:ascii="Noto Sans" w:hAnsi="Noto Sans"/>
          <w:color w:val="5B9BD5" w:themeColor="accent1"/>
          <w:sz w:val="16"/>
          <w:szCs w:val="16"/>
        </w:rPr>
        <w:t>插入和删除的时间复杂度始终保持在</w:t>
      </w:r>
      <w:r w:rsidRPr="00AD3057">
        <w:rPr>
          <w:rFonts w:ascii="Noto Sans" w:hAnsi="Noto Sans"/>
          <w:color w:val="5B9BD5" w:themeColor="accent1"/>
          <w:sz w:val="16"/>
          <w:szCs w:val="16"/>
        </w:rPr>
        <w:t>O(</w:t>
      </w:r>
      <w:proofErr w:type="spellStart"/>
      <w:r w:rsidRPr="00AD3057">
        <w:rPr>
          <w:rFonts w:ascii="Noto Sans" w:hAnsi="Noto Sans"/>
          <w:color w:val="5B9BD5" w:themeColor="accent1"/>
          <w:sz w:val="16"/>
          <w:szCs w:val="16"/>
        </w:rPr>
        <w:t>logN</w:t>
      </w:r>
      <w:proofErr w:type="spellEnd"/>
      <w:r w:rsidRPr="00AD3057">
        <w:rPr>
          <w:rFonts w:ascii="Noto Sans" w:hAnsi="Noto Sans"/>
          <w:color w:val="5B9BD5" w:themeColor="accent1"/>
          <w:sz w:val="16"/>
          <w:szCs w:val="16"/>
        </w:rPr>
        <w:t>)</w:t>
      </w:r>
    </w:p>
    <w:p w14:paraId="487814C3" w14:textId="7B915A25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lastRenderedPageBreak/>
        <w:drawing>
          <wp:inline distT="0" distB="0" distL="114300" distR="114300" wp14:anchorId="2792A05F" wp14:editId="6087309A">
            <wp:extent cx="3726180" cy="1033145"/>
            <wp:effectExtent l="0" t="0" r="7620" b="317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5" t="7407" r="16530" b="6790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5281" w14:textId="5BA491DD" w:rsidR="00AD3057" w:rsidRPr="00AD3057" w:rsidRDefault="00AD3057">
      <w:pPr>
        <w:rPr>
          <w:noProof/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t>B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其他都是封装和抽象的好处。一个更短但很难懂的代码是不好的。</w:t>
      </w:r>
    </w:p>
    <w:p w14:paraId="41C1636B" w14:textId="1161494A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2B8BEB56" wp14:editId="152FA986">
            <wp:extent cx="3076575" cy="1351915"/>
            <wp:effectExtent l="0" t="0" r="1905" b="4445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4" t="6567" r="46050" b="2429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C5D4" w14:textId="33CA13DB" w:rsidR="00AD3057" w:rsidRDefault="00AD3057">
      <w:pPr>
        <w:rPr>
          <w:noProof/>
          <w:color w:val="5B9BD5" w:themeColor="accent1"/>
          <w:sz w:val="16"/>
          <w:szCs w:val="16"/>
        </w:rPr>
      </w:pPr>
      <w:r w:rsidRPr="00AD3057">
        <w:rPr>
          <w:rFonts w:hint="eastAsia"/>
          <w:noProof/>
          <w:color w:val="5B9BD5" w:themeColor="accent1"/>
          <w:sz w:val="16"/>
          <w:szCs w:val="16"/>
        </w:rPr>
        <w:t>E PQ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>的顺序是优先级</w:t>
      </w:r>
      <w:r w:rsidR="005F7A4E">
        <w:rPr>
          <w:rFonts w:hint="eastAsia"/>
          <w:noProof/>
          <w:color w:val="5B9BD5" w:themeColor="accent1"/>
          <w:sz w:val="16"/>
          <w:szCs w:val="16"/>
        </w:rPr>
        <w:t>。</w:t>
      </w:r>
    </w:p>
    <w:p w14:paraId="44755663" w14:textId="2982243B" w:rsidR="005F7A4E" w:rsidRPr="005F7A4E" w:rsidRDefault="005F7A4E">
      <w:pPr>
        <w:rPr>
          <w:rFonts w:hint="eastAsia"/>
          <w:noProof/>
          <w:color w:val="FF0000"/>
          <w:sz w:val="16"/>
          <w:szCs w:val="16"/>
        </w:rPr>
      </w:pPr>
      <w:r w:rsidRPr="005F7A4E">
        <w:rPr>
          <w:noProof/>
          <w:color w:val="FF0000"/>
          <w:sz w:val="16"/>
          <w:szCs w:val="16"/>
        </w:rPr>
        <w:t>A</w:t>
      </w:r>
      <w:r w:rsidRPr="005F7A4E">
        <w:rPr>
          <w:rFonts w:hint="eastAsia"/>
          <w:noProof/>
          <w:color w:val="FF0000"/>
          <w:sz w:val="16"/>
          <w:szCs w:val="16"/>
        </w:rPr>
        <w:t>的表述是不是有问题</w:t>
      </w:r>
      <w:r w:rsidRPr="005F7A4E">
        <w:rPr>
          <w:rFonts w:hint="eastAsia"/>
          <w:noProof/>
          <w:color w:val="FF0000"/>
          <w:sz w:val="16"/>
          <w:szCs w:val="16"/>
        </w:rPr>
        <w:t xml:space="preserve">? </w:t>
      </w:r>
      <w:r w:rsidRPr="005F7A4E">
        <w:rPr>
          <w:noProof/>
          <w:color w:val="FF0000"/>
          <w:sz w:val="16"/>
          <w:szCs w:val="16"/>
        </w:rPr>
        <w:t>S</w:t>
      </w:r>
      <w:r w:rsidRPr="005F7A4E">
        <w:rPr>
          <w:rFonts w:hint="eastAsia"/>
          <w:noProof/>
          <w:color w:val="FF0000"/>
          <w:sz w:val="16"/>
          <w:szCs w:val="16"/>
        </w:rPr>
        <w:t>et must not be duplicated</w:t>
      </w:r>
    </w:p>
    <w:p w14:paraId="330FCCE6" w14:textId="2F184091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12D01CFC" wp14:editId="2CECD838">
            <wp:extent cx="3017520" cy="911225"/>
            <wp:effectExtent l="0" t="0" r="0" b="317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7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95F0" w14:textId="0DF3CAC6" w:rsidR="00AD3057" w:rsidRPr="00AD3057" w:rsidRDefault="00AD3057">
      <w:pPr>
        <w:rPr>
          <w:color w:val="5B9BD5" w:themeColor="accent1"/>
          <w:sz w:val="16"/>
          <w:szCs w:val="16"/>
        </w:rPr>
      </w:pPr>
      <w:r w:rsidRPr="00AD3057">
        <w:rPr>
          <w:color w:val="5B9BD5" w:themeColor="accent1"/>
          <w:sz w:val="16"/>
          <w:szCs w:val="16"/>
        </w:rPr>
        <w:t>C</w:t>
      </w:r>
      <w:r w:rsidRPr="00AD3057">
        <w:rPr>
          <w:rFonts w:hint="eastAsia"/>
          <w:color w:val="5B9BD5" w:themeColor="accent1"/>
          <w:sz w:val="16"/>
          <w:szCs w:val="16"/>
        </w:rPr>
        <w:t xml:space="preserve"> </w:t>
      </w:r>
    </w:p>
    <w:p w14:paraId="003462E8" w14:textId="37BF36F9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47897594" wp14:editId="59B3E133">
            <wp:extent cx="4017010" cy="1255395"/>
            <wp:effectExtent l="0" t="0" r="6350" b="9525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E6A0" w14:textId="7CA56558" w:rsidR="00AD3057" w:rsidRPr="00AD3057" w:rsidRDefault="00AD3057">
      <w:pPr>
        <w:rPr>
          <w:noProof/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t>E</w:t>
      </w:r>
      <w:r w:rsidRPr="00AD3057">
        <w:rPr>
          <w:rFonts w:hint="eastAsia"/>
          <w:noProof/>
          <w:color w:val="5B9BD5" w:themeColor="accent1"/>
          <w:sz w:val="16"/>
          <w:szCs w:val="16"/>
        </w:rPr>
        <w:t xml:space="preserve"> </w:t>
      </w:r>
    </w:p>
    <w:p w14:paraId="74C31F77" w14:textId="720D7845" w:rsidR="00BD31D7" w:rsidRPr="00AD3057" w:rsidRDefault="00000000">
      <w:pPr>
        <w:rPr>
          <w:color w:val="5B9BD5" w:themeColor="accent1"/>
          <w:sz w:val="16"/>
          <w:szCs w:val="16"/>
        </w:rPr>
      </w:pPr>
      <w:r w:rsidRPr="00AD3057">
        <w:rPr>
          <w:noProof/>
          <w:color w:val="5B9BD5" w:themeColor="accent1"/>
          <w:sz w:val="16"/>
          <w:szCs w:val="16"/>
        </w:rPr>
        <w:drawing>
          <wp:inline distT="0" distB="0" distL="114300" distR="114300" wp14:anchorId="18C2D02D" wp14:editId="04B9116A">
            <wp:extent cx="3283585" cy="1222375"/>
            <wp:effectExtent l="0" t="0" r="8255" b="1206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09"/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9E78" w14:textId="3CD542D6" w:rsidR="00AD3057" w:rsidRPr="00AD3057" w:rsidRDefault="00AD3057">
      <w:pPr>
        <w:rPr>
          <w:rFonts w:ascii="Segoe UI" w:hAnsi="Segoe UI" w:cs="Segoe UI"/>
          <w:color w:val="5B9BD5" w:themeColor="accent1"/>
          <w:sz w:val="16"/>
          <w:szCs w:val="16"/>
        </w:rPr>
      </w:pPr>
      <w:r w:rsidRPr="00AD3057">
        <w:rPr>
          <w:color w:val="5B9BD5" w:themeColor="accent1"/>
          <w:sz w:val="16"/>
          <w:szCs w:val="16"/>
        </w:rPr>
        <w:t>A</w:t>
      </w:r>
      <w:r w:rsidRPr="00AD3057">
        <w:rPr>
          <w:rFonts w:hint="eastAsia"/>
          <w:color w:val="5B9BD5" w:themeColor="accent1"/>
          <w:sz w:val="16"/>
          <w:szCs w:val="16"/>
        </w:rPr>
        <w:t xml:space="preserve"> </w:t>
      </w:r>
      <w:r w:rsidRPr="00AD3057">
        <w:rPr>
          <w:rFonts w:hint="eastAsia"/>
          <w:color w:val="5B9BD5" w:themeColor="accent1"/>
          <w:sz w:val="16"/>
          <w:szCs w:val="16"/>
        </w:rPr>
        <w:t>选</w:t>
      </w:r>
      <w:r w:rsidRPr="00AD3057">
        <w:rPr>
          <w:rFonts w:ascii="Segoe UI" w:hAnsi="Segoe UI" w:cs="Segoe UI"/>
          <w:color w:val="5B9BD5" w:themeColor="accent1"/>
          <w:sz w:val="16"/>
          <w:szCs w:val="16"/>
        </w:rPr>
        <w:t>择一个质数</w:t>
      </w:r>
      <w:r w:rsidRPr="00AD3057">
        <w:rPr>
          <w:rFonts w:ascii="Segoe UI" w:hAnsi="Segoe UI" w:cs="Segoe UI"/>
          <w:color w:val="5B9BD5" w:themeColor="accent1"/>
          <w:sz w:val="16"/>
          <w:szCs w:val="16"/>
        </w:rPr>
        <w:t>,</w:t>
      </w:r>
      <w:r w:rsidRPr="00AD3057">
        <w:rPr>
          <w:rFonts w:ascii="Segoe UI" w:hAnsi="Segoe UI" w:cs="Segoe UI"/>
          <w:color w:val="5B9BD5" w:themeColor="accent1"/>
          <w:sz w:val="16"/>
          <w:szCs w:val="16"/>
        </w:rPr>
        <w:t>目的是为了减少哈</w:t>
      </w:r>
      <w:proofErr w:type="gramStart"/>
      <w:r w:rsidRPr="00AD3057">
        <w:rPr>
          <w:rFonts w:ascii="Segoe UI" w:hAnsi="Segoe UI" w:cs="Segoe UI"/>
          <w:color w:val="5B9BD5" w:themeColor="accent1"/>
          <w:sz w:val="16"/>
          <w:szCs w:val="16"/>
        </w:rPr>
        <w:t>希冲突</w:t>
      </w:r>
      <w:proofErr w:type="gramEnd"/>
      <w:r w:rsidRPr="00AD3057">
        <w:rPr>
          <w:rFonts w:ascii="Segoe UI" w:hAnsi="Segoe UI" w:cs="Segoe UI"/>
          <w:color w:val="5B9BD5" w:themeColor="accent1"/>
          <w:sz w:val="16"/>
          <w:szCs w:val="16"/>
        </w:rPr>
        <w:t>的可能性</w:t>
      </w:r>
    </w:p>
    <w:p w14:paraId="2155967A" w14:textId="770AF59B" w:rsidR="00AD3057" w:rsidRPr="00AD3057" w:rsidRDefault="00AD3057" w:rsidP="00AD3057">
      <w:pPr>
        <w:pStyle w:val="a7"/>
        <w:shd w:val="clear" w:color="auto" w:fill="F7F7F7"/>
        <w:spacing w:before="0" w:beforeAutospacing="0" w:after="0" w:afterAutospacing="0"/>
        <w:rPr>
          <w:rFonts w:ascii="Segoe UI" w:hAnsi="Segoe UI" w:cs="Segoe UI"/>
          <w:color w:val="5B9BD5" w:themeColor="accent1"/>
          <w:sz w:val="16"/>
          <w:szCs w:val="16"/>
        </w:rPr>
      </w:pPr>
      <w:r w:rsidRPr="00AD3057">
        <w:rPr>
          <w:rFonts w:ascii="Segoe UI" w:hAnsi="Segoe UI" w:cs="Segoe UI"/>
          <w:color w:val="5B9BD5" w:themeColor="accent1"/>
          <w:sz w:val="16"/>
          <w:szCs w:val="16"/>
        </w:rPr>
        <w:t>哈希函数的作用是将输入的键</w:t>
      </w:r>
      <w:r w:rsidRPr="00553D0F">
        <w:rPr>
          <w:rFonts w:ascii="Segoe UI" w:hAnsi="Segoe UI" w:cs="Segoe UI"/>
          <w:b/>
          <w:bCs/>
          <w:color w:val="5B9BD5" w:themeColor="accent1"/>
          <w:sz w:val="16"/>
          <w:szCs w:val="16"/>
        </w:rPr>
        <w:t>映射</w:t>
      </w:r>
      <w:r w:rsidRPr="00AD3057">
        <w:rPr>
          <w:rFonts w:ascii="Segoe UI" w:hAnsi="Segoe UI" w:cs="Segoe UI"/>
          <w:color w:val="5B9BD5" w:themeColor="accent1"/>
          <w:sz w:val="16"/>
          <w:szCs w:val="16"/>
        </w:rPr>
        <w:t>到一个固定范围内的整数值</w:t>
      </w:r>
      <w:r w:rsidRPr="00AD3057">
        <w:rPr>
          <w:rFonts w:ascii="Segoe UI" w:hAnsi="Segoe UI" w:cs="Segoe UI"/>
          <w:color w:val="5B9BD5" w:themeColor="accent1"/>
          <w:sz w:val="16"/>
          <w:szCs w:val="16"/>
        </w:rPr>
        <w:t>,</w:t>
      </w:r>
      <w:r w:rsidRPr="00AD3057">
        <w:rPr>
          <w:rFonts w:ascii="Segoe UI" w:hAnsi="Segoe UI" w:cs="Segoe UI"/>
          <w:color w:val="5B9BD5" w:themeColor="accent1"/>
          <w:sz w:val="16"/>
          <w:szCs w:val="16"/>
        </w:rPr>
        <w:t>而不是生成随机数。</w:t>
      </w:r>
    </w:p>
    <w:p w14:paraId="5B1FFD90" w14:textId="77777777" w:rsidR="00AD3057" w:rsidRPr="00AD3057" w:rsidRDefault="00AD3057">
      <w:pPr>
        <w:rPr>
          <w:color w:val="5B9BD5" w:themeColor="accent1"/>
          <w:sz w:val="16"/>
          <w:szCs w:val="16"/>
        </w:rPr>
      </w:pPr>
    </w:p>
    <w:sectPr w:rsidR="00AD3057" w:rsidRPr="00AD3057">
      <w:pgSz w:w="11906" w:h="16838"/>
      <w:pgMar w:top="720" w:right="720" w:bottom="720" w:left="720" w:header="851" w:footer="992" w:gutter="0"/>
      <w:cols w:num="2" w:sep="1" w:space="720" w:equalWidth="0">
        <w:col w:w="5230" w:space="0"/>
        <w:col w:w="5236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8AB60" w14:textId="77777777" w:rsidR="00C20377" w:rsidRDefault="00C20377" w:rsidP="00E51243">
      <w:r>
        <w:separator/>
      </w:r>
    </w:p>
  </w:endnote>
  <w:endnote w:type="continuationSeparator" w:id="0">
    <w:p w14:paraId="355F20BD" w14:textId="77777777" w:rsidR="00C20377" w:rsidRDefault="00C20377" w:rsidP="00E51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90204"/>
    <w:charset w:val="00"/>
    <w:family w:val="swiss"/>
    <w:pitch w:val="variable"/>
    <w:sig w:usb0="E0000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B6781" w14:textId="77777777" w:rsidR="00C20377" w:rsidRDefault="00C20377" w:rsidP="00E51243">
      <w:r>
        <w:separator/>
      </w:r>
    </w:p>
  </w:footnote>
  <w:footnote w:type="continuationSeparator" w:id="0">
    <w:p w14:paraId="6A4D27F7" w14:textId="77777777" w:rsidR="00C20377" w:rsidRDefault="00C20377" w:rsidP="00E512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RkZjFlOWViZTNlMGQ0ZGI2NWI2NTcxMmZhOWIzMTcifQ=="/>
  </w:docVars>
  <w:rsids>
    <w:rsidRoot w:val="024B72AA"/>
    <w:rsid w:val="0017169A"/>
    <w:rsid w:val="00450336"/>
    <w:rsid w:val="00553D0F"/>
    <w:rsid w:val="0059210A"/>
    <w:rsid w:val="005F7A4E"/>
    <w:rsid w:val="006F7BD4"/>
    <w:rsid w:val="008802C3"/>
    <w:rsid w:val="00A016E2"/>
    <w:rsid w:val="00A105C5"/>
    <w:rsid w:val="00AC73C0"/>
    <w:rsid w:val="00AD3057"/>
    <w:rsid w:val="00AD7986"/>
    <w:rsid w:val="00BD31D7"/>
    <w:rsid w:val="00C20377"/>
    <w:rsid w:val="00CC2BB8"/>
    <w:rsid w:val="00D02258"/>
    <w:rsid w:val="00D33874"/>
    <w:rsid w:val="00D758AD"/>
    <w:rsid w:val="00DA46CE"/>
    <w:rsid w:val="00E51243"/>
    <w:rsid w:val="00F64FD1"/>
    <w:rsid w:val="00F75031"/>
    <w:rsid w:val="024B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F5671"/>
  <w15:docId w15:val="{B0E2A80C-E587-4C55-BC6B-790606E1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512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51243"/>
    <w:rPr>
      <w:kern w:val="2"/>
      <w:sz w:val="18"/>
      <w:szCs w:val="18"/>
    </w:rPr>
  </w:style>
  <w:style w:type="paragraph" w:styleId="a5">
    <w:name w:val="footer"/>
    <w:basedOn w:val="a"/>
    <w:link w:val="a6"/>
    <w:rsid w:val="00E51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51243"/>
    <w:rPr>
      <w:kern w:val="2"/>
      <w:sz w:val="18"/>
      <w:szCs w:val="18"/>
    </w:rPr>
  </w:style>
  <w:style w:type="character" w:customStyle="1" w:styleId="md-image-before-src">
    <w:name w:val="md-image-before-src"/>
    <w:basedOn w:val="a0"/>
    <w:rsid w:val="00F75031"/>
  </w:style>
  <w:style w:type="character" w:customStyle="1" w:styleId="md-image-src-span">
    <w:name w:val="md-image-src-span"/>
    <w:basedOn w:val="a0"/>
    <w:rsid w:val="00F75031"/>
  </w:style>
  <w:style w:type="character" w:customStyle="1" w:styleId="md-image-after-src">
    <w:name w:val="md-image-after-src"/>
    <w:basedOn w:val="a0"/>
    <w:rsid w:val="00F75031"/>
  </w:style>
  <w:style w:type="paragraph" w:styleId="a7">
    <w:name w:val="Normal (Web)"/>
    <w:basedOn w:val="a"/>
    <w:uiPriority w:val="99"/>
    <w:unhideWhenUsed/>
    <w:rsid w:val="00AD30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秃秃锅</dc:creator>
  <cp:lastModifiedBy>嘉伟 董</cp:lastModifiedBy>
  <cp:revision>5</cp:revision>
  <dcterms:created xsi:type="dcterms:W3CDTF">2024-05-27T06:14:00Z</dcterms:created>
  <dcterms:modified xsi:type="dcterms:W3CDTF">2024-05-27T13:58:00Z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822E58BB13274BB9B2C7D1A0BC18A241_11</vt:lpwstr>
  </property>
</Properties>
</file>