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0AF55" w14:textId="77777777" w:rsidR="00B001FB" w:rsidRDefault="00B001FB" w:rsidP="00B001F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BB169A5" w14:textId="77777777" w:rsidR="00B001FB" w:rsidRDefault="00B001FB" w:rsidP="00B001F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007BFE" w14:textId="77777777" w:rsidR="00B001FB" w:rsidRDefault="00B001FB" w:rsidP="00B001F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5E67171" w14:textId="77777777" w:rsidR="00B001FB" w:rsidRDefault="00B001FB" w:rsidP="00B001F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3D2B494" w14:textId="77777777" w:rsidR="00B001FB" w:rsidRDefault="00B001FB" w:rsidP="00B001F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2CB270C" w14:textId="77777777" w:rsidR="00B001FB" w:rsidRDefault="00B001FB" w:rsidP="00B001F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DF42EE" w14:textId="77777777" w:rsidR="00B001FB" w:rsidRDefault="00B001FB" w:rsidP="00B001FB">
      <w:pPr>
        <w:jc w:val="center"/>
        <w:rPr>
          <w:rFonts w:ascii="Times New Roman" w:hAnsi="Times New Roman" w:cs="Times New Roman" w:hint="eastAsia"/>
          <w:b/>
          <w:bCs/>
          <w:sz w:val="40"/>
          <w:szCs w:val="40"/>
        </w:rPr>
      </w:pPr>
    </w:p>
    <w:p w14:paraId="055C1855" w14:textId="2BFC0F2F" w:rsidR="00B001FB" w:rsidRPr="00B001FB" w:rsidRDefault="00B001FB" w:rsidP="00B001F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001FB">
        <w:rPr>
          <w:rFonts w:ascii="Times New Roman" w:hAnsi="Times New Roman" w:cs="Times New Roman"/>
          <w:b/>
          <w:bCs/>
          <w:sz w:val="40"/>
          <w:szCs w:val="40"/>
        </w:rPr>
        <w:t xml:space="preserve">CPT201 </w:t>
      </w:r>
      <w:r w:rsidRPr="00B001FB">
        <w:rPr>
          <w:rFonts w:ascii="Times New Roman" w:hAnsi="Times New Roman" w:cs="Times New Roman"/>
          <w:b/>
          <w:bCs/>
          <w:sz w:val="40"/>
          <w:szCs w:val="40"/>
        </w:rPr>
        <w:t>Database Development and Design</w:t>
      </w:r>
    </w:p>
    <w:p w14:paraId="1CC3F30C" w14:textId="7B0C357E" w:rsidR="003A4420" w:rsidRPr="00B001FB" w:rsidRDefault="00B001FB" w:rsidP="00B001F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001FB">
        <w:rPr>
          <w:rFonts w:ascii="Times New Roman" w:hAnsi="Times New Roman" w:cs="Times New Roman" w:hint="eastAsia"/>
          <w:b/>
          <w:bCs/>
          <w:sz w:val="40"/>
          <w:szCs w:val="40"/>
        </w:rPr>
        <w:t>Lab Report</w:t>
      </w:r>
    </w:p>
    <w:p w14:paraId="2947F69D" w14:textId="77777777" w:rsidR="00B001FB" w:rsidRPr="00B001FB" w:rsidRDefault="00B001FB" w:rsidP="00B001F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20E25AE" w14:textId="5D6002D6" w:rsidR="00B001FB" w:rsidRPr="00B001FB" w:rsidRDefault="00B001FB" w:rsidP="00B001F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01FB">
        <w:rPr>
          <w:rFonts w:ascii="Times New Roman" w:hAnsi="Times New Roman" w:cs="Times New Roman" w:hint="eastAsia"/>
          <w:b/>
          <w:bCs/>
          <w:sz w:val="24"/>
          <w:szCs w:val="24"/>
        </w:rPr>
        <w:t>Name: Junhao Huang</w:t>
      </w:r>
    </w:p>
    <w:p w14:paraId="375FB661" w14:textId="77777777" w:rsidR="00B001FB" w:rsidRPr="00B001FB" w:rsidRDefault="00B001FB" w:rsidP="00B001F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99C8C" w14:textId="52CFF688" w:rsidR="00B001FB" w:rsidRPr="00B001FB" w:rsidRDefault="00B001FB" w:rsidP="00B001F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01FB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B001FB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B001FB">
        <w:rPr>
          <w:rFonts w:ascii="Times New Roman" w:hAnsi="Times New Roman" w:cs="Times New Roman" w:hint="eastAsia"/>
          <w:b/>
          <w:bCs/>
          <w:sz w:val="24"/>
          <w:szCs w:val="24"/>
        </w:rPr>
        <w:t>udent ID: 2256792</w:t>
      </w:r>
    </w:p>
    <w:p w14:paraId="6F7B4D7E" w14:textId="77777777" w:rsidR="00B001FB" w:rsidRPr="00B001FB" w:rsidRDefault="00B001FB" w:rsidP="00B001F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B6CD36" w14:textId="608E806D" w:rsidR="00B001FB" w:rsidRPr="00B001FB" w:rsidRDefault="00B001FB" w:rsidP="00B001FB">
      <w:pPr>
        <w:jc w:val="center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B001FB">
        <w:rPr>
          <w:rFonts w:ascii="Times New Roman" w:hAnsi="Times New Roman" w:cs="Times New Roman" w:hint="eastAsia"/>
          <w:b/>
          <w:bCs/>
          <w:sz w:val="24"/>
          <w:szCs w:val="24"/>
        </w:rPr>
        <w:t>Date: 2024.12.12</w:t>
      </w:r>
    </w:p>
    <w:sectPr w:rsidR="00B001FB" w:rsidRPr="00B00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DF054B" w14:textId="77777777" w:rsidR="007B3331" w:rsidRDefault="007B3331" w:rsidP="00B001FB">
      <w:pPr>
        <w:rPr>
          <w:rFonts w:hint="eastAsia"/>
        </w:rPr>
      </w:pPr>
      <w:r>
        <w:separator/>
      </w:r>
    </w:p>
  </w:endnote>
  <w:endnote w:type="continuationSeparator" w:id="0">
    <w:p w14:paraId="0C23FDED" w14:textId="77777777" w:rsidR="007B3331" w:rsidRDefault="007B3331" w:rsidP="00B001F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0AFCF2" w14:textId="77777777" w:rsidR="007B3331" w:rsidRDefault="007B3331" w:rsidP="00B001FB">
      <w:pPr>
        <w:rPr>
          <w:rFonts w:hint="eastAsia"/>
        </w:rPr>
      </w:pPr>
      <w:r>
        <w:separator/>
      </w:r>
    </w:p>
  </w:footnote>
  <w:footnote w:type="continuationSeparator" w:id="0">
    <w:p w14:paraId="68A4E6AA" w14:textId="77777777" w:rsidR="007B3331" w:rsidRDefault="007B3331" w:rsidP="00B001F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5A"/>
    <w:rsid w:val="003A4420"/>
    <w:rsid w:val="003D1827"/>
    <w:rsid w:val="004F265A"/>
    <w:rsid w:val="007B3331"/>
    <w:rsid w:val="00B001FB"/>
    <w:rsid w:val="00E4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11716"/>
  <w15:chartTrackingRefBased/>
  <w15:docId w15:val="{5B5D2C29-063F-4C85-B9DC-162475D1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01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01F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0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0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0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001F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Junhao</dc:creator>
  <cp:keywords/>
  <dc:description/>
  <cp:lastModifiedBy>Huang Junhao</cp:lastModifiedBy>
  <cp:revision>2</cp:revision>
  <dcterms:created xsi:type="dcterms:W3CDTF">2024-12-12T11:56:00Z</dcterms:created>
  <dcterms:modified xsi:type="dcterms:W3CDTF">2024-12-12T11:58:00Z</dcterms:modified>
</cp:coreProperties>
</file>