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0CFA3" w14:textId="77777777" w:rsidR="00CE5080" w:rsidRPr="00CE5080" w:rsidRDefault="00FD1A16" w:rsidP="00E00F41">
      <w:pPr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Script</w:t>
      </w:r>
    </w:p>
    <w:p w14:paraId="21D18443" w14:textId="0F56AB05" w:rsidR="00E00F41" w:rsidRPr="00E00F41" w:rsidRDefault="00E00F41">
      <w:pPr>
        <w:rPr>
          <w:rFonts w:hint="eastAsia"/>
          <w:b/>
          <w:bCs/>
        </w:rPr>
      </w:pPr>
      <w:r w:rsidRPr="00E00F41">
        <w:rPr>
          <w:rFonts w:hint="eastAsia"/>
          <w:b/>
          <w:bCs/>
        </w:rPr>
        <w:t>开场介绍</w:t>
      </w:r>
    </w:p>
    <w:p w14:paraId="2E1A697F" w14:textId="0CCFFAB4" w:rsidR="006033FF" w:rsidRDefault="00076A30">
      <w:pPr>
        <w:rPr>
          <w:rFonts w:hint="eastAsia"/>
        </w:rPr>
      </w:pPr>
      <w:r>
        <w:rPr>
          <w:rFonts w:hint="eastAsia"/>
        </w:rPr>
        <w:t>第一页：</w:t>
      </w:r>
    </w:p>
    <w:p w14:paraId="008934B0" w14:textId="2AB6F398" w:rsidR="00E00F41" w:rsidRDefault="006033FF" w:rsidP="006033FF">
      <w:pPr>
        <w:rPr>
          <w:rFonts w:hint="eastAsia"/>
        </w:rPr>
      </w:pPr>
      <w:r w:rsidRPr="006033FF">
        <w:rPr>
          <w:rFonts w:hint="eastAsia"/>
        </w:rPr>
        <w:t xml:space="preserve">Hello everyone, this is Group 33. Today, </w:t>
      </w:r>
      <w:r w:rsidR="00DB19F1">
        <w:rPr>
          <w:rFonts w:hint="eastAsia"/>
        </w:rPr>
        <w:t>I</w:t>
      </w:r>
      <w:r w:rsidRPr="006033FF">
        <w:rPr>
          <w:rFonts w:hint="eastAsia"/>
        </w:rPr>
        <w:t xml:space="preserve"> </w:t>
      </w:r>
      <w:r w:rsidR="00DB19F1">
        <w:rPr>
          <w:rFonts w:hint="eastAsia"/>
        </w:rPr>
        <w:t>am</w:t>
      </w:r>
      <w:r w:rsidRPr="006033FF">
        <w:rPr>
          <w:rFonts w:hint="eastAsia"/>
        </w:rPr>
        <w:t xml:space="preserve"> excited to present our project: the Online Meeting Booking System.</w:t>
      </w:r>
      <w:r w:rsidR="00076A30">
        <w:rPr>
          <w:rFonts w:hint="eastAsia"/>
        </w:rPr>
        <w:t xml:space="preserve"> And here are the group members.</w:t>
      </w:r>
    </w:p>
    <w:p w14:paraId="2312319A" w14:textId="168D9CE0" w:rsidR="00076A30" w:rsidRPr="00076A30" w:rsidRDefault="00076A30" w:rsidP="006033FF">
      <w:pPr>
        <w:rPr>
          <w:rFonts w:hint="eastAsia"/>
        </w:rPr>
      </w:pPr>
      <w:r>
        <w:rPr>
          <w:rFonts w:hint="eastAsia"/>
        </w:rPr>
        <w:t>第二页：</w:t>
      </w:r>
    </w:p>
    <w:p w14:paraId="0B139665" w14:textId="24039258" w:rsidR="00076A30" w:rsidRDefault="00933BE5">
      <w:pPr>
        <w:rPr>
          <w:rFonts w:hint="eastAsia"/>
        </w:rPr>
      </w:pPr>
      <w:r w:rsidRPr="00933BE5">
        <w:t>Our presentation covers five sections: Introduction &amp; Background, Architectural Design, Software Implementation, Software Testing, and Project Conclusion.</w:t>
      </w:r>
    </w:p>
    <w:p w14:paraId="67962871" w14:textId="77777777" w:rsidR="00933BE5" w:rsidRDefault="00933BE5">
      <w:pPr>
        <w:rPr>
          <w:rFonts w:hint="eastAsia"/>
        </w:rPr>
      </w:pPr>
    </w:p>
    <w:p w14:paraId="7B0102BD" w14:textId="7092758E" w:rsidR="00B41DEC" w:rsidRDefault="00B41DEC">
      <w:pPr>
        <w:rPr>
          <w:rFonts w:hint="eastAsia"/>
          <w:b/>
          <w:bCs/>
        </w:rPr>
      </w:pPr>
      <w:r w:rsidRPr="00B41DEC">
        <w:rPr>
          <w:rFonts w:hint="eastAsia"/>
          <w:b/>
          <w:bCs/>
        </w:rPr>
        <w:t>Introduction</w:t>
      </w:r>
    </w:p>
    <w:p w14:paraId="649CC254" w14:textId="35076E5C" w:rsidR="00076A30" w:rsidRPr="00076A30" w:rsidRDefault="00076A30">
      <w:pPr>
        <w:rPr>
          <w:rFonts w:hint="eastAsia"/>
        </w:rPr>
      </w:pPr>
      <w:r w:rsidRPr="00076A30">
        <w:rPr>
          <w:rFonts w:hint="eastAsia"/>
        </w:rPr>
        <w:t>第三页：</w:t>
      </w:r>
    </w:p>
    <w:p w14:paraId="54B55110" w14:textId="77777777" w:rsidR="006033FF" w:rsidRPr="006033FF" w:rsidRDefault="006033FF" w:rsidP="006033FF">
      <w:pPr>
        <w:rPr>
          <w:rFonts w:hint="eastAsia"/>
        </w:rPr>
      </w:pPr>
      <w:r w:rsidRPr="006033FF">
        <w:rPr>
          <w:rFonts w:hint="eastAsia"/>
        </w:rPr>
        <w:t>Let's begin with the Introduction.</w:t>
      </w:r>
    </w:p>
    <w:p w14:paraId="4A5B3D8B" w14:textId="406235FE" w:rsidR="008143EA" w:rsidRDefault="00933BE5" w:rsidP="000C1600">
      <w:pPr>
        <w:rPr>
          <w:rFonts w:hint="eastAsia"/>
        </w:rPr>
      </w:pPr>
      <w:r w:rsidRPr="00933BE5">
        <w:t>Our project aims to provide a high-quality, efficient, user-friendly, and secure meeting room booking system for students and administrators.</w:t>
      </w:r>
      <w:r w:rsidR="00076A30" w:rsidRPr="00076A30">
        <w:rPr>
          <w:rFonts w:hint="eastAsia"/>
        </w:rPr>
        <w:t xml:space="preserve"> </w:t>
      </w:r>
    </w:p>
    <w:p w14:paraId="3984D102" w14:textId="1E49D7AE" w:rsidR="008143EA" w:rsidRDefault="008143EA" w:rsidP="000C1600">
      <w:pPr>
        <w:rPr>
          <w:rFonts w:hint="eastAsia"/>
        </w:rPr>
      </w:pPr>
      <w:r>
        <w:rPr>
          <w:rFonts w:hint="eastAsia"/>
        </w:rPr>
        <w:t>第四页：</w:t>
      </w:r>
    </w:p>
    <w:p w14:paraId="3A3A77E8" w14:textId="77777777" w:rsidR="00933BE5" w:rsidRDefault="00933BE5" w:rsidP="000C1600">
      <w:pPr>
        <w:rPr>
          <w:rFonts w:hint="eastAsia"/>
        </w:rPr>
      </w:pPr>
      <w:r w:rsidRPr="00933BE5">
        <w:t xml:space="preserve">We designed two access levels: </w:t>
      </w:r>
    </w:p>
    <w:p w14:paraId="38B6AA56" w14:textId="77777777" w:rsidR="00933BE5" w:rsidRDefault="00933BE5" w:rsidP="000C1600">
      <w:pPr>
        <w:rPr>
          <w:rFonts w:hint="eastAsia"/>
        </w:rPr>
      </w:pPr>
      <w:r w:rsidRPr="00933BE5">
        <w:t xml:space="preserve">Staff and students have regular access to book rooms, check real-time availability, view detailed room info with photos, and filter rooms by capacity, name, or location. </w:t>
      </w:r>
    </w:p>
    <w:p w14:paraId="7DFD9EF4" w14:textId="77777777" w:rsidR="00933BE5" w:rsidRDefault="00933BE5" w:rsidP="000C1600">
      <w:pPr>
        <w:rPr>
          <w:rFonts w:hint="eastAsia"/>
        </w:rPr>
      </w:pPr>
      <w:r w:rsidRPr="00933BE5">
        <w:t xml:space="preserve">Administrators have superior access to manage rooms, IT facilities, approve/reject bookings, handle user accounts, and reply to feedback efficiently. </w:t>
      </w:r>
    </w:p>
    <w:p w14:paraId="2A427478" w14:textId="05C7F14D" w:rsidR="00076A30" w:rsidRDefault="00933BE5" w:rsidP="000C1600">
      <w:pPr>
        <w:rPr>
          <w:rFonts w:hint="eastAsia"/>
        </w:rPr>
      </w:pPr>
      <w:r w:rsidRPr="00933BE5">
        <w:t>We identified potential risks: tech stack integration issues, usability challenges (filters/calendar), security concerns (weak sessions, email code rate-limiting), and ethical considerations for handling student data responsibly.</w:t>
      </w:r>
    </w:p>
    <w:p w14:paraId="03E3186F" w14:textId="77777777" w:rsidR="00933BE5" w:rsidRDefault="00933BE5" w:rsidP="000C1600">
      <w:pPr>
        <w:rPr>
          <w:rFonts w:hint="eastAsia"/>
        </w:rPr>
      </w:pPr>
    </w:p>
    <w:p w14:paraId="3F19DA63" w14:textId="2784BC8F" w:rsidR="00B41DEC" w:rsidRDefault="00B41DEC" w:rsidP="000C1600">
      <w:pPr>
        <w:rPr>
          <w:rFonts w:hint="eastAsia"/>
          <w:b/>
          <w:bCs/>
        </w:rPr>
      </w:pPr>
      <w:r w:rsidRPr="00B41DEC">
        <w:rPr>
          <w:b/>
          <w:bCs/>
        </w:rPr>
        <w:t xml:space="preserve">Architectural Design </w:t>
      </w:r>
    </w:p>
    <w:p w14:paraId="380A512A" w14:textId="70139569" w:rsidR="008143EA" w:rsidRPr="008143EA" w:rsidRDefault="008143EA" w:rsidP="000C1600">
      <w:pPr>
        <w:rPr>
          <w:rFonts w:hint="eastAsia"/>
        </w:rPr>
      </w:pPr>
      <w:r w:rsidRPr="008143EA">
        <w:rPr>
          <w:rFonts w:hint="eastAsia"/>
        </w:rPr>
        <w:t>第五页：</w:t>
      </w:r>
    </w:p>
    <w:p w14:paraId="671E0BA6" w14:textId="77777777" w:rsidR="00933BE5" w:rsidRDefault="00933BE5" w:rsidP="000C1600">
      <w:pPr>
        <w:rPr>
          <w:rFonts w:hint="eastAsia"/>
        </w:rPr>
      </w:pPr>
      <w:r w:rsidRPr="00933BE5">
        <w:t xml:space="preserve">Next, the architectural design. </w:t>
      </w:r>
    </w:p>
    <w:p w14:paraId="2D72FFE7" w14:textId="719B1FC0" w:rsidR="008143EA" w:rsidRDefault="008143EA" w:rsidP="000C1600">
      <w:pPr>
        <w:rPr>
          <w:rFonts w:hint="eastAsia"/>
        </w:rPr>
      </w:pPr>
      <w:r w:rsidRPr="008143EA">
        <w:rPr>
          <w:rFonts w:hint="eastAsia"/>
        </w:rPr>
        <w:lastRenderedPageBreak/>
        <w:t>To meet reliability, performance, ease of use,</w:t>
      </w:r>
      <w:r>
        <w:rPr>
          <w:rFonts w:hint="eastAsia"/>
        </w:rPr>
        <w:t xml:space="preserve"> security and continuous improvement </w:t>
      </w:r>
      <w:r w:rsidRPr="008143EA">
        <w:rPr>
          <w:rFonts w:hint="eastAsia"/>
        </w:rPr>
        <w:t>requirements, we designed a modular layered architecture.</w:t>
      </w:r>
      <w:r>
        <w:rPr>
          <w:rFonts w:hint="eastAsia"/>
        </w:rPr>
        <w:t xml:space="preserve"> （这里鼠标可以指向旁边的结构）.</w:t>
      </w:r>
    </w:p>
    <w:p w14:paraId="69117F5C" w14:textId="77777777" w:rsidR="00933BE5" w:rsidRDefault="00933BE5" w:rsidP="000C1600">
      <w:pPr>
        <w:rPr>
          <w:rFonts w:hint="eastAsia"/>
        </w:rPr>
      </w:pPr>
      <w:r w:rsidRPr="00933BE5">
        <w:t>Here are the tools, services, and plugins used.</w:t>
      </w:r>
    </w:p>
    <w:p w14:paraId="31A9DDC6" w14:textId="00B634BA" w:rsidR="008143EA" w:rsidRPr="008143EA" w:rsidRDefault="0022410A" w:rsidP="000C1600">
      <w:pPr>
        <w:rPr>
          <w:rFonts w:hint="eastAsia"/>
        </w:rPr>
      </w:pPr>
      <w:r>
        <w:rPr>
          <w:rFonts w:hint="eastAsia"/>
        </w:rPr>
        <w:t>第六页：</w:t>
      </w:r>
    </w:p>
    <w:p w14:paraId="1B79E79B" w14:textId="77777777" w:rsidR="00933BE5" w:rsidRDefault="00933BE5" w:rsidP="00CE5080">
      <w:pPr>
        <w:rPr>
          <w:rFonts w:hint="eastAsia"/>
        </w:rPr>
      </w:pPr>
      <w:r w:rsidRPr="00933BE5">
        <w:t xml:space="preserve">Frontend uses HTML, CSS, JavaScript with the Vue framework for unified management, routing, and dependency configuration. </w:t>
      </w:r>
    </w:p>
    <w:p w14:paraId="182E4F07" w14:textId="439A8F57" w:rsidR="00933BE5" w:rsidRDefault="00933BE5" w:rsidP="00CE5080">
      <w:pPr>
        <w:rPr>
          <w:rFonts w:hint="eastAsia"/>
        </w:rPr>
      </w:pPr>
      <w:r w:rsidRPr="00933BE5">
        <w:t>Axios handles backend communication; its interceptors streamline request handling, error management, and loading states.</w:t>
      </w:r>
    </w:p>
    <w:p w14:paraId="571770E3" w14:textId="43470F9A" w:rsidR="0022410A" w:rsidRDefault="0022410A" w:rsidP="00CE5080">
      <w:pPr>
        <w:rPr>
          <w:rFonts w:hint="eastAsia"/>
        </w:rPr>
      </w:pPr>
      <w:r>
        <w:rPr>
          <w:rFonts w:hint="eastAsia"/>
        </w:rPr>
        <w:t>第七页：</w:t>
      </w:r>
    </w:p>
    <w:p w14:paraId="4EF8EB46" w14:textId="2E17118E" w:rsidR="00CE5080" w:rsidRDefault="00CE5080" w:rsidP="00CE5080">
      <w:pPr>
        <w:rPr>
          <w:rFonts w:hint="eastAsia"/>
        </w:rPr>
      </w:pPr>
      <w:r>
        <w:rPr>
          <w:rFonts w:hint="eastAsia"/>
        </w:rPr>
        <w:t xml:space="preserve">Our backend is built on Spring Boot for robust project foundation and centralized configuration. We leverage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Plus for simplified database operations with wrapper-based queries that improve SQL readability.</w:t>
      </w:r>
      <w:r w:rsidR="0022410A">
        <w:rPr>
          <w:rFonts w:hint="eastAsia"/>
        </w:rPr>
        <w:t xml:space="preserve"> Spring AOP for </w:t>
      </w:r>
      <w:r w:rsidR="0022410A" w:rsidRPr="0022410A">
        <w:t xml:space="preserve">Log management and </w:t>
      </w:r>
      <w:r w:rsidR="0022410A">
        <w:rPr>
          <w:rFonts w:hint="eastAsia"/>
        </w:rPr>
        <w:t>identity</w:t>
      </w:r>
      <w:r w:rsidR="0022410A" w:rsidRPr="0022410A">
        <w:t xml:space="preserve"> verification</w:t>
      </w:r>
      <w:r w:rsidR="0022410A">
        <w:rPr>
          <w:rFonts w:hint="eastAsia"/>
        </w:rPr>
        <w:t>.</w:t>
      </w:r>
    </w:p>
    <w:p w14:paraId="3E66BDB0" w14:textId="4906C63D" w:rsidR="00CE5080" w:rsidRDefault="00CE5080" w:rsidP="00CE5080">
      <w:pPr>
        <w:rPr>
          <w:rFonts w:hint="eastAsia"/>
        </w:rPr>
      </w:pPr>
      <w:r>
        <w:rPr>
          <w:rFonts w:hint="eastAsia"/>
        </w:rPr>
        <w:t xml:space="preserve">For performance, Caffeine cache handles high-frequency data with low latency. </w:t>
      </w:r>
      <w:proofErr w:type="spellStart"/>
      <w:r>
        <w:rPr>
          <w:rFonts w:hint="eastAsia"/>
        </w:rPr>
        <w:t>Qiniu</w:t>
      </w:r>
      <w:proofErr w:type="spellEnd"/>
      <w:r>
        <w:rPr>
          <w:rFonts w:hint="eastAsia"/>
        </w:rPr>
        <w:t xml:space="preserve"> OSS provides cloud storage for files with CDN support. Finally, Knife4j generates interactive API docs for developer testing and integration.</w:t>
      </w:r>
    </w:p>
    <w:p w14:paraId="6975126C" w14:textId="02AEFD1C" w:rsidR="0022410A" w:rsidRDefault="0022410A" w:rsidP="00CE5080">
      <w:pPr>
        <w:rPr>
          <w:rFonts w:hint="eastAsia"/>
        </w:rPr>
      </w:pPr>
      <w:r>
        <w:rPr>
          <w:rFonts w:hint="eastAsia"/>
        </w:rPr>
        <w:t>第八页：</w:t>
      </w:r>
    </w:p>
    <w:p w14:paraId="030CB59E" w14:textId="6F0F4BF5" w:rsidR="0022410A" w:rsidRDefault="00933BE5" w:rsidP="00CE5080">
      <w:pPr>
        <w:rPr>
          <w:rFonts w:hint="eastAsia"/>
        </w:rPr>
      </w:pPr>
      <w:r w:rsidRPr="00933BE5">
        <w:t>Here’s the designed Entity-Relationship (ER) diagram outlining the database design. Our table design follows the three normal forms for efficient management.</w:t>
      </w:r>
    </w:p>
    <w:p w14:paraId="3411216A" w14:textId="77777777" w:rsidR="00933BE5" w:rsidRDefault="00933BE5" w:rsidP="00CE5080">
      <w:pPr>
        <w:rPr>
          <w:rFonts w:hint="eastAsia"/>
        </w:rPr>
      </w:pPr>
    </w:p>
    <w:p w14:paraId="0EAAD1C3" w14:textId="248AD505" w:rsidR="00486651" w:rsidRDefault="00486651" w:rsidP="00CF6DB1">
      <w:pPr>
        <w:rPr>
          <w:rFonts w:hint="eastAsia"/>
          <w:b/>
          <w:bCs/>
        </w:rPr>
      </w:pPr>
      <w:r w:rsidRPr="00486651">
        <w:rPr>
          <w:b/>
          <w:bCs/>
        </w:rPr>
        <w:t>Software Design</w:t>
      </w:r>
    </w:p>
    <w:p w14:paraId="75FFA1D4" w14:textId="01A5CB10" w:rsidR="0022410A" w:rsidRDefault="0022410A" w:rsidP="00CF6DB1">
      <w:pPr>
        <w:rPr>
          <w:rFonts w:hint="eastAsia"/>
        </w:rPr>
      </w:pPr>
      <w:r>
        <w:rPr>
          <w:rFonts w:hint="eastAsia"/>
        </w:rPr>
        <w:t>第九页：</w:t>
      </w:r>
    </w:p>
    <w:p w14:paraId="2874FC58" w14:textId="506BD79D" w:rsidR="0022410A" w:rsidRPr="0022410A" w:rsidRDefault="0022410A" w:rsidP="00CF6DB1">
      <w:pPr>
        <w:rPr>
          <w:rFonts w:hint="eastAsia"/>
        </w:rPr>
      </w:pPr>
      <w:r w:rsidRPr="0022410A">
        <w:rPr>
          <w:rFonts w:hint="eastAsia"/>
        </w:rPr>
        <w:t>Then, we step to software design</w:t>
      </w:r>
      <w:r>
        <w:rPr>
          <w:rFonts w:hint="eastAsia"/>
        </w:rPr>
        <w:t>.</w:t>
      </w:r>
    </w:p>
    <w:p w14:paraId="6E80F035" w14:textId="77777777" w:rsidR="00933BE5" w:rsidRDefault="00933BE5" w:rsidP="00CE5080">
      <w:pPr>
        <w:rPr>
          <w:rFonts w:hint="eastAsia"/>
        </w:rPr>
      </w:pPr>
      <w:r w:rsidRPr="00933BE5">
        <w:t>The project is organized into key software modules. As shown, this modular structure ensures clear separation by user role, enhancing scalability and maintainability.</w:t>
      </w:r>
    </w:p>
    <w:p w14:paraId="24820B5F" w14:textId="49BCE3EE" w:rsidR="00CE24FE" w:rsidRDefault="00CE24FE" w:rsidP="00CE5080">
      <w:pPr>
        <w:rPr>
          <w:rFonts w:hint="eastAsia"/>
        </w:rPr>
      </w:pPr>
      <w:r>
        <w:rPr>
          <w:rFonts w:hint="eastAsia"/>
        </w:rPr>
        <w:t>第十页：</w:t>
      </w:r>
    </w:p>
    <w:p w14:paraId="24C08D3A" w14:textId="0924DDD1" w:rsidR="00B65737" w:rsidRDefault="00CF6DB1" w:rsidP="00CE5080">
      <w:pPr>
        <w:rPr>
          <w:rFonts w:hint="eastAsia"/>
        </w:rPr>
      </w:pPr>
      <w:r w:rsidRPr="00CF6DB1">
        <w:t xml:space="preserve">The process </w:t>
      </w:r>
      <w:r w:rsidR="00CE24FE">
        <w:rPr>
          <w:rFonts w:hint="eastAsia"/>
        </w:rPr>
        <w:t>activity</w:t>
      </w:r>
      <w:r w:rsidRPr="00CF6DB1">
        <w:t xml:space="preserve"> diagrams below showcase the operational workflow of our system, highlighting the different permissions and functionalities for users and administrators. The left side represents the admin </w:t>
      </w:r>
      <w:r w:rsidR="00CE24FE">
        <w:rPr>
          <w:rFonts w:hint="eastAsia"/>
        </w:rPr>
        <w:t>activity</w:t>
      </w:r>
      <w:r w:rsidRPr="00CF6DB1">
        <w:t xml:space="preserve">, </w:t>
      </w:r>
      <w:r w:rsidR="00B41DEC">
        <w:rPr>
          <w:rFonts w:hint="eastAsia"/>
        </w:rPr>
        <w:t xml:space="preserve">the </w:t>
      </w:r>
      <w:r w:rsidR="00CE24FE">
        <w:rPr>
          <w:rFonts w:hint="eastAsia"/>
        </w:rPr>
        <w:t>other</w:t>
      </w:r>
      <w:r w:rsidR="00B41DEC">
        <w:rPr>
          <w:rFonts w:hint="eastAsia"/>
        </w:rPr>
        <w:t xml:space="preserve"> is for users.</w:t>
      </w:r>
    </w:p>
    <w:p w14:paraId="4DBB5B1B" w14:textId="01D094CE" w:rsidR="00CE24FE" w:rsidRPr="00B41DEC" w:rsidRDefault="00CE24FE" w:rsidP="00CE5080">
      <w:pPr>
        <w:rPr>
          <w:rFonts w:hint="eastAsia"/>
        </w:rPr>
      </w:pPr>
      <w:r>
        <w:rPr>
          <w:rFonts w:hint="eastAsia"/>
        </w:rPr>
        <w:lastRenderedPageBreak/>
        <w:t>第十一页：</w:t>
      </w:r>
    </w:p>
    <w:p w14:paraId="1909C4DE" w14:textId="77777777" w:rsidR="00933BE5" w:rsidRDefault="00933BE5" w:rsidP="00CE5080">
      <w:pPr>
        <w:rPr>
          <w:rFonts w:hint="eastAsia"/>
        </w:rPr>
      </w:pPr>
      <w:r w:rsidRPr="00933BE5">
        <w:t>Software Support Services cover various project aspects, offering targeted support for system completeness, efficiency, and long-term maintainability</w:t>
      </w:r>
    </w:p>
    <w:p w14:paraId="4730F1C8" w14:textId="285326F1" w:rsidR="00CE24FE" w:rsidRPr="006B04AD" w:rsidRDefault="00CE24FE" w:rsidP="00CE5080">
      <w:pPr>
        <w:rPr>
          <w:rFonts w:hint="eastAsia"/>
        </w:rPr>
      </w:pPr>
      <w:r>
        <w:rPr>
          <w:rFonts w:hint="eastAsia"/>
        </w:rPr>
        <w:t>第十二页：</w:t>
      </w:r>
    </w:p>
    <w:p w14:paraId="7C9B56DD" w14:textId="77777777" w:rsidR="00933BE5" w:rsidRDefault="00933BE5" w:rsidP="00CA142B">
      <w:pPr>
        <w:rPr>
          <w:rFonts w:hint="eastAsia"/>
        </w:rPr>
      </w:pPr>
      <w:r w:rsidRPr="00933BE5">
        <w:t xml:space="preserve">We adopted the MVC architecture (Model, View, Controller) for modularity and maintainability. </w:t>
      </w:r>
    </w:p>
    <w:p w14:paraId="387B9805" w14:textId="40F11ABB" w:rsidR="00933BE5" w:rsidRDefault="00933BE5" w:rsidP="00CA142B">
      <w:pPr>
        <w:rPr>
          <w:rFonts w:hint="eastAsia"/>
        </w:rPr>
      </w:pPr>
      <w:r w:rsidRPr="00933BE5">
        <w:t xml:space="preserve">We follow five core principles: </w:t>
      </w:r>
      <w:r w:rsidRPr="00933BE5">
        <w:rPr>
          <w:b/>
          <w:bCs/>
        </w:rPr>
        <w:t>separation of concerns</w:t>
      </w:r>
      <w:r w:rsidRPr="00933BE5">
        <w:t xml:space="preserve">, </w:t>
      </w:r>
      <w:r w:rsidRPr="00933BE5">
        <w:rPr>
          <w:b/>
          <w:bCs/>
        </w:rPr>
        <w:t>high cohesion/low coupling</w:t>
      </w:r>
      <w:r w:rsidRPr="00933BE5">
        <w:t xml:space="preserve">, </w:t>
      </w:r>
      <w:r w:rsidRPr="00933BE5">
        <w:rPr>
          <w:b/>
          <w:bCs/>
        </w:rPr>
        <w:t>maintainability</w:t>
      </w:r>
      <w:r w:rsidRPr="00933BE5">
        <w:t xml:space="preserve">, </w:t>
      </w:r>
      <w:r w:rsidRPr="00933BE5">
        <w:rPr>
          <w:b/>
          <w:bCs/>
        </w:rPr>
        <w:t>testability</w:t>
      </w:r>
      <w:r w:rsidRPr="00933BE5">
        <w:t xml:space="preserve">, and </w:t>
      </w:r>
      <w:r w:rsidRPr="00933BE5">
        <w:rPr>
          <w:b/>
          <w:bCs/>
        </w:rPr>
        <w:t>RESTful API design</w:t>
      </w:r>
      <w:r w:rsidRPr="00933BE5">
        <w:t>.</w:t>
      </w:r>
    </w:p>
    <w:p w14:paraId="0AFF6769" w14:textId="762304C9" w:rsidR="00783C0D" w:rsidRPr="00CA142B" w:rsidRDefault="00783C0D" w:rsidP="00CA142B">
      <w:pPr>
        <w:rPr>
          <w:rFonts w:hint="eastAsia"/>
        </w:rPr>
      </w:pPr>
      <w:r>
        <w:rPr>
          <w:rFonts w:hint="eastAsia"/>
        </w:rPr>
        <w:t>第十三页：</w:t>
      </w:r>
    </w:p>
    <w:p w14:paraId="0860C707" w14:textId="7EF6CAE7" w:rsidR="005D4615" w:rsidRPr="005D4615" w:rsidRDefault="00CA142B" w:rsidP="005D4615">
      <w:pPr>
        <w:rPr>
          <w:rFonts w:hint="eastAsia"/>
        </w:rPr>
      </w:pPr>
      <w:r>
        <w:rPr>
          <w:rFonts w:hint="eastAsia"/>
        </w:rPr>
        <w:t>And you can see our</w:t>
      </w:r>
      <w:r w:rsidRPr="00CA142B">
        <w:t xml:space="preserve"> layered architecture</w:t>
      </w:r>
      <w:r>
        <w:rPr>
          <w:rFonts w:hint="eastAsia"/>
        </w:rPr>
        <w:t xml:space="preserve"> here</w:t>
      </w:r>
      <w:r w:rsidR="00783C0D">
        <w:rPr>
          <w:rFonts w:hint="eastAsia"/>
        </w:rPr>
        <w:t xml:space="preserve">, each package has its own </w:t>
      </w:r>
      <w:r w:rsidR="00783C0D">
        <w:t>functionalities</w:t>
      </w:r>
      <w:r w:rsidR="00783C0D">
        <w:rPr>
          <w:rFonts w:hint="eastAsia"/>
        </w:rPr>
        <w:t xml:space="preserve">. Shared functional objects are extracted to support code reuse and ensure the </w:t>
      </w:r>
      <w:r w:rsidR="005D4615" w:rsidRPr="005D4615">
        <w:t xml:space="preserve">consistent behavior across the system. </w:t>
      </w:r>
    </w:p>
    <w:p w14:paraId="3D8BB58F" w14:textId="2BE102F2" w:rsidR="00AA19DA" w:rsidRDefault="005D4615" w:rsidP="008823EB">
      <w:pPr>
        <w:rPr>
          <w:rFonts w:hint="eastAsia"/>
        </w:rPr>
      </w:pPr>
      <w:r w:rsidRPr="005D4615">
        <w:t xml:space="preserve">As for </w:t>
      </w:r>
      <w:r w:rsidRPr="005D4615">
        <w:rPr>
          <w:b/>
          <w:bCs/>
        </w:rPr>
        <w:t>coding conventions</w:t>
      </w:r>
      <w:r w:rsidRPr="005D4615">
        <w:t xml:space="preserve">, we </w:t>
      </w:r>
      <w:r>
        <w:rPr>
          <w:rFonts w:hint="eastAsia"/>
        </w:rPr>
        <w:t>adopted</w:t>
      </w:r>
      <w:r w:rsidRPr="005D4615">
        <w:t xml:space="preserve"> unified naming, structured errors, and clear API contracts to keep the project well-organized and easy to maintain.</w:t>
      </w:r>
    </w:p>
    <w:p w14:paraId="09EC536D" w14:textId="77777777" w:rsidR="0022410A" w:rsidRDefault="0022410A" w:rsidP="008823EB">
      <w:pPr>
        <w:rPr>
          <w:rFonts w:hint="eastAsia"/>
        </w:rPr>
      </w:pPr>
    </w:p>
    <w:p w14:paraId="1AEFEFDB" w14:textId="2E915FBB" w:rsidR="00DD6FC5" w:rsidRDefault="00486651" w:rsidP="008823EB">
      <w:pPr>
        <w:rPr>
          <w:rFonts w:hint="eastAsia"/>
          <w:b/>
          <w:bCs/>
        </w:rPr>
      </w:pPr>
      <w:r w:rsidRPr="00486651">
        <w:rPr>
          <w:rFonts w:hint="eastAsia"/>
          <w:b/>
          <w:bCs/>
        </w:rPr>
        <w:t>Software Testing</w:t>
      </w:r>
    </w:p>
    <w:p w14:paraId="22853BF2" w14:textId="4B90BD28" w:rsidR="00783C0D" w:rsidRPr="00783C0D" w:rsidRDefault="00783C0D" w:rsidP="008823EB">
      <w:pPr>
        <w:rPr>
          <w:rFonts w:hint="eastAsia"/>
        </w:rPr>
      </w:pPr>
      <w:r w:rsidRPr="00783C0D">
        <w:rPr>
          <w:rFonts w:hint="eastAsia"/>
        </w:rPr>
        <w:t>第十</w:t>
      </w:r>
      <w:r>
        <w:rPr>
          <w:rFonts w:hint="eastAsia"/>
        </w:rPr>
        <w:t>四</w:t>
      </w:r>
      <w:r w:rsidRPr="00783C0D">
        <w:rPr>
          <w:rFonts w:hint="eastAsia"/>
        </w:rPr>
        <w:t>页</w:t>
      </w:r>
      <w:r>
        <w:rPr>
          <w:rFonts w:hint="eastAsia"/>
        </w:rPr>
        <w:t>~第十六页</w:t>
      </w:r>
      <w:r w:rsidRPr="00783C0D">
        <w:rPr>
          <w:rFonts w:hint="eastAsia"/>
        </w:rPr>
        <w:t>：</w:t>
      </w:r>
    </w:p>
    <w:p w14:paraId="113CB3C9" w14:textId="47ABD5C7" w:rsidR="00E00F41" w:rsidRDefault="00DD6FC5" w:rsidP="00DD6FC5">
      <w:pPr>
        <w:rPr>
          <w:rFonts w:hint="eastAsia"/>
        </w:rPr>
      </w:pPr>
      <w:r w:rsidRPr="00DD6FC5">
        <w:t>Now let’s</w:t>
      </w:r>
      <w:r w:rsidRPr="00DD6FC5">
        <w:rPr>
          <w:rFonts w:hint="eastAsia"/>
        </w:rPr>
        <w:t xml:space="preserve"> check out</w:t>
      </w:r>
      <w:r w:rsidRPr="00DD6FC5">
        <w:t xml:space="preserve"> </w:t>
      </w:r>
      <w:r w:rsidR="00486651" w:rsidRPr="00486651">
        <w:rPr>
          <w:rFonts w:hint="eastAsia"/>
          <w:b/>
          <w:bCs/>
        </w:rPr>
        <w:t>Software Testing</w:t>
      </w:r>
      <w:r w:rsidR="00783C0D" w:rsidRPr="00783C0D">
        <w:rPr>
          <w:rFonts w:hint="eastAsia"/>
        </w:rPr>
        <w:t>.</w:t>
      </w:r>
      <w:r w:rsidRPr="00DD6FC5">
        <w:br/>
      </w:r>
      <w:r w:rsidR="00486651">
        <w:rPr>
          <w:rFonts w:hint="eastAsia"/>
        </w:rPr>
        <w:t>For unit testing</w:t>
      </w:r>
      <w:r w:rsidR="00783C0D">
        <w:rPr>
          <w:rFonts w:hint="eastAsia"/>
        </w:rPr>
        <w:t>, w</w:t>
      </w:r>
      <w:r w:rsidRPr="00DD6FC5">
        <w:t>e followed five basic steps:</w:t>
      </w:r>
      <w:r w:rsidRPr="00DD6FC5">
        <w:br/>
      </w:r>
      <w:r w:rsidRPr="00DD6FC5">
        <w:rPr>
          <w:b/>
          <w:bCs/>
        </w:rPr>
        <w:t>Identify Target Unit</w:t>
      </w:r>
      <w:r w:rsidRPr="00DD6FC5">
        <w:t xml:space="preserve">, </w:t>
      </w:r>
      <w:r w:rsidRPr="00DD6FC5">
        <w:rPr>
          <w:b/>
          <w:bCs/>
        </w:rPr>
        <w:t>Understand Expected Behavior</w:t>
      </w:r>
      <w:r w:rsidRPr="00DD6FC5">
        <w:t xml:space="preserve">, </w:t>
      </w:r>
      <w:r w:rsidRPr="00DD6FC5">
        <w:rPr>
          <w:b/>
          <w:bCs/>
        </w:rPr>
        <w:t>Isolate the Unit</w:t>
      </w:r>
      <w:r w:rsidRPr="00DD6FC5">
        <w:t xml:space="preserve">, </w:t>
      </w:r>
      <w:r w:rsidRPr="00DD6FC5">
        <w:rPr>
          <w:b/>
          <w:bCs/>
        </w:rPr>
        <w:t>Write Test Case</w:t>
      </w:r>
      <w:r w:rsidRPr="00DD6FC5">
        <w:t xml:space="preserve">, and </w:t>
      </w:r>
      <w:r w:rsidRPr="00DD6FC5">
        <w:rPr>
          <w:b/>
          <w:bCs/>
        </w:rPr>
        <w:t>Run the Test</w:t>
      </w:r>
      <w:r w:rsidRPr="00DD6FC5">
        <w:t>.</w:t>
      </w:r>
      <w:r w:rsidRPr="00DD6FC5">
        <w:br/>
        <w:t xml:space="preserve">Here we show </w:t>
      </w:r>
      <w:r w:rsidR="00E00F41">
        <w:rPr>
          <w:rFonts w:hint="eastAsia"/>
        </w:rPr>
        <w:t xml:space="preserve">several examples, such as </w:t>
      </w:r>
      <w:r w:rsidRPr="00DD6FC5">
        <w:rPr>
          <w:rFonts w:hint="eastAsia"/>
        </w:rPr>
        <w:t>to test controller</w:t>
      </w:r>
      <w:r w:rsidRPr="00DD6FC5">
        <w:t>’</w:t>
      </w:r>
      <w:r w:rsidRPr="00DD6FC5">
        <w:rPr>
          <w:rFonts w:hint="eastAsia"/>
        </w:rPr>
        <w:t xml:space="preserve">s </w:t>
      </w:r>
      <w:r w:rsidRPr="00DD6FC5">
        <w:t>ability to query a booking by ID</w:t>
      </w:r>
      <w:r w:rsidR="00E00F41">
        <w:rPr>
          <w:rFonts w:hint="eastAsia"/>
        </w:rPr>
        <w:t xml:space="preserve"> （翻页），obtain user list（翻页）, See reservation records.</w:t>
      </w:r>
    </w:p>
    <w:p w14:paraId="26E89A4E" w14:textId="2A31C9FA" w:rsidR="00783C0D" w:rsidRPr="00DD6FC5" w:rsidRDefault="00783C0D" w:rsidP="00DD6FC5">
      <w:pPr>
        <w:rPr>
          <w:rFonts w:hint="eastAsia"/>
          <w:b/>
          <w:bCs/>
        </w:rPr>
      </w:pPr>
      <w:r>
        <w:rPr>
          <w:rFonts w:hint="eastAsia"/>
        </w:rPr>
        <w:t>第十七页：</w:t>
      </w:r>
    </w:p>
    <w:p w14:paraId="352597A2" w14:textId="302F9970" w:rsidR="00DD6FC5" w:rsidRPr="00DD6FC5" w:rsidRDefault="00DD6FC5" w:rsidP="00DD6FC5">
      <w:pPr>
        <w:rPr>
          <w:rFonts w:hint="eastAsia"/>
        </w:rPr>
      </w:pPr>
      <w:r w:rsidRPr="00DD6FC5">
        <w:t>Next, let’s take a look at our integration testing.</w:t>
      </w:r>
      <w:r w:rsidRPr="00DD6FC5">
        <w:br/>
        <w:t>We followed six steps:</w:t>
      </w:r>
      <w:r w:rsidRPr="00DD6FC5">
        <w:br/>
      </w:r>
      <w:r w:rsidRPr="00DD6FC5">
        <w:rPr>
          <w:b/>
          <w:bCs/>
        </w:rPr>
        <w:t>Define Scope</w:t>
      </w:r>
      <w:r w:rsidRPr="00DD6FC5">
        <w:t xml:space="preserve">, </w:t>
      </w:r>
      <w:r w:rsidRPr="00DD6FC5">
        <w:rPr>
          <w:b/>
          <w:bCs/>
        </w:rPr>
        <w:t>Prepare Environment</w:t>
      </w:r>
      <w:r w:rsidRPr="00DD6FC5">
        <w:t xml:space="preserve">, </w:t>
      </w:r>
      <w:r w:rsidRPr="00DD6FC5">
        <w:rPr>
          <w:b/>
          <w:bCs/>
        </w:rPr>
        <w:t>Design Scenarios</w:t>
      </w:r>
      <w:r w:rsidRPr="00DD6FC5">
        <w:t xml:space="preserve">, </w:t>
      </w:r>
      <w:r w:rsidRPr="00DD6FC5">
        <w:rPr>
          <w:b/>
          <w:bCs/>
        </w:rPr>
        <w:t>Execute Tests</w:t>
      </w:r>
      <w:r w:rsidRPr="00DD6FC5">
        <w:t xml:space="preserve">, </w:t>
      </w:r>
      <w:r w:rsidRPr="00DD6FC5">
        <w:rPr>
          <w:b/>
          <w:bCs/>
        </w:rPr>
        <w:t>Verify Results</w:t>
      </w:r>
      <w:r w:rsidRPr="00DD6FC5">
        <w:t xml:space="preserve">, and </w:t>
      </w:r>
      <w:r w:rsidRPr="00DD6FC5">
        <w:rPr>
          <w:b/>
          <w:bCs/>
        </w:rPr>
        <w:t>Report &amp; Fix</w:t>
      </w:r>
      <w:r w:rsidRPr="00DD6FC5">
        <w:t>.</w:t>
      </w:r>
      <w:r w:rsidRPr="00DD6FC5">
        <w:rPr>
          <w:rFonts w:hint="eastAsia"/>
        </w:rPr>
        <w:t xml:space="preserve"> </w:t>
      </w:r>
      <w:r w:rsidRPr="00DD6FC5">
        <w:t xml:space="preserve">This example tests the </w:t>
      </w:r>
      <w:r w:rsidR="00E00F41">
        <w:rPr>
          <w:rFonts w:hint="eastAsia"/>
        </w:rPr>
        <w:t>lock/</w:t>
      </w:r>
      <w:r w:rsidRPr="00DD6FC5">
        <w:t>unlock</w:t>
      </w:r>
      <w:r w:rsidR="00E00F41">
        <w:rPr>
          <w:rFonts w:hint="eastAsia"/>
        </w:rPr>
        <w:t xml:space="preserve"> and email send</w:t>
      </w:r>
      <w:r w:rsidRPr="00DD6FC5">
        <w:t xml:space="preserve"> function in the </w:t>
      </w:r>
      <w:proofErr w:type="spellStart"/>
      <w:r w:rsidRPr="00DD6FC5">
        <w:t>AdminUserService</w:t>
      </w:r>
      <w:proofErr w:type="spellEnd"/>
      <w:r w:rsidR="00E00F41">
        <w:rPr>
          <w:rFonts w:hint="eastAsia"/>
        </w:rPr>
        <w:t>.</w:t>
      </w:r>
    </w:p>
    <w:p w14:paraId="7E36EC8D" w14:textId="77777777" w:rsidR="00DD6FC5" w:rsidRDefault="00DD6FC5" w:rsidP="00DD6FC5">
      <w:pPr>
        <w:rPr>
          <w:rFonts w:hint="eastAsia"/>
        </w:rPr>
      </w:pPr>
      <w:r w:rsidRPr="00DD6FC5">
        <w:rPr>
          <w:rFonts w:hint="eastAsia"/>
        </w:rPr>
        <w:t>By conducting t</w:t>
      </w:r>
      <w:r w:rsidRPr="00DD6FC5">
        <w:t>his</w:t>
      </w:r>
      <w:r w:rsidRPr="00DD6FC5">
        <w:rPr>
          <w:rFonts w:hint="eastAsia"/>
        </w:rPr>
        <w:t>, we</w:t>
      </w:r>
      <w:r w:rsidRPr="00DD6FC5">
        <w:t xml:space="preserve"> ensure that cross-module interactions behave as expected.</w:t>
      </w:r>
    </w:p>
    <w:p w14:paraId="22F4EE48" w14:textId="0BBE365C" w:rsidR="00783C0D" w:rsidRPr="00DD6FC5" w:rsidRDefault="00783C0D" w:rsidP="00DD6FC5">
      <w:pPr>
        <w:rPr>
          <w:rFonts w:hint="eastAsia"/>
        </w:rPr>
      </w:pPr>
      <w:r>
        <w:rPr>
          <w:rFonts w:hint="eastAsia"/>
        </w:rPr>
        <w:lastRenderedPageBreak/>
        <w:t>第十八页：</w:t>
      </w:r>
    </w:p>
    <w:p w14:paraId="1C1DE119" w14:textId="321E8BC4" w:rsidR="00DD6FC5" w:rsidRDefault="00DD6FC5" w:rsidP="00DD6FC5">
      <w:pPr>
        <w:rPr>
          <w:rFonts w:hint="eastAsia"/>
        </w:rPr>
      </w:pPr>
      <w:r w:rsidRPr="00DD6FC5">
        <w:t>Finally, we conducted acceptance testing to ensure the system meets user requirements and is ready for deployment.</w:t>
      </w:r>
      <w:r w:rsidRPr="00DD6FC5">
        <w:br/>
        <w:t xml:space="preserve">We </w:t>
      </w:r>
      <w:r w:rsidRPr="00DD6FC5">
        <w:rPr>
          <w:b/>
          <w:bCs/>
        </w:rPr>
        <w:t>defined clear acceptance criteria</w:t>
      </w:r>
      <w:r w:rsidRPr="00DD6FC5">
        <w:t xml:space="preserve"> based on user needs.</w:t>
      </w:r>
      <w:r w:rsidRPr="00DD6FC5">
        <w:br/>
      </w:r>
      <w:r w:rsidR="00783C0D">
        <w:rPr>
          <w:rFonts w:hint="eastAsia"/>
        </w:rPr>
        <w:t>Then, we</w:t>
      </w:r>
      <w:r w:rsidRPr="00DD6FC5">
        <w:t xml:space="preserve"> </w:t>
      </w:r>
      <w:r w:rsidRPr="00DD6FC5">
        <w:rPr>
          <w:b/>
          <w:bCs/>
        </w:rPr>
        <w:t>designed test scenarios</w:t>
      </w:r>
      <w:r w:rsidRPr="00DD6FC5">
        <w:t xml:space="preserve"> that simulate real-world usage.</w:t>
      </w:r>
      <w:r w:rsidRPr="00DD6FC5">
        <w:br/>
      </w:r>
      <w:r w:rsidR="00783C0D">
        <w:rPr>
          <w:rFonts w:hint="eastAsia"/>
        </w:rPr>
        <w:t>Followed by this, we</w:t>
      </w:r>
      <w:r w:rsidRPr="00DD6FC5">
        <w:t xml:space="preserve"> </w:t>
      </w:r>
      <w:r w:rsidRPr="00DD6FC5">
        <w:rPr>
          <w:b/>
          <w:bCs/>
        </w:rPr>
        <w:t>prepared a realistic test environment and data</w:t>
      </w:r>
      <w:r w:rsidRPr="00DD6FC5">
        <w:t>.</w:t>
      </w:r>
      <w:r w:rsidRPr="00DD6FC5">
        <w:br/>
      </w:r>
      <w:r w:rsidR="00783C0D">
        <w:rPr>
          <w:rFonts w:hint="eastAsia"/>
        </w:rPr>
        <w:t>Next, w</w:t>
      </w:r>
      <w:r w:rsidRPr="00DD6FC5">
        <w:t xml:space="preserve">e </w:t>
      </w:r>
      <w:r w:rsidRPr="00DD6FC5">
        <w:rPr>
          <w:b/>
          <w:bCs/>
        </w:rPr>
        <w:t>executed the test cases</w:t>
      </w:r>
      <w:r w:rsidRPr="00DD6FC5">
        <w:t xml:space="preserve"> by walking through the booking process as an end user.</w:t>
      </w:r>
      <w:r w:rsidRPr="00DD6FC5">
        <w:br/>
      </w:r>
      <w:r w:rsidRPr="00DD6FC5">
        <w:rPr>
          <w:rFonts w:hint="eastAsia"/>
        </w:rPr>
        <w:t>At last</w:t>
      </w:r>
      <w:r w:rsidRPr="00DD6FC5">
        <w:t xml:space="preserve">, we </w:t>
      </w:r>
      <w:r w:rsidRPr="00DD6FC5">
        <w:rPr>
          <w:b/>
          <w:bCs/>
        </w:rPr>
        <w:t>evaluated the results</w:t>
      </w:r>
      <w:r w:rsidRPr="00DD6FC5">
        <w:t xml:space="preserve"> to ensure the booking appeared correctly in the user's booking list.</w:t>
      </w:r>
    </w:p>
    <w:p w14:paraId="5AEE2270" w14:textId="77777777" w:rsidR="00E00F41" w:rsidRDefault="00E00F41" w:rsidP="00DD6FC5">
      <w:pPr>
        <w:rPr>
          <w:rFonts w:hint="eastAsia"/>
        </w:rPr>
      </w:pPr>
    </w:p>
    <w:p w14:paraId="713C6816" w14:textId="51CBE57C" w:rsidR="00E00F41" w:rsidRPr="00E00F41" w:rsidRDefault="00E00F41" w:rsidP="00DD6FC5">
      <w:pPr>
        <w:rPr>
          <w:rFonts w:hint="eastAsia"/>
          <w:b/>
          <w:bCs/>
        </w:rPr>
      </w:pPr>
      <w:r w:rsidRPr="00E00F41">
        <w:rPr>
          <w:rFonts w:hint="eastAsia"/>
          <w:b/>
          <w:bCs/>
        </w:rPr>
        <w:t>Conclusion and Future Improvements</w:t>
      </w:r>
    </w:p>
    <w:p w14:paraId="6FD3072F" w14:textId="051F22FB" w:rsidR="00486651" w:rsidRPr="00DD6FC5" w:rsidRDefault="00E00F41" w:rsidP="00DD6FC5">
      <w:pPr>
        <w:rPr>
          <w:rFonts w:hint="eastAsia"/>
        </w:rPr>
      </w:pPr>
      <w:r>
        <w:rPr>
          <w:rFonts w:hint="eastAsia"/>
        </w:rPr>
        <w:t>第十九页：</w:t>
      </w:r>
    </w:p>
    <w:p w14:paraId="1AB9577B" w14:textId="2590C2BE" w:rsidR="008823EB" w:rsidRPr="008823EB" w:rsidRDefault="008823EB" w:rsidP="008823EB">
      <w:pPr>
        <w:rPr>
          <w:rFonts w:hint="eastAsia"/>
        </w:rPr>
      </w:pPr>
      <w:r w:rsidRPr="008823EB">
        <w:t>In summary, our group successfully developed a web-based meeting room booking system for universities. Throughout this process, we applied the Scrum framework effectively, gaining hands-on experience in agile development through iterative sprints. We also deepened our understanding of legal, ethical, and security considerations in system design.</w:t>
      </w:r>
    </w:p>
    <w:p w14:paraId="535DB943" w14:textId="77777777" w:rsidR="008823EB" w:rsidRPr="008823EB" w:rsidRDefault="008823EB" w:rsidP="008823EB">
      <w:pPr>
        <w:rPr>
          <w:rFonts w:hint="eastAsia"/>
        </w:rPr>
      </w:pPr>
      <w:r w:rsidRPr="008823EB">
        <w:t>Our achievements include a complete set of deliverables covering system specification, design, implementation, and evaluation.</w:t>
      </w:r>
    </w:p>
    <w:p w14:paraId="4D99264A" w14:textId="677DEDFB" w:rsidR="008823EB" w:rsidRPr="008823EB" w:rsidRDefault="008823EB" w:rsidP="00E00F41">
      <w:pPr>
        <w:rPr>
          <w:rFonts w:hint="eastAsia"/>
        </w:rPr>
      </w:pPr>
      <w:r w:rsidRPr="008823EB">
        <w:t xml:space="preserve">That said, we also encountered some limitations — such as limited frontend styling, </w:t>
      </w:r>
      <w:r w:rsidR="00E00F41">
        <w:t>inadequate</w:t>
      </w:r>
      <w:r w:rsidRPr="008823EB">
        <w:t xml:space="preserve"> query </w:t>
      </w:r>
      <w:r w:rsidR="00E00F41">
        <w:rPr>
          <w:rFonts w:hint="eastAsia"/>
        </w:rPr>
        <w:t xml:space="preserve">and loading </w:t>
      </w:r>
      <w:r w:rsidRPr="008823EB">
        <w:t xml:space="preserve">performance, and the </w:t>
      </w:r>
      <w:r w:rsidR="00E00F41" w:rsidRPr="00E00F41">
        <w:t>Lack of coping strategies for high-concurrency scenarios</w:t>
      </w:r>
      <w:r w:rsidRPr="008823EB">
        <w:t>.</w:t>
      </w:r>
    </w:p>
    <w:p w14:paraId="2166438B" w14:textId="162FB59E" w:rsidR="00B65737" w:rsidRDefault="008823EB" w:rsidP="00CE5080">
      <w:pPr>
        <w:rPr>
          <w:rFonts w:hint="eastAsia"/>
        </w:rPr>
      </w:pPr>
      <w:r w:rsidRPr="008823EB">
        <w:t>Looking ahead, we will continue evolving the system as outlined in the timeline below</w:t>
      </w:r>
      <w:r>
        <w:rPr>
          <w:rFonts w:hint="eastAsia"/>
        </w:rPr>
        <w:t>.</w:t>
      </w:r>
    </w:p>
    <w:p w14:paraId="41E6FADA" w14:textId="77777777" w:rsidR="007A0531" w:rsidRDefault="007A0531" w:rsidP="00CE5080">
      <w:pPr>
        <w:rPr>
          <w:rFonts w:hint="eastAsia"/>
        </w:rPr>
      </w:pPr>
    </w:p>
    <w:p w14:paraId="1CFA0F17" w14:textId="77777777" w:rsidR="00BC43B1" w:rsidRDefault="00BC43B1" w:rsidP="00CE5080">
      <w:pPr>
        <w:rPr>
          <w:rFonts w:hint="eastAsia"/>
        </w:rPr>
      </w:pPr>
    </w:p>
    <w:p w14:paraId="648C2E11" w14:textId="77777777" w:rsidR="00BC43B1" w:rsidRDefault="00BC43B1" w:rsidP="00CE5080">
      <w:pPr>
        <w:rPr>
          <w:rFonts w:hint="eastAsia"/>
        </w:rPr>
      </w:pPr>
    </w:p>
    <w:p w14:paraId="7BE38AB5" w14:textId="77777777" w:rsidR="00BC43B1" w:rsidRDefault="00BC43B1" w:rsidP="00CE5080">
      <w:pPr>
        <w:rPr>
          <w:rFonts w:hint="eastAsia"/>
        </w:rPr>
      </w:pPr>
    </w:p>
    <w:p w14:paraId="2410BAF6" w14:textId="77777777" w:rsidR="00BC43B1" w:rsidRDefault="00BC43B1" w:rsidP="00CE5080">
      <w:pPr>
        <w:rPr>
          <w:rFonts w:hint="eastAsia"/>
        </w:rPr>
      </w:pPr>
    </w:p>
    <w:p w14:paraId="4C88F606" w14:textId="77777777" w:rsidR="00BC43B1" w:rsidRDefault="00BC43B1" w:rsidP="00CE5080">
      <w:pPr>
        <w:rPr>
          <w:rFonts w:hint="eastAsia"/>
        </w:rPr>
      </w:pPr>
    </w:p>
    <w:p w14:paraId="36F5EB89" w14:textId="77777777" w:rsidR="00BC43B1" w:rsidRDefault="00BC43B1" w:rsidP="00CE5080">
      <w:pPr>
        <w:rPr>
          <w:rFonts w:hint="eastAsia"/>
        </w:rPr>
      </w:pPr>
    </w:p>
    <w:p w14:paraId="732B2A44" w14:textId="77777777" w:rsidR="00BC43B1" w:rsidRPr="00BC43B1" w:rsidRDefault="00BC43B1" w:rsidP="00CE5080">
      <w:pPr>
        <w:rPr>
          <w:rFonts w:hint="eastAsia"/>
        </w:rPr>
      </w:pPr>
    </w:p>
    <w:p w14:paraId="06A78FFB" w14:textId="0D54F097" w:rsidR="002D4CF4" w:rsidRPr="002A7883" w:rsidRDefault="00583593" w:rsidP="00CE5080">
      <w:pPr>
        <w:rPr>
          <w:rFonts w:hint="eastAsia"/>
        </w:rPr>
      </w:pPr>
      <w:bookmarkStart w:id="0" w:name="_Hlk196915950"/>
      <w:r>
        <w:rPr>
          <w:rFonts w:hint="eastAsia"/>
        </w:rPr>
        <w:lastRenderedPageBreak/>
        <w:t>演示流程：</w:t>
      </w:r>
    </w:p>
    <w:p w14:paraId="405DAECB" w14:textId="2A926D44" w:rsidR="00BC43B1" w:rsidRDefault="00BC43B1" w:rsidP="00CE5080">
      <w:r>
        <w:rPr>
          <w:rFonts w:hint="eastAsia"/>
        </w:rPr>
        <w:t>用户端：</w:t>
      </w:r>
    </w:p>
    <w:p w14:paraId="03C6E666" w14:textId="39F9B1F5" w:rsidR="002D4CF4" w:rsidRDefault="002D4CF4" w:rsidP="00CE5080">
      <w:pPr>
        <w:rPr>
          <w:rFonts w:hint="eastAsia"/>
        </w:rPr>
      </w:pPr>
      <w:r>
        <w:rPr>
          <w:rFonts w:hint="eastAsia"/>
        </w:rPr>
        <w:t>注册：</w:t>
      </w:r>
    </w:p>
    <w:p w14:paraId="2488B8EE" w14:textId="2356BAD8" w:rsidR="00BC43B1" w:rsidRDefault="00BC43B1" w:rsidP="00CE5080">
      <w:r>
        <w:rPr>
          <w:rFonts w:hint="eastAsia"/>
        </w:rPr>
        <w:t>这里是我们的登陆页面，如果你是新用户那么可以从注册开始。首先</w:t>
      </w:r>
      <w:r w:rsidR="002D4CF4">
        <w:rPr>
          <w:rFonts w:hint="eastAsia"/>
        </w:rPr>
        <w:t>你可以选择一个头像或者直接食用默认头像。然后输入</w:t>
      </w:r>
      <w:r>
        <w:rPr>
          <w:rFonts w:hint="eastAsia"/>
        </w:rPr>
        <w:t>一个不重复的用户名</w:t>
      </w:r>
      <w:r w:rsidR="002D4CF4">
        <w:rPr>
          <w:rFonts w:hint="eastAsia"/>
        </w:rPr>
        <w:t>，student id</w:t>
      </w:r>
      <w:r>
        <w:rPr>
          <w:rFonts w:hint="eastAsia"/>
        </w:rPr>
        <w:t>和密码。密码需要满足不少于八位长度，邮箱地址必须为有效邮箱地址。然后发送验证码校验邮箱是否合法。验证码有限流机制，每分钟只能请求一次。收到验证码之后，验证码有效期为3分钟。然后就可以成功注册。</w:t>
      </w:r>
    </w:p>
    <w:p w14:paraId="41590F63" w14:textId="08F1135D" w:rsidR="002D4CF4" w:rsidRDefault="002D4CF4" w:rsidP="00CE5080">
      <w:pPr>
        <w:rPr>
          <w:rFonts w:hint="eastAsia"/>
        </w:rPr>
      </w:pPr>
      <w:r>
        <w:rPr>
          <w:rFonts w:hint="eastAsia"/>
        </w:rPr>
        <w:t>登录：</w:t>
      </w:r>
    </w:p>
    <w:p w14:paraId="3747E9DC" w14:textId="3064E2EE" w:rsidR="007934AE" w:rsidRDefault="007934AE" w:rsidP="00CE5080">
      <w:r>
        <w:rPr>
          <w:rFonts w:hint="eastAsia"/>
        </w:rPr>
        <w:t>我们可以使用用户名或邮箱登录，系统会自动判断你的角色</w:t>
      </w:r>
      <w:r w:rsidR="002D4CF4">
        <w:rPr>
          <w:rFonts w:hint="eastAsia"/>
        </w:rPr>
        <w:t>，然后进入对应页面</w:t>
      </w:r>
      <w:r>
        <w:rPr>
          <w:rFonts w:hint="eastAsia"/>
        </w:rPr>
        <w:t>。</w:t>
      </w:r>
    </w:p>
    <w:p w14:paraId="157E7B6E" w14:textId="34AAE1D9" w:rsidR="002D4CF4" w:rsidRDefault="002D4CF4" w:rsidP="00CE5080">
      <w:pPr>
        <w:rPr>
          <w:rFonts w:hint="eastAsia"/>
        </w:rPr>
      </w:pPr>
      <w:r>
        <w:rPr>
          <w:rFonts w:hint="eastAsia"/>
        </w:rPr>
        <w:t>房间：</w:t>
      </w:r>
    </w:p>
    <w:p w14:paraId="47343641" w14:textId="74B03890" w:rsidR="007934AE" w:rsidRDefault="007934AE" w:rsidP="00CE5080">
      <w:pPr>
        <w:rPr>
          <w:rFonts w:hint="eastAsia"/>
        </w:rPr>
      </w:pPr>
      <w:r>
        <w:rPr>
          <w:rFonts w:hint="eastAsia"/>
        </w:rPr>
        <w:t>用户页面首先可以查看所有房间</w:t>
      </w:r>
      <w:r w:rsidR="002D4CF4">
        <w:rPr>
          <w:rFonts w:hint="eastAsia"/>
        </w:rPr>
        <w:t>以及每个房间的详细信息</w:t>
      </w:r>
      <w:r>
        <w:rPr>
          <w:rFonts w:hint="eastAsia"/>
        </w:rPr>
        <w:t>，然后可以根据需求筛选想要预定的房间</w:t>
      </w:r>
      <w:r w:rsidR="002D4CF4">
        <w:rPr>
          <w:rFonts w:hint="eastAsia"/>
        </w:rPr>
        <w:t>。</w:t>
      </w:r>
    </w:p>
    <w:p w14:paraId="31D18A5D" w14:textId="09273CB6" w:rsidR="00BC43B1" w:rsidRDefault="007934AE" w:rsidP="00CE5080">
      <w:r>
        <w:rPr>
          <w:rFonts w:hint="eastAsia"/>
        </w:rPr>
        <w:t>当点击</w:t>
      </w:r>
      <w:r w:rsidR="002D4CF4">
        <w:rPr>
          <w:rFonts w:hint="eastAsia"/>
        </w:rPr>
        <w:t xml:space="preserve"> book 按钮</w:t>
      </w:r>
      <w:r>
        <w:rPr>
          <w:rFonts w:hint="eastAsia"/>
        </w:rPr>
        <w:t>之后可以看到该房间在未来一周内的详细预定情况。然后可以选择空闲的时段发送预定申请。</w:t>
      </w:r>
    </w:p>
    <w:p w14:paraId="15C99F16" w14:textId="1ED4B4A5" w:rsidR="002D4CF4" w:rsidRDefault="002D4CF4" w:rsidP="00CE5080">
      <w:pPr>
        <w:rPr>
          <w:rFonts w:hint="eastAsia"/>
        </w:rPr>
      </w:pPr>
      <w:r>
        <w:rPr>
          <w:rFonts w:hint="eastAsia"/>
        </w:rPr>
        <w:t>预定信息：</w:t>
      </w:r>
    </w:p>
    <w:p w14:paraId="103BC1CD" w14:textId="6EEA0BAF" w:rsidR="007934AE" w:rsidRDefault="007934AE" w:rsidP="00CE5080">
      <w:r>
        <w:rPr>
          <w:rFonts w:hint="eastAsia"/>
        </w:rPr>
        <w:t>然后可以前往booking review页面查看自己</w:t>
      </w:r>
      <w:r w:rsidR="002D4CF4">
        <w:rPr>
          <w:rFonts w:hint="eastAsia"/>
        </w:rPr>
        <w:t>所有未来</w:t>
      </w:r>
      <w:r>
        <w:rPr>
          <w:rFonts w:hint="eastAsia"/>
        </w:rPr>
        <w:t>的</w:t>
      </w:r>
      <w:r w:rsidR="002D4CF4">
        <w:rPr>
          <w:rFonts w:hint="eastAsia"/>
        </w:rPr>
        <w:t>预定信息和过去的预定</w:t>
      </w:r>
      <w:r w:rsidR="006751A6">
        <w:rPr>
          <w:rFonts w:hint="eastAsia"/>
        </w:rPr>
        <w:t>记录</w:t>
      </w:r>
      <w:r w:rsidR="002D4CF4">
        <w:rPr>
          <w:rFonts w:hint="eastAsia"/>
        </w:rPr>
        <w:t>，以及每条预定信息对应的预定状态</w:t>
      </w:r>
      <w:r w:rsidR="006751A6">
        <w:rPr>
          <w:rFonts w:hint="eastAsia"/>
        </w:rPr>
        <w:t>，</w:t>
      </w:r>
      <w:r w:rsidR="006751A6">
        <w:rPr>
          <w:rFonts w:hint="eastAsia"/>
        </w:rPr>
        <w:t>并且也搭配了筛选和排序的功能</w:t>
      </w:r>
      <w:r w:rsidR="002D4CF4">
        <w:rPr>
          <w:rFonts w:hint="eastAsia"/>
        </w:rPr>
        <w:t>。当然</w:t>
      </w:r>
      <w:r w:rsidR="006751A6">
        <w:rPr>
          <w:rFonts w:hint="eastAsia"/>
        </w:rPr>
        <w:t>用户</w:t>
      </w:r>
      <w:r w:rsidR="002D4CF4">
        <w:rPr>
          <w:rFonts w:hint="eastAsia"/>
        </w:rPr>
        <w:t>可以在会议开始之前更改预定的时间。</w:t>
      </w:r>
    </w:p>
    <w:p w14:paraId="5F4ED7BB" w14:textId="619F44CA" w:rsidR="002D4CF4" w:rsidRDefault="002D4CF4" w:rsidP="00CE5080">
      <w:r>
        <w:rPr>
          <w:rFonts w:hint="eastAsia"/>
        </w:rPr>
        <w:t>反馈：</w:t>
      </w:r>
    </w:p>
    <w:p w14:paraId="5B687789" w14:textId="48CE0A52" w:rsidR="002D4CF4" w:rsidRDefault="002D4CF4" w:rsidP="00CE5080">
      <w:r>
        <w:rPr>
          <w:rFonts w:hint="eastAsia"/>
        </w:rPr>
        <w:t>如果用户在使用的过程中遇到了一些问题，那么他们可以通过反馈模块向管理员发送信息反馈。以及跟进反馈的进度。</w:t>
      </w:r>
    </w:p>
    <w:p w14:paraId="6A5BBD3C" w14:textId="159F6776" w:rsidR="002D4CF4" w:rsidRDefault="002D4CF4" w:rsidP="00CE5080">
      <w:r>
        <w:rPr>
          <w:rFonts w:hint="eastAsia"/>
        </w:rPr>
        <w:t>用户信息：</w:t>
      </w:r>
    </w:p>
    <w:p w14:paraId="7A19182E" w14:textId="5EC2E80C" w:rsidR="002D4CF4" w:rsidRDefault="002D4CF4" w:rsidP="00CE5080">
      <w:r>
        <w:rPr>
          <w:rFonts w:hint="eastAsia"/>
        </w:rPr>
        <w:t>最后在用户信息界面，可以查看用户的基本信息，以及更改头像，密码或者邮箱。这里我将展示邮箱的更改。需要先获取到新输入的邮箱接受到的验证码确认新邮箱正确之后，才能更改成功。密码的更改逻辑是类似的。</w:t>
      </w:r>
    </w:p>
    <w:p w14:paraId="011B838A" w14:textId="77777777" w:rsidR="002D4CF4" w:rsidRDefault="002D4CF4" w:rsidP="00CE5080"/>
    <w:p w14:paraId="4939F028" w14:textId="62C8D0C3" w:rsidR="002D4CF4" w:rsidRDefault="002D4CF4" w:rsidP="00CE5080">
      <w:pPr>
        <w:rPr>
          <w:rFonts w:hint="eastAsia"/>
        </w:rPr>
      </w:pPr>
      <w:r>
        <w:rPr>
          <w:rFonts w:hint="eastAsia"/>
        </w:rPr>
        <w:t>然后让我们登出当前账户，进入管理员账户。</w:t>
      </w:r>
    </w:p>
    <w:p w14:paraId="4BF8A465" w14:textId="77777777" w:rsidR="00583593" w:rsidRDefault="00583593" w:rsidP="00CE5080"/>
    <w:p w14:paraId="2871E9D5" w14:textId="77777777" w:rsidR="001C29C4" w:rsidRDefault="001C29C4" w:rsidP="001C29C4">
      <w:pPr>
        <w:rPr>
          <w:rFonts w:hint="eastAsia"/>
        </w:rPr>
      </w:pPr>
      <w:r>
        <w:rPr>
          <w:rFonts w:hint="eastAsia"/>
        </w:rPr>
        <w:lastRenderedPageBreak/>
        <w:t>管理端：</w:t>
      </w:r>
    </w:p>
    <w:p w14:paraId="4839C976" w14:textId="2E26B735" w:rsidR="007A0531" w:rsidRDefault="002D4CF4" w:rsidP="00CE5080">
      <w:r>
        <w:rPr>
          <w:rFonts w:hint="eastAsia"/>
        </w:rPr>
        <w:t>房间管理：</w:t>
      </w:r>
    </w:p>
    <w:p w14:paraId="5E612502" w14:textId="7DBAE5C4" w:rsidR="002D4CF4" w:rsidRDefault="002D4CF4" w:rsidP="00CE5080">
      <w:r>
        <w:rPr>
          <w:rFonts w:hint="eastAsia"/>
        </w:rPr>
        <w:t>首先，管理员的基本功能和用户端是类似的可以添加预定，但是管理员可以额外修改每个房间的详细信息，或者移除某个房间。</w:t>
      </w:r>
    </w:p>
    <w:p w14:paraId="07C82CD5" w14:textId="7A5509E4" w:rsidR="002D4CF4" w:rsidRDefault="002D4CF4" w:rsidP="00CE5080">
      <w:r>
        <w:rPr>
          <w:rFonts w:hint="eastAsia"/>
        </w:rPr>
        <w:t>预定信息管理：</w:t>
      </w:r>
    </w:p>
    <w:p w14:paraId="3D7EFCB6" w14:textId="19FC2D0F" w:rsidR="006751A6" w:rsidRDefault="006751A6" w:rsidP="00CE5080">
      <w:pPr>
        <w:rPr>
          <w:rFonts w:hint="eastAsia"/>
        </w:rPr>
      </w:pPr>
      <w:r>
        <w:rPr>
          <w:rFonts w:hint="eastAsia"/>
        </w:rPr>
        <w:t>管理员同样可以查看本账号的预定记录。</w:t>
      </w:r>
    </w:p>
    <w:p w14:paraId="5F719696" w14:textId="6544074D" w:rsidR="006751A6" w:rsidRDefault="006751A6" w:rsidP="00CE5080">
      <w:r>
        <w:rPr>
          <w:rFonts w:hint="eastAsia"/>
        </w:rPr>
        <w:t>用户管理：</w:t>
      </w:r>
    </w:p>
    <w:p w14:paraId="088799A2" w14:textId="7E5B61D1" w:rsidR="006751A6" w:rsidRDefault="006751A6" w:rsidP="00CE5080">
      <w:r>
        <w:rPr>
          <w:rFonts w:hint="eastAsia"/>
        </w:rPr>
        <w:t>可以根据筛选或者排序来快速定位想要查找的用户。以及可以根据预定的数量来主动封禁某些用户。被封禁的用户只能登录系统，但是无法再申请预定。以及管理员也可以直接删除一些用户。被删除的用户则无法登录系统。</w:t>
      </w:r>
    </w:p>
    <w:p w14:paraId="43AD6818" w14:textId="4CA40EAD" w:rsidR="006751A6" w:rsidRDefault="006751A6" w:rsidP="00CE5080">
      <w:r>
        <w:rPr>
          <w:rFonts w:hint="eastAsia"/>
        </w:rPr>
        <w:t>预定管理：</w:t>
      </w:r>
    </w:p>
    <w:p w14:paraId="75870BF6" w14:textId="27E94D78" w:rsidR="006751A6" w:rsidRDefault="006751A6" w:rsidP="00CE5080">
      <w:r>
        <w:rPr>
          <w:rFonts w:hint="eastAsia"/>
        </w:rPr>
        <w:t>管理员可以查看所有人的预定信息，并且选择接受或者拒绝预定，并提供原因。</w:t>
      </w:r>
    </w:p>
    <w:p w14:paraId="5F8092E7" w14:textId="314BB7DF" w:rsidR="006751A6" w:rsidRDefault="006751A6" w:rsidP="00CE5080">
      <w:r>
        <w:rPr>
          <w:rFonts w:hint="eastAsia"/>
        </w:rPr>
        <w:t>反馈：</w:t>
      </w:r>
    </w:p>
    <w:p w14:paraId="7C824149" w14:textId="7638316B" w:rsidR="006751A6" w:rsidRDefault="006751A6" w:rsidP="00CE5080">
      <w:r>
        <w:rPr>
          <w:rFonts w:hint="eastAsia"/>
        </w:rPr>
        <w:t>管理员可以看到所有用户的反馈，并且可以对每个反馈进行回复。</w:t>
      </w:r>
    </w:p>
    <w:p w14:paraId="227C7A5F" w14:textId="232C88A4" w:rsidR="006751A6" w:rsidRDefault="006751A6" w:rsidP="00CE5080">
      <w:r>
        <w:rPr>
          <w:rFonts w:hint="eastAsia"/>
        </w:rPr>
        <w:t>个人信息：</w:t>
      </w:r>
    </w:p>
    <w:p w14:paraId="7B0609C4" w14:textId="550C29F8" w:rsidR="006751A6" w:rsidRPr="006751A6" w:rsidRDefault="006751A6" w:rsidP="00CE5080">
      <w:pPr>
        <w:rPr>
          <w:rFonts w:hint="eastAsia"/>
        </w:rPr>
      </w:pPr>
      <w:r>
        <w:rPr>
          <w:rFonts w:hint="eastAsia"/>
        </w:rPr>
        <w:t>这一部分和普通用户功能相同。</w:t>
      </w:r>
      <w:bookmarkEnd w:id="0"/>
    </w:p>
    <w:sectPr w:rsidR="006751A6" w:rsidRPr="006751A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2123"/>
    <w:multiLevelType w:val="multilevel"/>
    <w:tmpl w:val="F5EA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D33FF"/>
    <w:multiLevelType w:val="hybridMultilevel"/>
    <w:tmpl w:val="D5A264E0"/>
    <w:lvl w:ilvl="0" w:tplc="7A187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DE35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323C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1EA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340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A41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1CE9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DE52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6A2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B170A2"/>
    <w:multiLevelType w:val="multilevel"/>
    <w:tmpl w:val="A90A5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7A1C7D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440" w:hanging="44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760" w:hanging="44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80" w:hanging="44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  <w:rPr>
        <w:rFonts w:cs="Times New Roman"/>
      </w:rPr>
    </w:lvl>
  </w:abstractNum>
  <w:num w:numId="1" w16cid:durableId="350112597">
    <w:abstractNumId w:val="3"/>
  </w:num>
  <w:num w:numId="2" w16cid:durableId="1072891534">
    <w:abstractNumId w:val="2"/>
  </w:num>
  <w:num w:numId="3" w16cid:durableId="704521403">
    <w:abstractNumId w:val="0"/>
  </w:num>
  <w:num w:numId="4" w16cid:durableId="1727101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78"/>
    <w:rsid w:val="00076A30"/>
    <w:rsid w:val="000C1600"/>
    <w:rsid w:val="001B404B"/>
    <w:rsid w:val="001C29C4"/>
    <w:rsid w:val="0022410A"/>
    <w:rsid w:val="002A7883"/>
    <w:rsid w:val="002D4CF4"/>
    <w:rsid w:val="00357DD8"/>
    <w:rsid w:val="003748F1"/>
    <w:rsid w:val="00486651"/>
    <w:rsid w:val="00583593"/>
    <w:rsid w:val="005D4615"/>
    <w:rsid w:val="006033FF"/>
    <w:rsid w:val="00615378"/>
    <w:rsid w:val="0066625F"/>
    <w:rsid w:val="006751A6"/>
    <w:rsid w:val="006B04AD"/>
    <w:rsid w:val="006C33F2"/>
    <w:rsid w:val="007547D5"/>
    <w:rsid w:val="00783C0D"/>
    <w:rsid w:val="007934AE"/>
    <w:rsid w:val="007A0531"/>
    <w:rsid w:val="00807589"/>
    <w:rsid w:val="008143EA"/>
    <w:rsid w:val="008823EB"/>
    <w:rsid w:val="008E7D3C"/>
    <w:rsid w:val="009164B4"/>
    <w:rsid w:val="00933BE5"/>
    <w:rsid w:val="009406AF"/>
    <w:rsid w:val="009667C3"/>
    <w:rsid w:val="00A91A10"/>
    <w:rsid w:val="00AA19DA"/>
    <w:rsid w:val="00B41DEC"/>
    <w:rsid w:val="00B65737"/>
    <w:rsid w:val="00BB2945"/>
    <w:rsid w:val="00BC10AD"/>
    <w:rsid w:val="00BC43B1"/>
    <w:rsid w:val="00CA142B"/>
    <w:rsid w:val="00CE24FE"/>
    <w:rsid w:val="00CE5080"/>
    <w:rsid w:val="00CF6DB1"/>
    <w:rsid w:val="00D64734"/>
    <w:rsid w:val="00D81DF2"/>
    <w:rsid w:val="00D93EFC"/>
    <w:rsid w:val="00DB19F1"/>
    <w:rsid w:val="00DD6FC5"/>
    <w:rsid w:val="00E00F41"/>
    <w:rsid w:val="00E104F8"/>
    <w:rsid w:val="00E111A7"/>
    <w:rsid w:val="00E33799"/>
    <w:rsid w:val="00EB6F52"/>
    <w:rsid w:val="00FB6F2C"/>
    <w:rsid w:val="00FD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F3D31F"/>
  <w14:defaultImageDpi w14:val="0"/>
  <w15:docId w15:val="{A81F37C4-342B-4D95-98D8-F08902CC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3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5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91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3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3663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3666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3676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3692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3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3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3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3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3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3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3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3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3668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3682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3683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3694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3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3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3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3672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3680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3684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3687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3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3649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3652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3685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3695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3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3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3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3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3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3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3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3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3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1260</Words>
  <Characters>5194</Characters>
  <Application>Microsoft Office Word</Application>
  <DocSecurity>0</DocSecurity>
  <Lines>136</Lines>
  <Paragraphs>80</Paragraphs>
  <ScaleCrop>false</ScaleCrop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 张</dc:creator>
  <cp:keywords/>
  <dc:description/>
  <cp:lastModifiedBy>Huang Junhao</cp:lastModifiedBy>
  <cp:revision>10</cp:revision>
  <dcterms:created xsi:type="dcterms:W3CDTF">2025-04-25T19:24:00Z</dcterms:created>
  <dcterms:modified xsi:type="dcterms:W3CDTF">2025-04-30T06:35:00Z</dcterms:modified>
</cp:coreProperties>
</file>