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📊 Relatório Comercial - Dashboards &amp; Analytics (Looker Studio)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Painel interativo e relatório gerencial de inteligência comercial desenvolvido no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Google Looker Studio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O objetivo deste projeto é consolidar métricas de vendas, custos e lucros para fornecer insights estratégicos sobre produtos, categorias e desempenho da equipe comercial.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📌 Sumário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hyperlink w:anchor="d7d2iq2jgbsz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Visão Geral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hyperlink w:anchor="rtfbvcmxhois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Métricas e KPIs Principais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hyperlink w:anchor="smxsnrna7neh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Destaques do Dashboard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hyperlink w:anchor="fu3khtfetnqt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Tecnologias Utilizadas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hyperlink w:anchor="8wgxdoqur5oq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Estrutura do Repositório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hyperlink w:anchor="iijgsm5zs25b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Como Visualizar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hyperlink w:anchor="zgu5s39pdwuq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Autor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💡 Visão Geral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Este projeto visa resolver o desafio de acompanhar grandes volumes de transações comerciais organizando dados em visualizações claras e orientadas a tomada de decisão.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relatório oferece uma análise completa do fluxo de receita, identificando os produtos com maior margem de contribuição, os segmentos de clientes mais lucrativos e o acompanhamento individual de performance do time de vendas.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🎯 Métricas e KPIs Principais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Indicador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Valor Total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Faturamento Total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R$ 359.309,11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Soma acumulada das vendas no período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Custo de Mercadoria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R$ 60.665,00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Custo operacional e de aquisição dos produtos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Lucro Bruto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R$ 298.644,11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Margem bruta expressiva (~83,1% de lucratividade)</w:t>
            </w:r>
          </w:p>
        </w:tc>
      </w:tr>
    </w:tbl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🖥️ Destaques do Dashboard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Página 1: Visão Geral Comercial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Curva de Crescimento Temporal: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Evolução do faturamento acumulado ao longo dos anos.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Top Produtos: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Análise detalhada dos itens de maior receita (ex: Geladeiras, Smartphones e Notebooks).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Segmentação por Aplicação: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Distribuição do faturamento por setor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Doméstico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Corporativo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Industrial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Página 2: Performance de Vendas &amp; Categorias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Ranking da Equipe Comercial: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Acompanhamento de faturamento individual por vendedor.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Matriz Categoria x Vendedor: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Tabela cruzada avaliando vendas por departamento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Eletrodomésticos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Celulares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Eletrônicos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Eletroportáteis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Análise de Tendência: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Acompanhamento mensal do volume de vendas.</w:t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🛠️ Tecnologias Utilizadas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Google Looker Studio: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Modelagem visual, dashboards interativos e criação de relatórios.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Google Sheets / CSV: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Tratamento e estruturação da base de dados.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Campos Calculados: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Expressões personalizadas para cálculo automático de margem e lucro bruto.</w:t>
      </w:r>
    </w:p>
    <w:p w:rsidR="00000000" w:rsidDel="00000000" w:rsidP="00000000" w:rsidRDefault="00000000" w:rsidRPr="00000000" w14:paraId="000000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📁 Estrutura do Repositório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  <w:br w:type="textWrapping"/>
        <w:t xml:space="preserve">├── assets/</w:t>
        <w:br w:type="textWrapping"/>
        <w:t xml:space="preserve">│   └── Smurfete Looker Studio.pdf    # Relatório impresso / Exportação em PDF</w:t>
        <w:br w:type="textWrapping"/>
        <w:t xml:space="preserve">├── data/</w:t>
        <w:br w:type="textWrapping"/>
        <w:t xml:space="preserve">│   └── vendas_exemplo.csv             # Base de dados higienizada (opcional)</w:t>
        <w:br w:type="textWrapping"/>
        <w:t xml:space="preserve">└── README.md                          # Documentação do projeto</w:t>
        <w:br w:type="textWrapping"/>
      </w:r>
    </w:p>
    <w:p w:rsidR="00000000" w:rsidDel="00000000" w:rsidP="00000000" w:rsidRDefault="00000000" w:rsidRPr="00000000" w14:paraId="000000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🚀 Como Visualizar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Arquivo PDF: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Você pode acessar a visualização estática do painel baixando o PDF disponível na pasta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assets/</w:t>
        </w:r>
      </w:hyperlink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Dashboard Interativo: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(Opcional: Insira aqui o link público do Looker Studio se estiver disponível)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👤 Autor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Desenvolvido por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Seu Nome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 você gostou deste projeto, sinta-se à vontade para me conectar ou dar uma ⭐️ no repositório!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GitHub: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@seu-usuario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LinkedIn: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Seu Nome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E-mail: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seu.email@exemplo.com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ocs.google.com/assets/Smurfete%20Looker%20Studio.pdf" TargetMode="External"/><Relationship Id="rId7" Type="http://schemas.openxmlformats.org/officeDocument/2006/relationships/hyperlink" Target="https://github.com/seu-usuario" TargetMode="External"/><Relationship Id="rId8" Type="http://schemas.openxmlformats.org/officeDocument/2006/relationships/hyperlink" Target="https://linkedin.com/in/seu-perfi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