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5E11" w14:textId="762462D5" w:rsidR="001951FC" w:rsidRDefault="009A2713">
      <w:r>
        <w:t>Trigger:</w:t>
      </w:r>
    </w:p>
    <w:p w14:paraId="6072ABC5" w14:textId="167FB768" w:rsidR="009A2713" w:rsidRDefault="009A2713">
      <w:r>
        <w:t xml:space="preserve">Potentiometer: </w:t>
      </w:r>
      <w:r w:rsidRPr="009A2713">
        <w:t>RK09D113F25C0B504</w:t>
      </w:r>
    </w:p>
    <w:p w14:paraId="26FC0DF9" w14:textId="77777777" w:rsidR="009A2713" w:rsidRDefault="009A2713"/>
    <w:p w14:paraId="530CAC48" w14:textId="77777777" w:rsidR="009A2713" w:rsidRDefault="009A2713"/>
    <w:sectPr w:rsidR="009A2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1C"/>
    <w:rsid w:val="001951FC"/>
    <w:rsid w:val="009A2713"/>
    <w:rsid w:val="00B147B1"/>
    <w:rsid w:val="00D8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0E69"/>
  <w15:chartTrackingRefBased/>
  <w15:docId w15:val="{30E029CF-EC3C-4B0D-A36E-5C6666F8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Abrahamsson</dc:creator>
  <cp:keywords/>
  <dc:description/>
  <cp:lastModifiedBy>Gustav Abrahamsson</cp:lastModifiedBy>
  <cp:revision>3</cp:revision>
  <dcterms:created xsi:type="dcterms:W3CDTF">2023-09-02T13:52:00Z</dcterms:created>
  <dcterms:modified xsi:type="dcterms:W3CDTF">2023-09-02T18:59:00Z</dcterms:modified>
</cp:coreProperties>
</file>