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5568" w14:textId="3A78A9CF" w:rsidR="002A1905" w:rsidRDefault="002A1905" w:rsidP="002A1905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Lektionsuppgift</w:t>
      </w:r>
    </w:p>
    <w:p w14:paraId="42173008" w14:textId="7F6721F0" w:rsidR="002A1905" w:rsidRPr="002A1905" w:rsidRDefault="002A1905" w:rsidP="002A1905">
      <w:pPr>
        <w:rPr>
          <w:lang w:val="sv-SE"/>
        </w:rPr>
      </w:pPr>
      <w:r>
        <w:rPr>
          <w:lang w:val="sv-SE"/>
        </w:rPr>
        <w:t xml:space="preserve">Ta ursprungsläge i </w:t>
      </w:r>
      <w:proofErr w:type="spellStart"/>
      <w:r>
        <w:rPr>
          <w:lang w:val="sv-SE"/>
        </w:rPr>
        <w:t>Datasets</w:t>
      </w:r>
      <w:proofErr w:type="spellEnd"/>
      <w:r>
        <w:rPr>
          <w:lang w:val="sv-SE"/>
        </w:rPr>
        <w:t xml:space="preserve"> – </w:t>
      </w:r>
      <w:proofErr w:type="spellStart"/>
      <w:r>
        <w:rPr>
          <w:lang w:val="sv-SE"/>
        </w:rPr>
        <w:t>project</w:t>
      </w:r>
      <w:proofErr w:type="spellEnd"/>
      <w:r>
        <w:rPr>
          <w:lang w:val="sv-SE"/>
        </w:rPr>
        <w:t xml:space="preserve"> – new </w:t>
      </w:r>
      <w:proofErr w:type="spellStart"/>
      <w:r>
        <w:rPr>
          <w:lang w:val="sv-SE"/>
        </w:rPr>
        <w:t>visualization</w:t>
      </w:r>
      <w:proofErr w:type="spellEnd"/>
      <w:r>
        <w:rPr>
          <w:lang w:val="sv-SE"/>
        </w:rPr>
        <w:t xml:space="preserve">. Skapa en </w:t>
      </w:r>
      <w:proofErr w:type="spellStart"/>
      <w:r>
        <w:rPr>
          <w:lang w:val="sv-SE"/>
        </w:rPr>
        <w:t>donut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plot</w:t>
      </w:r>
      <w:proofErr w:type="spellEnd"/>
      <w:r>
        <w:rPr>
          <w:lang w:val="sv-SE"/>
        </w:rPr>
        <w:t xml:space="preserve"> med population fördelad efter region samt en </w:t>
      </w:r>
      <w:proofErr w:type="spellStart"/>
      <w:r>
        <w:rPr>
          <w:lang w:val="sv-SE"/>
        </w:rPr>
        <w:t>funnel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plot</w:t>
      </w:r>
      <w:proofErr w:type="spellEnd"/>
      <w:r>
        <w:rPr>
          <w:lang w:val="sv-SE"/>
        </w:rPr>
        <w:t xml:space="preserve"> med population fördelad efter age </w:t>
      </w:r>
      <w:proofErr w:type="spellStart"/>
      <w:r>
        <w:rPr>
          <w:lang w:val="sv-SE"/>
        </w:rPr>
        <w:t>category</w:t>
      </w:r>
      <w:proofErr w:type="spellEnd"/>
      <w:r>
        <w:rPr>
          <w:lang w:val="sv-SE"/>
        </w:rPr>
        <w:t xml:space="preserve">. Filtrera båda efter år 2020. Lägg rapporten i en ny </w:t>
      </w:r>
      <w:proofErr w:type="spellStart"/>
      <w:r>
        <w:rPr>
          <w:lang w:val="sv-SE"/>
        </w:rPr>
        <w:t>dashboard</w:t>
      </w:r>
      <w:proofErr w:type="spellEnd"/>
      <w:r>
        <w:rPr>
          <w:lang w:val="sv-SE"/>
        </w:rPr>
        <w:t xml:space="preserve">. </w:t>
      </w:r>
    </w:p>
    <w:p w14:paraId="3F4D15C4" w14:textId="77777777" w:rsidR="002A1905" w:rsidRDefault="002A1905" w:rsidP="008C7D05">
      <w:pPr>
        <w:jc w:val="center"/>
        <w:rPr>
          <w:b/>
          <w:bCs/>
          <w:lang w:val="sv-SE"/>
        </w:rPr>
      </w:pPr>
    </w:p>
    <w:p w14:paraId="6AB6711B" w14:textId="23423DE4" w:rsidR="0052175C" w:rsidRDefault="008C7D05" w:rsidP="008C7D05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SuperstoreUS2015</w:t>
      </w:r>
    </w:p>
    <w:p w14:paraId="15B42CC6" w14:textId="429F1232" w:rsidR="00780F07" w:rsidRDefault="00780F07" w:rsidP="00780F07">
      <w:pPr>
        <w:rPr>
          <w:lang w:val="sv-SE"/>
        </w:rPr>
      </w:pPr>
      <w:r>
        <w:rPr>
          <w:lang w:val="sv-SE"/>
        </w:rPr>
        <w:t>Ladda in datan i SuperStoreUS-2015 och dela upp den till en bättre lämpad struktur innan du laddar in datan till Power Pivot.</w:t>
      </w:r>
      <w:r w:rsidR="00B155B9">
        <w:rPr>
          <w:lang w:val="sv-SE"/>
        </w:rPr>
        <w:t xml:space="preserve"> Fundera på hur du kan indexera och vad du kan stoppa in i FACT respektive DIM tables.</w:t>
      </w:r>
    </w:p>
    <w:p w14:paraId="66FF66E1" w14:textId="6F1AAD23" w:rsidR="00780F07" w:rsidRDefault="00780F07" w:rsidP="00780F07">
      <w:pPr>
        <w:rPr>
          <w:lang w:val="sv-SE"/>
        </w:rPr>
      </w:pPr>
    </w:p>
    <w:p w14:paraId="6D710B07" w14:textId="280B7CF9" w:rsidR="00780F07" w:rsidRPr="00780F07" w:rsidRDefault="00780F07" w:rsidP="00780F07">
      <w:pPr>
        <w:rPr>
          <w:lang w:val="sv-SE"/>
        </w:rPr>
      </w:pPr>
      <w:r>
        <w:rPr>
          <w:lang w:val="sv-SE"/>
        </w:rPr>
        <w:t>Frågor:</w:t>
      </w:r>
    </w:p>
    <w:p w14:paraId="10E65F7E" w14:textId="66AE7B83" w:rsidR="008C7D05" w:rsidRPr="0056033B" w:rsidRDefault="008C7D05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 xml:space="preserve">Hur många städer finns det? </w:t>
      </w:r>
    </w:p>
    <w:p w14:paraId="4EC53EA9" w14:textId="033EE790" w:rsidR="00B155B9" w:rsidRPr="0056033B" w:rsidRDefault="00B155B9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>Visualisera hur många städer varje region har.</w:t>
      </w:r>
    </w:p>
    <w:p w14:paraId="68A765C9" w14:textId="1AEA9F76" w:rsidR="00B155B9" w:rsidRPr="0056033B" w:rsidRDefault="00B155B9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>Hur stor andel av ordrarna i Returns från datafilen finns i Orders?</w:t>
      </w:r>
    </w:p>
    <w:p w14:paraId="22965EB6" w14:textId="7C03CE03" w:rsidR="00B155B9" w:rsidRPr="0056033B" w:rsidRDefault="00B155B9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 xml:space="preserve">Vilka 3 kunder har köpt </w:t>
      </w:r>
      <w:r w:rsidRPr="0056033B">
        <w:rPr>
          <w:b/>
          <w:bCs/>
          <w:lang w:val="sv-SE"/>
        </w:rPr>
        <w:t xml:space="preserve">flest </w:t>
      </w:r>
      <w:r w:rsidRPr="0056033B">
        <w:rPr>
          <w:lang w:val="sv-SE"/>
        </w:rPr>
        <w:t>artiklar?</w:t>
      </w:r>
    </w:p>
    <w:p w14:paraId="3903421A" w14:textId="5E194EE4" w:rsidR="00B155B9" w:rsidRPr="0056033B" w:rsidRDefault="00B155B9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>Vilka 3 kunder har spenderat</w:t>
      </w:r>
      <w:r w:rsidRPr="0056033B">
        <w:rPr>
          <w:b/>
          <w:bCs/>
          <w:lang w:val="sv-SE"/>
        </w:rPr>
        <w:t xml:space="preserve"> mest</w:t>
      </w:r>
      <w:r w:rsidRPr="0056033B">
        <w:rPr>
          <w:lang w:val="sv-SE"/>
        </w:rPr>
        <w:t>?</w:t>
      </w:r>
    </w:p>
    <w:p w14:paraId="0BF47472" w14:textId="48E3B094" w:rsidR="00071BA4" w:rsidRPr="0056033B" w:rsidRDefault="00071BA4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>Vad är det minsta, maximala och genomsnittliga antalet köpta artiklar för varje order ID? (tänk på hur datan ser ut när den laddas in – varje order ID anges fler gånger i Orders.)</w:t>
      </w:r>
    </w:p>
    <w:p w14:paraId="25D0215C" w14:textId="77777777" w:rsidR="00071BA4" w:rsidRPr="0056033B" w:rsidRDefault="00071BA4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>Dela upp genomsnittstiden det tar mellan från order date till ship date för varje region.</w:t>
      </w:r>
    </w:p>
    <w:p w14:paraId="3C9C9552" w14:textId="07E7666E" w:rsidR="00071BA4" w:rsidRPr="0056033B" w:rsidRDefault="00071BA4" w:rsidP="0056033B">
      <w:pPr>
        <w:pStyle w:val="Listeavsnitt"/>
        <w:numPr>
          <w:ilvl w:val="0"/>
          <w:numId w:val="1"/>
        </w:numPr>
        <w:rPr>
          <w:lang w:val="sv-SE"/>
        </w:rPr>
      </w:pPr>
      <w:r w:rsidRPr="0056033B">
        <w:rPr>
          <w:lang w:val="sv-SE"/>
        </w:rPr>
        <w:t xml:space="preserve">Dela upp genomsnittstiden det tar från order date till ship date för varje order </w:t>
      </w:r>
      <w:proofErr w:type="spellStart"/>
      <w:r w:rsidRPr="0056033B">
        <w:rPr>
          <w:lang w:val="sv-SE"/>
        </w:rPr>
        <w:t>priority</w:t>
      </w:r>
      <w:proofErr w:type="spellEnd"/>
      <w:r w:rsidRPr="0056033B">
        <w:rPr>
          <w:lang w:val="sv-SE"/>
        </w:rPr>
        <w:t>.</w:t>
      </w:r>
    </w:p>
    <w:p w14:paraId="535146E0" w14:textId="1EFB96BE" w:rsidR="00733A55" w:rsidRPr="00415624" w:rsidRDefault="00733A55" w:rsidP="0056033B">
      <w:pPr>
        <w:pStyle w:val="Listeavsnitt"/>
        <w:numPr>
          <w:ilvl w:val="0"/>
          <w:numId w:val="1"/>
        </w:numPr>
      </w:pPr>
      <w:r w:rsidRPr="0056033B">
        <w:rPr>
          <w:lang w:val="sv-SE"/>
        </w:rPr>
        <w:t xml:space="preserve">Skapa en </w:t>
      </w:r>
      <w:proofErr w:type="spellStart"/>
      <w:r w:rsidRPr="0056033B">
        <w:rPr>
          <w:lang w:val="sv-SE"/>
        </w:rPr>
        <w:t>Dashboard</w:t>
      </w:r>
      <w:proofErr w:type="spellEnd"/>
      <w:r w:rsidRPr="0056033B">
        <w:rPr>
          <w:lang w:val="sv-SE"/>
        </w:rPr>
        <w:t xml:space="preserve"> i Power BI Pro där svaren kan läsas av </w:t>
      </w:r>
    </w:p>
    <w:p w14:paraId="477670BF" w14:textId="77777777" w:rsidR="00071BA4" w:rsidRDefault="00071BA4" w:rsidP="008C7D05">
      <w:pPr>
        <w:rPr>
          <w:lang w:val="sv-SE"/>
        </w:rPr>
      </w:pPr>
    </w:p>
    <w:p w14:paraId="5584E769" w14:textId="77777777" w:rsidR="00B155B9" w:rsidRPr="00B155B9" w:rsidRDefault="00B155B9" w:rsidP="008C7D05">
      <w:pPr>
        <w:rPr>
          <w:lang w:val="sv-SE"/>
        </w:rPr>
      </w:pPr>
    </w:p>
    <w:p w14:paraId="39CC59F9" w14:textId="77777777" w:rsidR="00780F07" w:rsidRDefault="00780F07" w:rsidP="008C7D05">
      <w:pPr>
        <w:rPr>
          <w:lang w:val="sv-SE"/>
        </w:rPr>
      </w:pPr>
    </w:p>
    <w:p w14:paraId="552335B8" w14:textId="77777777" w:rsidR="000162D4" w:rsidRPr="008C7D05" w:rsidRDefault="000162D4" w:rsidP="008C7D05">
      <w:pPr>
        <w:rPr>
          <w:lang w:val="sv-SE"/>
        </w:rPr>
      </w:pPr>
    </w:p>
    <w:sectPr w:rsidR="000162D4" w:rsidRPr="008C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55B"/>
    <w:multiLevelType w:val="hybridMultilevel"/>
    <w:tmpl w:val="61404B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3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2D"/>
    <w:rsid w:val="000162D4"/>
    <w:rsid w:val="00071BA4"/>
    <w:rsid w:val="001D3F2D"/>
    <w:rsid w:val="002A1905"/>
    <w:rsid w:val="00415624"/>
    <w:rsid w:val="0052175C"/>
    <w:rsid w:val="0056033B"/>
    <w:rsid w:val="00733A55"/>
    <w:rsid w:val="00780F07"/>
    <w:rsid w:val="007E148F"/>
    <w:rsid w:val="008C7D05"/>
    <w:rsid w:val="00B155B9"/>
    <w:rsid w:val="00C8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347C"/>
  <w15:chartTrackingRefBased/>
  <w15:docId w15:val="{A2B0478D-DDD0-454C-BDE7-B775E4F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6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A9CEC-2EEA-4454-B296-BFA2475D5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b82de-8ec6-407d-8b60-f4d9f602e5a3"/>
    <ds:schemaRef ds:uri="06aab6e1-d045-4d21-8f3c-38e1e679a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DFD31-7DDF-432C-A21E-781F017F3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F683F-0F5C-4D5F-8243-0D6EF9CEF5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181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Eva Hegnar</cp:lastModifiedBy>
  <cp:revision>5</cp:revision>
  <dcterms:created xsi:type="dcterms:W3CDTF">2021-11-02T20:39:00Z</dcterms:created>
  <dcterms:modified xsi:type="dcterms:W3CDTF">2022-05-25T21:27:00Z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