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49D15" w14:textId="555CB087" w:rsidR="006C40BD" w:rsidRDefault="001722C4">
      <w:pPr>
        <w:rPr>
          <w:lang w:val="sv-SE"/>
        </w:rPr>
      </w:pPr>
      <w:r w:rsidRPr="001722C4">
        <w:rPr>
          <w:lang w:val="sv-SE"/>
        </w:rPr>
        <w:t>Vi har competitordata i Profit Totals, Sales totals och R</w:t>
      </w:r>
      <w:r>
        <w:rPr>
          <w:lang w:val="sv-SE"/>
        </w:rPr>
        <w:t>eturns totals.</w:t>
      </w:r>
    </w:p>
    <w:p w14:paraId="5FED016F" w14:textId="70703BFC" w:rsidR="001722C4" w:rsidRDefault="001722C4">
      <w:pPr>
        <w:rPr>
          <w:lang w:val="sv-SE"/>
        </w:rPr>
      </w:pPr>
      <w:r>
        <w:rPr>
          <w:lang w:val="sv-SE"/>
        </w:rPr>
        <w:t>I våra Fact Sales har vi redan kopplingar till ett date table. Vi ska använda detta för att kunna koppla vårt Fact Sales till competitor data. Lägger vi ett filter via Date är de plötsligt ”lookup tables”.</w:t>
      </w:r>
    </w:p>
    <w:p w14:paraId="1CBA31B4" w14:textId="2E11834F" w:rsidR="00CA25CD" w:rsidRDefault="00CA25CD">
      <w:pPr>
        <w:rPr>
          <w:lang w:val="sv-SE"/>
        </w:rPr>
      </w:pPr>
    </w:p>
    <w:p w14:paraId="70E73B06" w14:textId="32C01FF4" w:rsidR="00CA25CD" w:rsidRDefault="00CA25CD">
      <w:pPr>
        <w:rPr>
          <w:lang w:val="sv-SE"/>
        </w:rPr>
      </w:pPr>
      <w:r>
        <w:rPr>
          <w:lang w:val="sv-SE"/>
        </w:rPr>
        <w:t>Vi vill skapa en relation mellan Dates och Sales Totals. Testar vi att bara dra och släppa t.ex. month här kommer vi att få problem.</w:t>
      </w:r>
    </w:p>
    <w:p w14:paraId="0F96B281" w14:textId="234AB0B1" w:rsidR="00CA25CD" w:rsidRDefault="00CA25CD">
      <w:pPr>
        <w:rPr>
          <w:lang w:val="sv-SE"/>
        </w:rPr>
      </w:pPr>
    </w:p>
    <w:p w14:paraId="03694820" w14:textId="260F59E0" w:rsidR="00CA25CD" w:rsidRDefault="00CA25CD">
      <w:pPr>
        <w:rPr>
          <w:lang w:val="sv-SE"/>
        </w:rPr>
      </w:pPr>
      <w:r>
        <w:rPr>
          <w:lang w:val="sv-SE"/>
        </w:rPr>
        <w:t xml:space="preserve">Vi måste skapa en s.k. Date Key i Sales_totals </w:t>
      </w:r>
    </w:p>
    <w:p w14:paraId="35F7AFBB" w14:textId="7A1D6C1A" w:rsidR="001D3A59" w:rsidRDefault="001D3A59">
      <w:pPr>
        <w:rPr>
          <w:lang w:val="sv-SE"/>
        </w:rPr>
      </w:pPr>
    </w:p>
    <w:p w14:paraId="55C9131C" w14:textId="489FB26E" w:rsidR="001D3A59" w:rsidRDefault="001D3A59">
      <w:pPr>
        <w:rPr>
          <w:lang w:val="sv-SE"/>
        </w:rPr>
      </w:pPr>
      <w:r>
        <w:rPr>
          <w:lang w:val="sv-SE"/>
        </w:rPr>
        <w:t>EXPAND ALL DOWN HIERARCHY</w:t>
      </w:r>
    </w:p>
    <w:p w14:paraId="318D11A2" w14:textId="0BEA4E5E" w:rsidR="00E35E13" w:rsidRDefault="00E35E13">
      <w:pPr>
        <w:rPr>
          <w:lang w:val="sv-SE"/>
        </w:rPr>
      </w:pPr>
    </w:p>
    <w:p w14:paraId="36CD2FCF" w14:textId="477C50AA" w:rsidR="00E35E13" w:rsidRDefault="00E35E13">
      <w:r>
        <w:rPr>
          <w:lang w:val="sv-SE"/>
        </w:rPr>
        <w:t xml:space="preserve">Vi vill lägga till ett Due Date i Fact Sales. </w:t>
      </w:r>
      <w:r w:rsidRPr="00E35E13">
        <w:t xml:space="preserve">(Payment Due Date) </w:t>
      </w:r>
      <w:proofErr w:type="spellStart"/>
      <w:proofErr w:type="gramStart"/>
      <w:r w:rsidRPr="00E35E13">
        <w:t>FactSales</w:t>
      </w:r>
      <w:proofErr w:type="spellEnd"/>
      <w:r w:rsidRPr="00E35E13">
        <w:t>[</w:t>
      </w:r>
      <w:proofErr w:type="spellStart"/>
      <w:proofErr w:type="gramEnd"/>
      <w:r w:rsidRPr="00E35E13">
        <w:t>DateKey</w:t>
      </w:r>
      <w:proofErr w:type="spellEnd"/>
      <w:r w:rsidRPr="00E35E13">
        <w:t>]</w:t>
      </w:r>
      <w:r>
        <w:t xml:space="preserve"> + 15</w:t>
      </w:r>
    </w:p>
    <w:p w14:paraId="072F665F" w14:textId="0E520656" w:rsidR="00E35E13" w:rsidRDefault="00E35E13">
      <w:pPr>
        <w:rPr>
          <w:lang w:val="sv-SE"/>
        </w:rPr>
      </w:pPr>
      <w:r w:rsidRPr="00E35E13">
        <w:rPr>
          <w:lang w:val="sv-SE"/>
        </w:rPr>
        <w:t>Visa vad som händer om v</w:t>
      </w:r>
      <w:r>
        <w:rPr>
          <w:lang w:val="sv-SE"/>
        </w:rPr>
        <w:t>i drar Fact Sales Payment Due Date till Date Key. Funkar? Funkar inte?</w:t>
      </w:r>
    </w:p>
    <w:p w14:paraId="7BC9D918" w14:textId="6A62ACA8" w:rsidR="00E35E13" w:rsidRDefault="009078A4">
      <w:pPr>
        <w:rPr>
          <w:lang w:val="sv-SE"/>
        </w:rPr>
      </w:pPr>
      <w:r>
        <w:rPr>
          <w:lang w:val="sv-SE"/>
        </w:rPr>
        <w:t>Funkar – men får dotted line. Det här signalerar en ”inaktiv” relation som inte är default. Båda är ju date till date.</w:t>
      </w:r>
      <w:r w:rsidR="00BE3235">
        <w:rPr>
          <w:lang w:val="sv-SE"/>
        </w:rPr>
        <w:t xml:space="preserve"> Vi kanske bara vill utreda detta ibland!</w:t>
      </w:r>
    </w:p>
    <w:p w14:paraId="6686A2B6" w14:textId="561D1FB8" w:rsidR="00556A4D" w:rsidRDefault="00556A4D">
      <w:pPr>
        <w:rPr>
          <w:lang w:val="sv-SE"/>
        </w:rPr>
      </w:pPr>
    </w:p>
    <w:p w14:paraId="3656BC7F" w14:textId="2BDCE39A" w:rsidR="00556A4D" w:rsidRDefault="00556A4D">
      <w:pPr>
        <w:rPr>
          <w:lang w:val="sv-SE"/>
        </w:rPr>
      </w:pPr>
      <w:r>
        <w:rPr>
          <w:lang w:val="sv-SE"/>
        </w:rPr>
        <w:t>Vi vill skapa en ny measure här som använder USERELATIONSHIP</w:t>
      </w:r>
    </w:p>
    <w:p w14:paraId="5414623C" w14:textId="1A524847" w:rsidR="00556A4D" w:rsidRDefault="00556A4D">
      <w:r w:rsidRPr="00556A4D">
        <w:t xml:space="preserve">Total Sales </w:t>
      </w:r>
      <w:proofErr w:type="gramStart"/>
      <w:r w:rsidRPr="00556A4D">
        <w:t>By</w:t>
      </w:r>
      <w:proofErr w:type="gramEnd"/>
      <w:r w:rsidRPr="00556A4D">
        <w:t xml:space="preserve"> Due Date =</w:t>
      </w:r>
      <w:r>
        <w:t>CALCULATE([TOTALSALES], USERELATIONSHIP([</w:t>
      </w:r>
      <w:proofErr w:type="spellStart"/>
      <w:r>
        <w:t>FactSales</w:t>
      </w:r>
      <w:proofErr w:type="spellEnd"/>
      <w:r>
        <w:t>]</w:t>
      </w:r>
    </w:p>
    <w:p w14:paraId="61AB8A6E" w14:textId="148ABABD" w:rsidR="00C33A9B" w:rsidRDefault="00C33A9B"/>
    <w:p w14:paraId="292A92BE" w14:textId="29FFE2F9" w:rsidR="00BD2B01" w:rsidRPr="00BD2B01" w:rsidRDefault="00BD2B01">
      <w:pPr>
        <w:rPr>
          <w:lang w:val="sv-SE"/>
        </w:rPr>
      </w:pPr>
      <w:r w:rsidRPr="00BD2B01">
        <w:rPr>
          <w:lang w:val="sv-SE"/>
        </w:rPr>
        <w:t>Vi vill se hur m</w:t>
      </w:r>
      <w:r>
        <w:rPr>
          <w:lang w:val="sv-SE"/>
        </w:rPr>
        <w:t>ånga produkter som har sålts för varje färg i varje färgtheme.</w:t>
      </w:r>
    </w:p>
    <w:p w14:paraId="1EE80CC3" w14:textId="3D8D2878" w:rsidR="00C33A9B" w:rsidRDefault="00C33A9B">
      <w:pPr>
        <w:rPr>
          <w:lang w:val="sv-SE"/>
        </w:rPr>
      </w:pPr>
      <w:r w:rsidRPr="00C33A9B">
        <w:rPr>
          <w:lang w:val="sv-SE"/>
        </w:rPr>
        <w:t>Lägg in Colors. Försök att g</w:t>
      </w:r>
      <w:r>
        <w:rPr>
          <w:lang w:val="sv-SE"/>
        </w:rPr>
        <w:t>öra en relation till product. Vi har Colorname och Colorname! Vi kan dock inte göra detta då vi har many to many. Vi kan komma runt detta med ett så kallat bridge table.</w:t>
      </w:r>
      <w:r>
        <w:rPr>
          <w:lang w:val="sv-SE"/>
        </w:rPr>
        <w:br/>
      </w:r>
      <w:hyperlink r:id="rId4" w:history="1">
        <w:r w:rsidRPr="005C1112">
          <w:rPr>
            <w:rStyle w:val="Hyperlink"/>
            <w:lang w:val="sv-SE"/>
          </w:rPr>
          <w:t>https://docs.microsoft.com/sv-se/power-bi/guidance/relationships-many-to-many</w:t>
        </w:r>
      </w:hyperlink>
    </w:p>
    <w:p w14:paraId="27043478" w14:textId="0064BB1C" w:rsidR="00C33A9B" w:rsidRDefault="00C33A9B">
      <w:pPr>
        <w:rPr>
          <w:lang w:val="sv-SE"/>
        </w:rPr>
      </w:pPr>
      <w:hyperlink r:id="rId5" w:history="1">
        <w:r w:rsidRPr="005C1112">
          <w:rPr>
            <w:rStyle w:val="Hyperlink"/>
            <w:lang w:val="sv-SE"/>
          </w:rPr>
          <w:t>https://www.seerinteractive.com/blog/join-many-many-power-bi/</w:t>
        </w:r>
      </w:hyperlink>
    </w:p>
    <w:p w14:paraId="3477A5DB" w14:textId="3A298D3F" w:rsidR="00C33A9B" w:rsidRDefault="00C33A9B">
      <w:pPr>
        <w:rPr>
          <w:lang w:val="sv-SE"/>
        </w:rPr>
      </w:pPr>
    </w:p>
    <w:p w14:paraId="671C7BDC" w14:textId="7F318974" w:rsidR="00C33A9B" w:rsidRDefault="00C33A9B">
      <w:pPr>
        <w:rPr>
          <w:lang w:val="sv-SE"/>
        </w:rPr>
      </w:pPr>
      <w:r>
        <w:rPr>
          <w:lang w:val="sv-SE"/>
        </w:rPr>
        <w:t>Vi går tillbaks till Power Query. Reference som ny query. Gör ColorsUnique.</w:t>
      </w:r>
    </w:p>
    <w:p w14:paraId="2A732984" w14:textId="58B337B5" w:rsidR="007B0B31" w:rsidRDefault="007B0B31">
      <w:pPr>
        <w:rPr>
          <w:lang w:val="sv-SE"/>
        </w:rPr>
      </w:pPr>
      <w:r>
        <w:rPr>
          <w:lang w:val="sv-SE"/>
        </w:rPr>
        <w:t>Nu borde vi kunna svara på vår fråga! Eller?</w:t>
      </w:r>
      <w:r w:rsidR="00BD2B01">
        <w:rPr>
          <w:lang w:val="sv-SE"/>
        </w:rPr>
        <w:t xml:space="preserve"> </w:t>
      </w:r>
    </w:p>
    <w:p w14:paraId="6E6CFF01" w14:textId="0F9D7EDC" w:rsidR="00BD2B01" w:rsidRDefault="00BD2B01">
      <w:pPr>
        <w:rPr>
          <w:lang w:val="sv-SE"/>
        </w:rPr>
      </w:pPr>
      <w:r>
        <w:rPr>
          <w:lang w:val="sv-SE"/>
        </w:rPr>
        <w:t>Får samma skit summerat om och om igen. Kan vara slumpen förstås, men sannolikt inte.</w:t>
      </w:r>
    </w:p>
    <w:p w14:paraId="28186ACE" w14:textId="4BC6331B" w:rsidR="00BD2B01" w:rsidRDefault="00BD2B01">
      <w:pPr>
        <w:rPr>
          <w:lang w:val="sv-SE"/>
        </w:rPr>
      </w:pPr>
    </w:p>
    <w:p w14:paraId="0DA37D96" w14:textId="5574755B" w:rsidR="00BD2B01" w:rsidRDefault="00705534">
      <w:pPr>
        <w:rPr>
          <w:lang w:val="sv-SE"/>
        </w:rPr>
      </w:pPr>
      <w:r>
        <w:rPr>
          <w:lang w:val="sv-SE"/>
        </w:rPr>
        <w:t>Gör en matris med Product Category Name och TotalSales.</w:t>
      </w:r>
    </w:p>
    <w:p w14:paraId="6FC711FA" w14:textId="507C7544" w:rsidR="007F7705" w:rsidRDefault="007F7705">
      <w:pPr>
        <w:rPr>
          <w:lang w:val="sv-SE"/>
        </w:rPr>
      </w:pPr>
      <w:r>
        <w:rPr>
          <w:lang w:val="sv-SE"/>
        </w:rPr>
        <w:t>Vi vill slica på t.ex. audio. Hur ser vi till att informationen går HELA VÄGEN från Category till Fact Table?</w:t>
      </w:r>
    </w:p>
    <w:p w14:paraId="51AB7F54" w14:textId="728F4D02" w:rsidR="007F7705" w:rsidRDefault="007F7705">
      <w:pPr>
        <w:rPr>
          <w:lang w:val="sv-SE"/>
        </w:rPr>
      </w:pPr>
      <w:r>
        <w:rPr>
          <w:lang w:val="sv-SE"/>
        </w:rPr>
        <w:t xml:space="preserve">Om vi väljer en kategori, audio, får vi 3 subkategorier </w:t>
      </w:r>
    </w:p>
    <w:p w14:paraId="7E8A45C7" w14:textId="42B2BC8B" w:rsidR="00720D78" w:rsidRDefault="00720D78">
      <w:pPr>
        <w:rPr>
          <w:lang w:val="sv-SE"/>
        </w:rPr>
      </w:pPr>
      <w:r>
        <w:rPr>
          <w:lang w:val="sv-SE"/>
        </w:rPr>
        <w:lastRenderedPageBreak/>
        <w:t>Filter flyter nedströms, från kategori mot Fact Table. Vi kan använda CALCULATE för att ändra filtreringar.</w:t>
      </w:r>
    </w:p>
    <w:p w14:paraId="7C48648B" w14:textId="5DF7F1A4" w:rsidR="00720D78" w:rsidRDefault="00720D78">
      <w:pPr>
        <w:rPr>
          <w:lang w:val="sv-SE"/>
        </w:rPr>
      </w:pPr>
      <w:r>
        <w:rPr>
          <w:lang w:val="sv-SE"/>
        </w:rPr>
        <w:t>Order ofOperations :</w:t>
      </w:r>
    </w:p>
    <w:p w14:paraId="0BFE15EB" w14:textId="2D9B9D15" w:rsidR="00720D78" w:rsidRDefault="00720D78">
      <w:pPr>
        <w:rPr>
          <w:lang w:val="sv-SE"/>
        </w:rPr>
      </w:pPr>
    </w:p>
    <w:p w14:paraId="45E5F7C2" w14:textId="2B368D3E" w:rsidR="00720D78" w:rsidRPr="00131C36" w:rsidRDefault="00720D78">
      <w:pPr>
        <w:rPr>
          <w:lang w:val="sv-SE"/>
        </w:rPr>
      </w:pPr>
      <w:r w:rsidRPr="00131C36">
        <w:rPr>
          <w:lang w:val="sv-SE"/>
        </w:rPr>
        <w:t>CALCULATE([TOTALSALES], ALL(ProductCategory))</w:t>
      </w:r>
      <w:r w:rsidR="00131C36" w:rsidRPr="00131C36">
        <w:rPr>
          <w:lang w:val="sv-SE"/>
        </w:rPr>
        <w:t xml:space="preserve"> ignorerar alla filter vi ha</w:t>
      </w:r>
      <w:r w:rsidR="00131C36">
        <w:rPr>
          <w:lang w:val="sv-SE"/>
        </w:rPr>
        <w:t>r.</w:t>
      </w:r>
    </w:p>
    <w:sectPr w:rsidR="00720D78" w:rsidRPr="00131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C4"/>
    <w:rsid w:val="00131C36"/>
    <w:rsid w:val="001722C4"/>
    <w:rsid w:val="001D3A59"/>
    <w:rsid w:val="00556A4D"/>
    <w:rsid w:val="006C40BD"/>
    <w:rsid w:val="00705534"/>
    <w:rsid w:val="00720D78"/>
    <w:rsid w:val="007B0B31"/>
    <w:rsid w:val="007F7705"/>
    <w:rsid w:val="008C666B"/>
    <w:rsid w:val="009078A4"/>
    <w:rsid w:val="00BD2B01"/>
    <w:rsid w:val="00BE3235"/>
    <w:rsid w:val="00C33A9B"/>
    <w:rsid w:val="00CA25CD"/>
    <w:rsid w:val="00E35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53E7"/>
  <w15:chartTrackingRefBased/>
  <w15:docId w15:val="{AAF5ABF6-D6AB-465B-B354-CFF0DD20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A9B"/>
    <w:rPr>
      <w:color w:val="0563C1" w:themeColor="hyperlink"/>
      <w:u w:val="single"/>
    </w:rPr>
  </w:style>
  <w:style w:type="character" w:styleId="UnresolvedMention">
    <w:name w:val="Unresolved Mention"/>
    <w:basedOn w:val="DefaultParagraphFont"/>
    <w:uiPriority w:val="99"/>
    <w:semiHidden/>
    <w:unhideWhenUsed/>
    <w:rsid w:val="00C33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eerinteractive.com/blog/join-many-many-power-bi/" TargetMode="External"/><Relationship Id="rId10" Type="http://schemas.openxmlformats.org/officeDocument/2006/relationships/customXml" Target="../customXml/item3.xml"/><Relationship Id="rId4" Type="http://schemas.openxmlformats.org/officeDocument/2006/relationships/hyperlink" Target="https://docs.microsoft.com/sv-se/power-bi/guidance/relationships-many-to-many"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2" ma:contentTypeDescription="Skapa ett nytt dokument." ma:contentTypeScope="" ma:versionID="75b99d9fe62484b44c0b77e7d15f1d6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efcf4da00c8cbd360364d9c04d9cb18"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1BCE81-89ED-4B30-A3B7-BA9874363BA5}"/>
</file>

<file path=customXml/itemProps2.xml><?xml version="1.0" encoding="utf-8"?>
<ds:datastoreItem xmlns:ds="http://schemas.openxmlformats.org/officeDocument/2006/customXml" ds:itemID="{DDCC453F-BC13-4C2A-AADC-5358AFC06A40}"/>
</file>

<file path=customXml/itemProps3.xml><?xml version="1.0" encoding="utf-8"?>
<ds:datastoreItem xmlns:ds="http://schemas.openxmlformats.org/officeDocument/2006/customXml" ds:itemID="{44EFB6C9-70D0-4AA1-A8A7-2407518ED6C6}"/>
</file>

<file path=docProps/app.xml><?xml version="1.0" encoding="utf-8"?>
<Properties xmlns="http://schemas.openxmlformats.org/officeDocument/2006/extended-properties" xmlns:vt="http://schemas.openxmlformats.org/officeDocument/2006/docPropsVTypes">
  <Template>Normal</Template>
  <TotalTime>168</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1</cp:revision>
  <dcterms:created xsi:type="dcterms:W3CDTF">2021-11-09T17:30:00Z</dcterms:created>
  <dcterms:modified xsi:type="dcterms:W3CDTF">2021-11-10T07:57:00Z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ies>
</file>