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08A8" w14:textId="2D5D7E07" w:rsidR="005146C0" w:rsidRDefault="005146C0" w:rsidP="005146C0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Uppvärmning:</w:t>
      </w:r>
    </w:p>
    <w:p w14:paraId="76B8A94F" w14:textId="41DFB650" w:rsidR="00545A3D" w:rsidRPr="00545A3D" w:rsidRDefault="00545A3D" w:rsidP="00545A3D">
      <w:pPr>
        <w:rPr>
          <w:lang w:val="sv-SE"/>
        </w:rPr>
      </w:pPr>
      <w:r>
        <w:rPr>
          <w:lang w:val="sv-SE"/>
        </w:rPr>
        <w:t>Ladda in datan från DIMS och Sales.</w:t>
      </w:r>
    </w:p>
    <w:p w14:paraId="52043C73" w14:textId="716BC218" w:rsidR="009A2536" w:rsidRPr="00F639DA" w:rsidRDefault="00F639DA">
      <w:pPr>
        <w:rPr>
          <w:lang w:val="sv-SE"/>
        </w:rPr>
      </w:pPr>
      <w:r w:rsidRPr="00F639DA">
        <w:rPr>
          <w:lang w:val="sv-SE"/>
        </w:rPr>
        <w:t>Gör en calculated measure, P</w:t>
      </w:r>
      <w:r>
        <w:rPr>
          <w:lang w:val="sv-SE"/>
        </w:rPr>
        <w:t>rev Year Sales</w:t>
      </w:r>
      <w:r w:rsidRPr="00F639DA">
        <w:rPr>
          <w:lang w:val="sv-SE"/>
        </w:rPr>
        <w:t xml:space="preserve">, som </w:t>
      </w:r>
      <w:r>
        <w:rPr>
          <w:lang w:val="sv-SE"/>
        </w:rPr>
        <w:t>mäter summan utav Revenue föregående år för samma period. Testa Time Intelligencefunktionen SAMEPERIODLASTYEAR för att lösa detta!</w:t>
      </w:r>
    </w:p>
    <w:p w14:paraId="42EB4D82" w14:textId="52D86E96" w:rsidR="00C9707D" w:rsidRDefault="009A2536">
      <w:pPr>
        <w:rPr>
          <w:lang w:val="sv-SE"/>
        </w:rPr>
      </w:pPr>
      <w:r w:rsidRPr="00444883">
        <w:rPr>
          <w:lang w:val="sv-SE"/>
        </w:rPr>
        <w:t xml:space="preserve">Gör </w:t>
      </w:r>
      <w:r w:rsidR="00444883" w:rsidRPr="00444883">
        <w:rPr>
          <w:lang w:val="sv-SE"/>
        </w:rPr>
        <w:t>en calculated measure, %Growth, som anger I % hur stor</w:t>
      </w:r>
      <w:r w:rsidR="00444883">
        <w:rPr>
          <w:lang w:val="sv-SE"/>
        </w:rPr>
        <w:t xml:space="preserve"> ökning av revenue vi </w:t>
      </w:r>
      <w:r w:rsidR="00F53A4D">
        <w:rPr>
          <w:lang w:val="sv-SE"/>
        </w:rPr>
        <w:t xml:space="preserve">har jämfört med föregående år. </w:t>
      </w:r>
      <w:r w:rsidR="00F639DA">
        <w:rPr>
          <w:lang w:val="sv-SE"/>
        </w:rPr>
        <w:t xml:space="preserve">Använd din measure </w:t>
      </w:r>
      <w:r w:rsidR="00F639DA" w:rsidRPr="00F639DA">
        <w:rPr>
          <w:lang w:val="sv-SE"/>
        </w:rPr>
        <w:t>P</w:t>
      </w:r>
      <w:r w:rsidR="00F639DA">
        <w:rPr>
          <w:lang w:val="sv-SE"/>
        </w:rPr>
        <w:t>rev Year Sales för detta.</w:t>
      </w:r>
    </w:p>
    <w:p w14:paraId="54175951" w14:textId="6B3632A9" w:rsidR="002932AB" w:rsidRDefault="002932AB">
      <w:pPr>
        <w:rPr>
          <w:lang w:val="sv-SE"/>
        </w:rPr>
      </w:pPr>
      <w:r>
        <w:rPr>
          <w:lang w:val="sv-SE"/>
        </w:rPr>
        <w:t xml:space="preserve">Lägg in datan i en matris med Rows för Category, Segment och Product. </w:t>
      </w:r>
      <w:r w:rsidRPr="002932AB">
        <w:t>Lägg som values in Revenue, Prev Year Sales och %G</w:t>
      </w:r>
      <w:r>
        <w:t xml:space="preserve">rowth. </w:t>
      </w:r>
      <w:r w:rsidRPr="002932AB">
        <w:rPr>
          <w:lang w:val="sv-SE"/>
        </w:rPr>
        <w:t>Se till att det går att expandera ner I d</w:t>
      </w:r>
      <w:r>
        <w:rPr>
          <w:lang w:val="sv-SE"/>
        </w:rPr>
        <w:t xml:space="preserve">en hierarkin som utgörs av Category, Segment och Product. </w:t>
      </w:r>
    </w:p>
    <w:p w14:paraId="19427056" w14:textId="2A294CC4" w:rsidR="002932AB" w:rsidRDefault="002932AB">
      <w:pPr>
        <w:rPr>
          <w:lang w:val="sv-SE"/>
        </w:rPr>
      </w:pPr>
      <w:r>
        <w:rPr>
          <w:lang w:val="sv-SE"/>
        </w:rPr>
        <w:t xml:space="preserve">Verifiera att varje rad ser rimlig ut med avseende på Revenue, Prev Year Sales och %Growth. </w:t>
      </w:r>
    </w:p>
    <w:p w14:paraId="079A7162" w14:textId="28A1FA4C" w:rsidR="00F16B4D" w:rsidRDefault="00F16B4D" w:rsidP="00F16B4D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Fortsättning:</w:t>
      </w:r>
    </w:p>
    <w:p w14:paraId="690BFC90" w14:textId="22F02F38" w:rsidR="00A0389B" w:rsidRDefault="00A0389B" w:rsidP="00A0389B">
      <w:pPr>
        <w:rPr>
          <w:lang w:val="sv-SE"/>
        </w:rPr>
      </w:pPr>
      <w:r>
        <w:rPr>
          <w:lang w:val="sv-SE"/>
        </w:rPr>
        <w:t>Testa att implementera följande:</w:t>
      </w:r>
    </w:p>
    <w:p w14:paraId="461611BE" w14:textId="7FD1F0F8" w:rsidR="00FB2EE1" w:rsidRDefault="00FB2EE1" w:rsidP="00A0389B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Testa Analyze/Summarize på CBI.pbix (eller CBIFacit.pbix) för att få autogenererade förklaringar och summeringar</w:t>
      </w:r>
    </w:p>
    <w:p w14:paraId="73504B56" w14:textId="341645B1" w:rsidR="00A0389B" w:rsidRDefault="00A0389B" w:rsidP="00A0389B">
      <w:pPr>
        <w:pStyle w:val="Listeavsnitt"/>
        <w:numPr>
          <w:ilvl w:val="0"/>
          <w:numId w:val="1"/>
        </w:numPr>
        <w:rPr>
          <w:lang w:val="sv-SE"/>
        </w:rPr>
      </w:pPr>
      <w:r w:rsidRPr="00A0389B">
        <w:rPr>
          <w:lang w:val="sv-SE"/>
        </w:rPr>
        <w:t>Teach Q/A – definiera din</w:t>
      </w:r>
      <w:r>
        <w:rPr>
          <w:lang w:val="sv-SE"/>
        </w:rPr>
        <w:t xml:space="preserve"> egen </w:t>
      </w:r>
      <w:r w:rsidR="00FB2EE1">
        <w:rPr>
          <w:lang w:val="sv-SE"/>
        </w:rPr>
        <w:t>term och autogenerera en visualisering</w:t>
      </w:r>
    </w:p>
    <w:p w14:paraId="557C6AD8" w14:textId="4A6ADDFF" w:rsidR="00FB2EE1" w:rsidRPr="00A0389B" w:rsidRDefault="00FB2EE1" w:rsidP="00A0389B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Lägg till en Smart Narrative i CBI.pbix (eller CBIFacit.pbix)</w:t>
      </w:r>
    </w:p>
    <w:p w14:paraId="4330E27D" w14:textId="77777777" w:rsidR="00F16B4D" w:rsidRPr="00A0389B" w:rsidRDefault="00F16B4D" w:rsidP="00F16B4D">
      <w:pPr>
        <w:rPr>
          <w:lang w:val="sv-SE"/>
        </w:rPr>
      </w:pPr>
    </w:p>
    <w:p w14:paraId="4FAF4B92" w14:textId="77777777" w:rsidR="00545A3D" w:rsidRPr="00A0389B" w:rsidRDefault="00545A3D">
      <w:pPr>
        <w:rPr>
          <w:lang w:val="sv-SE"/>
        </w:rPr>
      </w:pPr>
    </w:p>
    <w:p w14:paraId="3947F7C2" w14:textId="77777777" w:rsidR="009E3F6D" w:rsidRPr="00A0389B" w:rsidRDefault="009E3F6D">
      <w:pPr>
        <w:rPr>
          <w:lang w:val="sv-SE"/>
        </w:rPr>
      </w:pPr>
    </w:p>
    <w:p w14:paraId="6D786617" w14:textId="77777777" w:rsidR="00D31916" w:rsidRPr="00A0389B" w:rsidRDefault="00D31916">
      <w:pPr>
        <w:rPr>
          <w:lang w:val="sv-SE"/>
        </w:rPr>
      </w:pPr>
    </w:p>
    <w:sectPr w:rsidR="00D31916" w:rsidRPr="00A0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4693"/>
    <w:multiLevelType w:val="hybridMultilevel"/>
    <w:tmpl w:val="06B0CD96"/>
    <w:lvl w:ilvl="0" w:tplc="129AE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4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16"/>
    <w:rsid w:val="000C3BDA"/>
    <w:rsid w:val="001A2FC8"/>
    <w:rsid w:val="002932AB"/>
    <w:rsid w:val="00444883"/>
    <w:rsid w:val="005146C0"/>
    <w:rsid w:val="00545A3D"/>
    <w:rsid w:val="005568F0"/>
    <w:rsid w:val="0081280C"/>
    <w:rsid w:val="008C2BD1"/>
    <w:rsid w:val="009A2536"/>
    <w:rsid w:val="009E3F6D"/>
    <w:rsid w:val="00A0389B"/>
    <w:rsid w:val="00C9707D"/>
    <w:rsid w:val="00D31916"/>
    <w:rsid w:val="00F16B4D"/>
    <w:rsid w:val="00F53A4D"/>
    <w:rsid w:val="00F639DA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497"/>
  <w15:chartTrackingRefBased/>
  <w15:docId w15:val="{81451E0F-BE39-415E-B980-77254B7B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3191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31916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A0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ED67F-E59D-4B44-8B4D-8372FE95C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6B71-68F2-4521-BC76-0EB03D228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8FE8E-3AE3-4A24-94BD-FE1354A50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82de-8ec6-407d-8b60-f4d9f602e5a3"/>
    <ds:schemaRef ds:uri="06aab6e1-d045-4d21-8f3c-38e1e679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158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Eva Hegnar</cp:lastModifiedBy>
  <cp:revision>5</cp:revision>
  <dcterms:created xsi:type="dcterms:W3CDTF">2021-11-12T10:05:00Z</dcterms:created>
  <dcterms:modified xsi:type="dcterms:W3CDTF">2022-05-31T23:00:00Z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