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Board Store - Loja de Boardgames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Levantamento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Prof. Anderson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anderson.nascimento@gmail.com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Gustavo da Silva Nunes - gustavo.nunes@unigranrio.br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Como Usar Este Template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Este template foi criado pelo Prof. Anderson Nascimento para a produção e documentação da fase de Levantamento dos Requisitos do Negócio (Nascimento, 2019). Os exemplos estão com 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vertAlign w:val="baseline"/>
          <w:rtl w:val="0"/>
        </w:rPr>
        <w:t xml:space="preserve">fonte em vermelho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 deverão ser substituídos pelo resultado do seu projeto. Tudo o que está entre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&lt;sinal de menor e maior&gt;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são instruções sobre o que precisa ser realizado, devendo ser apagado posteriormente.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15/09/2021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Primeira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Gustavo Nunes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Gustavo Nunes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40" w:w="11907" w:orient="portrait"/>
          <w:pgMar w:bottom="1418" w:top="1418" w:left="1701" w:right="17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STAKEHOLDERS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Cliente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da Equipe de Desenvolvimento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LEVANTAMENTO DE 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Entrevista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métodos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AÇÃO 5W2H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What?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Why?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Where?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Who?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When?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How?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 Often?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DE REQUISITOS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RQ-01 – Faturamento por mês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RQ-02 – </w:t>
          </w:r>
          <w:r w:rsidDel="00000000" w:rsidR="00000000" w:rsidRPr="00000000">
            <w:rPr>
              <w:smallCaps w:val="1"/>
              <w:rtl w:val="0"/>
            </w:rPr>
            <w:t xml:space="preserve">Fabricantes mais vendidas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</w:t>
          </w:r>
          <w:r w:rsidDel="00000000" w:rsidR="00000000" w:rsidRPr="00000000">
            <w:rPr>
              <w:smallCaps w:val="1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– </w:t>
          </w:r>
          <w:r w:rsidDel="00000000" w:rsidR="00000000" w:rsidRPr="00000000">
            <w:rPr>
              <w:smallCaps w:val="1"/>
              <w:rtl w:val="0"/>
            </w:rPr>
            <w:t xml:space="preserve">Categorias mais compradas por faixa etária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left" w:pos="800"/>
              <w:tab w:val="right" w:pos="8495"/>
            </w:tabs>
            <w:ind w:left="20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rtl w:val="0"/>
            </w:rPr>
            <w:t xml:space="preserve">5.4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RQ-04 – Datas que ocorrem maior número de vendas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FONTES DE DADOS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Banco de dados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Fóruns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TERMO DE COMPROMISSO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os principais requisitos do estudo de caso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Boardgame 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documento procura demonstrar os principais problemas atuais e o foco investigativo desejado pelo cliente.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Identificação dos Stakeholders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tem o objetivo de definir quem são as pessoas-chaves no projeto, tanto da parte do cliente quanto da parte da empresa desenvolvedora.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do Cliente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560"/>
        <w:gridCol w:w="3575"/>
        <w:tblGridChange w:id="0">
          <w:tblGrid>
            <w:gridCol w:w="1668"/>
            <w:gridCol w:w="1842"/>
            <w:gridCol w:w="1560"/>
            <w:gridCol w:w="35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Nunes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da Equipe de Desenvolvimento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560"/>
        <w:gridCol w:w="3575"/>
        <w:tblGridChange w:id="0">
          <w:tblGrid>
            <w:gridCol w:w="1668"/>
            <w:gridCol w:w="1842"/>
            <w:gridCol w:w="1560"/>
            <w:gridCol w:w="35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Nunes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Levantamento de Requisitos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995"/>
        <w:gridCol w:w="1843"/>
        <w:gridCol w:w="3292"/>
        <w:tblGridChange w:id="0">
          <w:tblGrid>
            <w:gridCol w:w="1515"/>
            <w:gridCol w:w="1995"/>
            <w:gridCol w:w="1843"/>
            <w:gridCol w:w="32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Entrevistador(es)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Assunto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10/09/2021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Nunes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Frederico 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Sucesso da sua loja de Board Games, na qual Gustavo Nunes irá basear a sua.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Outros métodos</w:t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Foram feitas pesquisas em fóruns sobre outras lojas de boardgame, buscando seus acertos e seus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Plano de Ação 5W2H</w:t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a descrição do plano de ação 5W2H que deve ser utilizado para descobrir o que será feito, porque, onde, quem irá fazer, quando será feito, como e com que frequência irá fazer.</w:t>
      </w:r>
    </w:p>
    <w:p w:rsidR="00000000" w:rsidDel="00000000" w:rsidP="00000000" w:rsidRDefault="00000000" w:rsidRPr="00000000" w14:paraId="000000D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Construir um banco de dados para uma loja de boardgames.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Why?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Automatizar o abatimento do seu estoque e ter maior noção das suas vendas através dos dados obtidos.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Where?</w:t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aplica em toda a estrutura da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Who?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Dono e vendores.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When?</w:t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Setembro de 2021, entrega até dezembro.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How?</w:t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será feito pelo PostgreSQL, PowerArchitect e PowerBI. No final estarão disponíveis um sistema de banco de dados e Dashboards.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Often?</w:t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44sinio" w:id="16"/>
      <w:bookmarkEnd w:id="1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Definição de Requisitos</w:t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os requisitos indispensáveis identificados a partir das entrevistas e reuniões realizadas com o cliente.</w:t>
      </w:r>
    </w:p>
    <w:p w:rsidR="00000000" w:rsidDel="00000000" w:rsidP="00000000" w:rsidRDefault="00000000" w:rsidRPr="00000000" w14:paraId="000000F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RQ-01 –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Faturamento por mês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deverá saber qual foi seu faturamento por mês.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RQ-02 –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Fabricantes mais vendidas</w:t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firstLine="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deverá saber quais são as fabricantes de boardgame que mais trazem retorno financeiro.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Categorias mais compradas por faixa etária.</w:t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deseja saber quais categorias são mais populares de acordo a faixa etária dos clientes.</w:t>
      </w:r>
    </w:p>
    <w:p w:rsidR="00000000" w:rsidDel="00000000" w:rsidP="00000000" w:rsidRDefault="00000000" w:rsidRPr="00000000" w14:paraId="0000010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Datas que ocorrem maior número de vendas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deverá saber quais são as datas onde mais ocorrem vendas.</w:t>
      </w:r>
    </w:p>
    <w:p w:rsidR="00000000" w:rsidDel="00000000" w:rsidP="00000000" w:rsidRDefault="00000000" w:rsidRPr="00000000" w14:paraId="000001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6n8law3ek86v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  Fontes de Dados</w:t>
      </w:r>
    </w:p>
    <w:p w:rsidR="00000000" w:rsidDel="00000000" w:rsidP="00000000" w:rsidRDefault="00000000" w:rsidRPr="00000000" w14:paraId="000001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uma análise preliminar das fontes de dados disponíveis na empresa e também as fontes externas, se estas forem utilizadas no projeto.</w:t>
      </w:r>
    </w:p>
    <w:p w:rsidR="00000000" w:rsidDel="00000000" w:rsidP="00000000" w:rsidRDefault="00000000" w:rsidRPr="00000000" w14:paraId="0000010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4i7ojh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   6.1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Banco de dados de sistemas de informação de outra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xcytp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  6.2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óruns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Fóruns com planilhas de dados sobre outras lojas e suas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bookmarkStart w:colFirst="0" w:colLast="0" w:name="_1ci93x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whwml4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 anexos.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bn6wsx" w:id="26"/>
      <w:bookmarkEnd w:id="2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Termo de Compromisso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Este documento foi elaborado com a participação de todos os envolvidos no projeto, conforme listado na seção 1 deste documento.</w: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Por assim estarem de acordo com a análise do projeto, subscrevemo-nos:</w:t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u w:val="single"/>
          <w:rtl w:val="0"/>
        </w:rPr>
        <w:t xml:space="preserve">Magé</w:t>
      </w:r>
      <w:r w:rsidDel="00000000" w:rsidR="00000000" w:rsidRPr="00000000">
        <w:rPr>
          <w:vertAlign w:val="baseline"/>
          <w:rtl w:val="0"/>
        </w:rPr>
        <w:t xml:space="preserve">__________________________, _09_________, _Setembro________________________ de _2021_____________ .</w:t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Local e Data</w:t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__________Gustavo Nunes__________________________________</w:t>
      </w:r>
    </w:p>
    <w:p w:rsidR="00000000" w:rsidDel="00000000" w:rsidP="00000000" w:rsidRDefault="00000000" w:rsidRPr="00000000" w14:paraId="0000013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Responsável Pelo Cliente</w:t>
      </w:r>
    </w:p>
    <w:p w:rsidR="00000000" w:rsidDel="00000000" w:rsidP="00000000" w:rsidRDefault="00000000" w:rsidRPr="00000000" w14:paraId="0000013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Empresa Cliente</w:t>
      </w:r>
    </w:p>
    <w:p w:rsidR="00000000" w:rsidDel="00000000" w:rsidP="00000000" w:rsidRDefault="00000000" w:rsidRPr="00000000" w14:paraId="00000135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_________Gustavo Nunes___________________________________</w:t>
      </w:r>
    </w:p>
    <w:p w:rsidR="00000000" w:rsidDel="00000000" w:rsidP="00000000" w:rsidRDefault="00000000" w:rsidRPr="00000000" w14:paraId="0000013D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Responsável Pela Empresa Desenvolvedora</w:t>
      </w:r>
    </w:p>
    <w:p w:rsidR="00000000" w:rsidDel="00000000" w:rsidP="00000000" w:rsidRDefault="00000000" w:rsidRPr="00000000" w14:paraId="0000013E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Empresa Desenvolvedora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Levantamento dos Requisitos do Negócio – Prof. Anderson Nascimento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