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E9921" w14:textId="77777777" w:rsidR="00836687" w:rsidRDefault="00836687" w:rsidP="00CC491B">
      <w:pPr>
        <w:ind w:left="720" w:hanging="360"/>
      </w:pPr>
    </w:p>
    <w:p w14:paraId="74635443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</w:pPr>
      <w:r w:rsidRPr="00836687">
        <w:t>Concorda em participar da pesquisa?</w:t>
      </w:r>
    </w:p>
    <w:p w14:paraId="21A478F8" w14:textId="77777777" w:rsidR="00836687" w:rsidRPr="00836687" w:rsidRDefault="00836687" w:rsidP="00836687">
      <w:pPr>
        <w:pStyle w:val="PargrafodaLista"/>
        <w:spacing w:after="0" w:line="720" w:lineRule="auto"/>
      </w:pPr>
      <w:r w:rsidRPr="00836687">
        <w:t>Sim</w:t>
      </w:r>
    </w:p>
    <w:p w14:paraId="3DC1786B" w14:textId="77777777" w:rsidR="00836687" w:rsidRPr="00836687" w:rsidRDefault="00836687" w:rsidP="00836687">
      <w:pPr>
        <w:pStyle w:val="PargrafodaLista"/>
        <w:spacing w:after="0" w:line="720" w:lineRule="auto"/>
      </w:pPr>
      <w:r w:rsidRPr="00836687">
        <w:t>Não</w:t>
      </w:r>
    </w:p>
    <w:p w14:paraId="42356ECC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Informações  Gerais sobre a empresa. Nome, histórico, número de funcionários etc.</w:t>
      </w:r>
    </w:p>
    <w:p w14:paraId="16E85E5B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Quais os principais produtos  produzidos pela empresa? (variedades de produtos)</w:t>
      </w:r>
    </w:p>
    <w:p w14:paraId="6B787F28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</w:pPr>
      <w:r w:rsidRPr="00836687">
        <w:t>Em termos de quantidade, quantos produtos são produzidos na empresa?</w:t>
      </w:r>
    </w:p>
    <w:p w14:paraId="08B300EB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A produção é baseada na demanda?</w:t>
      </w:r>
    </w:p>
    <w:p w14:paraId="5636F3B0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é a média da quantidade de matérias-primas diferentes utilizadas na produção?</w:t>
      </w:r>
    </w:p>
    <w:p w14:paraId="152F893F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A empresa tem um sistema informatizado, qual?</w:t>
      </w:r>
      <w:r w:rsidRPr="00836687">
        <w:br/>
        <w:t>- Caso sim, descreva as principais funcionalidades existentes.</w:t>
      </w:r>
    </w:p>
    <w:p w14:paraId="5BB0F55A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o nível de acesso dos usuários ao sistema?</w:t>
      </w:r>
    </w:p>
    <w:p w14:paraId="2EC151C4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Quais são os maiores problemas enfrentados hoje na empresa com relação ao sistema?</w:t>
      </w:r>
    </w:p>
    <w:p w14:paraId="496A9E66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Como é controlado o estoque hoje? A intenção é manter um controle de estoque dos materiais no novo sistema?</w:t>
      </w:r>
    </w:p>
    <w:p w14:paraId="1A4B92DD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o procedimento adotado quando uma matéria-prima está fora dos padrões? E no caso do produto finalizado?</w:t>
      </w:r>
    </w:p>
    <w:p w14:paraId="604DD9A9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lastRenderedPageBreak/>
        <w:t>Por quanto tempo é obrigatório guardar as informações dos produtos após eles serem produzidos e vendidos?</w:t>
      </w:r>
    </w:p>
    <w:p w14:paraId="25A41D22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Existe uma quantidade máxima de produção de um produto em um mês?</w:t>
      </w:r>
    </w:p>
    <w:p w14:paraId="23FE7B0B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A empresa trabalha com matérias-primas importadas?</w:t>
      </w:r>
    </w:p>
    <w:p w14:paraId="74C318BA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Em caso de necessidade de descartar algum produto ou matéria-prima, qual o procedimento?</w:t>
      </w:r>
    </w:p>
    <w:p w14:paraId="7B989F90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Todo o material existente está digitalizado ou pode ser digitalizado?</w:t>
      </w:r>
    </w:p>
    <w:p w14:paraId="292E4B3A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a frequência em que a empresa precisa apresentar certificados e informações sobre produtos, fornecedores e matérias-primas?</w:t>
      </w:r>
    </w:p>
    <w:p w14:paraId="7008C9E8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o fluxo atual de trabalho na empresa? Poderia descrever o passo a passo de um processo típico?</w:t>
      </w:r>
    </w:p>
    <w:p w14:paraId="1C36C152" w14:textId="77777777" w:rsidR="00836687" w:rsidRPr="00836687" w:rsidRDefault="00836687" w:rsidP="00836687">
      <w:pPr>
        <w:pStyle w:val="PargrafodaLista"/>
        <w:numPr>
          <w:ilvl w:val="1"/>
          <w:numId w:val="2"/>
        </w:numPr>
        <w:spacing w:after="0" w:line="720" w:lineRule="auto"/>
        <w:ind w:hanging="357"/>
      </w:pPr>
      <w:r w:rsidRPr="00836687">
        <w:t>sistema atual gera etiquetas de identificação para amostras e produtos no estoque?</w:t>
      </w:r>
    </w:p>
    <w:p w14:paraId="7BA319F6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Quais informações são colocadas no laudo da matéria-prima e no laudo do produto?</w:t>
      </w:r>
    </w:p>
    <w:p w14:paraId="3B27F4E5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Qual regulamentação é utilizada para os laudos?</w:t>
      </w:r>
    </w:p>
    <w:p w14:paraId="06EAB8DB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Como é atualizada a legislação dos processos?</w:t>
      </w:r>
    </w:p>
    <w:p w14:paraId="75C25DDB" w14:textId="77777777" w:rsidR="00836687" w:rsidRPr="00836687" w:rsidRDefault="00836687" w:rsidP="00836687">
      <w:pPr>
        <w:pStyle w:val="PargrafodaLista"/>
        <w:numPr>
          <w:ilvl w:val="0"/>
          <w:numId w:val="2"/>
        </w:numPr>
        <w:spacing w:after="0" w:line="720" w:lineRule="auto"/>
        <w:ind w:hanging="357"/>
      </w:pPr>
      <w:r w:rsidRPr="00836687">
        <w:t>Coloque aqui mais informações que julgar importante.</w:t>
      </w:r>
    </w:p>
    <w:p w14:paraId="3B16F506" w14:textId="77777777" w:rsidR="00836687" w:rsidRPr="00836687" w:rsidRDefault="00836687" w:rsidP="00836687"/>
    <w:p w14:paraId="61FCFF4E" w14:textId="0708AAB6" w:rsidR="00836687" w:rsidRPr="004158B0" w:rsidRDefault="00836687" w:rsidP="00836687">
      <w:pPr>
        <w:pStyle w:val="PargrafodaLista"/>
        <w:rPr>
          <w:highlight w:val="yellow"/>
        </w:rPr>
      </w:pPr>
      <w:r w:rsidRPr="004158B0">
        <w:rPr>
          <w:highlight w:val="yellow"/>
        </w:rPr>
        <w:lastRenderedPageBreak/>
        <w:t xml:space="preserve">COLOCAR AS RESPOSTAS </w:t>
      </w:r>
      <w:r w:rsidR="003E4C29">
        <w:rPr>
          <w:highlight w:val="yellow"/>
        </w:rPr>
        <w:t>ACIMA</w:t>
      </w:r>
      <w:r w:rsidRPr="004158B0">
        <w:rPr>
          <w:highlight w:val="yellow"/>
        </w:rPr>
        <w:t xml:space="preserve"> DAS PERGUNTAS</w:t>
      </w:r>
    </w:p>
    <w:p w14:paraId="56E3C86E" w14:textId="6D897DA1" w:rsidR="00836687" w:rsidRPr="004158B0" w:rsidRDefault="00836687" w:rsidP="00836687">
      <w:pPr>
        <w:pStyle w:val="PargrafodaLista"/>
        <w:rPr>
          <w:highlight w:val="yellow"/>
        </w:rPr>
      </w:pPr>
      <w:r w:rsidRPr="004158B0">
        <w:rPr>
          <w:highlight w:val="yellow"/>
        </w:rPr>
        <w:t>Correção português</w:t>
      </w:r>
    </w:p>
    <w:p w14:paraId="3F1FF4DB" w14:textId="15C65353" w:rsidR="004158B0" w:rsidRDefault="004158B0" w:rsidP="00836687">
      <w:pPr>
        <w:pStyle w:val="PargrafodaLista"/>
      </w:pPr>
      <w:r w:rsidRPr="004158B0">
        <w:rPr>
          <w:highlight w:val="yellow"/>
        </w:rPr>
        <w:t>Falta nome e cargo do responsável e data</w:t>
      </w:r>
    </w:p>
    <w:p w14:paraId="20606BF9" w14:textId="77777777" w:rsidR="00836687" w:rsidRDefault="00836687" w:rsidP="00836687">
      <w:pPr>
        <w:pStyle w:val="PargrafodaLista"/>
      </w:pPr>
    </w:p>
    <w:p w14:paraId="3A6A3E45" w14:textId="7104D8C5" w:rsidR="00DA57FC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Sim.</w:t>
      </w:r>
    </w:p>
    <w:p w14:paraId="18E3A7EC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Creative química, começou em 2000 em Sorocaba foi para votarantim em 2002, voltou para Sorocaba em 2016. São 7 funcionarios.</w:t>
      </w:r>
    </w:p>
    <w:p w14:paraId="70ADCDD1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Detergente, lava roupas, limpadores perfumados, multiuso, amaciante, cera automotiva</w:t>
      </w:r>
    </w:p>
    <w:p w14:paraId="56BDB6E5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60 produtos diferentes</w:t>
      </w:r>
    </w:p>
    <w:p w14:paraId="471E65A7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Sim</w:t>
      </w:r>
    </w:p>
    <w:p w14:paraId="742E982C" w14:textId="094BD2E2" w:rsidR="00CC491B" w:rsidRPr="00836687" w:rsidRDefault="00CC491B" w:rsidP="00CC491B">
      <w:pPr>
        <w:pStyle w:val="PargrafodaLista"/>
        <w:numPr>
          <w:ilvl w:val="0"/>
          <w:numId w:val="1"/>
        </w:numPr>
        <w:rPr>
          <w:highlight w:val="red"/>
        </w:rPr>
      </w:pPr>
      <w:r w:rsidRPr="00836687">
        <w:rPr>
          <w:highlight w:val="red"/>
        </w:rPr>
        <w:t>4 diferentes</w:t>
      </w:r>
      <w:r w:rsidR="00836687">
        <w:rPr>
          <w:highlight w:val="red"/>
        </w:rPr>
        <w:t xml:space="preserve"> ?????</w:t>
      </w:r>
    </w:p>
    <w:p w14:paraId="3A90CE64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 xml:space="preserve">Existe, é uma sistema simples, gerencia cliente, formulas , estoque. Emite nota fiscal e ordem de produção, faz relatórios, gerencia tabela de preço, faz </w:t>
      </w:r>
      <w:proofErr w:type="gramStart"/>
      <w:r w:rsidRPr="00836687">
        <w:t>pagamentos</w:t>
      </w:r>
      <w:proofErr w:type="gramEnd"/>
      <w:r w:rsidRPr="00836687">
        <w:t xml:space="preserve">  mas não e utilizado.</w:t>
      </w:r>
    </w:p>
    <w:p w14:paraId="604A9649" w14:textId="015AFF75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 xml:space="preserve">Gerente pode fazer tudo, laborario apenas fecha op e </w:t>
      </w:r>
      <w:r w:rsidRPr="00EF2032">
        <w:rPr>
          <w:highlight w:val="yellow"/>
        </w:rPr>
        <w:t>altera formula</w:t>
      </w:r>
      <w:r w:rsidR="00EF2032">
        <w:t>???MEXER NA ESTRUTURA DO PRODUTO??</w:t>
      </w:r>
      <w:r w:rsidRPr="00836687">
        <w:t>, vendedor emite op, gerencia estoque.</w:t>
      </w:r>
    </w:p>
    <w:p w14:paraId="2874650F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Alimentação do sitema é muito trabalhosa</w:t>
      </w:r>
    </w:p>
    <w:p w14:paraId="1455B191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Excel, há também teste em matérias primas especificas ocasionalmente</w:t>
      </w:r>
    </w:p>
    <w:p w14:paraId="3689B53C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Devolução. Reprocesso</w:t>
      </w:r>
    </w:p>
    <w:p w14:paraId="5BFA830E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Até a data de vencimento do produto</w:t>
      </w:r>
    </w:p>
    <w:p w14:paraId="34829C22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Apenas há limite para a quantidade em estoque de certas matérias primas</w:t>
      </w:r>
    </w:p>
    <w:p w14:paraId="11AC9B59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Não</w:t>
      </w:r>
    </w:p>
    <w:p w14:paraId="25D05464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Chamase uma empresa especializada</w:t>
      </w:r>
    </w:p>
    <w:p w14:paraId="44423680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Não</w:t>
      </w:r>
    </w:p>
    <w:p w14:paraId="3B31B2DA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A cada 10 dias</w:t>
      </w:r>
    </w:p>
    <w:p w14:paraId="7CA733AD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Dada a demanda de pedido, é feita a analise de matérias primas, caso seja necessário são compradas, a partir disso é feita uma analise de tempo de entrega, dado que é passado ao cliente e ele retorna com a confirmação.</w:t>
      </w:r>
    </w:p>
    <w:p w14:paraId="357675ED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Não mas seria bom</w:t>
      </w:r>
    </w:p>
    <w:p w14:paraId="1C96C52A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Anvisa</w:t>
      </w:r>
    </w:p>
    <w:p w14:paraId="5F169B59" w14:textId="77777777" w:rsidR="00CC491B" w:rsidRPr="00836687" w:rsidRDefault="00CC491B" w:rsidP="00CC491B">
      <w:pPr>
        <w:pStyle w:val="PargrafodaLista"/>
        <w:numPr>
          <w:ilvl w:val="0"/>
          <w:numId w:val="1"/>
        </w:numPr>
      </w:pPr>
      <w:r w:rsidRPr="00836687">
        <w:t>Assim que há uma mudança na normativa(legislação), são feitas as mudanças necessárias</w:t>
      </w:r>
    </w:p>
    <w:p w14:paraId="01527CED" w14:textId="77777777" w:rsidR="00F66382" w:rsidRPr="00836687" w:rsidRDefault="00F66382" w:rsidP="00CC491B">
      <w:pPr>
        <w:pStyle w:val="PargrafodaLista"/>
        <w:numPr>
          <w:ilvl w:val="0"/>
          <w:numId w:val="1"/>
        </w:numPr>
      </w:pPr>
      <w:r w:rsidRPr="00836687">
        <w:t>Classificação fiscal do produto, ncm, código de barras, numero da anvisa, foto do rotulo, modo de usar, todos devem estar na pagina sobre o produto X.</w:t>
      </w:r>
    </w:p>
    <w:p w14:paraId="548F5089" w14:textId="77777777" w:rsidR="00F66382" w:rsidRPr="00836687" w:rsidRDefault="00F66382" w:rsidP="00F66382">
      <w:pPr>
        <w:pStyle w:val="PargrafodaLista"/>
      </w:pPr>
      <w:r w:rsidRPr="00836687">
        <w:t>Gerenciamento de notificações da anvisa e seu respectivo histórico do produto X.</w:t>
      </w:r>
    </w:p>
    <w:p w14:paraId="191179B4" w14:textId="77777777" w:rsidR="00CC491B" w:rsidRDefault="00F66382" w:rsidP="00F66382">
      <w:pPr>
        <w:pStyle w:val="PargrafodaLista"/>
      </w:pPr>
      <w:r w:rsidRPr="00836687">
        <w:t xml:space="preserve">Setor voltado para vigilância sanitária(compilado de vários dados) onde todos os campos são predefinidos e devem ser preenchidos conforme a situação da empresa, onde haja alertas caso falte algo ou al go </w:t>
      </w:r>
      <w:proofErr w:type="gramStart"/>
      <w:r w:rsidRPr="00836687">
        <w:t>esta</w:t>
      </w:r>
      <w:proofErr w:type="gramEnd"/>
      <w:r w:rsidRPr="00836687">
        <w:t xml:space="preserve"> próximo do vencimento.</w:t>
      </w:r>
    </w:p>
    <w:sectPr w:rsidR="00CC4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327F"/>
    <w:multiLevelType w:val="hybridMultilevel"/>
    <w:tmpl w:val="5BF679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A9C902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36F42"/>
    <w:multiLevelType w:val="hybridMultilevel"/>
    <w:tmpl w:val="D35C0CAC"/>
    <w:lvl w:ilvl="0" w:tplc="E7AA1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763128">
    <w:abstractNumId w:val="1"/>
  </w:num>
  <w:num w:numId="2" w16cid:durableId="42981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491B"/>
    <w:rsid w:val="00165BBB"/>
    <w:rsid w:val="003E4C29"/>
    <w:rsid w:val="004158B0"/>
    <w:rsid w:val="00585025"/>
    <w:rsid w:val="00706987"/>
    <w:rsid w:val="00836687"/>
    <w:rsid w:val="00CC491B"/>
    <w:rsid w:val="00DA57FC"/>
    <w:rsid w:val="00EA4A44"/>
    <w:rsid w:val="00EF2032"/>
    <w:rsid w:val="00F6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72D1"/>
  <w15:docId w15:val="{67B30CA0-530E-4053-BE33-47F3A04E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DENILCE DE ALMEIDA OLIVEIRA VELOSO</cp:lastModifiedBy>
  <cp:revision>5</cp:revision>
  <dcterms:created xsi:type="dcterms:W3CDTF">2024-09-23T14:25:00Z</dcterms:created>
  <dcterms:modified xsi:type="dcterms:W3CDTF">2024-09-27T01:11:00Z</dcterms:modified>
</cp:coreProperties>
</file>