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6C6D" w14:textId="35ABE334" w:rsidR="00983891" w:rsidRPr="006B743B" w:rsidRDefault="00983891" w:rsidP="00983891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rPr>
          <w:rFonts w:ascii="Times New Roman" w:hAnsi="Times New Roman"/>
          <w:i/>
          <w:sz w:val="24"/>
          <w:szCs w:val="24"/>
        </w:rPr>
      </w:pPr>
      <w:r w:rsidRPr="006B743B">
        <w:rPr>
          <w:rFonts w:ascii="Times New Roman" w:hAnsi="Times New Roman"/>
          <w:i/>
          <w:sz w:val="24"/>
          <w:szCs w:val="24"/>
        </w:rPr>
        <w:t>Linguagem de Programação I</w:t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  <w:t>Profª. Camile Bordini</w:t>
      </w:r>
    </w:p>
    <w:p w14:paraId="578C4B5E" w14:textId="77777777" w:rsidR="00420F4D" w:rsidRDefault="00420F4D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</w:p>
    <w:p w14:paraId="3C3430B6" w14:textId="66A4C8AE" w:rsidR="00983891" w:rsidRPr="00C32DA3" w:rsidRDefault="007015B4" w:rsidP="00983891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7</w:t>
      </w:r>
      <w:r w:rsidR="00983891" w:rsidRPr="00C32DA3">
        <w:rPr>
          <w:rFonts w:ascii="Times New Roman" w:hAnsi="Times New Roman"/>
          <w:b/>
          <w:sz w:val="28"/>
        </w:rPr>
        <w:t>ª Lista de Exercícios</w:t>
      </w:r>
      <w:r w:rsidR="00FD29EB">
        <w:rPr>
          <w:rFonts w:ascii="Times New Roman" w:hAnsi="Times New Roman"/>
          <w:b/>
          <w:sz w:val="28"/>
        </w:rPr>
        <w:t xml:space="preserve"> - </w:t>
      </w:r>
      <w:r w:rsidR="00FD29EB" w:rsidRPr="00FD29EB">
        <w:rPr>
          <w:rFonts w:ascii="Times New Roman" w:hAnsi="Times New Roman"/>
          <w:b/>
          <w:i/>
          <w:sz w:val="28"/>
        </w:rPr>
        <w:t>Structs</w:t>
      </w:r>
    </w:p>
    <w:p w14:paraId="393D8E9C" w14:textId="77777777" w:rsidR="005724CA" w:rsidRDefault="005724CA" w:rsidP="005724CA">
      <w:pPr>
        <w:rPr>
          <w:b/>
          <w:i/>
          <w:color w:val="FF0000"/>
          <w:sz w:val="28"/>
        </w:rPr>
      </w:pPr>
    </w:p>
    <w:p w14:paraId="0994BE02" w14:textId="77777777" w:rsidR="005724CA" w:rsidRPr="00AF776D" w:rsidRDefault="005724CA" w:rsidP="005724CA">
      <w:pPr>
        <w:rPr>
          <w:b/>
          <w:i/>
          <w:color w:val="FF0000"/>
          <w:sz w:val="28"/>
        </w:rPr>
      </w:pPr>
      <w:r w:rsidRPr="00AF776D">
        <w:rPr>
          <w:b/>
          <w:i/>
          <w:color w:val="FF0000"/>
          <w:sz w:val="28"/>
        </w:rPr>
        <w:t>*</w:t>
      </w:r>
      <w:r w:rsidRPr="00AF776D">
        <w:rPr>
          <w:b/>
          <w:i/>
          <w:color w:val="FF0000"/>
          <w:sz w:val="28"/>
          <w:u w:val="single"/>
        </w:rPr>
        <w:t>Requisitos</w:t>
      </w:r>
      <w:r w:rsidRPr="00AF776D">
        <w:rPr>
          <w:b/>
          <w:i/>
          <w:color w:val="FF0000"/>
          <w:sz w:val="28"/>
        </w:rPr>
        <w:t>: todos os códigos devem conter comentários próprios do aluno nos pontos principais do algoritmo.</w:t>
      </w:r>
    </w:p>
    <w:p w14:paraId="2A4A0335" w14:textId="77777777" w:rsidR="00E75133" w:rsidRDefault="00E75133" w:rsidP="0040565F"/>
    <w:p w14:paraId="1A534414" w14:textId="77777777" w:rsidR="00E75133" w:rsidRDefault="00E75133" w:rsidP="00E75133"/>
    <w:p w14:paraId="07677295" w14:textId="77777777" w:rsidR="00AB28DF" w:rsidRDefault="00AB28DF" w:rsidP="00AB28DF">
      <w:pPr>
        <w:pStyle w:val="Corpodetexto"/>
      </w:pPr>
      <w:r>
        <w:t xml:space="preserve"> </w:t>
      </w:r>
      <w:r w:rsidR="00E75133">
        <w:t xml:space="preserve">1. </w:t>
      </w:r>
      <w:r w:rsidR="008515C6">
        <w:t>(Utilizar s</w:t>
      </w:r>
      <w:r w:rsidR="008515C6" w:rsidRPr="008515C6">
        <w:rPr>
          <w:i/>
        </w:rPr>
        <w:t>truct</w:t>
      </w:r>
      <w:r w:rsidR="008515C6">
        <w:t xml:space="preserve">) </w:t>
      </w:r>
      <w:r w:rsidR="00FD29EB">
        <w:t>Crie um programa que registra</w:t>
      </w:r>
      <w:r w:rsidR="00231747">
        <w:t xml:space="preserve"> </w:t>
      </w:r>
      <w:r w:rsidR="00231747" w:rsidRPr="00231747">
        <w:rPr>
          <w:u w:val="single"/>
        </w:rPr>
        <w:t>apenas</w:t>
      </w:r>
      <w:r w:rsidR="00FD29EB" w:rsidRPr="00231747">
        <w:rPr>
          <w:u w:val="single"/>
        </w:rPr>
        <w:t xml:space="preserve"> um evento</w:t>
      </w:r>
      <w:r w:rsidR="00FD29EB">
        <w:t xml:space="preserve"> </w:t>
      </w:r>
      <w:r w:rsidR="00231747">
        <w:t>e imprime suas informações ao final. N</w:t>
      </w:r>
      <w:r w:rsidR="00FD29EB">
        <w:t>este registro devem constar:</w:t>
      </w:r>
    </w:p>
    <w:p w14:paraId="26A38443" w14:textId="77777777" w:rsidR="00FD29EB" w:rsidRDefault="00FD29EB" w:rsidP="00AB28DF">
      <w:pPr>
        <w:pStyle w:val="Corpodetexto"/>
      </w:pPr>
      <w:r>
        <w:t xml:space="preserve">- o </w:t>
      </w:r>
      <w:r w:rsidRPr="00E75133">
        <w:rPr>
          <w:u w:val="single"/>
        </w:rPr>
        <w:t>nome</w:t>
      </w:r>
      <w:r>
        <w:t xml:space="preserve"> do evento (</w:t>
      </w:r>
      <w:r w:rsidRPr="00FD29EB">
        <w:rPr>
          <w:i/>
        </w:rPr>
        <w:t>string</w:t>
      </w:r>
      <w:r>
        <w:t>)</w:t>
      </w:r>
      <w:r w:rsidR="00231747">
        <w:t>;</w:t>
      </w:r>
    </w:p>
    <w:p w14:paraId="6A15D8C7" w14:textId="3F29859B" w:rsidR="00FD29EB" w:rsidRDefault="00FD29EB" w:rsidP="00AB28DF">
      <w:pPr>
        <w:pStyle w:val="Corpodetexto"/>
      </w:pPr>
      <w:r>
        <w:t>- o</w:t>
      </w:r>
      <w:r w:rsidR="00231747">
        <w:t>s</w:t>
      </w:r>
      <w:r w:rsidR="000C1694">
        <w:t xml:space="preserve"> 2</w:t>
      </w:r>
      <w:r>
        <w:t xml:space="preserve"> </w:t>
      </w:r>
      <w:r w:rsidRPr="00E75133">
        <w:rPr>
          <w:u w:val="single"/>
        </w:rPr>
        <w:t>dia</w:t>
      </w:r>
      <w:r w:rsidR="00231747">
        <w:rPr>
          <w:u w:val="single"/>
        </w:rPr>
        <w:t>s</w:t>
      </w:r>
      <w:r w:rsidR="00231747">
        <w:t xml:space="preserve"> do mês </w:t>
      </w:r>
      <w:r w:rsidR="000C1694">
        <w:t xml:space="preserve">de Junho </w:t>
      </w:r>
      <w:r w:rsidR="00231747">
        <w:t>que o evento irá ocorrer (ex: 04</w:t>
      </w:r>
      <w:r w:rsidR="000C1694">
        <w:t xml:space="preserve"> e </w:t>
      </w:r>
      <w:r w:rsidR="00231747">
        <w:t xml:space="preserve">15, ou seja, quaisquer valores entre 01 e 31), em um </w:t>
      </w:r>
      <w:r w:rsidR="00231747" w:rsidRPr="00231747">
        <w:rPr>
          <w:i/>
        </w:rPr>
        <w:t>vetor de inteiros</w:t>
      </w:r>
      <w:r w:rsidR="00231747">
        <w:t>;</w:t>
      </w:r>
    </w:p>
    <w:p w14:paraId="632A2D59" w14:textId="77777777" w:rsidR="00FD29EB" w:rsidRDefault="00FD29EB" w:rsidP="00AB28DF">
      <w:pPr>
        <w:pStyle w:val="Corpodetexto"/>
      </w:pPr>
      <w:r>
        <w:t xml:space="preserve">- o </w:t>
      </w:r>
      <w:r w:rsidRPr="00E75133">
        <w:rPr>
          <w:u w:val="single"/>
        </w:rPr>
        <w:t>preço</w:t>
      </w:r>
      <w:r>
        <w:t xml:space="preserve"> do ingresso (</w:t>
      </w:r>
      <w:r w:rsidRPr="00FD29EB">
        <w:rPr>
          <w:i/>
        </w:rPr>
        <w:t>float</w:t>
      </w:r>
      <w:r>
        <w:t>)</w:t>
      </w:r>
    </w:p>
    <w:p w14:paraId="641A8E1D" w14:textId="102CD8CD" w:rsidR="00FD29EB" w:rsidRDefault="00FD29EB" w:rsidP="00AB28DF">
      <w:pPr>
        <w:pStyle w:val="Corpodetexto"/>
      </w:pPr>
    </w:p>
    <w:p w14:paraId="39EE2D13" w14:textId="1A916011" w:rsidR="005D4811" w:rsidRPr="00856219" w:rsidRDefault="005D4811" w:rsidP="005D4811">
      <w:pPr>
        <w:pStyle w:val="Corpodetexto"/>
      </w:pPr>
      <w:r w:rsidRPr="00FD29EB">
        <w:t xml:space="preserve">2. </w:t>
      </w:r>
      <w:r>
        <w:t xml:space="preserve">Modifique o exercício anterior, de forma que sejam registrados ao invés de um, </w:t>
      </w:r>
      <w:r w:rsidRPr="005D4811">
        <w:rPr>
          <w:b/>
          <w:bCs/>
        </w:rPr>
        <w:t>2 eventos</w:t>
      </w:r>
      <w:r>
        <w:t xml:space="preserve">. </w:t>
      </w:r>
      <w:r w:rsidRPr="008515C6">
        <w:t>Ao final</w:t>
      </w:r>
      <w:r>
        <w:t xml:space="preserve">, mostre </w:t>
      </w:r>
      <w:r w:rsidR="000C1694">
        <w:t>a ordem</w:t>
      </w:r>
      <w:r w:rsidR="00856219">
        <w:t xml:space="preserve"> cronológica</w:t>
      </w:r>
      <w:r w:rsidR="000C1694">
        <w:t xml:space="preserve"> de realização do eventos no mês.</w:t>
      </w:r>
    </w:p>
    <w:p w14:paraId="164F79B4" w14:textId="6EFB5460" w:rsidR="005D4811" w:rsidRPr="005D4811" w:rsidRDefault="005D4811" w:rsidP="005D4811">
      <w:pPr>
        <w:pStyle w:val="Corpodetexto"/>
        <w:rPr>
          <w:iCs/>
        </w:rPr>
      </w:pPr>
      <w:r w:rsidRPr="005D4811">
        <w:rPr>
          <w:u w:val="single"/>
        </w:rPr>
        <w:t>Requisitos</w:t>
      </w:r>
      <w:r>
        <w:t>: declare o “</w:t>
      </w:r>
      <w:r w:rsidRPr="005D4811">
        <w:rPr>
          <w:u w:val="single"/>
        </w:rPr>
        <w:t xml:space="preserve">tipo” </w:t>
      </w:r>
      <w:r w:rsidRPr="005D4811">
        <w:rPr>
          <w:i/>
          <w:iCs/>
          <w:u w:val="single"/>
        </w:rPr>
        <w:t>struct</w:t>
      </w:r>
      <w:r>
        <w:t xml:space="preserve"> com uma etiqueta com o nome “</w:t>
      </w:r>
      <w:r w:rsidRPr="005D4811">
        <w:rPr>
          <w:b/>
          <w:bCs/>
        </w:rPr>
        <w:t>Evento</w:t>
      </w:r>
      <w:r w:rsidRPr="005D4811">
        <w:t>”</w:t>
      </w:r>
      <w:r>
        <w:t xml:space="preserve"> de maneira </w:t>
      </w:r>
      <w:r w:rsidRPr="005D4811">
        <w:rPr>
          <w:u w:val="single"/>
        </w:rPr>
        <w:t>global</w:t>
      </w:r>
      <w:r>
        <w:t>. Para a</w:t>
      </w:r>
      <w:r w:rsidR="00DB3396">
        <w:t xml:space="preserve"> duas </w:t>
      </w:r>
      <w:r>
        <w:t xml:space="preserve">variáveis do tipo </w:t>
      </w:r>
      <w:r w:rsidRPr="005D4811">
        <w:rPr>
          <w:b/>
          <w:bCs/>
          <w:i/>
          <w:iCs/>
        </w:rPr>
        <w:t>struct</w:t>
      </w:r>
      <w:r w:rsidRPr="005D4811">
        <w:rPr>
          <w:b/>
          <w:bCs/>
        </w:rPr>
        <w:t xml:space="preserve"> Evento</w:t>
      </w:r>
      <w:r>
        <w:t xml:space="preserve"> declare-as localmente na função </w:t>
      </w:r>
      <w:r w:rsidRPr="000C1694">
        <w:rPr>
          <w:i/>
          <w:iCs/>
        </w:rPr>
        <w:t>main()</w:t>
      </w:r>
      <w:r>
        <w:t>.</w:t>
      </w:r>
    </w:p>
    <w:p w14:paraId="3900BCC4" w14:textId="318597E3" w:rsidR="005D4811" w:rsidRDefault="005D4811" w:rsidP="00AB28DF">
      <w:pPr>
        <w:pStyle w:val="Corpodetexto"/>
      </w:pPr>
    </w:p>
    <w:p w14:paraId="6D20BF12" w14:textId="77777777" w:rsidR="00805751" w:rsidRDefault="00805751" w:rsidP="00AB28DF">
      <w:pPr>
        <w:pStyle w:val="Corpodetexto"/>
      </w:pPr>
    </w:p>
    <w:p w14:paraId="69CAE61E" w14:textId="246B861A" w:rsidR="00BA470E" w:rsidRDefault="005D4811" w:rsidP="00FD29EB">
      <w:pPr>
        <w:pStyle w:val="Corpodetexto"/>
      </w:pPr>
      <w:r>
        <w:t>3</w:t>
      </w:r>
      <w:r w:rsidR="00FD29EB" w:rsidRPr="00FD29EB">
        <w:t xml:space="preserve">. </w:t>
      </w:r>
      <w:r w:rsidR="00FD29EB">
        <w:t xml:space="preserve">Modifique </w:t>
      </w:r>
      <w:r w:rsidR="00DB3396">
        <w:t>o exercício 2</w:t>
      </w:r>
      <w:r w:rsidR="00FD29EB">
        <w:t>, de forma que sejam registrados</w:t>
      </w:r>
      <w:r w:rsidR="000C1694">
        <w:t xml:space="preserve"> ao invés de 2,</w:t>
      </w:r>
      <w:r w:rsidR="00FD29EB">
        <w:t xml:space="preserve"> </w:t>
      </w:r>
      <w:r w:rsidR="00FD29EB" w:rsidRPr="00231747">
        <w:rPr>
          <w:rFonts w:ascii="Courier New" w:hAnsi="Courier New" w:cs="Courier New"/>
          <w:b/>
          <w:u w:val="single"/>
        </w:rPr>
        <w:t>n</w:t>
      </w:r>
      <w:r w:rsidR="00FD29EB" w:rsidRPr="00E75133">
        <w:rPr>
          <w:u w:val="single"/>
        </w:rPr>
        <w:t xml:space="preserve"> eventos</w:t>
      </w:r>
      <w:r w:rsidR="00FD29EB">
        <w:t xml:space="preserve"> (</w:t>
      </w:r>
      <w:r w:rsidR="00FD29EB" w:rsidRPr="00231747">
        <w:rPr>
          <w:rFonts w:ascii="Courier New" w:hAnsi="Courier New" w:cs="Courier New"/>
          <w:b/>
        </w:rPr>
        <w:t>n</w:t>
      </w:r>
      <w:r w:rsidR="00FD29EB">
        <w:t>: número de eventos informado pelo usuário</w:t>
      </w:r>
      <w:r w:rsidR="00FD29EB" w:rsidRPr="008515C6">
        <w:t>).</w:t>
      </w:r>
      <w:r w:rsidR="008515C6" w:rsidRPr="008515C6">
        <w:t xml:space="preserve"> Ao final</w:t>
      </w:r>
      <w:r w:rsidR="008515C6">
        <w:t xml:space="preserve">, mostre </w:t>
      </w:r>
      <w:r w:rsidR="000C1694">
        <w:t xml:space="preserve">o nome do </w:t>
      </w:r>
      <w:r w:rsidR="008515C6">
        <w:t xml:space="preserve">evento </w:t>
      </w:r>
      <w:r w:rsidR="008515C6" w:rsidRPr="005D4811">
        <w:t>mais caro</w:t>
      </w:r>
      <w:r w:rsidR="000C1694">
        <w:t xml:space="preserve"> e do mais barato</w:t>
      </w:r>
      <w:r w:rsidR="008515C6">
        <w:t>.</w:t>
      </w:r>
      <w:r w:rsidR="00A60D66" w:rsidRPr="00A60D66">
        <w:rPr>
          <w:i/>
        </w:rPr>
        <w:t xml:space="preserve"> Obs: lembre-se de declarar um vetor de structs com tamanho suficientemente grande</w:t>
      </w:r>
      <w:r w:rsidR="00A60D66">
        <w:t>.</w:t>
      </w:r>
    </w:p>
    <w:p w14:paraId="4C0469B0" w14:textId="6FFD26CD" w:rsidR="00DB3396" w:rsidRPr="00DB3396" w:rsidRDefault="00DB3396" w:rsidP="00FD29EB">
      <w:pPr>
        <w:pStyle w:val="Corpodetexto"/>
        <w:rPr>
          <w:i/>
          <w:iCs/>
        </w:rPr>
      </w:pPr>
      <w:r w:rsidRPr="00DB3396">
        <w:rPr>
          <w:i/>
          <w:iCs/>
        </w:rPr>
        <w:t>Obs2: considere os mesmos requisitos do exercício 2 para a declaração do “tipo struct” e das variáveis.</w:t>
      </w:r>
    </w:p>
    <w:p w14:paraId="182685FA" w14:textId="77777777" w:rsidR="00443970" w:rsidRDefault="00443970" w:rsidP="00FD29EB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18EE82A4" w14:textId="69D6C99B" w:rsidR="00231747" w:rsidRPr="00A8785F" w:rsidRDefault="00805751" w:rsidP="0023174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4</w:t>
      </w:r>
      <w:r w:rsidR="00231747" w:rsidRPr="00A8785F">
        <w:rPr>
          <w:rFonts w:cstheme="minorHAnsi"/>
        </w:rPr>
        <w:t>. Cr</w:t>
      </w:r>
      <w:r w:rsidR="00231747">
        <w:rPr>
          <w:rFonts w:cstheme="minorHAnsi"/>
        </w:rPr>
        <w:t xml:space="preserve">ie um programa para cadastrar </w:t>
      </w:r>
      <w:r w:rsidR="00231747" w:rsidRPr="00805751">
        <w:rPr>
          <w:rFonts w:cstheme="minorHAnsi"/>
        </w:rPr>
        <w:t>apenas uma disciplina</w:t>
      </w:r>
      <w:r w:rsidR="00231747" w:rsidRPr="00A8785F">
        <w:rPr>
          <w:rFonts w:cstheme="minorHAnsi"/>
        </w:rPr>
        <w:t xml:space="preserve"> qu</w:t>
      </w:r>
      <w:r w:rsidR="00231747">
        <w:rPr>
          <w:rFonts w:cstheme="minorHAnsi"/>
        </w:rPr>
        <w:t>e você irá cursar este semestre. P</w:t>
      </w:r>
      <w:r w:rsidR="00231747" w:rsidRPr="00A8785F">
        <w:rPr>
          <w:rFonts w:cstheme="minorHAnsi"/>
        </w:rPr>
        <w:t xml:space="preserve">ergunte ao usuário e em uma </w:t>
      </w:r>
      <w:r w:rsidR="00231747" w:rsidRPr="00E75133">
        <w:rPr>
          <w:rFonts w:cstheme="minorHAnsi"/>
          <w:i/>
        </w:rPr>
        <w:t>struct</w:t>
      </w:r>
      <w:r w:rsidR="00231747" w:rsidRPr="00A8785F">
        <w:rPr>
          <w:rFonts w:cstheme="minorHAnsi"/>
        </w:rPr>
        <w:t xml:space="preserve"> guarde</w:t>
      </w:r>
      <w:r w:rsidR="00231747">
        <w:rPr>
          <w:rFonts w:cstheme="minorHAnsi"/>
        </w:rPr>
        <w:t xml:space="preserve">: o </w:t>
      </w:r>
      <w:r w:rsidR="00231747" w:rsidRPr="00E75133">
        <w:rPr>
          <w:rFonts w:cstheme="minorHAnsi"/>
          <w:u w:val="single"/>
        </w:rPr>
        <w:t>código</w:t>
      </w:r>
      <w:r w:rsidR="00231747">
        <w:rPr>
          <w:rFonts w:cstheme="minorHAnsi"/>
        </w:rPr>
        <w:t xml:space="preserve">, o </w:t>
      </w:r>
      <w:r w:rsidR="00231747" w:rsidRPr="00E75133">
        <w:rPr>
          <w:rFonts w:cstheme="minorHAnsi"/>
          <w:u w:val="single"/>
        </w:rPr>
        <w:t>nome</w:t>
      </w:r>
      <w:r w:rsidR="00231747">
        <w:rPr>
          <w:rFonts w:cstheme="minorHAnsi"/>
        </w:rPr>
        <w:t xml:space="preserve">, e </w:t>
      </w:r>
      <w:r w:rsidR="00231747" w:rsidRPr="00A8785F">
        <w:rPr>
          <w:rFonts w:cstheme="minorHAnsi"/>
        </w:rPr>
        <w:t xml:space="preserve">a </w:t>
      </w:r>
      <w:r w:rsidR="00231747" w:rsidRPr="00E75133">
        <w:rPr>
          <w:rFonts w:cstheme="minorHAnsi"/>
          <w:u w:val="single"/>
        </w:rPr>
        <w:t>sala</w:t>
      </w:r>
      <w:r w:rsidR="00231747" w:rsidRPr="00A8785F">
        <w:rPr>
          <w:rFonts w:cstheme="minorHAnsi"/>
        </w:rPr>
        <w:t xml:space="preserve">. </w:t>
      </w:r>
      <w:r w:rsidR="00231747">
        <w:rPr>
          <w:rFonts w:cstheme="minorHAnsi"/>
        </w:rPr>
        <w:t xml:space="preserve">Crie </w:t>
      </w:r>
      <w:r w:rsidR="00231747" w:rsidRPr="00E75133">
        <w:rPr>
          <w:rFonts w:cstheme="minorHAnsi"/>
          <w:u w:val="single"/>
        </w:rPr>
        <w:t>funções diferentes</w:t>
      </w:r>
      <w:r w:rsidR="00231747">
        <w:rPr>
          <w:rFonts w:cstheme="minorHAnsi"/>
        </w:rPr>
        <w:t xml:space="preserve"> para o cadastro e a impressão dos dados da disciplina. </w:t>
      </w:r>
      <w:r w:rsidR="00231747" w:rsidRPr="00A8785F">
        <w:rPr>
          <w:rFonts w:cstheme="minorHAnsi"/>
        </w:rPr>
        <w:t>Sugestão de menu:</w:t>
      </w:r>
    </w:p>
    <w:p w14:paraId="1116979C" w14:textId="77777777" w:rsidR="00231747" w:rsidRPr="00443970" w:rsidRDefault="00231747" w:rsidP="00231747">
      <w:pPr>
        <w:autoSpaceDE w:val="0"/>
        <w:autoSpaceDN w:val="0"/>
        <w:adjustRightInd w:val="0"/>
        <w:rPr>
          <w:rFonts w:cstheme="minorHAnsi"/>
          <w:b/>
        </w:rPr>
      </w:pPr>
      <w:r w:rsidRPr="00443970">
        <w:rPr>
          <w:rFonts w:cstheme="minorHAnsi"/>
          <w:b/>
        </w:rPr>
        <w:t>(C)adastrar disciplina</w:t>
      </w:r>
    </w:p>
    <w:p w14:paraId="2AC300D5" w14:textId="77777777" w:rsidR="00231747" w:rsidRPr="00443970" w:rsidRDefault="00231747" w:rsidP="00231747">
      <w:pPr>
        <w:autoSpaceDE w:val="0"/>
        <w:autoSpaceDN w:val="0"/>
        <w:adjustRightInd w:val="0"/>
        <w:rPr>
          <w:rFonts w:cstheme="minorHAnsi"/>
          <w:b/>
        </w:rPr>
      </w:pPr>
      <w:r w:rsidRPr="00443970">
        <w:rPr>
          <w:rFonts w:cstheme="minorHAnsi"/>
          <w:b/>
        </w:rPr>
        <w:t>(M)ostrar disciplinas cadastradas</w:t>
      </w:r>
    </w:p>
    <w:p w14:paraId="1603B7F5" w14:textId="77777777" w:rsidR="00231747" w:rsidRPr="00443970" w:rsidRDefault="00231747" w:rsidP="00231747">
      <w:pPr>
        <w:autoSpaceDE w:val="0"/>
        <w:autoSpaceDN w:val="0"/>
        <w:adjustRightInd w:val="0"/>
        <w:rPr>
          <w:rFonts w:cstheme="minorHAnsi"/>
          <w:b/>
        </w:rPr>
      </w:pPr>
      <w:r w:rsidRPr="00443970">
        <w:rPr>
          <w:rFonts w:cstheme="minorHAnsi"/>
          <w:b/>
        </w:rPr>
        <w:t>(S)air</w:t>
      </w:r>
    </w:p>
    <w:p w14:paraId="5D5F514D" w14:textId="5B80091D" w:rsidR="00F867EA" w:rsidRPr="005D4811" w:rsidRDefault="00F867EA" w:rsidP="00F867EA">
      <w:pPr>
        <w:pStyle w:val="Corpodetexto"/>
        <w:rPr>
          <w:iCs/>
        </w:rPr>
      </w:pPr>
      <w:r w:rsidRPr="005D4811">
        <w:rPr>
          <w:u w:val="single"/>
        </w:rPr>
        <w:t>Requisitos</w:t>
      </w:r>
      <w:r>
        <w:t>: declare o “</w:t>
      </w:r>
      <w:r w:rsidRPr="005D4811">
        <w:rPr>
          <w:u w:val="single"/>
        </w:rPr>
        <w:t xml:space="preserve">tipo” </w:t>
      </w:r>
      <w:r w:rsidRPr="005D4811">
        <w:rPr>
          <w:i/>
          <w:iCs/>
          <w:u w:val="single"/>
        </w:rPr>
        <w:t>struct</w:t>
      </w:r>
      <w:r>
        <w:t xml:space="preserve"> utilizando o comando </w:t>
      </w:r>
      <w:r w:rsidRPr="00F867EA">
        <w:rPr>
          <w:rFonts w:ascii="Courier New" w:hAnsi="Courier New" w:cs="Courier New"/>
          <w:b/>
          <w:bCs/>
        </w:rPr>
        <w:t>typedef</w:t>
      </w:r>
      <w:r>
        <w:t xml:space="preserve"> e com uma etiqueta com o nome “</w:t>
      </w:r>
      <w:r w:rsidRPr="005D4811">
        <w:rPr>
          <w:b/>
          <w:bCs/>
        </w:rPr>
        <w:t>Evento</w:t>
      </w:r>
      <w:r w:rsidRPr="005D4811">
        <w:t>”</w:t>
      </w:r>
      <w:r>
        <w:t xml:space="preserve"> de maneira </w:t>
      </w:r>
      <w:r w:rsidRPr="005D4811">
        <w:rPr>
          <w:u w:val="single"/>
        </w:rPr>
        <w:t>global</w:t>
      </w:r>
      <w:r>
        <w:t>. Para a variáve</w:t>
      </w:r>
      <w:r w:rsidR="002905CC">
        <w:t>l</w:t>
      </w:r>
      <w:r>
        <w:t xml:space="preserve"> do tipo </w:t>
      </w:r>
      <w:r w:rsidRPr="005D4811">
        <w:rPr>
          <w:b/>
          <w:bCs/>
        </w:rPr>
        <w:t>Evento</w:t>
      </w:r>
      <w:r>
        <w:t xml:space="preserve"> declare-a localmente na função </w:t>
      </w:r>
      <w:r w:rsidRPr="000C1694">
        <w:rPr>
          <w:i/>
          <w:iCs/>
        </w:rPr>
        <w:t>main()</w:t>
      </w:r>
      <w:r>
        <w:t>.</w:t>
      </w:r>
    </w:p>
    <w:p w14:paraId="27B4FDE8" w14:textId="77777777" w:rsidR="00E75133" w:rsidRDefault="00E75133" w:rsidP="00FD29EB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657D8731" w14:textId="49229CEB" w:rsidR="008515C6" w:rsidRPr="008515C6" w:rsidRDefault="00F867EA" w:rsidP="00231747">
      <w:pPr>
        <w:autoSpaceDE w:val="0"/>
        <w:autoSpaceDN w:val="0"/>
        <w:adjustRightInd w:val="0"/>
      </w:pPr>
      <w:r>
        <w:rPr>
          <w:rFonts w:cstheme="minorHAnsi"/>
        </w:rPr>
        <w:t>5</w:t>
      </w:r>
      <w:r w:rsidR="00E75133" w:rsidRPr="00A8785F">
        <w:rPr>
          <w:rFonts w:cstheme="minorHAnsi"/>
        </w:rPr>
        <w:t xml:space="preserve">. </w:t>
      </w:r>
      <w:r w:rsidR="00231747">
        <w:rPr>
          <w:rFonts w:cstheme="minorHAnsi"/>
        </w:rPr>
        <w:t xml:space="preserve">Modifique o exercício </w:t>
      </w:r>
      <w:r>
        <w:rPr>
          <w:rFonts w:cstheme="minorHAnsi"/>
        </w:rPr>
        <w:t>4</w:t>
      </w:r>
      <w:r w:rsidR="00231747">
        <w:rPr>
          <w:rFonts w:cstheme="minorHAnsi"/>
        </w:rPr>
        <w:t>, para que ao invés de uma, o programa cadastre</w:t>
      </w:r>
      <w:r w:rsidR="00443970">
        <w:rPr>
          <w:rFonts w:cstheme="minorHAnsi"/>
        </w:rPr>
        <w:t xml:space="preserve"> uma nova</w:t>
      </w:r>
      <w:r w:rsidR="00231747">
        <w:rPr>
          <w:rFonts w:cstheme="minorHAnsi"/>
        </w:rPr>
        <w:t xml:space="preserve"> </w:t>
      </w:r>
      <w:r w:rsidR="00443970">
        <w:rPr>
          <w:rFonts w:cstheme="minorHAnsi"/>
        </w:rPr>
        <w:t>disciplina cada vez que o usuário escolher a opção do menu correspondente.</w:t>
      </w:r>
      <w:r w:rsidR="008515C6">
        <w:rPr>
          <w:rFonts w:cstheme="minorHAnsi"/>
        </w:rPr>
        <w:t xml:space="preserve"> </w:t>
      </w:r>
      <w:r w:rsidR="008515C6" w:rsidRPr="00A60D66">
        <w:rPr>
          <w:i/>
        </w:rPr>
        <w:t>Obs: lembre-se de declarar um vetor de structs com tamanho suficientemente grande</w:t>
      </w:r>
      <w:r w:rsidR="008515C6">
        <w:t>.</w:t>
      </w:r>
    </w:p>
    <w:p w14:paraId="1BB861CF" w14:textId="77777777" w:rsidR="00E75133" w:rsidRDefault="00E75133" w:rsidP="00FD29EB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0B8CF11C" w14:textId="77777777" w:rsidR="008A0030" w:rsidRPr="008A0030" w:rsidRDefault="008A0030" w:rsidP="008A0030">
      <w:pPr>
        <w:overflowPunct w:val="0"/>
        <w:autoSpaceDE w:val="0"/>
        <w:autoSpaceDN w:val="0"/>
        <w:adjustRightInd w:val="0"/>
        <w:spacing w:before="120"/>
        <w:ind w:left="283"/>
        <w:jc w:val="both"/>
        <w:textAlignment w:val="baseline"/>
        <w:rPr>
          <w:rFonts w:ascii="Courier New" w:hAnsi="Courier New" w:cs="Courier New"/>
        </w:rPr>
      </w:pPr>
    </w:p>
    <w:sectPr w:rsidR="008A0030" w:rsidRPr="008A0030" w:rsidSect="00420F4D">
      <w:pgSz w:w="11907" w:h="16840" w:code="9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3C7"/>
    <w:multiLevelType w:val="hybridMultilevel"/>
    <w:tmpl w:val="E48A3200"/>
    <w:lvl w:ilvl="0" w:tplc="954C1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3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E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CF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F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C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6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A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AC4209"/>
    <w:multiLevelType w:val="hybridMultilevel"/>
    <w:tmpl w:val="43C2F36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A15A36"/>
    <w:multiLevelType w:val="hybridMultilevel"/>
    <w:tmpl w:val="AA48F858"/>
    <w:lvl w:ilvl="0" w:tplc="E36C450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560656"/>
    <w:multiLevelType w:val="hybridMultilevel"/>
    <w:tmpl w:val="C896B284"/>
    <w:lvl w:ilvl="0" w:tplc="FBBCE75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E8461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022197"/>
    <w:multiLevelType w:val="hybridMultilevel"/>
    <w:tmpl w:val="95E285B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281312"/>
    <w:multiLevelType w:val="hybridMultilevel"/>
    <w:tmpl w:val="772403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CB2B5C"/>
    <w:multiLevelType w:val="hybridMultilevel"/>
    <w:tmpl w:val="C3C26436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0752B9"/>
    <w:multiLevelType w:val="singleLevel"/>
    <w:tmpl w:val="F478571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46BE18AB"/>
    <w:multiLevelType w:val="singleLevel"/>
    <w:tmpl w:val="4168AB92"/>
    <w:lvl w:ilvl="0">
      <w:start w:val="1"/>
      <w:numFmt w:val="decimal"/>
      <w:pStyle w:val="Programa"/>
      <w:lvlText w:val="%1."/>
      <w:lvlJc w:val="right"/>
      <w:pPr>
        <w:tabs>
          <w:tab w:val="num" w:pos="737"/>
        </w:tabs>
        <w:ind w:left="737" w:hanging="170"/>
      </w:pPr>
      <w:rPr>
        <w:rFonts w:ascii="Arial Black" w:hAnsi="Arial Black" w:hint="default"/>
        <w:sz w:val="14"/>
      </w:rPr>
    </w:lvl>
  </w:abstractNum>
  <w:abstractNum w:abstractNumId="9" w15:restartNumberingAfterBreak="0">
    <w:nsid w:val="74CA4288"/>
    <w:multiLevelType w:val="hybridMultilevel"/>
    <w:tmpl w:val="56A204C2"/>
    <w:lvl w:ilvl="0" w:tplc="F8B60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E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E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4D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1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2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7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8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DFC"/>
    <w:rsid w:val="00051AE6"/>
    <w:rsid w:val="00054978"/>
    <w:rsid w:val="00087979"/>
    <w:rsid w:val="000B343F"/>
    <w:rsid w:val="000C1694"/>
    <w:rsid w:val="000E11BA"/>
    <w:rsid w:val="000F6A80"/>
    <w:rsid w:val="0010615D"/>
    <w:rsid w:val="002162DB"/>
    <w:rsid w:val="00224A54"/>
    <w:rsid w:val="00231747"/>
    <w:rsid w:val="00241ECA"/>
    <w:rsid w:val="00246AC2"/>
    <w:rsid w:val="00256AE8"/>
    <w:rsid w:val="00274E7F"/>
    <w:rsid w:val="002905CC"/>
    <w:rsid w:val="002A1EB4"/>
    <w:rsid w:val="002B343A"/>
    <w:rsid w:val="003047F6"/>
    <w:rsid w:val="003177D0"/>
    <w:rsid w:val="003259A5"/>
    <w:rsid w:val="003757AE"/>
    <w:rsid w:val="00377116"/>
    <w:rsid w:val="00384AAB"/>
    <w:rsid w:val="00395A31"/>
    <w:rsid w:val="00395F19"/>
    <w:rsid w:val="003A068C"/>
    <w:rsid w:val="003A79B1"/>
    <w:rsid w:val="0040565F"/>
    <w:rsid w:val="00420F4D"/>
    <w:rsid w:val="00433D10"/>
    <w:rsid w:val="00443970"/>
    <w:rsid w:val="00495768"/>
    <w:rsid w:val="004F388B"/>
    <w:rsid w:val="00501375"/>
    <w:rsid w:val="00526399"/>
    <w:rsid w:val="0053078C"/>
    <w:rsid w:val="005724CA"/>
    <w:rsid w:val="00573BAA"/>
    <w:rsid w:val="0059434A"/>
    <w:rsid w:val="005B2CF9"/>
    <w:rsid w:val="005B2DFC"/>
    <w:rsid w:val="005D41EF"/>
    <w:rsid w:val="005D4811"/>
    <w:rsid w:val="005F0BA8"/>
    <w:rsid w:val="0060355B"/>
    <w:rsid w:val="00630AFB"/>
    <w:rsid w:val="00653C9C"/>
    <w:rsid w:val="0065790F"/>
    <w:rsid w:val="006B4AEE"/>
    <w:rsid w:val="006D0828"/>
    <w:rsid w:val="006D6446"/>
    <w:rsid w:val="007015B4"/>
    <w:rsid w:val="007C1EC2"/>
    <w:rsid w:val="007E164A"/>
    <w:rsid w:val="007E2E85"/>
    <w:rsid w:val="007E6668"/>
    <w:rsid w:val="00805751"/>
    <w:rsid w:val="008515C6"/>
    <w:rsid w:val="00856219"/>
    <w:rsid w:val="00895870"/>
    <w:rsid w:val="0089646F"/>
    <w:rsid w:val="008A0030"/>
    <w:rsid w:val="008F1E26"/>
    <w:rsid w:val="009050EF"/>
    <w:rsid w:val="009065FE"/>
    <w:rsid w:val="00982601"/>
    <w:rsid w:val="00983891"/>
    <w:rsid w:val="0099299C"/>
    <w:rsid w:val="0099336B"/>
    <w:rsid w:val="009B60F1"/>
    <w:rsid w:val="009E2322"/>
    <w:rsid w:val="009F2E25"/>
    <w:rsid w:val="00A15B2D"/>
    <w:rsid w:val="00A27667"/>
    <w:rsid w:val="00A30E71"/>
    <w:rsid w:val="00A60D66"/>
    <w:rsid w:val="00A84900"/>
    <w:rsid w:val="00A90054"/>
    <w:rsid w:val="00AA2CCB"/>
    <w:rsid w:val="00AB28DF"/>
    <w:rsid w:val="00AC6CDC"/>
    <w:rsid w:val="00AE2364"/>
    <w:rsid w:val="00B44E97"/>
    <w:rsid w:val="00BA470E"/>
    <w:rsid w:val="00BB1492"/>
    <w:rsid w:val="00BB1BF1"/>
    <w:rsid w:val="00BC1B0A"/>
    <w:rsid w:val="00BD3701"/>
    <w:rsid w:val="00BE414C"/>
    <w:rsid w:val="00C02F48"/>
    <w:rsid w:val="00C32DA3"/>
    <w:rsid w:val="00C447B8"/>
    <w:rsid w:val="00C64EC7"/>
    <w:rsid w:val="00D4431A"/>
    <w:rsid w:val="00DA12CA"/>
    <w:rsid w:val="00DB3396"/>
    <w:rsid w:val="00DE4204"/>
    <w:rsid w:val="00E554FF"/>
    <w:rsid w:val="00E75133"/>
    <w:rsid w:val="00E85323"/>
    <w:rsid w:val="00EA6959"/>
    <w:rsid w:val="00EC3085"/>
    <w:rsid w:val="00EE4DA9"/>
    <w:rsid w:val="00EF4E01"/>
    <w:rsid w:val="00F0647A"/>
    <w:rsid w:val="00F436D5"/>
    <w:rsid w:val="00F5717F"/>
    <w:rsid w:val="00F73915"/>
    <w:rsid w:val="00F749D7"/>
    <w:rsid w:val="00F867EA"/>
    <w:rsid w:val="00FA4957"/>
    <w:rsid w:val="00FD29EB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2DEF60"/>
  <w15:docId w15:val="{69E1E29F-DFBB-4B35-BFBC-985A865B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rFonts w:ascii="Garamond" w:hAnsi="Garamond"/>
      <w:szCs w:val="20"/>
    </w:rPr>
  </w:style>
  <w:style w:type="paragraph" w:customStyle="1" w:styleId="Programa">
    <w:name w:val="Programa"/>
    <w:basedOn w:val="Normal"/>
    <w:next w:val="Normal"/>
    <w:pPr>
      <w:numPr>
        <w:numId w:val="1"/>
      </w:numPr>
      <w:tabs>
        <w:tab w:val="left" w:pos="907"/>
        <w:tab w:val="left" w:pos="1077"/>
        <w:tab w:val="left" w:pos="1247"/>
        <w:tab w:val="left" w:pos="1418"/>
        <w:tab w:val="left" w:pos="1588"/>
        <w:tab w:val="left" w:pos="1758"/>
        <w:tab w:val="left" w:pos="1928"/>
        <w:tab w:val="left" w:pos="2098"/>
        <w:tab w:val="left" w:pos="2268"/>
      </w:tabs>
    </w:pPr>
    <w:rPr>
      <w:rFonts w:ascii="Courier New" w:hAnsi="Courier New"/>
      <w:sz w:val="18"/>
      <w:szCs w:val="20"/>
    </w:rPr>
  </w:style>
  <w:style w:type="paragraph" w:customStyle="1" w:styleId="Padro">
    <w:name w:val="Padrão"/>
    <w:rsid w:val="00087979"/>
    <w:pPr>
      <w:suppressAutoHyphens/>
    </w:pPr>
    <w:rPr>
      <w:rFonts w:ascii="FreeSans" w:eastAsia="DejaVu Sans" w:hAnsi="FreeSans" w:cs="Liberation Sans"/>
      <w:color w:val="000000"/>
      <w:kern w:val="2"/>
      <w:sz w:val="36"/>
      <w:szCs w:val="24"/>
      <w:lang w:eastAsia="zh-CN" w:bidi="hi-IN"/>
    </w:rPr>
  </w:style>
  <w:style w:type="paragraph" w:styleId="Textodebalo">
    <w:name w:val="Balloon Text"/>
    <w:basedOn w:val="Normal"/>
    <w:link w:val="TextodebaloChar"/>
    <w:rsid w:val="005B2C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2C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0BA8"/>
    <w:pPr>
      <w:ind w:left="720"/>
      <w:contextualSpacing/>
    </w:pPr>
  </w:style>
  <w:style w:type="table" w:styleId="Tabelacomgrade">
    <w:name w:val="Table Grid"/>
    <w:basedOn w:val="Tabelanormal"/>
    <w:rsid w:val="006D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AB28D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B28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Aplicada</vt:lpstr>
    </vt:vector>
  </TitlesOfParts>
  <Company>CEFET-PR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Aplicada</dc:title>
  <dc:creator>Mariângela</dc:creator>
  <cp:lastModifiedBy>Gustavo Costa</cp:lastModifiedBy>
  <cp:revision>59</cp:revision>
  <cp:lastPrinted>2008-03-13T17:15:00Z</cp:lastPrinted>
  <dcterms:created xsi:type="dcterms:W3CDTF">2017-08-23T19:03:00Z</dcterms:created>
  <dcterms:modified xsi:type="dcterms:W3CDTF">2021-07-14T04:28:00Z</dcterms:modified>
</cp:coreProperties>
</file>