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6F41" w14:textId="6C7034EF" w:rsidR="00D82942" w:rsidRDefault="00467E21">
      <w:r>
        <w:t xml:space="preserve">1. Ao acordar, </w:t>
      </w:r>
      <w:r w:rsidR="00C569D4">
        <w:t xml:space="preserve">abro os olhos e </w:t>
      </w:r>
      <w:r>
        <w:t>desligo o despertador;</w:t>
      </w:r>
    </w:p>
    <w:p w14:paraId="7325B999" w14:textId="365A0416" w:rsidR="00467E21" w:rsidRDefault="00467E21">
      <w:r>
        <w:t>2 . Após desligar o despertador, levanto da cama</w:t>
      </w:r>
      <w:r w:rsidR="007A0F9B">
        <w:t xml:space="preserve"> e </w:t>
      </w:r>
      <w:r>
        <w:t>vou ao banheiro;</w:t>
      </w:r>
    </w:p>
    <w:p w14:paraId="7BA4C619" w14:textId="35414403" w:rsidR="00467E21" w:rsidRDefault="00467E21">
      <w:r>
        <w:t xml:space="preserve">3 . Após sair do banheiro, </w:t>
      </w:r>
      <w:r w:rsidR="007A0F9B">
        <w:t>entro</w:t>
      </w:r>
      <w:r>
        <w:t xml:space="preserve"> </w:t>
      </w:r>
      <w:r w:rsidR="007A0F9B">
        <w:t>n</w:t>
      </w:r>
      <w:r>
        <w:t>a cozinha;</w:t>
      </w:r>
    </w:p>
    <w:p w14:paraId="2187434C" w14:textId="4D2E1C5E" w:rsidR="00467E21" w:rsidRDefault="00467E21">
      <w:r>
        <w:t>4 . Após entrar na cozinha, pego o pão que está no armário</w:t>
      </w:r>
      <w:r w:rsidR="007A0F9B">
        <w:t xml:space="preserve"> e o coloco na mesa</w:t>
      </w:r>
      <w:r>
        <w:t>;</w:t>
      </w:r>
    </w:p>
    <w:p w14:paraId="14EDD380" w14:textId="53E9926B" w:rsidR="00467E21" w:rsidRDefault="00467E21">
      <w:r>
        <w:t xml:space="preserve">5. Após </w:t>
      </w:r>
      <w:r w:rsidR="00680204">
        <w:t>colocar o pão na mesa</w:t>
      </w:r>
      <w:r>
        <w:t xml:space="preserve">, </w:t>
      </w:r>
      <w:r w:rsidR="007A0F9B">
        <w:t>pego a faca que está na gaveta e corto o pão;</w:t>
      </w:r>
    </w:p>
    <w:p w14:paraId="1A1891C1" w14:textId="365B9B1B" w:rsidR="00467E21" w:rsidRDefault="00467E21">
      <w:r>
        <w:t xml:space="preserve">6. Após </w:t>
      </w:r>
      <w:r w:rsidR="007A0F9B">
        <w:t>cortar o pão; pego a manteiga que está na geladeira,</w:t>
      </w:r>
    </w:p>
    <w:p w14:paraId="020E5A72" w14:textId="2FEF88CB" w:rsidR="00467E21" w:rsidRDefault="007A0F9B">
      <w:r>
        <w:t>7</w:t>
      </w:r>
      <w:r w:rsidR="00467E21">
        <w:t xml:space="preserve">. </w:t>
      </w:r>
      <w:r>
        <w:t>Após pegar a manteiga, passo ela dentro do pão;</w:t>
      </w:r>
      <w:r w:rsidR="00467E21">
        <w:t xml:space="preserve"> </w:t>
      </w:r>
    </w:p>
    <w:p w14:paraId="68CD89F5" w14:textId="5FADB526" w:rsidR="00467E21" w:rsidRDefault="007A0F9B">
      <w:r>
        <w:t>8</w:t>
      </w:r>
      <w:r w:rsidR="00467E21">
        <w:t>. Após passar a manteiga, como o pão.</w:t>
      </w:r>
    </w:p>
    <w:sectPr w:rsidR="00467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21"/>
    <w:rsid w:val="00467E21"/>
    <w:rsid w:val="00680204"/>
    <w:rsid w:val="007A0F9B"/>
    <w:rsid w:val="00C569D4"/>
    <w:rsid w:val="00D8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A28F"/>
  <w15:chartTrackingRefBased/>
  <w15:docId w15:val="{ABB93CB6-6BF6-40C8-AA5F-8B0CF1AA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3</cp:revision>
  <dcterms:created xsi:type="dcterms:W3CDTF">2021-08-24T23:51:00Z</dcterms:created>
  <dcterms:modified xsi:type="dcterms:W3CDTF">2021-08-25T00:27:00Z</dcterms:modified>
</cp:coreProperties>
</file>