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E" w:rsidRDefault="007101C5">
      <w:pPr>
        <w:rPr>
          <w:b/>
        </w:rPr>
      </w:pPr>
      <w:r w:rsidRPr="00234C56">
        <w:rPr>
          <w:b/>
        </w:rPr>
        <w:t xml:space="preserve">Gustavo Kreuzer Marengo – 835 </w:t>
      </w:r>
      <w:r w:rsidR="00234C56">
        <w:rPr>
          <w:b/>
        </w:rPr>
        <w:t>–</w:t>
      </w:r>
      <w:r w:rsidRPr="00234C56">
        <w:rPr>
          <w:b/>
        </w:rPr>
        <w:t xml:space="preserve"> mestrado</w:t>
      </w:r>
    </w:p>
    <w:p w:rsidR="00234C56" w:rsidRDefault="00234C56">
      <w:pPr>
        <w:rPr>
          <w:b/>
        </w:rPr>
      </w:pPr>
      <w:r>
        <w:rPr>
          <w:b/>
        </w:rPr>
        <w:t>Lista 5 – Classificadores Lineares – Parte 2</w:t>
      </w:r>
    </w:p>
    <w:p w:rsidR="00234C56" w:rsidRDefault="00234C56">
      <w:pPr>
        <w:rPr>
          <w:b/>
        </w:rPr>
      </w:pPr>
    </w:p>
    <w:p w:rsidR="00234C56" w:rsidRDefault="00234C56" w:rsidP="00234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funções AND e OR podem ser classificadas com o uso de um classificador linear pois </w:t>
      </w:r>
      <w:r w:rsidR="00726EB1">
        <w:rPr>
          <w:rFonts w:ascii="Times New Roman" w:hAnsi="Times New Roman" w:cs="Times New Roman"/>
          <w:sz w:val="24"/>
          <w:szCs w:val="24"/>
        </w:rPr>
        <w:t xml:space="preserve">é possível utilizar uma linha reta para separar as duas classes (uma representada pelo valor zero e a outra representada pelo valor 1). Já a função XOR não é possível de se utilizar uma linha reta para a separação das classes, sendo necessário </w:t>
      </w:r>
      <w:r w:rsidR="009B5993">
        <w:rPr>
          <w:rFonts w:ascii="Times New Roman" w:hAnsi="Times New Roman" w:cs="Times New Roman"/>
          <w:sz w:val="24"/>
          <w:szCs w:val="24"/>
        </w:rPr>
        <w:t>utilizar o algoritmo da classificação por regressão logística</w:t>
      </w:r>
      <w:r w:rsidR="008D154D">
        <w:rPr>
          <w:rFonts w:ascii="Times New Roman" w:hAnsi="Times New Roman" w:cs="Times New Roman"/>
          <w:sz w:val="24"/>
          <w:szCs w:val="24"/>
        </w:rPr>
        <w:t xml:space="preserve"> onde dependendo da probabilidade da função hipótese é possível se classificar a qual classe o atributo pertence.</w:t>
      </w:r>
    </w:p>
    <w:p w:rsidR="001B3142" w:rsidRDefault="001B3142" w:rsidP="00234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método um-contra-todos</w:t>
      </w:r>
      <w:r w:rsidR="00CB58A5">
        <w:rPr>
          <w:rFonts w:ascii="Times New Roman" w:hAnsi="Times New Roman" w:cs="Times New Roman"/>
          <w:sz w:val="24"/>
          <w:szCs w:val="24"/>
        </w:rPr>
        <w:t>, que é um método de classificação multi-classes,</w:t>
      </w:r>
      <w:r>
        <w:rPr>
          <w:rFonts w:ascii="Times New Roman" w:hAnsi="Times New Roman" w:cs="Times New Roman"/>
          <w:sz w:val="24"/>
          <w:szCs w:val="24"/>
        </w:rPr>
        <w:t xml:space="preserve"> seria necessário utilizar Q classificadores para se treinar um problema com as mesmas Q quantidades de classes.</w:t>
      </w:r>
    </w:p>
    <w:p w:rsidR="002147A2" w:rsidRPr="004F2FBD" w:rsidRDefault="00766E1C" w:rsidP="00234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exercicio temos duas possíveis classes: y = 1 (classe maligna) e y = 0 (classe benigna)</w:t>
      </w:r>
      <w:r w:rsidR="007E73E7">
        <w:rPr>
          <w:rFonts w:ascii="Times New Roman" w:hAnsi="Times New Roman" w:cs="Times New Roman"/>
          <w:sz w:val="24"/>
          <w:szCs w:val="24"/>
        </w:rPr>
        <w:t xml:space="preserve">. Utilizando um classificador de regressão logística tiramos que: </w:t>
      </w:r>
      <w:r w:rsidR="007E73E7">
        <w:t>ha(x) = P(y = 1 | x; a) = 0.7, probabilidade de 70% do tumor ser maligno, portanto:</w:t>
      </w:r>
      <w:r w:rsidR="007E73E7" w:rsidRPr="007E73E7">
        <w:t xml:space="preserve"> </w:t>
      </w:r>
      <w:r w:rsidR="007E73E7">
        <w:t xml:space="preserve">    P(y = 0 | x; a) = 1 - ha(x) = 1 – 0.7 = 0.3</w:t>
      </w:r>
      <w:r w:rsidR="00996DCF">
        <w:t>, probabilidade de 30% do tumor de beligno.</w:t>
      </w:r>
    </w:p>
    <w:p w:rsidR="004F2FBD" w:rsidRPr="004F2FBD" w:rsidRDefault="004F2FBD" w:rsidP="00234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37948" w:rsidRPr="00F37948" w:rsidRDefault="004F2FBD" w:rsidP="00234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A classificação por re</w:t>
      </w:r>
      <w:r w:rsidR="003B4026">
        <w:t>gressão softmax seria a mais adequada pois ela é um esquema de classificação multi-classes</w:t>
      </w:r>
      <w:r w:rsidR="001D74AA">
        <w:t xml:space="preserve"> podendo ser utilizadas para classes mutuamente exclusivas, prevendo uma classe de cada vez</w:t>
      </w:r>
      <w:r w:rsidR="00F37948">
        <w:t>.</w:t>
      </w:r>
    </w:p>
    <w:p w:rsidR="004F2FBD" w:rsidRPr="00F16B7E" w:rsidRDefault="001D74AA" w:rsidP="00234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.</w:t>
      </w:r>
    </w:p>
    <w:p w:rsidR="00F16B7E" w:rsidRPr="00F16B7E" w:rsidRDefault="00F16B7E" w:rsidP="00234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B)É possível se observar duas classes distintas (classe 0 e classe 1) c) Seria necessário uma fronteira de decisão não linear para a separação das classes.</w:t>
      </w:r>
    </w:p>
    <w:p w:rsidR="00F16B7E" w:rsidRPr="004F2FBD" w:rsidRDefault="00F16B7E" w:rsidP="00F16B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2FBD" w:rsidRPr="004F2FBD" w:rsidRDefault="004F2FBD" w:rsidP="004F2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6B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FBD" w:rsidRPr="004F2FBD" w:rsidRDefault="004F2FBD" w:rsidP="004F2FBD">
      <w:pPr>
        <w:rPr>
          <w:rFonts w:ascii="Times New Roman" w:hAnsi="Times New Roman" w:cs="Times New Roman"/>
          <w:sz w:val="24"/>
          <w:szCs w:val="24"/>
        </w:rPr>
      </w:pPr>
    </w:p>
    <w:p w:rsidR="00996DCF" w:rsidRDefault="00996DCF" w:rsidP="004F2FBD">
      <w:pPr>
        <w:rPr>
          <w:rFonts w:ascii="Times New Roman" w:hAnsi="Times New Roman" w:cs="Times New Roman"/>
          <w:sz w:val="24"/>
          <w:szCs w:val="24"/>
        </w:rPr>
      </w:pPr>
    </w:p>
    <w:p w:rsidR="004F2FBD" w:rsidRPr="004F2FBD" w:rsidRDefault="004F2FBD" w:rsidP="004F2FBD">
      <w:pPr>
        <w:rPr>
          <w:rFonts w:ascii="Times New Roman" w:hAnsi="Times New Roman" w:cs="Times New Roman"/>
          <w:sz w:val="24"/>
          <w:szCs w:val="24"/>
        </w:rPr>
      </w:pPr>
    </w:p>
    <w:sectPr w:rsidR="004F2FBD" w:rsidRPr="004F2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638E"/>
    <w:multiLevelType w:val="hybridMultilevel"/>
    <w:tmpl w:val="F01ADC7A"/>
    <w:lvl w:ilvl="0" w:tplc="EFDA1C8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C5"/>
    <w:rsid w:val="001B3142"/>
    <w:rsid w:val="001D74AA"/>
    <w:rsid w:val="002147A2"/>
    <w:rsid w:val="00234C56"/>
    <w:rsid w:val="00365297"/>
    <w:rsid w:val="003B4026"/>
    <w:rsid w:val="00484A95"/>
    <w:rsid w:val="004F2FBD"/>
    <w:rsid w:val="007101C5"/>
    <w:rsid w:val="00726EB1"/>
    <w:rsid w:val="00766E1C"/>
    <w:rsid w:val="007E73E7"/>
    <w:rsid w:val="008D154D"/>
    <w:rsid w:val="00956ACE"/>
    <w:rsid w:val="00980C9A"/>
    <w:rsid w:val="00996DCF"/>
    <w:rsid w:val="009B5993"/>
    <w:rsid w:val="00CB58A5"/>
    <w:rsid w:val="00E936A2"/>
    <w:rsid w:val="00F0044A"/>
    <w:rsid w:val="00F16B7E"/>
    <w:rsid w:val="00F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Marengo</dc:creator>
  <cp:lastModifiedBy>Luiz Marengo</cp:lastModifiedBy>
  <cp:revision>15</cp:revision>
  <dcterms:created xsi:type="dcterms:W3CDTF">2020-05-12T16:12:00Z</dcterms:created>
  <dcterms:modified xsi:type="dcterms:W3CDTF">2020-05-15T19:41:00Z</dcterms:modified>
</cp:coreProperties>
</file>