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9C11" w14:textId="3B87F764" w:rsidR="00182EE4" w:rsidRPr="00182EE4" w:rsidRDefault="00182EE4" w:rsidP="00182EE4">
      <w:pPr>
        <w:jc w:val="center"/>
        <w:rPr>
          <w:b/>
          <w:bCs/>
          <w:sz w:val="40"/>
          <w:szCs w:val="40"/>
        </w:rPr>
      </w:pPr>
      <w:r w:rsidRPr="00182EE4">
        <w:rPr>
          <w:b/>
          <w:bCs/>
          <w:sz w:val="40"/>
          <w:szCs w:val="40"/>
        </w:rPr>
        <w:t>ASA BRANCA</w:t>
      </w:r>
    </w:p>
    <w:p w14:paraId="46770F2B" w14:textId="77777777" w:rsidR="00182EE4" w:rsidRPr="00182EE4" w:rsidRDefault="00182EE4" w:rsidP="00182EE4">
      <w:pPr>
        <w:rPr>
          <w:b/>
          <w:bCs/>
        </w:rPr>
      </w:pPr>
      <w:r w:rsidRPr="00182EE4">
        <w:rPr>
          <w:b/>
          <w:bCs/>
        </w:rPr>
        <w:t>Notas:</w:t>
      </w:r>
    </w:p>
    <w:p w14:paraId="211F68CF" w14:textId="1572174E" w:rsidR="00FE0FEB" w:rsidRDefault="00FE0FEB" w:rsidP="00FE0FEB">
      <w:pPr>
        <w:spacing w:after="0"/>
      </w:pPr>
      <w:r>
        <w:t xml:space="preserve"> </w:t>
      </w:r>
      <w:r>
        <w:t xml:space="preserve">- </w:t>
      </w:r>
      <w:r>
        <w:t>P</w:t>
      </w:r>
      <w:r>
        <w:t>P =</w:t>
      </w:r>
      <w:r>
        <w:tab/>
        <w:t>pausa/silêncio</w:t>
      </w:r>
    </w:p>
    <w:p w14:paraId="3826EE2C" w14:textId="3643F071" w:rsidR="00182EE4" w:rsidRDefault="00182EE4" w:rsidP="00D8496A">
      <w:pPr>
        <w:spacing w:after="0"/>
      </w:pPr>
      <w:r>
        <w:t xml:space="preserve"> - C2 =</w:t>
      </w:r>
      <w:r w:rsidR="00D8496A">
        <w:tab/>
      </w:r>
      <w:r>
        <w:t>65hz</w:t>
      </w:r>
    </w:p>
    <w:p w14:paraId="488BCDF9" w14:textId="5CFCA094" w:rsidR="00182EE4" w:rsidRDefault="00182EE4" w:rsidP="00D8496A">
      <w:pPr>
        <w:spacing w:after="0"/>
      </w:pPr>
      <w:r>
        <w:t xml:space="preserve"> - D2 =</w:t>
      </w:r>
      <w:r w:rsidR="00D8496A">
        <w:tab/>
      </w:r>
      <w:r>
        <w:t>73hz</w:t>
      </w:r>
    </w:p>
    <w:p w14:paraId="3669A7F1" w14:textId="52FC0C2B" w:rsidR="00182EE4" w:rsidRDefault="00182EE4" w:rsidP="00D8496A">
      <w:pPr>
        <w:spacing w:after="0"/>
      </w:pPr>
      <w:r>
        <w:t xml:space="preserve"> - E2 =</w:t>
      </w:r>
      <w:r w:rsidR="00D8496A">
        <w:tab/>
      </w:r>
      <w:r>
        <w:t>82hz</w:t>
      </w:r>
    </w:p>
    <w:p w14:paraId="0E5CA444" w14:textId="2A6BB33A" w:rsidR="00182EE4" w:rsidRDefault="00182EE4" w:rsidP="00D8496A">
      <w:pPr>
        <w:spacing w:after="0"/>
      </w:pPr>
      <w:r>
        <w:t xml:space="preserve"> - F2 =</w:t>
      </w:r>
      <w:r w:rsidR="00D8496A">
        <w:tab/>
      </w:r>
      <w:r>
        <w:t>87hz</w:t>
      </w:r>
    </w:p>
    <w:p w14:paraId="131684C5" w14:textId="00C7773D" w:rsidR="00182EE4" w:rsidRDefault="00182EE4" w:rsidP="00D8496A">
      <w:pPr>
        <w:spacing w:after="0"/>
      </w:pPr>
      <w:r>
        <w:t xml:space="preserve"> - G2 =</w:t>
      </w:r>
      <w:r w:rsidR="00D8496A">
        <w:tab/>
      </w:r>
      <w:r>
        <w:t>98hz</w:t>
      </w:r>
    </w:p>
    <w:p w14:paraId="61F038A7" w14:textId="77777777" w:rsidR="00182EE4" w:rsidRDefault="00182EE4" w:rsidP="00182EE4"/>
    <w:p w14:paraId="57BA5C9F" w14:textId="77777777" w:rsidR="00182EE4" w:rsidRDefault="00182EE4" w:rsidP="00182EE4">
      <w:r w:rsidRPr="00182EE4">
        <w:rPr>
          <w:b/>
          <w:bCs/>
        </w:rPr>
        <w:t>Compasso:</w:t>
      </w:r>
      <w:r>
        <w:t xml:space="preserve"> 4/4</w:t>
      </w:r>
    </w:p>
    <w:p w14:paraId="23802691" w14:textId="77777777" w:rsidR="00182EE4" w:rsidRDefault="00182EE4" w:rsidP="00182EE4"/>
    <w:p w14:paraId="0654443F" w14:textId="77777777" w:rsidR="00182EE4" w:rsidRPr="00182EE4" w:rsidRDefault="00182EE4" w:rsidP="00182EE4">
      <w:pPr>
        <w:rPr>
          <w:b/>
          <w:bCs/>
        </w:rPr>
      </w:pPr>
      <w:r w:rsidRPr="00182EE4">
        <w:rPr>
          <w:b/>
          <w:bCs/>
        </w:rPr>
        <w:t>Melodia e Tempo de cada nota:</w:t>
      </w:r>
    </w:p>
    <w:p w14:paraId="7BF0A8BB" w14:textId="617F233C" w:rsidR="00182EE4" w:rsidRDefault="00182EE4" w:rsidP="00182EE4">
      <w:r>
        <w:t xml:space="preserve"> - 4T = 1 segundo</w:t>
      </w:r>
    </w:p>
    <w:tbl>
      <w:tblPr>
        <w:tblStyle w:val="Tabelacomgrade"/>
        <w:tblW w:w="9794" w:type="dxa"/>
        <w:tblLayout w:type="fixed"/>
        <w:tblLook w:val="04A0" w:firstRow="1" w:lastRow="0" w:firstColumn="1" w:lastColumn="0" w:noHBand="0" w:noVBand="1"/>
      </w:tblPr>
      <w:tblGrid>
        <w:gridCol w:w="1403"/>
        <w:gridCol w:w="1035"/>
        <w:gridCol w:w="1380"/>
        <w:gridCol w:w="1030"/>
        <w:gridCol w:w="1474"/>
        <w:gridCol w:w="1030"/>
        <w:gridCol w:w="1521"/>
        <w:gridCol w:w="921"/>
      </w:tblGrid>
      <w:tr w:rsidR="00182EE4" w14:paraId="25612252" w14:textId="77777777" w:rsidTr="000A2984">
        <w:tc>
          <w:tcPr>
            <w:tcW w:w="1403" w:type="dxa"/>
          </w:tcPr>
          <w:p w14:paraId="0D0C5E19" w14:textId="77777777" w:rsidR="00182EE4" w:rsidRPr="00182EE4" w:rsidRDefault="00182EE4" w:rsidP="00182EE4">
            <w:pPr>
              <w:jc w:val="center"/>
              <w:rPr>
                <w:b/>
                <w:bCs/>
              </w:rPr>
            </w:pPr>
            <w:r w:rsidRPr="00182EE4">
              <w:rPr>
                <w:b/>
                <w:bCs/>
              </w:rPr>
              <w:t>C2-D2</w:t>
            </w:r>
          </w:p>
          <w:p w14:paraId="675111AF" w14:textId="05AC3096" w:rsidR="00182EE4" w:rsidRDefault="00182EE4" w:rsidP="00182EE4">
            <w:pPr>
              <w:jc w:val="center"/>
            </w:pPr>
            <w:r>
              <w:t>(T) (T)</w:t>
            </w:r>
          </w:p>
        </w:tc>
        <w:tc>
          <w:tcPr>
            <w:tcW w:w="1035" w:type="dxa"/>
          </w:tcPr>
          <w:p w14:paraId="14151B96" w14:textId="77777777" w:rsidR="00182EE4" w:rsidRPr="00182EE4" w:rsidRDefault="00182EE4" w:rsidP="00182EE4">
            <w:pPr>
              <w:jc w:val="center"/>
              <w:rPr>
                <w:b/>
                <w:bCs/>
              </w:rPr>
            </w:pPr>
            <w:r w:rsidRPr="00182EE4">
              <w:rPr>
                <w:b/>
                <w:bCs/>
              </w:rPr>
              <w:t>E2-G2</w:t>
            </w:r>
          </w:p>
          <w:p w14:paraId="2C204B6E" w14:textId="3306BD98" w:rsidR="00182EE4" w:rsidRDefault="00182EE4" w:rsidP="00182EE4">
            <w:pPr>
              <w:jc w:val="center"/>
            </w:pPr>
            <w:r>
              <w:t>(2T)(2T)</w:t>
            </w:r>
          </w:p>
        </w:tc>
        <w:tc>
          <w:tcPr>
            <w:tcW w:w="1380" w:type="dxa"/>
          </w:tcPr>
          <w:p w14:paraId="528758EA" w14:textId="77777777" w:rsidR="00182EE4" w:rsidRPr="00182EE4" w:rsidRDefault="00182EE4" w:rsidP="00182EE4">
            <w:pPr>
              <w:jc w:val="center"/>
              <w:rPr>
                <w:b/>
                <w:bCs/>
              </w:rPr>
            </w:pPr>
            <w:r w:rsidRPr="00182EE4">
              <w:rPr>
                <w:b/>
                <w:bCs/>
              </w:rPr>
              <w:t>G2-E2</w:t>
            </w:r>
          </w:p>
          <w:p w14:paraId="6DFA812B" w14:textId="2D6AF654" w:rsidR="00182EE4" w:rsidRDefault="00182EE4" w:rsidP="00182EE4">
            <w:pPr>
              <w:jc w:val="center"/>
            </w:pPr>
            <w:r>
              <w:t>(2T)(2T)</w:t>
            </w:r>
          </w:p>
        </w:tc>
        <w:tc>
          <w:tcPr>
            <w:tcW w:w="1030" w:type="dxa"/>
          </w:tcPr>
          <w:p w14:paraId="64A569D3" w14:textId="77777777" w:rsidR="00182EE4" w:rsidRPr="00182EE4" w:rsidRDefault="00182EE4" w:rsidP="00182EE4">
            <w:pPr>
              <w:jc w:val="center"/>
              <w:rPr>
                <w:b/>
                <w:bCs/>
              </w:rPr>
            </w:pPr>
            <w:r w:rsidRPr="00182EE4">
              <w:rPr>
                <w:b/>
                <w:bCs/>
              </w:rPr>
              <w:t>F2-F2</w:t>
            </w:r>
          </w:p>
          <w:p w14:paraId="3E3A3007" w14:textId="38D9A6A2" w:rsidR="00182EE4" w:rsidRDefault="00182EE4" w:rsidP="00182EE4">
            <w:pPr>
              <w:jc w:val="center"/>
            </w:pPr>
            <w:r>
              <w:t>(2T)(2T)</w:t>
            </w:r>
          </w:p>
        </w:tc>
        <w:tc>
          <w:tcPr>
            <w:tcW w:w="1474" w:type="dxa"/>
          </w:tcPr>
          <w:p w14:paraId="2687B177" w14:textId="54F4CD92" w:rsidR="00182EE4" w:rsidRPr="00182EE4" w:rsidRDefault="00FE0FEB" w:rsidP="00182E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PP</w:t>
            </w:r>
            <w:r w:rsidR="000A2984">
              <w:rPr>
                <w:b/>
                <w:bCs/>
              </w:rPr>
              <w:t>-</w:t>
            </w:r>
            <w:r w:rsidR="00182EE4" w:rsidRPr="00182EE4">
              <w:rPr>
                <w:b/>
                <w:bCs/>
              </w:rPr>
              <w:t>C2-D2</w:t>
            </w:r>
          </w:p>
          <w:p w14:paraId="59515B7A" w14:textId="06414A15" w:rsidR="00182EE4" w:rsidRDefault="000A2984" w:rsidP="00182EE4">
            <w:pPr>
              <w:jc w:val="center"/>
            </w:pPr>
            <w:r>
              <w:t>(2T)</w:t>
            </w:r>
            <w:r w:rsidR="00182EE4">
              <w:t>(T)(T)</w:t>
            </w:r>
          </w:p>
        </w:tc>
        <w:tc>
          <w:tcPr>
            <w:tcW w:w="1030" w:type="dxa"/>
          </w:tcPr>
          <w:p w14:paraId="58DB2D3D" w14:textId="77777777" w:rsidR="00182EE4" w:rsidRPr="00182EE4" w:rsidRDefault="00182EE4" w:rsidP="00182EE4">
            <w:pPr>
              <w:jc w:val="center"/>
              <w:rPr>
                <w:b/>
                <w:bCs/>
              </w:rPr>
            </w:pPr>
            <w:r w:rsidRPr="00182EE4">
              <w:rPr>
                <w:b/>
                <w:bCs/>
              </w:rPr>
              <w:t>E2-G2</w:t>
            </w:r>
          </w:p>
          <w:p w14:paraId="212F367B" w14:textId="6B635C64" w:rsidR="00182EE4" w:rsidRDefault="00182EE4" w:rsidP="00182EE4">
            <w:pPr>
              <w:jc w:val="center"/>
            </w:pPr>
            <w:r>
              <w:t>(2T)(2T)</w:t>
            </w:r>
          </w:p>
        </w:tc>
        <w:tc>
          <w:tcPr>
            <w:tcW w:w="1521" w:type="dxa"/>
          </w:tcPr>
          <w:p w14:paraId="4198B16A" w14:textId="77777777" w:rsidR="00182EE4" w:rsidRPr="00182EE4" w:rsidRDefault="00182EE4" w:rsidP="00182EE4">
            <w:pPr>
              <w:jc w:val="center"/>
              <w:rPr>
                <w:b/>
                <w:bCs/>
              </w:rPr>
            </w:pPr>
            <w:r w:rsidRPr="00182EE4">
              <w:rPr>
                <w:b/>
                <w:bCs/>
              </w:rPr>
              <w:t>G2-F2</w:t>
            </w:r>
          </w:p>
          <w:p w14:paraId="2B49DA63" w14:textId="19DB14E3" w:rsidR="00182EE4" w:rsidRDefault="00182EE4" w:rsidP="00182EE4">
            <w:pPr>
              <w:jc w:val="center"/>
            </w:pPr>
            <w:r>
              <w:t>(2T)(2T)</w:t>
            </w:r>
          </w:p>
        </w:tc>
        <w:tc>
          <w:tcPr>
            <w:tcW w:w="921" w:type="dxa"/>
          </w:tcPr>
          <w:p w14:paraId="61027B99" w14:textId="77777777" w:rsidR="00182EE4" w:rsidRPr="00182EE4" w:rsidRDefault="00182EE4" w:rsidP="00182EE4">
            <w:pPr>
              <w:jc w:val="center"/>
              <w:rPr>
                <w:b/>
                <w:bCs/>
              </w:rPr>
            </w:pPr>
            <w:r w:rsidRPr="00182EE4">
              <w:rPr>
                <w:b/>
                <w:bCs/>
              </w:rPr>
              <w:t>E2</w:t>
            </w:r>
          </w:p>
          <w:p w14:paraId="4B4BC94D" w14:textId="374C7DD7" w:rsidR="00182EE4" w:rsidRDefault="00182EE4" w:rsidP="00182EE4">
            <w:pPr>
              <w:jc w:val="center"/>
            </w:pPr>
            <w:r>
              <w:t>(4T)</w:t>
            </w:r>
          </w:p>
        </w:tc>
      </w:tr>
      <w:tr w:rsidR="00182EE4" w14:paraId="12A50F6D" w14:textId="77777777" w:rsidTr="000A2984">
        <w:tc>
          <w:tcPr>
            <w:tcW w:w="1403" w:type="dxa"/>
          </w:tcPr>
          <w:p w14:paraId="2DEB9EFA" w14:textId="50AF8234" w:rsidR="00182EE4" w:rsidRDefault="00FE0FEB" w:rsidP="00182E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PP</w:t>
            </w:r>
            <w:r w:rsidR="000A2984">
              <w:rPr>
                <w:b/>
                <w:bCs/>
              </w:rPr>
              <w:t>-</w:t>
            </w:r>
            <w:r w:rsidR="00182EE4" w:rsidRPr="00182EE4">
              <w:rPr>
                <w:b/>
                <w:bCs/>
              </w:rPr>
              <w:t>C2-C2-D2</w:t>
            </w:r>
          </w:p>
          <w:p w14:paraId="53938353" w14:textId="2E62EF53" w:rsidR="00182EE4" w:rsidRPr="00182EE4" w:rsidRDefault="000A2984" w:rsidP="00182EE4">
            <w:pPr>
              <w:jc w:val="center"/>
            </w:pPr>
            <w:r>
              <w:t xml:space="preserve">(T) </w:t>
            </w:r>
            <w:r w:rsidR="00182EE4">
              <w:t>(T) (T) (T)</w:t>
            </w:r>
          </w:p>
        </w:tc>
        <w:tc>
          <w:tcPr>
            <w:tcW w:w="1035" w:type="dxa"/>
          </w:tcPr>
          <w:p w14:paraId="45DD4DEB" w14:textId="77777777" w:rsidR="00182EE4" w:rsidRDefault="00182EE4" w:rsidP="00182EE4">
            <w:pPr>
              <w:jc w:val="center"/>
              <w:rPr>
                <w:b/>
                <w:bCs/>
              </w:rPr>
            </w:pPr>
            <w:r w:rsidRPr="00182EE4">
              <w:rPr>
                <w:b/>
                <w:bCs/>
              </w:rPr>
              <w:t xml:space="preserve">E2-G2   </w:t>
            </w:r>
          </w:p>
          <w:p w14:paraId="5D21FAEB" w14:textId="4551F2F1" w:rsidR="00182EE4" w:rsidRPr="00182EE4" w:rsidRDefault="00182EE4" w:rsidP="00182EE4">
            <w:pPr>
              <w:jc w:val="center"/>
            </w:pPr>
            <w:r>
              <w:t>(2T)(2T)</w:t>
            </w:r>
          </w:p>
        </w:tc>
        <w:tc>
          <w:tcPr>
            <w:tcW w:w="1380" w:type="dxa"/>
          </w:tcPr>
          <w:p w14:paraId="14575B6F" w14:textId="43312D9C" w:rsidR="00182EE4" w:rsidRDefault="00FE0FEB" w:rsidP="00182E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PP</w:t>
            </w:r>
            <w:r w:rsidR="000A2984">
              <w:rPr>
                <w:b/>
                <w:bCs/>
              </w:rPr>
              <w:t>-</w:t>
            </w:r>
            <w:r w:rsidR="00182EE4" w:rsidRPr="00182EE4">
              <w:rPr>
                <w:b/>
                <w:bCs/>
              </w:rPr>
              <w:t>G2-F2-E2</w:t>
            </w:r>
          </w:p>
          <w:p w14:paraId="7BA3EC33" w14:textId="11297CF9" w:rsidR="00182EE4" w:rsidRPr="00182EE4" w:rsidRDefault="00182EE4" w:rsidP="00182EE4">
            <w:pPr>
              <w:jc w:val="center"/>
            </w:pPr>
            <w:r>
              <w:t>(T</w:t>
            </w:r>
            <w:r w:rsidR="000A2984">
              <w:t>) (T</w:t>
            </w:r>
            <w:r>
              <w:t>) (T) (T)</w:t>
            </w:r>
          </w:p>
        </w:tc>
        <w:tc>
          <w:tcPr>
            <w:tcW w:w="1030" w:type="dxa"/>
          </w:tcPr>
          <w:p w14:paraId="38A95C04" w14:textId="77777777" w:rsidR="00182EE4" w:rsidRDefault="00182EE4" w:rsidP="00182EE4">
            <w:pPr>
              <w:jc w:val="center"/>
              <w:rPr>
                <w:b/>
                <w:bCs/>
              </w:rPr>
            </w:pPr>
            <w:r w:rsidRPr="00182EE4">
              <w:rPr>
                <w:b/>
                <w:bCs/>
              </w:rPr>
              <w:t>C2-F2</w:t>
            </w:r>
          </w:p>
          <w:p w14:paraId="5AA950C5" w14:textId="6BEDA8B4" w:rsidR="00182EE4" w:rsidRPr="00182EE4" w:rsidRDefault="00182EE4" w:rsidP="00182EE4">
            <w:pPr>
              <w:jc w:val="center"/>
            </w:pPr>
            <w:r>
              <w:t>(2T)(2T)</w:t>
            </w:r>
          </w:p>
        </w:tc>
        <w:tc>
          <w:tcPr>
            <w:tcW w:w="1474" w:type="dxa"/>
          </w:tcPr>
          <w:p w14:paraId="1AA55D59" w14:textId="4E7F49C2" w:rsidR="00182EE4" w:rsidRDefault="00FE0FEB" w:rsidP="00182E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PP</w:t>
            </w:r>
            <w:r w:rsidR="000A2984">
              <w:rPr>
                <w:b/>
                <w:bCs/>
              </w:rPr>
              <w:t>-</w:t>
            </w:r>
            <w:r w:rsidR="00182EE4" w:rsidRPr="00182EE4">
              <w:rPr>
                <w:b/>
                <w:bCs/>
              </w:rPr>
              <w:t>F2-E2-D2</w:t>
            </w:r>
          </w:p>
          <w:p w14:paraId="2C8C734E" w14:textId="423385A6" w:rsidR="00182EE4" w:rsidRPr="00182EE4" w:rsidRDefault="00182EE4" w:rsidP="00182EE4">
            <w:pPr>
              <w:jc w:val="center"/>
            </w:pPr>
            <w:r>
              <w:t>(T) (T) (T)</w:t>
            </w:r>
            <w:r w:rsidR="000A2984">
              <w:t xml:space="preserve"> (T)</w:t>
            </w:r>
          </w:p>
        </w:tc>
        <w:tc>
          <w:tcPr>
            <w:tcW w:w="1030" w:type="dxa"/>
          </w:tcPr>
          <w:p w14:paraId="662C4BEF" w14:textId="77777777" w:rsidR="00182EE4" w:rsidRDefault="00182EE4" w:rsidP="00182EE4">
            <w:pPr>
              <w:jc w:val="center"/>
              <w:rPr>
                <w:b/>
                <w:bCs/>
              </w:rPr>
            </w:pPr>
            <w:r w:rsidRPr="00182EE4">
              <w:rPr>
                <w:b/>
                <w:bCs/>
              </w:rPr>
              <w:t>D2-E2</w:t>
            </w:r>
          </w:p>
          <w:p w14:paraId="233033BB" w14:textId="176DFAC7" w:rsidR="00182EE4" w:rsidRPr="00182EE4" w:rsidRDefault="00182EE4" w:rsidP="00182EE4">
            <w:pPr>
              <w:jc w:val="center"/>
            </w:pPr>
            <w:r>
              <w:t>(2T)(2T)</w:t>
            </w:r>
          </w:p>
        </w:tc>
        <w:tc>
          <w:tcPr>
            <w:tcW w:w="1521" w:type="dxa"/>
          </w:tcPr>
          <w:p w14:paraId="00838274" w14:textId="043D6AA7" w:rsidR="00182EE4" w:rsidRDefault="00FE0FEB" w:rsidP="00182E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PP</w:t>
            </w:r>
            <w:r w:rsidR="000A2984">
              <w:rPr>
                <w:b/>
                <w:bCs/>
              </w:rPr>
              <w:t>-</w:t>
            </w:r>
            <w:r w:rsidR="00182EE4" w:rsidRPr="00182EE4">
              <w:rPr>
                <w:b/>
                <w:bCs/>
              </w:rPr>
              <w:t>D2-D2-C2</w:t>
            </w:r>
          </w:p>
          <w:p w14:paraId="0B3D4FD9" w14:textId="67668BBE" w:rsidR="00182EE4" w:rsidRPr="00182EE4" w:rsidRDefault="00182EE4" w:rsidP="00182EE4">
            <w:pPr>
              <w:jc w:val="center"/>
            </w:pPr>
            <w:r>
              <w:t>(T)</w:t>
            </w:r>
            <w:r w:rsidR="000A2984">
              <w:t xml:space="preserve"> (T)</w:t>
            </w:r>
            <w:r>
              <w:t xml:space="preserve"> (T) (T)</w:t>
            </w:r>
          </w:p>
        </w:tc>
        <w:tc>
          <w:tcPr>
            <w:tcW w:w="921" w:type="dxa"/>
          </w:tcPr>
          <w:p w14:paraId="64853C54" w14:textId="77777777" w:rsidR="00182EE4" w:rsidRDefault="00182EE4" w:rsidP="00182EE4">
            <w:pPr>
              <w:jc w:val="center"/>
              <w:rPr>
                <w:b/>
                <w:bCs/>
              </w:rPr>
            </w:pPr>
            <w:r w:rsidRPr="00182EE4">
              <w:rPr>
                <w:b/>
                <w:bCs/>
              </w:rPr>
              <w:t>C2</w:t>
            </w:r>
          </w:p>
          <w:p w14:paraId="4A2CF32D" w14:textId="78812AD9" w:rsidR="00182EE4" w:rsidRPr="00182EE4" w:rsidRDefault="00182EE4" w:rsidP="00182EE4">
            <w:pPr>
              <w:jc w:val="center"/>
            </w:pPr>
            <w:r>
              <w:t>(4T)</w:t>
            </w:r>
          </w:p>
        </w:tc>
      </w:tr>
    </w:tbl>
    <w:p w14:paraId="6585731D" w14:textId="25A09DFA" w:rsidR="000A2984" w:rsidRDefault="000A2984" w:rsidP="00182EE4"/>
    <w:p w14:paraId="1DD95265" w14:textId="77777777" w:rsidR="000A2984" w:rsidRDefault="000A2984">
      <w:r>
        <w:br w:type="page"/>
      </w:r>
    </w:p>
    <w:p w14:paraId="353AA69D" w14:textId="18A2AC74" w:rsidR="000A2984" w:rsidRPr="00182EE4" w:rsidRDefault="000A2984" w:rsidP="000A298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VIVA LA VIDA</w:t>
      </w:r>
    </w:p>
    <w:p w14:paraId="2616982C" w14:textId="77777777" w:rsidR="000A2984" w:rsidRPr="00182EE4" w:rsidRDefault="000A2984" w:rsidP="000A2984">
      <w:pPr>
        <w:rPr>
          <w:b/>
          <w:bCs/>
        </w:rPr>
      </w:pPr>
      <w:r w:rsidRPr="00182EE4">
        <w:rPr>
          <w:b/>
          <w:bCs/>
        </w:rPr>
        <w:t>Notas:</w:t>
      </w:r>
    </w:p>
    <w:p w14:paraId="088AB88A" w14:textId="2CCA5C11" w:rsidR="000A2984" w:rsidRDefault="00FE0FEB" w:rsidP="00D8496A">
      <w:pPr>
        <w:spacing w:after="0"/>
      </w:pPr>
      <w:r>
        <w:t xml:space="preserve"> </w:t>
      </w:r>
      <w:r w:rsidR="000A2984">
        <w:t>- D2 =</w:t>
      </w:r>
      <w:r w:rsidR="00D8496A">
        <w:tab/>
      </w:r>
      <w:r w:rsidR="000A2984">
        <w:t>73hz</w:t>
      </w:r>
    </w:p>
    <w:p w14:paraId="4CD64AC4" w14:textId="027E2392" w:rsidR="000A2984" w:rsidRDefault="000A2984" w:rsidP="00D8496A">
      <w:pPr>
        <w:spacing w:after="0"/>
      </w:pPr>
      <w:r>
        <w:t xml:space="preserve"> - E2 =</w:t>
      </w:r>
      <w:r w:rsidR="00D8496A">
        <w:tab/>
      </w:r>
      <w:r>
        <w:t>82hz</w:t>
      </w:r>
    </w:p>
    <w:p w14:paraId="53FF29BA" w14:textId="5B78364C" w:rsidR="000A2984" w:rsidRDefault="000A2984" w:rsidP="00D8496A">
      <w:pPr>
        <w:spacing w:after="0"/>
      </w:pPr>
      <w:r>
        <w:t xml:space="preserve"> - F2 =</w:t>
      </w:r>
      <w:r w:rsidR="00D8496A">
        <w:tab/>
      </w:r>
      <w:r>
        <w:t>87hz</w:t>
      </w:r>
    </w:p>
    <w:p w14:paraId="7EF0AD51" w14:textId="463A8245" w:rsidR="000A2984" w:rsidRDefault="000A2984" w:rsidP="00D8496A">
      <w:pPr>
        <w:spacing w:after="0"/>
      </w:pPr>
      <w:r>
        <w:t xml:space="preserve"> -</w:t>
      </w:r>
      <w:r>
        <w:t xml:space="preserve"> A</w:t>
      </w:r>
      <w:r>
        <w:t>2 =</w:t>
      </w:r>
      <w:r w:rsidR="00D8496A">
        <w:tab/>
      </w:r>
      <w:r>
        <w:t>110</w:t>
      </w:r>
      <w:r>
        <w:t>hz</w:t>
      </w:r>
    </w:p>
    <w:p w14:paraId="7235FA14" w14:textId="77777777" w:rsidR="000A2984" w:rsidRDefault="000A2984" w:rsidP="000A2984"/>
    <w:p w14:paraId="1BC7C2A2" w14:textId="77777777" w:rsidR="000A2984" w:rsidRDefault="000A2984" w:rsidP="000A2984">
      <w:r w:rsidRPr="00182EE4">
        <w:rPr>
          <w:b/>
          <w:bCs/>
        </w:rPr>
        <w:t>Compasso:</w:t>
      </w:r>
      <w:r>
        <w:t xml:space="preserve"> 4/4</w:t>
      </w:r>
    </w:p>
    <w:p w14:paraId="598293F2" w14:textId="77777777" w:rsidR="000A2984" w:rsidRDefault="000A2984" w:rsidP="000A2984"/>
    <w:p w14:paraId="0172959E" w14:textId="77777777" w:rsidR="000A2984" w:rsidRPr="00182EE4" w:rsidRDefault="000A2984" w:rsidP="000A2984">
      <w:pPr>
        <w:rPr>
          <w:b/>
          <w:bCs/>
        </w:rPr>
      </w:pPr>
      <w:r w:rsidRPr="00182EE4">
        <w:rPr>
          <w:b/>
          <w:bCs/>
        </w:rPr>
        <w:t>Melodia e Tempo de cada nota:</w:t>
      </w:r>
    </w:p>
    <w:p w14:paraId="23E274B0" w14:textId="77777777" w:rsidR="000A2984" w:rsidRDefault="000A2984" w:rsidP="000A2984">
      <w:r>
        <w:t xml:space="preserve"> - 4T = 1 segundo</w:t>
      </w:r>
    </w:p>
    <w:tbl>
      <w:tblPr>
        <w:tblStyle w:val="Tabelacomgrade"/>
        <w:tblW w:w="8678" w:type="dxa"/>
        <w:tblLayout w:type="fixed"/>
        <w:tblLook w:val="04A0" w:firstRow="1" w:lastRow="0" w:firstColumn="1" w:lastColumn="0" w:noHBand="0" w:noVBand="1"/>
      </w:tblPr>
      <w:tblGrid>
        <w:gridCol w:w="1639"/>
        <w:gridCol w:w="1035"/>
        <w:gridCol w:w="1616"/>
        <w:gridCol w:w="1623"/>
        <w:gridCol w:w="1142"/>
        <w:gridCol w:w="1623"/>
      </w:tblGrid>
      <w:tr w:rsidR="000A2984" w14:paraId="756E110C" w14:textId="77777777" w:rsidTr="000A2984">
        <w:tc>
          <w:tcPr>
            <w:tcW w:w="1639" w:type="dxa"/>
          </w:tcPr>
          <w:p w14:paraId="41A356CF" w14:textId="36470A84" w:rsidR="000A2984" w:rsidRPr="00182EE4" w:rsidRDefault="000A2984" w:rsidP="00261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182EE4">
              <w:rPr>
                <w:b/>
                <w:bCs/>
              </w:rPr>
              <w:t>2-D2</w:t>
            </w:r>
            <w:r>
              <w:rPr>
                <w:b/>
                <w:bCs/>
              </w:rPr>
              <w:t>-D2-D2</w:t>
            </w:r>
          </w:p>
          <w:p w14:paraId="3246247F" w14:textId="63C29CF9" w:rsidR="000A2984" w:rsidRDefault="000A2984" w:rsidP="0026133C">
            <w:pPr>
              <w:jc w:val="center"/>
            </w:pPr>
            <w:r>
              <w:t>(</w:t>
            </w:r>
            <w:r>
              <w:t>2</w:t>
            </w:r>
            <w:r>
              <w:t>T)(</w:t>
            </w:r>
            <w:r>
              <w:t>2</w:t>
            </w:r>
            <w:r>
              <w:t>T)(2T)</w:t>
            </w:r>
            <w:r>
              <w:t>(T)</w:t>
            </w:r>
          </w:p>
        </w:tc>
        <w:tc>
          <w:tcPr>
            <w:tcW w:w="1035" w:type="dxa"/>
          </w:tcPr>
          <w:p w14:paraId="47F2DD79" w14:textId="23AA72A8" w:rsidR="000A2984" w:rsidRPr="00182EE4" w:rsidRDefault="000A2984" w:rsidP="00261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  <w:p w14:paraId="4B2753C8" w14:textId="26CE07CD" w:rsidR="000A2984" w:rsidRDefault="000A2984" w:rsidP="0026133C">
            <w:pPr>
              <w:jc w:val="center"/>
            </w:pPr>
            <w:r>
              <w:t>(2T)</w:t>
            </w:r>
          </w:p>
        </w:tc>
        <w:tc>
          <w:tcPr>
            <w:tcW w:w="1616" w:type="dxa"/>
          </w:tcPr>
          <w:p w14:paraId="3EC5FDEB" w14:textId="6B03FB26" w:rsidR="000A2984" w:rsidRPr="00182EE4" w:rsidRDefault="000A2984" w:rsidP="00261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182EE4">
              <w:rPr>
                <w:b/>
                <w:bCs/>
              </w:rPr>
              <w:t>2-E2</w:t>
            </w:r>
            <w:r>
              <w:rPr>
                <w:b/>
                <w:bCs/>
              </w:rPr>
              <w:t>-E2-E2</w:t>
            </w:r>
          </w:p>
          <w:p w14:paraId="4CAAE72E" w14:textId="2EE008E9" w:rsidR="000A2984" w:rsidRDefault="000A2984" w:rsidP="0026133C">
            <w:pPr>
              <w:jc w:val="center"/>
            </w:pPr>
            <w:r>
              <w:t>(2T)(T)</w:t>
            </w:r>
            <w:r>
              <w:t>(2T)(2T)</w:t>
            </w:r>
          </w:p>
        </w:tc>
        <w:tc>
          <w:tcPr>
            <w:tcW w:w="1623" w:type="dxa"/>
          </w:tcPr>
          <w:p w14:paraId="53739C23" w14:textId="30E6817F" w:rsidR="000A2984" w:rsidRPr="00182EE4" w:rsidRDefault="000A2984" w:rsidP="00261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A2-A2-A2-A2</w:t>
            </w:r>
          </w:p>
          <w:p w14:paraId="1539CF0C" w14:textId="771ADE8C" w:rsidR="000A2984" w:rsidRDefault="000A2984" w:rsidP="0026133C">
            <w:pPr>
              <w:jc w:val="center"/>
            </w:pPr>
            <w:r>
              <w:t>(2T)(2T)(2T)(T)</w:t>
            </w:r>
          </w:p>
        </w:tc>
        <w:tc>
          <w:tcPr>
            <w:tcW w:w="1142" w:type="dxa"/>
          </w:tcPr>
          <w:p w14:paraId="65C8BB26" w14:textId="37EE066E" w:rsidR="000A2984" w:rsidRPr="00182EE4" w:rsidRDefault="000A2984" w:rsidP="00261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182EE4">
              <w:rPr>
                <w:b/>
                <w:bCs/>
              </w:rPr>
              <w:t>2</w:t>
            </w:r>
          </w:p>
          <w:p w14:paraId="60C09F0F" w14:textId="2346784D" w:rsidR="000A2984" w:rsidRDefault="000A2984" w:rsidP="0026133C">
            <w:pPr>
              <w:jc w:val="center"/>
            </w:pPr>
            <w:r>
              <w:t>(2T)</w:t>
            </w:r>
          </w:p>
        </w:tc>
        <w:tc>
          <w:tcPr>
            <w:tcW w:w="1623" w:type="dxa"/>
          </w:tcPr>
          <w:p w14:paraId="58A2DEC2" w14:textId="70896E44" w:rsidR="000A2984" w:rsidRPr="00182EE4" w:rsidRDefault="000A2984" w:rsidP="00261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F2-F2-F2</w:t>
            </w:r>
            <w:r w:rsidRPr="00182EE4">
              <w:rPr>
                <w:b/>
                <w:bCs/>
              </w:rPr>
              <w:t>-</w:t>
            </w:r>
            <w:r>
              <w:rPr>
                <w:b/>
                <w:bCs/>
              </w:rPr>
              <w:t>F</w:t>
            </w:r>
            <w:r w:rsidRPr="00182EE4">
              <w:rPr>
                <w:b/>
                <w:bCs/>
              </w:rPr>
              <w:t>2</w:t>
            </w:r>
          </w:p>
          <w:p w14:paraId="7B48B049" w14:textId="781D9DAF" w:rsidR="000A2984" w:rsidRDefault="000A2984" w:rsidP="0026133C">
            <w:pPr>
              <w:jc w:val="center"/>
            </w:pPr>
            <w:r>
              <w:t>(2T)(T)(2T)(2T)</w:t>
            </w:r>
          </w:p>
        </w:tc>
      </w:tr>
      <w:tr w:rsidR="000A2984" w14:paraId="5360900F" w14:textId="77777777" w:rsidTr="000A2984">
        <w:tc>
          <w:tcPr>
            <w:tcW w:w="1639" w:type="dxa"/>
          </w:tcPr>
          <w:p w14:paraId="6F8E39F0" w14:textId="77777777" w:rsidR="000A2984" w:rsidRPr="00182EE4" w:rsidRDefault="000A2984" w:rsidP="000A29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182EE4">
              <w:rPr>
                <w:b/>
                <w:bCs/>
              </w:rPr>
              <w:t>2-D2</w:t>
            </w:r>
            <w:r>
              <w:rPr>
                <w:b/>
                <w:bCs/>
              </w:rPr>
              <w:t>-D2-D2</w:t>
            </w:r>
          </w:p>
          <w:p w14:paraId="451C4DFF" w14:textId="3E51A4D3" w:rsidR="000A2984" w:rsidRPr="00182EE4" w:rsidRDefault="000A2984" w:rsidP="000A2984">
            <w:pPr>
              <w:jc w:val="center"/>
            </w:pPr>
            <w:r>
              <w:t>(2T)(2T)(2T)(T)</w:t>
            </w:r>
          </w:p>
        </w:tc>
        <w:tc>
          <w:tcPr>
            <w:tcW w:w="1035" w:type="dxa"/>
          </w:tcPr>
          <w:p w14:paraId="2114B42D" w14:textId="77777777" w:rsidR="000A2984" w:rsidRPr="00182EE4" w:rsidRDefault="000A2984" w:rsidP="000A29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  <w:p w14:paraId="2AD88D9C" w14:textId="3250E8DB" w:rsidR="000A2984" w:rsidRPr="00182EE4" w:rsidRDefault="000A2984" w:rsidP="000A2984">
            <w:pPr>
              <w:jc w:val="center"/>
            </w:pPr>
            <w:r>
              <w:t>(2T)</w:t>
            </w:r>
          </w:p>
        </w:tc>
        <w:tc>
          <w:tcPr>
            <w:tcW w:w="1616" w:type="dxa"/>
          </w:tcPr>
          <w:p w14:paraId="167346C6" w14:textId="77777777" w:rsidR="000A2984" w:rsidRPr="00182EE4" w:rsidRDefault="000A2984" w:rsidP="000A29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182EE4">
              <w:rPr>
                <w:b/>
                <w:bCs/>
              </w:rPr>
              <w:t>2-E2</w:t>
            </w:r>
            <w:r>
              <w:rPr>
                <w:b/>
                <w:bCs/>
              </w:rPr>
              <w:t>-E2-E2</w:t>
            </w:r>
          </w:p>
          <w:p w14:paraId="0A005413" w14:textId="5F6ED439" w:rsidR="000A2984" w:rsidRPr="00182EE4" w:rsidRDefault="000A2984" w:rsidP="000A2984">
            <w:pPr>
              <w:jc w:val="center"/>
            </w:pPr>
            <w:r>
              <w:t>(2T)(T)(2T)(2T)</w:t>
            </w:r>
          </w:p>
        </w:tc>
        <w:tc>
          <w:tcPr>
            <w:tcW w:w="1623" w:type="dxa"/>
          </w:tcPr>
          <w:p w14:paraId="0D193F95" w14:textId="77777777" w:rsidR="000A2984" w:rsidRPr="00182EE4" w:rsidRDefault="000A2984" w:rsidP="000A29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A2-A2-A2-A2</w:t>
            </w:r>
          </w:p>
          <w:p w14:paraId="02D7CA87" w14:textId="1CA90116" w:rsidR="000A2984" w:rsidRPr="00182EE4" w:rsidRDefault="000A2984" w:rsidP="000A2984">
            <w:pPr>
              <w:jc w:val="center"/>
            </w:pPr>
            <w:r>
              <w:t>(2T)(2T)(2T)(T)</w:t>
            </w:r>
          </w:p>
        </w:tc>
        <w:tc>
          <w:tcPr>
            <w:tcW w:w="1142" w:type="dxa"/>
          </w:tcPr>
          <w:p w14:paraId="56D246C5" w14:textId="77777777" w:rsidR="000A2984" w:rsidRPr="00182EE4" w:rsidRDefault="000A2984" w:rsidP="000A29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182EE4">
              <w:rPr>
                <w:b/>
                <w:bCs/>
              </w:rPr>
              <w:t>2</w:t>
            </w:r>
          </w:p>
          <w:p w14:paraId="190F461C" w14:textId="5BF1E575" w:rsidR="000A2984" w:rsidRPr="00182EE4" w:rsidRDefault="000A2984" w:rsidP="000A2984">
            <w:pPr>
              <w:jc w:val="center"/>
            </w:pPr>
            <w:r>
              <w:t>(2T)</w:t>
            </w:r>
          </w:p>
        </w:tc>
        <w:tc>
          <w:tcPr>
            <w:tcW w:w="1623" w:type="dxa"/>
          </w:tcPr>
          <w:p w14:paraId="1A376270" w14:textId="77777777" w:rsidR="000A2984" w:rsidRPr="00182EE4" w:rsidRDefault="000A2984" w:rsidP="000A29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F2-F2-F2</w:t>
            </w:r>
            <w:r w:rsidRPr="00182EE4">
              <w:rPr>
                <w:b/>
                <w:bCs/>
              </w:rPr>
              <w:t>-</w:t>
            </w:r>
            <w:r>
              <w:rPr>
                <w:b/>
                <w:bCs/>
              </w:rPr>
              <w:t>F</w:t>
            </w:r>
            <w:r w:rsidRPr="00182EE4">
              <w:rPr>
                <w:b/>
                <w:bCs/>
              </w:rPr>
              <w:t>2</w:t>
            </w:r>
          </w:p>
          <w:p w14:paraId="1FB39BD3" w14:textId="59C80FB8" w:rsidR="000A2984" w:rsidRPr="00182EE4" w:rsidRDefault="000A2984" w:rsidP="000A2984">
            <w:pPr>
              <w:jc w:val="center"/>
            </w:pPr>
            <w:r>
              <w:t>(2T)(T)(2T)(2T)</w:t>
            </w:r>
          </w:p>
        </w:tc>
      </w:tr>
    </w:tbl>
    <w:p w14:paraId="117737B4" w14:textId="4EAF7AD2" w:rsidR="000A2984" w:rsidRDefault="000A2984" w:rsidP="00182EE4"/>
    <w:p w14:paraId="3D07AE9E" w14:textId="74364B53" w:rsidR="000A2984" w:rsidRDefault="009009A5">
      <w:proofErr w:type="spellStart"/>
      <w:r>
        <w:t>Obs</w:t>
      </w:r>
      <w:proofErr w:type="spellEnd"/>
      <w:r>
        <w:t>: Acho que se diminuir 25% da duração de cada nota, fica melhor.</w:t>
      </w:r>
      <w:r w:rsidR="000A2984">
        <w:br w:type="page"/>
      </w:r>
    </w:p>
    <w:p w14:paraId="6AC2C58D" w14:textId="42837D3E" w:rsidR="000A2984" w:rsidRPr="00182EE4" w:rsidRDefault="009009A5" w:rsidP="000A298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SUPER MARIO BROS</w:t>
      </w:r>
    </w:p>
    <w:p w14:paraId="4D21B07A" w14:textId="31EB2272" w:rsidR="000A2984" w:rsidRDefault="000A2984" w:rsidP="000A2984">
      <w:pPr>
        <w:rPr>
          <w:b/>
          <w:bCs/>
        </w:rPr>
      </w:pPr>
      <w:r w:rsidRPr="00182EE4">
        <w:rPr>
          <w:b/>
          <w:bCs/>
        </w:rPr>
        <w:t>Notas:</w:t>
      </w:r>
    </w:p>
    <w:p w14:paraId="207C14A2" w14:textId="15408DCF" w:rsidR="000A2984" w:rsidRDefault="000A2984" w:rsidP="00D8496A">
      <w:pPr>
        <w:spacing w:after="0"/>
      </w:pPr>
      <w:r>
        <w:t xml:space="preserve"> - </w:t>
      </w:r>
      <w:r w:rsidR="00FE0FEB">
        <w:t>P</w:t>
      </w:r>
      <w:r w:rsidR="00F238B8">
        <w:t>P</w:t>
      </w:r>
      <w:r>
        <w:t xml:space="preserve"> =</w:t>
      </w:r>
      <w:r w:rsidR="00D8496A">
        <w:tab/>
      </w:r>
      <w:r>
        <w:t>pausa</w:t>
      </w:r>
      <w:r w:rsidR="00FE0FEB">
        <w:t>/silêncio</w:t>
      </w:r>
    </w:p>
    <w:p w14:paraId="174ADF94" w14:textId="5F9AE35A" w:rsidR="00D8496A" w:rsidRDefault="00D8496A" w:rsidP="00D8496A">
      <w:pPr>
        <w:spacing w:after="0"/>
      </w:pPr>
      <w:r>
        <w:t xml:space="preserve"> </w:t>
      </w:r>
      <w:r>
        <w:t>- G</w:t>
      </w:r>
      <w:r w:rsidR="00FE0FEB">
        <w:t>1</w:t>
      </w:r>
      <w:r>
        <w:t xml:space="preserve"> </w:t>
      </w:r>
      <w:r>
        <w:t>=</w:t>
      </w:r>
      <w:r>
        <w:tab/>
        <w:t>49</w:t>
      </w:r>
      <w:r>
        <w:t>hz</w:t>
      </w:r>
    </w:p>
    <w:p w14:paraId="53305C4C" w14:textId="31A17A84" w:rsidR="000A2984" w:rsidRDefault="00D8496A" w:rsidP="00D8496A">
      <w:pPr>
        <w:spacing w:after="0"/>
      </w:pPr>
      <w:r>
        <w:t xml:space="preserve"> -</w:t>
      </w:r>
      <w:r w:rsidR="000A2984">
        <w:t xml:space="preserve"> C2</w:t>
      </w:r>
      <w:r>
        <w:t xml:space="preserve"> </w:t>
      </w:r>
      <w:r w:rsidR="000A2984">
        <w:t>=</w:t>
      </w:r>
      <w:r>
        <w:tab/>
      </w:r>
      <w:r w:rsidR="000A2984">
        <w:t>65hz</w:t>
      </w:r>
    </w:p>
    <w:p w14:paraId="1D49645A" w14:textId="32CF9081" w:rsidR="000A2984" w:rsidRDefault="00D8496A" w:rsidP="00D8496A">
      <w:pPr>
        <w:spacing w:after="0"/>
      </w:pPr>
      <w:r>
        <w:t xml:space="preserve"> -</w:t>
      </w:r>
      <w:r w:rsidR="000A2984">
        <w:t xml:space="preserve"> E2 =</w:t>
      </w:r>
      <w:r>
        <w:tab/>
      </w:r>
      <w:r w:rsidR="000A2984">
        <w:t>82hz</w:t>
      </w:r>
    </w:p>
    <w:p w14:paraId="239B8C57" w14:textId="046E2ADC" w:rsidR="000A2984" w:rsidRDefault="00D8496A" w:rsidP="00D8496A">
      <w:pPr>
        <w:spacing w:after="0"/>
      </w:pPr>
      <w:r>
        <w:t xml:space="preserve"> -</w:t>
      </w:r>
      <w:r w:rsidR="000A2984">
        <w:t xml:space="preserve"> G2 =</w:t>
      </w:r>
      <w:r>
        <w:tab/>
      </w:r>
      <w:r w:rsidR="000A2984">
        <w:t>98hz</w:t>
      </w:r>
    </w:p>
    <w:p w14:paraId="12DB2D0F" w14:textId="70372F66" w:rsidR="00D8496A" w:rsidRDefault="00D8496A" w:rsidP="00D8496A">
      <w:pPr>
        <w:spacing w:after="0"/>
      </w:pPr>
      <w:r>
        <w:t xml:space="preserve"> - </w:t>
      </w:r>
      <w:r>
        <w:t>A2</w:t>
      </w:r>
      <w:r>
        <w:t xml:space="preserve"> =</w:t>
      </w:r>
      <w:r>
        <w:tab/>
      </w:r>
      <w:r>
        <w:t>110</w:t>
      </w:r>
      <w:r>
        <w:t>hz</w:t>
      </w:r>
    </w:p>
    <w:p w14:paraId="2E720098" w14:textId="6FD9E5D8" w:rsidR="00D8496A" w:rsidRDefault="00D8496A" w:rsidP="00D8496A">
      <w:pPr>
        <w:spacing w:after="0"/>
      </w:pPr>
      <w:r>
        <w:t xml:space="preserve"> - AS2 =</w:t>
      </w:r>
      <w:r>
        <w:tab/>
        <w:t>117hz</w:t>
      </w:r>
    </w:p>
    <w:p w14:paraId="7A77379B" w14:textId="41C9EA83" w:rsidR="00D8496A" w:rsidRPr="00D8496A" w:rsidRDefault="00D8496A" w:rsidP="00D8496A">
      <w:pPr>
        <w:spacing w:after="0"/>
      </w:pPr>
      <w:r>
        <w:t xml:space="preserve"> -</w:t>
      </w:r>
      <w:r w:rsidRPr="00D8496A">
        <w:t xml:space="preserve"> B2 =</w:t>
      </w:r>
      <w:r>
        <w:tab/>
      </w:r>
      <w:r w:rsidRPr="00D8496A">
        <w:t>123hz</w:t>
      </w:r>
    </w:p>
    <w:p w14:paraId="4E2AB60A" w14:textId="144EFAFA" w:rsidR="00D8496A" w:rsidRPr="00D8496A" w:rsidRDefault="00D8496A" w:rsidP="00D8496A">
      <w:pPr>
        <w:spacing w:after="0" w:line="285" w:lineRule="atLeast"/>
      </w:pPr>
      <w:r>
        <w:t xml:space="preserve"> - </w:t>
      </w:r>
      <w:r w:rsidRPr="00D8496A">
        <w:t xml:space="preserve">C3 </w:t>
      </w:r>
      <w:r>
        <w:t>=</w:t>
      </w:r>
      <w:r>
        <w:tab/>
      </w:r>
      <w:r w:rsidRPr="00D8496A">
        <w:t>131</w:t>
      </w:r>
      <w:r>
        <w:t>hz</w:t>
      </w:r>
    </w:p>
    <w:p w14:paraId="4471D79C" w14:textId="6E7EF991" w:rsidR="00D8496A" w:rsidRPr="00D8496A" w:rsidRDefault="00D8496A" w:rsidP="00D8496A">
      <w:pPr>
        <w:spacing w:after="0" w:line="285" w:lineRule="atLeast"/>
      </w:pPr>
      <w:r>
        <w:t xml:space="preserve"> - </w:t>
      </w:r>
      <w:r w:rsidRPr="00D8496A">
        <w:t>D3</w:t>
      </w:r>
      <w:r>
        <w:t xml:space="preserve"> =</w:t>
      </w:r>
      <w:r>
        <w:tab/>
      </w:r>
      <w:r w:rsidRPr="00D8496A">
        <w:t>147</w:t>
      </w:r>
      <w:r>
        <w:t>hz</w:t>
      </w:r>
    </w:p>
    <w:p w14:paraId="093EDD0F" w14:textId="6A4EDCF1" w:rsidR="00D8496A" w:rsidRPr="00D8496A" w:rsidRDefault="00D8496A" w:rsidP="00D8496A">
      <w:pPr>
        <w:spacing w:after="0" w:line="285" w:lineRule="atLeast"/>
      </w:pPr>
      <w:r>
        <w:t xml:space="preserve"> - </w:t>
      </w:r>
      <w:r w:rsidRPr="00D8496A">
        <w:t>E3  </w:t>
      </w:r>
      <w:r>
        <w:t>=</w:t>
      </w:r>
      <w:r>
        <w:tab/>
      </w:r>
      <w:r w:rsidRPr="00D8496A">
        <w:t>165</w:t>
      </w:r>
      <w:r>
        <w:t>hz</w:t>
      </w:r>
    </w:p>
    <w:p w14:paraId="4BB3472A" w14:textId="625C5A2D" w:rsidR="00D8496A" w:rsidRPr="00D8496A" w:rsidRDefault="00D8496A" w:rsidP="00D8496A">
      <w:pPr>
        <w:spacing w:after="0" w:line="285" w:lineRule="atLeast"/>
      </w:pPr>
      <w:r>
        <w:t xml:space="preserve"> - </w:t>
      </w:r>
      <w:r w:rsidRPr="00D8496A">
        <w:t>F3  </w:t>
      </w:r>
      <w:r>
        <w:t>=</w:t>
      </w:r>
      <w:r>
        <w:tab/>
      </w:r>
      <w:r w:rsidRPr="00D8496A">
        <w:t>175</w:t>
      </w:r>
      <w:r>
        <w:t>hz</w:t>
      </w:r>
    </w:p>
    <w:p w14:paraId="0CE19E8F" w14:textId="686F0857" w:rsidR="00D8496A" w:rsidRPr="00D8496A" w:rsidRDefault="00D8496A" w:rsidP="00D8496A">
      <w:pPr>
        <w:spacing w:after="0" w:line="285" w:lineRule="atLeast"/>
      </w:pPr>
      <w:r>
        <w:t xml:space="preserve"> -</w:t>
      </w:r>
      <w:r w:rsidRPr="00D8496A">
        <w:t xml:space="preserve"> </w:t>
      </w:r>
      <w:r w:rsidRPr="00D8496A">
        <w:t>G3 </w:t>
      </w:r>
      <w:r>
        <w:t>=</w:t>
      </w:r>
      <w:r>
        <w:tab/>
      </w:r>
      <w:r w:rsidRPr="00D8496A">
        <w:t>196</w:t>
      </w:r>
      <w:r>
        <w:t>hz</w:t>
      </w:r>
    </w:p>
    <w:p w14:paraId="1922C78A" w14:textId="237127AA" w:rsidR="00D8496A" w:rsidRPr="00D8496A" w:rsidRDefault="00D8496A" w:rsidP="00D8496A">
      <w:pPr>
        <w:spacing w:after="0" w:line="285" w:lineRule="atLeast"/>
      </w:pPr>
      <w:r w:rsidRPr="00D8496A">
        <w:t xml:space="preserve"> </w:t>
      </w:r>
      <w:r>
        <w:t xml:space="preserve">- </w:t>
      </w:r>
      <w:r w:rsidRPr="00D8496A">
        <w:t>A3</w:t>
      </w:r>
      <w:r>
        <w:t xml:space="preserve"> =</w:t>
      </w:r>
      <w:r>
        <w:tab/>
      </w:r>
      <w:r w:rsidRPr="00D8496A">
        <w:t>220</w:t>
      </w:r>
      <w:r>
        <w:t>hz</w:t>
      </w:r>
    </w:p>
    <w:p w14:paraId="2163AF90" w14:textId="7D5C59EF" w:rsidR="000A2984" w:rsidRPr="00D8496A" w:rsidRDefault="000A2984" w:rsidP="000A2984"/>
    <w:p w14:paraId="0852E582" w14:textId="77777777" w:rsidR="000A2984" w:rsidRDefault="000A2984" w:rsidP="000A2984">
      <w:r w:rsidRPr="00182EE4">
        <w:rPr>
          <w:b/>
          <w:bCs/>
        </w:rPr>
        <w:t>Compasso:</w:t>
      </w:r>
      <w:r>
        <w:t xml:space="preserve"> 4/4</w:t>
      </w:r>
    </w:p>
    <w:p w14:paraId="6F3B568F" w14:textId="77777777" w:rsidR="000A2984" w:rsidRDefault="000A2984" w:rsidP="000A2984"/>
    <w:p w14:paraId="52749DD7" w14:textId="77777777" w:rsidR="000A2984" w:rsidRPr="00182EE4" w:rsidRDefault="000A2984" w:rsidP="000A2984">
      <w:pPr>
        <w:rPr>
          <w:b/>
          <w:bCs/>
        </w:rPr>
      </w:pPr>
      <w:r w:rsidRPr="00182EE4">
        <w:rPr>
          <w:b/>
          <w:bCs/>
        </w:rPr>
        <w:t>Melodia e Tempo de cada nota:</w:t>
      </w:r>
    </w:p>
    <w:p w14:paraId="5ED81E8A" w14:textId="77777777" w:rsidR="000A2984" w:rsidRDefault="000A2984" w:rsidP="000A2984">
      <w:r>
        <w:t xml:space="preserve"> - 4T = 1 segundo</w:t>
      </w:r>
    </w:p>
    <w:tbl>
      <w:tblPr>
        <w:tblStyle w:val="Tabelacomgrade"/>
        <w:tblW w:w="8892" w:type="dxa"/>
        <w:tblLayout w:type="fixed"/>
        <w:tblLook w:val="04A0" w:firstRow="1" w:lastRow="0" w:firstColumn="1" w:lastColumn="0" w:noHBand="0" w:noVBand="1"/>
      </w:tblPr>
      <w:tblGrid>
        <w:gridCol w:w="2566"/>
        <w:gridCol w:w="2234"/>
        <w:gridCol w:w="2284"/>
        <w:gridCol w:w="1808"/>
      </w:tblGrid>
      <w:tr w:rsidR="00FE0FEB" w14:paraId="45808437" w14:textId="77777777" w:rsidTr="00F238B8">
        <w:tc>
          <w:tcPr>
            <w:tcW w:w="2566" w:type="dxa"/>
          </w:tcPr>
          <w:p w14:paraId="24188161" w14:textId="6787EE56" w:rsidR="00FE0FEB" w:rsidRPr="00182EE4" w:rsidRDefault="00FE0FEB" w:rsidP="00261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182EE4">
              <w:rPr>
                <w:b/>
                <w:bCs/>
              </w:rPr>
              <w:t>2</w:t>
            </w:r>
            <w:r>
              <w:rPr>
                <w:b/>
                <w:bCs/>
              </w:rPr>
              <w:t>-E2-P-E2-PP-C2-E2</w:t>
            </w:r>
          </w:p>
          <w:p w14:paraId="5B2839A2" w14:textId="2DD8ACBE" w:rsidR="00FE0FEB" w:rsidRPr="00FE0FEB" w:rsidRDefault="00FE0FEB" w:rsidP="0026133C">
            <w:pPr>
              <w:jc w:val="center"/>
            </w:pPr>
            <w:r w:rsidRPr="00FE0FEB"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FE0FEB">
              <w:t>)</w:t>
            </w:r>
            <w:r w:rsidRPr="00FE0FEB">
              <w:t xml:space="preserve"> </w:t>
            </w:r>
            <w:r w:rsidRPr="00FE0FEB"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FE0FEB">
              <w:t>)</w:t>
            </w:r>
            <w:r w:rsidRPr="00FE0FEB">
              <w:t xml:space="preserve"> </w:t>
            </w:r>
            <w:r w:rsidRPr="00FE0FEB"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FE0FEB">
              <w:t>)</w:t>
            </w:r>
            <w:r>
              <w:t xml:space="preserve"> </w:t>
            </w:r>
            <w:r w:rsidRPr="00FE0FEB"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FE0FEB">
              <w:t>)</w:t>
            </w:r>
            <w:r>
              <w:t xml:space="preserve"> </w:t>
            </w:r>
            <w:r w:rsidRPr="00FE0FEB"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FE0FEB">
              <w:t>)</w:t>
            </w:r>
            <w:r>
              <w:t xml:space="preserve"> </w:t>
            </w:r>
            <w:r w:rsidRPr="00FE0FEB"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FE0FEB">
              <w:t>)</w:t>
            </w:r>
            <w:r w:rsidRPr="00FE0FEB">
              <w:t xml:space="preserve"> (T)</w:t>
            </w:r>
          </w:p>
        </w:tc>
        <w:tc>
          <w:tcPr>
            <w:tcW w:w="2234" w:type="dxa"/>
          </w:tcPr>
          <w:p w14:paraId="3137DC10" w14:textId="1B820F0C" w:rsidR="00FE0FEB" w:rsidRPr="00FE0FEB" w:rsidRDefault="00FE0FEB" w:rsidP="0026133C">
            <w:pPr>
              <w:jc w:val="center"/>
              <w:rPr>
                <w:b/>
                <w:bCs/>
                <w:lang w:val="en-US"/>
              </w:rPr>
            </w:pPr>
            <w:r w:rsidRPr="00FE0FEB">
              <w:rPr>
                <w:b/>
                <w:bCs/>
                <w:lang w:val="en-US"/>
              </w:rPr>
              <w:t>G</w:t>
            </w:r>
            <w:r w:rsidRPr="00FE0FEB">
              <w:rPr>
                <w:b/>
                <w:bCs/>
                <w:lang w:val="en-US"/>
              </w:rPr>
              <w:t>2</w:t>
            </w:r>
            <w:r w:rsidRPr="00FE0FEB">
              <w:rPr>
                <w:b/>
                <w:bCs/>
                <w:lang w:val="en-US"/>
              </w:rPr>
              <w:t>-PP-</w:t>
            </w:r>
            <w:r w:rsidRPr="00FE0FEB">
              <w:rPr>
                <w:b/>
                <w:bCs/>
                <w:lang w:val="en-US"/>
              </w:rPr>
              <w:t>G</w:t>
            </w:r>
            <w:r w:rsidRPr="00FE0FEB">
              <w:rPr>
                <w:b/>
                <w:bCs/>
                <w:lang w:val="en-US"/>
              </w:rPr>
              <w:t>1-PP</w:t>
            </w:r>
          </w:p>
          <w:p w14:paraId="47020DFB" w14:textId="1551A934" w:rsidR="00FE0FEB" w:rsidRPr="00FE0FEB" w:rsidRDefault="00FE0FEB" w:rsidP="0026133C">
            <w:pPr>
              <w:jc w:val="center"/>
              <w:rPr>
                <w:lang w:val="en-US"/>
              </w:rPr>
            </w:pPr>
            <w:r w:rsidRPr="00FE0FEB">
              <w:rPr>
                <w:lang w:val="en-US"/>
              </w:rPr>
              <w:t>(T)</w:t>
            </w:r>
            <w:r w:rsidRPr="00FE0FEB">
              <w:rPr>
                <w:lang w:val="en-US"/>
              </w:rPr>
              <w:t xml:space="preserve"> </w:t>
            </w:r>
            <w:r w:rsidRPr="00FE0FEB">
              <w:rPr>
                <w:lang w:val="en-US"/>
              </w:rPr>
              <w:t>(T)</w:t>
            </w:r>
            <w:r w:rsidRPr="00FE0FEB">
              <w:rPr>
                <w:lang w:val="en-US"/>
              </w:rPr>
              <w:t xml:space="preserve"> </w:t>
            </w:r>
            <w:r w:rsidRPr="00FE0FEB">
              <w:rPr>
                <w:lang w:val="en-US"/>
              </w:rPr>
              <w:t>(T) (T)</w:t>
            </w:r>
          </w:p>
        </w:tc>
        <w:tc>
          <w:tcPr>
            <w:tcW w:w="2284" w:type="dxa"/>
          </w:tcPr>
          <w:p w14:paraId="34DF2A8E" w14:textId="61EB6ED2" w:rsidR="00FE0FEB" w:rsidRPr="00182EE4" w:rsidRDefault="00FE0FEB" w:rsidP="00261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C3</w:t>
            </w:r>
            <w:r w:rsidRPr="00182EE4">
              <w:rPr>
                <w:b/>
                <w:bCs/>
              </w:rPr>
              <w:t>-</w:t>
            </w:r>
            <w:r>
              <w:rPr>
                <w:b/>
                <w:bCs/>
              </w:rPr>
              <w:t>PP-G</w:t>
            </w:r>
            <w:r w:rsidRPr="00182EE4">
              <w:rPr>
                <w:b/>
                <w:bCs/>
              </w:rPr>
              <w:t>2</w:t>
            </w:r>
            <w:r>
              <w:rPr>
                <w:b/>
                <w:bCs/>
              </w:rPr>
              <w:t>-PP-E2</w:t>
            </w:r>
          </w:p>
          <w:p w14:paraId="7070514A" w14:textId="3964117A" w:rsidR="00FE0FEB" w:rsidRDefault="00FE0FEB" w:rsidP="0026133C">
            <w:pPr>
              <w:jc w:val="center"/>
            </w:pPr>
            <w:r>
              <w:t>(T)</w:t>
            </w:r>
            <w:r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) </w:t>
            </w:r>
            <w:r>
              <w:t>(T)</w:t>
            </w:r>
            <w:r>
              <w:t xml:space="preserve"> </w:t>
            </w:r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)</w:t>
            </w:r>
            <w:r>
              <w:t xml:space="preserve"> </w:t>
            </w:r>
            <w:r>
              <w:t>(T)</w:t>
            </w:r>
          </w:p>
        </w:tc>
        <w:tc>
          <w:tcPr>
            <w:tcW w:w="1808" w:type="dxa"/>
          </w:tcPr>
          <w:p w14:paraId="1FEB7D92" w14:textId="20076C19" w:rsidR="00FE0FEB" w:rsidRPr="00182EE4" w:rsidRDefault="00FE0FEB" w:rsidP="00261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PP-A2-B</w:t>
            </w:r>
            <w:r w:rsidRPr="00182EE4">
              <w:rPr>
                <w:b/>
                <w:bCs/>
              </w:rPr>
              <w:t>2-</w:t>
            </w:r>
            <w:r>
              <w:rPr>
                <w:b/>
                <w:bCs/>
              </w:rPr>
              <w:t>AS</w:t>
            </w:r>
            <w:r w:rsidRPr="00182EE4">
              <w:rPr>
                <w:b/>
                <w:bCs/>
              </w:rPr>
              <w:t>2</w:t>
            </w:r>
            <w:r>
              <w:rPr>
                <w:b/>
                <w:bCs/>
              </w:rPr>
              <w:t>-A2</w:t>
            </w:r>
          </w:p>
          <w:p w14:paraId="283CFCEB" w14:textId="7E3C25D2" w:rsidR="00FE0FEB" w:rsidRDefault="00FE0FEB" w:rsidP="0026133C">
            <w:pPr>
              <w:jc w:val="center"/>
            </w:pPr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)</w:t>
            </w:r>
            <w:r>
              <w:t xml:space="preserve"> (T) </w:t>
            </w:r>
            <w:r>
              <w:t>(T)</w:t>
            </w:r>
            <w:r>
              <w:t xml:space="preserve"> </w:t>
            </w:r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)</w:t>
            </w:r>
            <w:r>
              <w:t xml:space="preserve"> </w:t>
            </w:r>
            <w:r>
              <w:t>(T)</w:t>
            </w:r>
          </w:p>
        </w:tc>
      </w:tr>
      <w:tr w:rsidR="00F238B8" w:rsidRPr="00F238B8" w14:paraId="19256331" w14:textId="77777777" w:rsidTr="00F238B8">
        <w:tc>
          <w:tcPr>
            <w:tcW w:w="2566" w:type="dxa"/>
          </w:tcPr>
          <w:p w14:paraId="6E5D1A21" w14:textId="04139435" w:rsidR="00F238B8" w:rsidRDefault="00F238B8" w:rsidP="00F238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Pr="00182EE4">
              <w:rPr>
                <w:b/>
                <w:bCs/>
              </w:rPr>
              <w:t>2-</w:t>
            </w:r>
            <w:r>
              <w:rPr>
                <w:b/>
                <w:bCs/>
              </w:rPr>
              <w:t>E3</w:t>
            </w:r>
            <w:r w:rsidRPr="00182EE4">
              <w:rPr>
                <w:b/>
                <w:bCs/>
              </w:rPr>
              <w:t>-</w:t>
            </w:r>
            <w:r>
              <w:rPr>
                <w:b/>
                <w:bCs/>
              </w:rPr>
              <w:t>G3-A3-F3-G3</w:t>
            </w:r>
          </w:p>
          <w:p w14:paraId="04C05043" w14:textId="39040B7F" w:rsidR="00F238B8" w:rsidRPr="00182EE4" w:rsidRDefault="00F238B8" w:rsidP="00F238B8">
            <w:pPr>
              <w:jc w:val="center"/>
            </w:pPr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>)(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>)(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>)</w:t>
            </w:r>
            <w:r>
              <w:t xml:space="preserve"> </w:t>
            </w:r>
            <w:r>
              <w:t>(T)</w:t>
            </w:r>
            <w:r>
              <w:t xml:space="preserve"> </w:t>
            </w:r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)</w:t>
            </w:r>
            <w:r>
              <w:t xml:space="preserve"> </w:t>
            </w:r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)</w:t>
            </w:r>
          </w:p>
        </w:tc>
        <w:tc>
          <w:tcPr>
            <w:tcW w:w="2234" w:type="dxa"/>
          </w:tcPr>
          <w:p w14:paraId="60D3DFF2" w14:textId="4ACE1F11" w:rsidR="00F238B8" w:rsidRDefault="00F238B8" w:rsidP="00F238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PP-</w:t>
            </w:r>
            <w:r w:rsidRPr="00182EE4">
              <w:rPr>
                <w:b/>
                <w:bCs/>
              </w:rPr>
              <w:t>E</w:t>
            </w:r>
            <w:r>
              <w:rPr>
                <w:b/>
                <w:bCs/>
              </w:rPr>
              <w:t>3</w:t>
            </w:r>
            <w:r w:rsidRPr="00182EE4">
              <w:rPr>
                <w:b/>
                <w:bCs/>
              </w:rPr>
              <w:t>-</w:t>
            </w:r>
            <w:r>
              <w:rPr>
                <w:b/>
                <w:bCs/>
              </w:rPr>
              <w:t>C3-D3-B2-PP</w:t>
            </w:r>
            <w:r w:rsidRPr="00182EE4">
              <w:rPr>
                <w:b/>
                <w:bCs/>
              </w:rPr>
              <w:t xml:space="preserve">   </w:t>
            </w:r>
          </w:p>
          <w:p w14:paraId="3B433D4D" w14:textId="48611B87" w:rsidR="00F238B8" w:rsidRPr="00182EE4" w:rsidRDefault="00F238B8" w:rsidP="00F238B8">
            <w:pPr>
              <w:jc w:val="center"/>
            </w:pPr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)</w:t>
            </w:r>
            <w:r>
              <w:t xml:space="preserve"> (T) </w:t>
            </w:r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)</w:t>
            </w:r>
            <w:r>
              <w:t xml:space="preserve"> </w:t>
            </w:r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)</w:t>
            </w:r>
            <w:r>
              <w:t xml:space="preserve"> (T) </w:t>
            </w:r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)</w:t>
            </w:r>
          </w:p>
        </w:tc>
        <w:tc>
          <w:tcPr>
            <w:tcW w:w="2284" w:type="dxa"/>
          </w:tcPr>
          <w:p w14:paraId="52FAAC27" w14:textId="77777777" w:rsidR="00F238B8" w:rsidRPr="00182EE4" w:rsidRDefault="00F238B8" w:rsidP="00F238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182EE4">
              <w:rPr>
                <w:b/>
                <w:bCs/>
              </w:rPr>
              <w:t>2</w:t>
            </w:r>
            <w:r>
              <w:rPr>
                <w:b/>
                <w:bCs/>
              </w:rPr>
              <w:t>-E2-P-E2-PP-C2-E2</w:t>
            </w:r>
          </w:p>
          <w:p w14:paraId="408259C0" w14:textId="75AB314D" w:rsidR="00F238B8" w:rsidRPr="00182EE4" w:rsidRDefault="00F238B8" w:rsidP="00F238B8">
            <w:pPr>
              <w:jc w:val="center"/>
            </w:pPr>
            <w:r w:rsidRPr="00FE0FEB"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FE0FEB">
              <w:t>)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FE0FEB">
              <w:t>)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FE0FEB">
              <w:t>)</w:t>
            </w:r>
            <w:r>
              <w:t xml:space="preserve"> </w:t>
            </w:r>
            <w:r w:rsidRPr="00FE0FEB"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FE0FEB">
              <w:t>)</w:t>
            </w:r>
            <w:r>
              <w:t xml:space="preserve"> </w:t>
            </w:r>
            <w:r w:rsidRPr="00FE0FEB"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FE0FEB">
              <w:t>)</w:t>
            </w:r>
            <w:r>
              <w:t xml:space="preserve"> </w:t>
            </w:r>
            <w:r w:rsidRPr="00FE0FEB"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FE0FEB">
              <w:t>) (T)</w:t>
            </w:r>
          </w:p>
        </w:tc>
        <w:tc>
          <w:tcPr>
            <w:tcW w:w="1808" w:type="dxa"/>
          </w:tcPr>
          <w:p w14:paraId="6BCB59C8" w14:textId="77777777" w:rsidR="00F238B8" w:rsidRPr="00FE0FEB" w:rsidRDefault="00F238B8" w:rsidP="00F238B8">
            <w:pPr>
              <w:jc w:val="center"/>
              <w:rPr>
                <w:b/>
                <w:bCs/>
                <w:lang w:val="en-US"/>
              </w:rPr>
            </w:pPr>
            <w:r w:rsidRPr="00FE0FEB">
              <w:rPr>
                <w:b/>
                <w:bCs/>
                <w:lang w:val="en-US"/>
              </w:rPr>
              <w:t>G2-PP-G1-PP</w:t>
            </w:r>
          </w:p>
          <w:p w14:paraId="72503AD9" w14:textId="73403A4D" w:rsidR="00F238B8" w:rsidRPr="00F238B8" w:rsidRDefault="00F238B8" w:rsidP="00F238B8">
            <w:pPr>
              <w:jc w:val="center"/>
              <w:rPr>
                <w:lang w:val="en-US"/>
              </w:rPr>
            </w:pPr>
            <w:r w:rsidRPr="00FE0FEB">
              <w:rPr>
                <w:lang w:val="en-US"/>
              </w:rPr>
              <w:t>(T) (T) (T) (T)</w:t>
            </w:r>
          </w:p>
        </w:tc>
      </w:tr>
    </w:tbl>
    <w:p w14:paraId="610317A8" w14:textId="77777777" w:rsidR="00182EE4" w:rsidRPr="00F238B8" w:rsidRDefault="00182EE4" w:rsidP="00182EE4">
      <w:pPr>
        <w:rPr>
          <w:lang w:val="en-US"/>
        </w:rPr>
      </w:pPr>
    </w:p>
    <w:sectPr w:rsidR="00182EE4" w:rsidRPr="00F23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EE4"/>
    <w:rsid w:val="00067547"/>
    <w:rsid w:val="000A2984"/>
    <w:rsid w:val="001171F6"/>
    <w:rsid w:val="00182EE4"/>
    <w:rsid w:val="00593C5B"/>
    <w:rsid w:val="009009A5"/>
    <w:rsid w:val="00A776A8"/>
    <w:rsid w:val="00D8496A"/>
    <w:rsid w:val="00DD2CCE"/>
    <w:rsid w:val="00F238B8"/>
    <w:rsid w:val="00FE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C2F90"/>
  <w15:chartTrackingRefBased/>
  <w15:docId w15:val="{528365A6-1D12-4F51-AED7-05FCE401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F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2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E0FE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E0F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Mendes</dc:creator>
  <cp:keywords/>
  <dc:description/>
  <cp:lastModifiedBy>Gustavo Mendes</cp:lastModifiedBy>
  <cp:revision>2</cp:revision>
  <dcterms:created xsi:type="dcterms:W3CDTF">2022-02-23T20:06:00Z</dcterms:created>
  <dcterms:modified xsi:type="dcterms:W3CDTF">2022-02-23T21:13:00Z</dcterms:modified>
</cp:coreProperties>
</file>