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5E3A" w14:textId="77777777" w:rsidR="00A609BB" w:rsidRDefault="00A609BB"/>
    <w:p w14:paraId="2DCA9950" w14:textId="38A2A11B" w:rsidR="00B553EB" w:rsidRDefault="00B553EB">
      <w:r w:rsidRPr="00B553EB">
        <w:drawing>
          <wp:inline distT="0" distB="0" distL="0" distR="0" wp14:anchorId="0F37905A" wp14:editId="395B3A6A">
            <wp:extent cx="5400040" cy="1361440"/>
            <wp:effectExtent l="0" t="0" r="0" b="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440C" w14:textId="77777777" w:rsidR="002834F4" w:rsidRDefault="002834F4"/>
    <w:p w14:paraId="3F719B74" w14:textId="309004E1" w:rsidR="002834F4" w:rsidRDefault="002834F4">
      <w:r w:rsidRPr="002834F4">
        <w:drawing>
          <wp:inline distT="0" distB="0" distL="0" distR="0" wp14:anchorId="2017FD30" wp14:editId="74512F32">
            <wp:extent cx="5400040" cy="1390015"/>
            <wp:effectExtent l="0" t="0" r="0" b="635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4D8E" w14:textId="77777777" w:rsidR="00B553EB" w:rsidRDefault="00B553EB"/>
    <w:p w14:paraId="4ABF3BC6" w14:textId="1FB6CD75" w:rsidR="003653F3" w:rsidRDefault="003653F3">
      <w:r w:rsidRPr="003653F3">
        <w:drawing>
          <wp:inline distT="0" distB="0" distL="0" distR="0" wp14:anchorId="42F4C158" wp14:editId="2977DC80">
            <wp:extent cx="5400040" cy="1356995"/>
            <wp:effectExtent l="0" t="0" r="0" b="0"/>
            <wp:docPr id="6" name="Imagem 6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caixa estrei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62F1" w14:textId="77777777" w:rsidR="003653F3" w:rsidRDefault="003653F3"/>
    <w:p w14:paraId="04A94999" w14:textId="14547E13" w:rsidR="00090396" w:rsidRDefault="003653F3">
      <w:r w:rsidRPr="003653F3">
        <w:drawing>
          <wp:inline distT="0" distB="0" distL="0" distR="0" wp14:anchorId="6715FFAE" wp14:editId="063EA3CF">
            <wp:extent cx="5400040" cy="1324610"/>
            <wp:effectExtent l="0" t="0" r="0" b="8890"/>
            <wp:docPr id="1" name="Imagem 1" descr="Tela de celula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texto preto sobre fundo branco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C5DB" w14:textId="77777777" w:rsidR="00A609BB" w:rsidRDefault="00A609BB"/>
    <w:p w14:paraId="28468C7E" w14:textId="77777777" w:rsidR="00A609BB" w:rsidRDefault="00A609BB"/>
    <w:p w14:paraId="50789E62" w14:textId="77777777" w:rsidR="00A609BB" w:rsidRDefault="00A609BB"/>
    <w:p w14:paraId="2A5276C1" w14:textId="77777777" w:rsidR="00A609BB" w:rsidRDefault="00A609BB"/>
    <w:p w14:paraId="3C13D6A7" w14:textId="77777777" w:rsidR="00646FA1" w:rsidRDefault="00646FA1"/>
    <w:p w14:paraId="0F13112A" w14:textId="69863087" w:rsidR="00646FA1" w:rsidRDefault="00646FA1">
      <w: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8494"/>
      </w:tblGrid>
      <w:tr w:rsidR="00A146B4" w14:paraId="2D3DBF1E" w14:textId="77777777" w:rsidTr="003B4A7F">
        <w:tc>
          <w:tcPr>
            <w:tcW w:w="8494" w:type="dxa"/>
            <w:shd w:val="clear" w:color="auto" w:fill="D9E2F3" w:themeFill="accent1" w:themeFillTint="33"/>
          </w:tcPr>
          <w:p w14:paraId="18EF4B94" w14:textId="68EEDC48" w:rsidR="00A146B4" w:rsidRDefault="00BF76CF" w:rsidP="00AA3368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95A5A6"/>
                <w:sz w:val="14"/>
                <w:szCs w:val="14"/>
              </w:rPr>
              <w:lastRenderedPageBreak/>
              <w:t>/</w:t>
            </w:r>
            <w:r w:rsidR="00A146B4">
              <w:rPr>
                <w:rFonts w:ascii="Courier New" w:hAnsi="Courier New" w:cs="Courier New"/>
                <w:b/>
                <w:bCs/>
                <w:color w:val="95A5A6"/>
                <w:sz w:val="14"/>
                <w:szCs w:val="14"/>
              </w:rPr>
              <w:t>/</w:t>
            </w:r>
            <w:r>
              <w:rPr>
                <w:rFonts w:ascii="Courier New" w:hAnsi="Courier New" w:cs="Courier New"/>
                <w:b/>
                <w:bCs/>
                <w:color w:val="95A5A6"/>
                <w:sz w:val="14"/>
                <w:szCs w:val="14"/>
              </w:rPr>
              <w:t xml:space="preserve"> Quatro Compassos</w:t>
            </w:r>
            <w:r w:rsidR="00AA3368">
              <w:rPr>
                <w:rFonts w:ascii="Courier New" w:hAnsi="Courier New" w:cs="Courier New"/>
                <w:b/>
                <w:bCs/>
                <w:color w:val="95A5A6"/>
                <w:sz w:val="14"/>
                <w:szCs w:val="14"/>
              </w:rPr>
              <w:t xml:space="preserve"> Iniciais de VIVA LA VIDA</w:t>
            </w:r>
          </w:p>
          <w:p w14:paraId="2F332B55" w14:textId="77777777" w:rsidR="00A146B4" w:rsidRDefault="00A146B4" w:rsidP="00A146B4"/>
          <w:p w14:paraId="5912290E" w14:textId="77777777" w:rsidR="00A146B4" w:rsidRDefault="00A146B4" w:rsidP="00A146B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979C"/>
                <w:sz w:val="14"/>
                <w:szCs w:val="14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c2 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65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d2 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73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e2 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82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fS2 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93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g2 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98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a2 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110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b2 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123;</w:t>
            </w:r>
          </w:p>
          <w:p w14:paraId="06C715EE" w14:textId="77777777" w:rsidR="00A146B4" w:rsidRDefault="00A146B4" w:rsidP="00A146B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979C"/>
                <w:sz w:val="14"/>
                <w:szCs w:val="14"/>
              </w:rPr>
              <w:t>float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andamento 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136;</w:t>
            </w:r>
          </w:p>
          <w:p w14:paraId="2238A529" w14:textId="77777777" w:rsidR="00A146B4" w:rsidRDefault="00A146B4" w:rsidP="00A146B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979C"/>
                <w:sz w:val="14"/>
                <w:szCs w:val="14"/>
              </w:rPr>
              <w:t>float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tempo 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(240 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/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andamento) 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*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1000;</w:t>
            </w:r>
          </w:p>
          <w:p w14:paraId="2BB1E21C" w14:textId="77777777" w:rsidR="00822CE5" w:rsidRDefault="00822CE5" w:rsidP="00A146B4">
            <w:pPr>
              <w:pStyle w:val="NormalWeb"/>
              <w:spacing w:before="0" w:beforeAutospacing="0" w:after="0" w:afterAutospacing="0"/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</w:pPr>
          </w:p>
          <w:p w14:paraId="2F761963" w14:textId="0CE44182" w:rsidR="00A146B4" w:rsidRDefault="00A146B4" w:rsidP="00A146B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979C"/>
                <w:sz w:val="14"/>
                <w:szCs w:val="14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melodia[] 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{</w:t>
            </w:r>
          </w:p>
          <w:p w14:paraId="60B8B30B" w14:textId="77777777" w:rsidR="00A146B4" w:rsidRDefault="00A146B4" w:rsidP="00A146B4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d2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d2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d2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d2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e2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e2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e2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e2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e2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</w:p>
          <w:p w14:paraId="63ADC391" w14:textId="3ECDCB83" w:rsidR="00A146B4" w:rsidRDefault="00A146B4" w:rsidP="00A146B4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a2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a2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a2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a2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fS2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fS2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fS2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fS2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fS2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</w:p>
          <w:p w14:paraId="1C347A81" w14:textId="77777777" w:rsidR="00A146B4" w:rsidRDefault="00A146B4" w:rsidP="00A146B4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};</w:t>
            </w:r>
          </w:p>
          <w:p w14:paraId="389D1DBB" w14:textId="77777777" w:rsidR="00A146B4" w:rsidRDefault="00A146B4" w:rsidP="00A146B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979C"/>
                <w:sz w:val="14"/>
                <w:szCs w:val="14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duracaoNotas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[] 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{</w:t>
            </w:r>
          </w:p>
          <w:p w14:paraId="7E8A7342" w14:textId="77777777" w:rsidR="00A146B4" w:rsidRDefault="00A146B4" w:rsidP="00A146B4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4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4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4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</w:p>
          <w:p w14:paraId="2074B380" w14:textId="77777777" w:rsidR="00A146B4" w:rsidRDefault="00A146B4" w:rsidP="00A146B4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4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4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4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</w:p>
          <w:p w14:paraId="27BE1DCA" w14:textId="77777777" w:rsidR="00A146B4" w:rsidRDefault="00A146B4" w:rsidP="00A146B4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};</w:t>
            </w:r>
          </w:p>
          <w:p w14:paraId="4389939E" w14:textId="77777777" w:rsidR="00A146B4" w:rsidRDefault="00A146B4" w:rsidP="00A146B4"/>
          <w:p w14:paraId="27FEF6B2" w14:textId="630B128A" w:rsidR="00A146B4" w:rsidRDefault="00A146B4" w:rsidP="00A146B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979C"/>
                <w:sz w:val="14"/>
                <w:szCs w:val="14"/>
              </w:rPr>
              <w:t>void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5E6D03"/>
                <w:sz w:val="14"/>
                <w:szCs w:val="14"/>
              </w:rPr>
              <w:t>setup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() {</w:t>
            </w:r>
          </w:p>
          <w:p w14:paraId="7B4AE4F3" w14:textId="77777777" w:rsidR="00A146B4" w:rsidRDefault="00A146B4" w:rsidP="00A146B4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</w:t>
            </w:r>
            <w:r>
              <w:rPr>
                <w:rFonts w:ascii="Courier New" w:hAnsi="Courier New" w:cs="Courier New"/>
                <w:b/>
                <w:bCs/>
                <w:color w:val="5E6D03"/>
                <w:sz w:val="14"/>
                <w:szCs w:val="14"/>
              </w:rPr>
              <w:t>for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979C"/>
                <w:sz w:val="14"/>
                <w:szCs w:val="14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nota 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0; nota 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36; nota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++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 {</w:t>
            </w:r>
          </w:p>
          <w:p w14:paraId="4805EA27" w14:textId="77777777" w:rsidR="00A146B4" w:rsidRDefault="00A146B4" w:rsidP="00A146B4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 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979C"/>
                <w:sz w:val="14"/>
                <w:szCs w:val="14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duracaoNota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tempo 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/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duracaoNotas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[nota]);</w:t>
            </w:r>
          </w:p>
          <w:p w14:paraId="25F4C518" w14:textId="77777777" w:rsidR="00A146B4" w:rsidRDefault="00A146B4" w:rsidP="00A146B4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 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D35400"/>
                <w:sz w:val="14"/>
                <w:szCs w:val="14"/>
              </w:rPr>
              <w:t>tone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(9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melodia[nota]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,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duracaoNota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-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50);</w:t>
            </w:r>
          </w:p>
          <w:p w14:paraId="2A07E277" w14:textId="77777777" w:rsidR="00A146B4" w:rsidRDefault="00A146B4" w:rsidP="00A146B4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 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979C"/>
                <w:sz w:val="14"/>
                <w:szCs w:val="14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pausaEntreNotas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duracaoNota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;</w:t>
            </w:r>
          </w:p>
          <w:p w14:paraId="0B87A987" w14:textId="77777777" w:rsidR="00A146B4" w:rsidRDefault="00A146B4" w:rsidP="00A146B4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 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D35400"/>
                <w:sz w:val="14"/>
                <w:szCs w:val="14"/>
              </w:rPr>
              <w:t>delay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pausaEntreNotas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);</w:t>
            </w:r>
          </w:p>
          <w:p w14:paraId="2785920A" w14:textId="77777777" w:rsidR="00A146B4" w:rsidRDefault="00A146B4" w:rsidP="00A146B4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  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D35400"/>
                <w:sz w:val="14"/>
                <w:szCs w:val="14"/>
              </w:rPr>
              <w:t>noTone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(9);</w:t>
            </w:r>
          </w:p>
          <w:p w14:paraId="4A405396" w14:textId="77777777" w:rsidR="00A146B4" w:rsidRDefault="00A146B4" w:rsidP="00A146B4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}</w:t>
            </w:r>
          </w:p>
          <w:p w14:paraId="20D3860C" w14:textId="77777777" w:rsidR="00A146B4" w:rsidRDefault="00A146B4" w:rsidP="00A146B4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}</w:t>
            </w:r>
          </w:p>
          <w:p w14:paraId="6DCA4B0E" w14:textId="77777777" w:rsidR="00A146B4" w:rsidRDefault="00A146B4" w:rsidP="00A146B4"/>
          <w:p w14:paraId="04AE49FB" w14:textId="77777777" w:rsidR="00A146B4" w:rsidRDefault="00A146B4" w:rsidP="00A146B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00979C"/>
                <w:sz w:val="14"/>
                <w:szCs w:val="14"/>
              </w:rPr>
              <w:t>void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5E6D03"/>
                <w:sz w:val="14"/>
                <w:szCs w:val="14"/>
              </w:rPr>
              <w:t>loop</w:t>
            </w: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() {</w:t>
            </w:r>
          </w:p>
          <w:p w14:paraId="2D58D942" w14:textId="77777777" w:rsidR="00A146B4" w:rsidRDefault="00A146B4" w:rsidP="00A146B4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  </w:t>
            </w:r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>nao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434F54"/>
                <w:sz w:val="14"/>
                <w:szCs w:val="14"/>
              </w:rPr>
              <w:t xml:space="preserve"> precisa repetir a melodia.</w:t>
            </w:r>
          </w:p>
          <w:p w14:paraId="519DC93B" w14:textId="039A1E63" w:rsidR="00A146B4" w:rsidRDefault="00A146B4" w:rsidP="00A146B4">
            <w:r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</w:rPr>
              <w:t>}</w:t>
            </w:r>
          </w:p>
        </w:tc>
      </w:tr>
    </w:tbl>
    <w:p w14:paraId="5C0094B1" w14:textId="77777777" w:rsidR="00646FA1" w:rsidRDefault="00646FA1"/>
    <w:sectPr w:rsidR="00646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96"/>
    <w:rsid w:val="00067547"/>
    <w:rsid w:val="00090396"/>
    <w:rsid w:val="001171F6"/>
    <w:rsid w:val="002834F4"/>
    <w:rsid w:val="003653F3"/>
    <w:rsid w:val="003B4A7F"/>
    <w:rsid w:val="00593C5B"/>
    <w:rsid w:val="00646FA1"/>
    <w:rsid w:val="00822CE5"/>
    <w:rsid w:val="00A146B4"/>
    <w:rsid w:val="00A609BB"/>
    <w:rsid w:val="00AA3368"/>
    <w:rsid w:val="00B553EB"/>
    <w:rsid w:val="00BF76CF"/>
    <w:rsid w:val="00DD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7F70"/>
  <w15:chartTrackingRefBased/>
  <w15:docId w15:val="{1C045E1C-E2D6-4F4C-8328-4E62AEF2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4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14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Mendes</dc:creator>
  <cp:keywords/>
  <dc:description/>
  <cp:lastModifiedBy>Gustavo Mendes</cp:lastModifiedBy>
  <cp:revision>11</cp:revision>
  <dcterms:created xsi:type="dcterms:W3CDTF">2022-03-30T21:01:00Z</dcterms:created>
  <dcterms:modified xsi:type="dcterms:W3CDTF">2022-03-30T22:11:00Z</dcterms:modified>
</cp:coreProperties>
</file>