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209675" cy="7715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Engenharia de Computação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Laboratório de Redes de Computadores I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Aula Prática 12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Nomes: Gustavo de Assis &amp; Arthur Bracarense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 precisar instalar: Kali Linux (imagem para VirtualBox) e Oracle VM e Extension Pack.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Objetivo: Conhecer e utilizar algumas técnicas e ferramentas de penetration testing. Descrição: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1) Entre na máquina virtual do Kali, usuário e senha kali. Qual o endereço IP da máquina virtual? Ela está na mesma rede da máquina alvo indicada pela professora?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da máquina: 172.22.0.252</w:t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IP servidor: 172.22.1.141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estão na mesma rede.</w:t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2) Pergunte o IP da máquina kali alvo (SERVIDOR) para a professora e teste a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conectividade entre as máquinas, realizando um 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30238" cy="137380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0238" cy="1373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3) Altere a configuração de teclado da máquina virtual, clique no ícone de programas, selecione Settings » Keyboard. Clique na aba Layout, desabilite a opção Use system defaults, acrescente o layout de teclado Portuguese (Brazil) e remova o layout English (US).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OK.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4) Se conseguiu a conexão entre as máquinas, faça um script de varredura de IPs ativos na rede. Crie um arquivo texto pingtest.sh e coloque os seguintes comandos:</w:t>
      </w:r>
    </w:p>
    <w:tbl>
      <w:tblPr>
        <w:tblStyle w:val="Table1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if [ "$1" == "" ]</w:t>
            </w:r>
          </w:p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then</w:t>
            </w:r>
          </w:p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#usuário não passou argumentos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echo "Exemplo de uso: $0 10.0.0" #solicita argumento ao usuário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for host in {1..254};do #loop para pingar cada endereço na rede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ping -c1 $1.$host | grep "64 bytes" | cut -d ":" -f1 | cut -d " " -f4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#imprime somente os IPs que retornaram o ping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done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fi</w:t>
            </w:r>
          </w:p>
        </w:tc>
      </w:tr>
    </w:tbl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5) Salve o arquivo e altere a permissão para execução: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chmod +x pingtest.sh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6) Execute o arquivo, passando como parâmetro o IP da rede do alvo/servidor (só com os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 primeiros bytes do ID da rede, sem a parte de host, como exemplificado a seguir): 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./pingtest.sh IP_REDE(só os 3 primeiros bytes)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</w:rPr>
        <w:drawing>
          <wp:inline distB="114300" distT="114300" distL="114300" distR="114300">
            <wp:extent cx="2171700" cy="80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… cortei o print (mas não tinham tantos kkk)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Times New Roman" w:cs="Times New Roman" w:eastAsia="Times New Roman" w:hAnsi="Times New Roman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7) Os IPs que aparecem na tela estão ativos e responderam ao comando ping do script. Esse é o primeiro passo para saber quais IPs estão ativos numa rede. Fazer esse script em uma rede IPv4, principalmente com máscara /24, é bem fácil, são apenas 254 hosts, mas para redes IPv6, conseguir varrer toda a faixa de IP de uma rede é bem mais demorado, pois são inúmeras combinações nos 64 bits de host (/64).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• Quantos IPs estão conectados na sua rede?</w:t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contei todos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:(.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• Consegue identificar de quais equipamentos são todos?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os demais computadores do laboratório.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• Você pode usar esse script para descobrir eventuais invasores (“ladrões” de Wi- Fi, por exemplo) na sua rede?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Sim. A varredura mostraria todos os IP’s conectados a rede, dessa forma, apareceria o IP do invasor.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8) Outro script útil, é descobrir a árvore de subdomínios dentro de um domínio e seus respectivos IPs. Crie um arquivo texto parseurl.sh com os seguintes comandos: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[ "$1" == "" ]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#usuário não passou argumentos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then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echo "Exemplo de uso: $0 URL" #solicita argumento ao usuário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echo "Subdomínios em $1:"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rm index.html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#remove arquivo index.html, se já existir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rm lista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#remove arquivo lista, se já existir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wget -q $1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#requisita o arquivo index.html ao servidor alvo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grep href index.html | cut -d "/" -f3 | grep "\." | cut -d "\"" -f1 |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grep "$1" | sort -u &gt; lista #cria uma lista dos domínios encontrados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url in $(cat lista);do host $url;done | grep "has address" | sort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-u #para cada domínio da lista, busca o IP correspondente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</w:tr>
    </w:tbl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9) Salve e altere a permissão, como feito anteriormente. Execute o arquivo para verificar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os subdomínios de cefetmg.br ou de algum outro alvo: 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./parseurl.sh cefetmg.br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10) Verifique os subdomínios e seus respectivos IPs. Responda: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• Que tipo de informação útil esse código oferece para um pentester ou para um invasor?</w:t>
      </w:r>
    </w:p>
    <w:p w:rsidR="00000000" w:rsidDel="00000000" w:rsidP="00000000" w:rsidRDefault="00000000" w:rsidRPr="00000000" w14:paraId="0000004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Ele pega informações sobre subdomínios de site e seus respectivos endereços IP. Com isso, o invasor pode encontrar pontos vulneráveis caso alguns subdomínios não estejam devidamente protegidos.</w:t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11) Outra ferramenta importante é saber analisar o arquivo de log do servidor web, por exemplo, o access.log do Apache (/var/log/apache2). Veja o arquivo de log fornecido pela professora. Responda: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• Que tipos de informações você consegue identificar nesses arquivos?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Endereço IP do cliente,  data e hora da requisição,  método HTTP, User-Agent(navegador).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• Quais informações você considera úteis para o administrador do servidor web?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horários (para saber horários de pico), e os IP’s e protocolos de requisição (podem ter comportamento incomum, indicando tentativa de invasão)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• A análise desses arquivos pode auxiliar na identificação de tentativas de</w:t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ataques ao servidor web? Como?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Sim, múltiplas requisições podem indicar um Port Scanning ou DoS, requisições estranhas podem ser tentativas de invasão.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12) A máquina alvo possui um servidor FTP em execução. Teste a conexão com o servidor FTP (coloque o endereço IP da máquina alvo e depois entre com o usuário e senha kali):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ftp IP_ALVO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Times New Roman" w:cs="Times New Roman" w:eastAsia="Times New Roman" w:hAnsi="Times New Roman"/>
          <w:color w:val="ff99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9900"/>
          <w:sz w:val="24"/>
          <w:szCs w:val="24"/>
          <w:rtl w:val="0"/>
        </w:rPr>
        <w:t xml:space="preserve">IMAGEM DO BRACA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13) Se conseguiu conectar, saia com o comando quit.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14) …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15)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16) Responda: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• Quais portas TCP aparecem abertas?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324100" cy="12477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• De que aplicações são essas portas? Consulte https://www.iana.org/assignments/service-names-port-numbers/service-names-port-numbers.xhtml?&amp;page=1.</w:t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 21: tcp &amp; udp File Transfer Protocol [Control]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 22: tcp &amp; udp The Secure Shell (SSH) Protocol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 25: tcp &amp; udp Simple Mail Transfer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 80: udp &amp; stdp World Wide Web HTTP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 139: tcp &amp; udp NETBIOS Session Service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Porta 445: tcp &amp; udp Microsoft-DS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17) …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18) Altere a permissão do arquivo e execute com os comandos a seguir. Substituta o IP do comando pelo IP do alvo.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chmod +x portscan.py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python3 portscan.py IP_ALVO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819400" cy="17240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19)...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20)...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21) Compile (gcc DoS.c -o DoS) e execute o código do DoS (./DoS IP_ALVO) e tente conectar ao FTP novamente (ftp IP_ALVO).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• Conseguiu conectar? O quê aconteceu?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Ao rodar o código temos: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Tornando o serviço FTP indisponível... 3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Tornando o serviço FTP indisponível... 4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Tornando o serviço FTP indisponível... 5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… Continua por mais muitas iterações.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foi possível depois conectar ao FTP, isso porque o código fez com que todas as portas ficassem ocupadas, impossibilitando a conexão de mais uma.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