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E78" w14:textId="1B49AACA" w:rsidR="003D3A63" w:rsidRPr="00D731FA" w:rsidRDefault="00D731FA" w:rsidP="00D731FA">
      <w:pPr>
        <w:pStyle w:val="Ttulo1"/>
        <w:jc w:val="center"/>
        <w:rPr>
          <w:color w:val="auto"/>
          <w:sz w:val="44"/>
          <w:szCs w:val="44"/>
        </w:rPr>
      </w:pPr>
      <w:r>
        <w:rPr>
          <w:color w:val="auto"/>
          <w:sz w:val="44"/>
          <w:szCs w:val="44"/>
        </w:rPr>
        <w:t>Documento de Requisitos</w:t>
      </w:r>
    </w:p>
    <w:p w14:paraId="6B3F6BCF" w14:textId="77777777" w:rsidR="00D731FA" w:rsidRDefault="00D731FA" w:rsidP="00D731FA">
      <w:pPr>
        <w:rPr>
          <w:b/>
          <w:bCs/>
        </w:rPr>
      </w:pPr>
    </w:p>
    <w:p w14:paraId="60F410F3" w14:textId="3CA3995D" w:rsidR="00D731FA" w:rsidRDefault="00D731FA" w:rsidP="00D731FA">
      <w:r w:rsidRPr="00D731FA">
        <w:rPr>
          <w:b/>
          <w:bCs/>
        </w:rPr>
        <w:t>Objetivo do Documento</w:t>
      </w:r>
      <w:r>
        <w:rPr>
          <w:b/>
          <w:bCs/>
        </w:rPr>
        <w:t xml:space="preserve">: </w:t>
      </w:r>
      <w:r>
        <w:t>O objetivo deste documento e registrar e justificar os requisitos funcionais e não funcionais a partir das pesquisas feitas.</w:t>
      </w:r>
    </w:p>
    <w:p w14:paraId="2DBA3DEC" w14:textId="77777777" w:rsidR="00D731FA" w:rsidRPr="006C6270" w:rsidRDefault="00D731FA" w:rsidP="00D731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E664B1" w14:textId="77777777" w:rsidR="00D731FA" w:rsidRPr="006C6270" w:rsidRDefault="00D731FA" w:rsidP="00D731F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3"/>
        <w:gridCol w:w="4134"/>
      </w:tblGrid>
      <w:tr w:rsidR="00D731FA" w:rsidRPr="006C6270" w14:paraId="54AE319F" w14:textId="77777777" w:rsidTr="002C0D0D">
        <w:trPr>
          <w:trHeight w:val="434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1D1F7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Nome do Projeto:</w:t>
            </w:r>
          </w:p>
          <w:p w14:paraId="79D0A746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Learning IP</w:t>
            </w:r>
          </w:p>
        </w:tc>
      </w:tr>
      <w:tr w:rsidR="00D731FA" w:rsidRPr="006C6270" w14:paraId="1CE498FD" w14:textId="77777777" w:rsidTr="002C0D0D">
        <w:trPr>
          <w:trHeight w:val="12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B29114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Patrocinador do Projeto:</w:t>
            </w:r>
          </w:p>
          <w:p w14:paraId="127490D3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  <w:tr w:rsidR="00D731FA" w:rsidRPr="006C6270" w14:paraId="78314F9E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CDED71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Gerente do Projeto:</w:t>
            </w:r>
          </w:p>
          <w:p w14:paraId="5F1ABF1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22F582" w14:textId="77777777" w:rsidR="00D731FA" w:rsidRPr="006C6270" w:rsidRDefault="00D731FA" w:rsidP="002C0D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D731FA" w:rsidRPr="006C6270" w14:paraId="42D40FD8" w14:textId="77777777" w:rsidTr="002C0D0D">
        <w:trPr>
          <w:trHeight w:val="44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866F9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Versão:</w:t>
            </w:r>
          </w:p>
          <w:p w14:paraId="21231AA0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1407E" w14:textId="4C4AEF49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Data: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/2023</w:t>
            </w:r>
          </w:p>
        </w:tc>
      </w:tr>
      <w:tr w:rsidR="00D731FA" w:rsidRPr="006C6270" w14:paraId="79C76469" w14:textId="77777777" w:rsidTr="002C0D0D">
        <w:trPr>
          <w:trHeight w:val="446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70A4CA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C6270"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Autor deste documento:</w:t>
            </w:r>
          </w:p>
          <w:p w14:paraId="686EB29F" w14:textId="77777777" w:rsidR="00D731FA" w:rsidRPr="006C6270" w:rsidRDefault="00D731FA" w:rsidP="002C0D0D">
            <w:pPr>
              <w:spacing w:before="1" w:after="1" w:line="240" w:lineRule="auto"/>
              <w:ind w:right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Trebuchet MS" w:eastAsia="Times New Roman" w:hAnsi="Trebuchet MS" w:cs="Times New Roman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Gustavo Akira Uekita</w:t>
            </w:r>
          </w:p>
        </w:tc>
      </w:tr>
    </w:tbl>
    <w:p w14:paraId="6EBF516C" w14:textId="2306CE86" w:rsidR="00D731FA" w:rsidRDefault="00D731FA" w:rsidP="00D731FA"/>
    <w:p w14:paraId="03433846" w14:textId="77777777" w:rsidR="00D731FA" w:rsidRDefault="00D731FA" w:rsidP="00D731FA"/>
    <w:p w14:paraId="5A6B0E82" w14:textId="1B701C1F" w:rsidR="00D731FA" w:rsidRPr="00D731FA" w:rsidRDefault="00D731FA" w:rsidP="00D731F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Pesquisa: </w:t>
      </w:r>
      <w:r>
        <w:t>A coleta de requisitos foi baseada</w:t>
      </w:r>
      <w:r w:rsidR="0061777C">
        <w:t xml:space="preserve"> no TAP do projeto </w:t>
      </w:r>
      <w:proofErr w:type="gramStart"/>
      <w:r w:rsidR="0061777C">
        <w:t xml:space="preserve">além </w:t>
      </w:r>
      <w:r>
        <w:t xml:space="preserve"> </w:t>
      </w:r>
      <w:r w:rsidR="0061777C">
        <w:t>de</w:t>
      </w:r>
      <w:proofErr w:type="gramEnd"/>
      <w:r>
        <w:t xml:space="preserve"> plataforma</w:t>
      </w:r>
      <w:r w:rsidR="0061777C">
        <w:t>s</w:t>
      </w:r>
      <w:r>
        <w:t xml:space="preserve"> já existentes e consolidadas no mercado (demonstrada n</w:t>
      </w:r>
      <w:r w:rsidR="003D6B80">
        <w:t>os arquivos Site1(</w:t>
      </w:r>
      <w:r w:rsidR="003D6B80" w:rsidRPr="003D6B80">
        <w:t>https://alunos.b7web.com.br/</w:t>
      </w:r>
      <w:r w:rsidR="003D6B80">
        <w:t>) e Site2(</w:t>
      </w:r>
      <w:r w:rsidR="003D6B80" w:rsidRPr="003D6B80">
        <w:t>https://www.udemy.com/</w:t>
      </w:r>
      <w:r w:rsidR="003D6B80">
        <w:t>)</w:t>
      </w:r>
      <w:r>
        <w:t>), a partir dessas foi feito um brainstorming e uma seção de análise para afunilamento das ideias e assim nasceram os requisitos funcionais que estão descritos na tabela 01.</w:t>
      </w:r>
    </w:p>
    <w:p w14:paraId="53A1B424" w14:textId="562DE7FA" w:rsidR="00D731FA" w:rsidRDefault="00D731FA" w:rsidP="00D731FA">
      <w:pPr>
        <w:pStyle w:val="PargrafodaLista"/>
      </w:pPr>
      <w:r>
        <w:t>Os requisitos não funcionais nasceram de conversas com entrevistados onde identificamos pontos chaves tanto de performance como de usabilidade que estão descritos na tabela 02</w:t>
      </w:r>
    </w:p>
    <w:p w14:paraId="7C862A68" w14:textId="77777777" w:rsidR="003D6B80" w:rsidRDefault="003D6B80" w:rsidP="00D731FA">
      <w:pPr>
        <w:pStyle w:val="PargrafodaLista"/>
      </w:pPr>
    </w:p>
    <w:p w14:paraId="5A4DF8D4" w14:textId="20910725" w:rsidR="003D6B80" w:rsidRDefault="003D6B80" w:rsidP="00D731FA">
      <w:pPr>
        <w:pStyle w:val="PargrafodaLista"/>
      </w:pPr>
    </w:p>
    <w:p w14:paraId="5E01F616" w14:textId="77777777" w:rsidR="00D731FA" w:rsidRDefault="00D731FA" w:rsidP="00D731FA">
      <w:pPr>
        <w:pStyle w:val="PargrafodaLista"/>
      </w:pPr>
    </w:p>
    <w:p w14:paraId="216B5728" w14:textId="15CD2D01" w:rsidR="00D731FA" w:rsidRPr="00D5689D" w:rsidRDefault="00D731FA" w:rsidP="00D731FA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Requisitos: </w:t>
      </w:r>
      <w:r>
        <w:t xml:space="preserve">Além da tabela os requisitos também </w:t>
      </w:r>
      <w:r w:rsidR="003D6B80">
        <w:t>foram transformados em diagramas de caso de uso e casos de uso textuais para melhor entendimento tanto da área de negócios para a área técnica desenvolver tendo um documento próprio (casos_de_uso.docx) na mesma pasta onde este está.</w:t>
      </w:r>
    </w:p>
    <w:p w14:paraId="507BDD11" w14:textId="77777777" w:rsidR="00D5689D" w:rsidRDefault="00D5689D" w:rsidP="00D5689D">
      <w:pPr>
        <w:ind w:left="360"/>
        <w:rPr>
          <w:b/>
          <w:bCs/>
        </w:rPr>
      </w:pPr>
    </w:p>
    <w:tbl>
      <w:tblPr>
        <w:tblStyle w:val="TabeladeGrade2-nfas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689D" w14:paraId="5213FD93" w14:textId="77777777" w:rsidTr="00D56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1D779D" w14:textId="5EDE4E05" w:rsidR="00D5689D" w:rsidRDefault="00D5689D" w:rsidP="00D5689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Requisito</w:t>
            </w:r>
          </w:p>
        </w:tc>
        <w:tc>
          <w:tcPr>
            <w:tcW w:w="4247" w:type="dxa"/>
          </w:tcPr>
          <w:p w14:paraId="2782701E" w14:textId="1B17E851" w:rsidR="00D5689D" w:rsidRDefault="00D5689D" w:rsidP="00D568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Nome</w:t>
            </w:r>
          </w:p>
        </w:tc>
      </w:tr>
      <w:tr w:rsidR="00D5689D" w14:paraId="3BC16114" w14:textId="77777777" w:rsidTr="00D5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F3BF9A" w14:textId="46A9D71C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RF01</w:t>
            </w:r>
          </w:p>
        </w:tc>
        <w:tc>
          <w:tcPr>
            <w:tcW w:w="4247" w:type="dxa"/>
          </w:tcPr>
          <w:p w14:paraId="190A5090" w14:textId="2BAA5AB4" w:rsidR="00D5689D" w:rsidRDefault="00D5689D" w:rsidP="00D5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Controle de </w:t>
            </w:r>
            <w:proofErr w:type="spellStart"/>
            <w:r>
              <w:rPr>
                <w:b/>
                <w:bCs/>
              </w:rPr>
              <w:t>usuarios</w:t>
            </w:r>
            <w:proofErr w:type="spellEnd"/>
          </w:p>
        </w:tc>
      </w:tr>
      <w:tr w:rsidR="00D5689D" w14:paraId="79FE9BAF" w14:textId="77777777" w:rsidTr="00D5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4B62206" w14:textId="5F861FED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RF02</w:t>
            </w:r>
          </w:p>
        </w:tc>
        <w:tc>
          <w:tcPr>
            <w:tcW w:w="4247" w:type="dxa"/>
          </w:tcPr>
          <w:p w14:paraId="5A43E6EB" w14:textId="6E4E699C" w:rsidR="00D5689D" w:rsidRDefault="00D5689D" w:rsidP="00D5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Controle de </w:t>
            </w:r>
            <w:r w:rsidR="007361C7">
              <w:rPr>
                <w:b/>
                <w:bCs/>
              </w:rPr>
              <w:t>cursos</w:t>
            </w:r>
          </w:p>
        </w:tc>
      </w:tr>
      <w:tr w:rsidR="00D5689D" w14:paraId="4B0AADFF" w14:textId="77777777" w:rsidTr="00D5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7A7925E" w14:textId="0D867411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RF03</w:t>
            </w:r>
          </w:p>
        </w:tc>
        <w:tc>
          <w:tcPr>
            <w:tcW w:w="4247" w:type="dxa"/>
          </w:tcPr>
          <w:p w14:paraId="32A6FB7D" w14:textId="74C3EF71" w:rsidR="00D5689D" w:rsidRDefault="00D5689D" w:rsidP="00D5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Controle de comentários</w:t>
            </w:r>
          </w:p>
        </w:tc>
      </w:tr>
      <w:tr w:rsidR="00D5689D" w14:paraId="23EC04A1" w14:textId="77777777" w:rsidTr="00D5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C1E354" w14:textId="0432559F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RF04</w:t>
            </w:r>
          </w:p>
        </w:tc>
        <w:tc>
          <w:tcPr>
            <w:tcW w:w="4247" w:type="dxa"/>
          </w:tcPr>
          <w:p w14:paraId="703B0998" w14:textId="329BD7DA" w:rsidR="00D5689D" w:rsidRDefault="00D5689D" w:rsidP="00D5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Controle de reclamações</w:t>
            </w:r>
          </w:p>
        </w:tc>
      </w:tr>
      <w:tr w:rsidR="00D5689D" w14:paraId="57C7AE83" w14:textId="77777777" w:rsidTr="00D56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7A6A6F" w14:textId="5D747EC1" w:rsidR="00D5689D" w:rsidRDefault="007361C7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RF05</w:t>
            </w:r>
          </w:p>
        </w:tc>
        <w:tc>
          <w:tcPr>
            <w:tcW w:w="4247" w:type="dxa"/>
          </w:tcPr>
          <w:p w14:paraId="6351E4E9" w14:textId="3DBE067E" w:rsidR="00D5689D" w:rsidRDefault="007361C7" w:rsidP="00D568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Controle de Progresso</w:t>
            </w:r>
          </w:p>
        </w:tc>
      </w:tr>
      <w:tr w:rsidR="00D5689D" w14:paraId="440C31A3" w14:textId="77777777" w:rsidTr="00D56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27EB8B3" w14:textId="69F41EDE" w:rsidR="00D5689D" w:rsidRDefault="00D5689D" w:rsidP="00D5689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RNF0</w:t>
            </w:r>
            <w:r w:rsidR="007361C7">
              <w:rPr>
                <w:b w:val="0"/>
                <w:bCs w:val="0"/>
              </w:rPr>
              <w:t>1</w:t>
            </w:r>
          </w:p>
        </w:tc>
        <w:tc>
          <w:tcPr>
            <w:tcW w:w="4247" w:type="dxa"/>
          </w:tcPr>
          <w:p w14:paraId="72806E16" w14:textId="5DC66927" w:rsidR="00D5689D" w:rsidRDefault="007361C7" w:rsidP="00D568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Tempo de Resposta</w:t>
            </w:r>
          </w:p>
        </w:tc>
      </w:tr>
    </w:tbl>
    <w:p w14:paraId="6FE4B6F5" w14:textId="77777777" w:rsidR="00D5689D" w:rsidRPr="00D5689D" w:rsidRDefault="00D5689D" w:rsidP="00D5689D">
      <w:pPr>
        <w:ind w:left="360"/>
        <w:rPr>
          <w:b/>
          <w:bCs/>
        </w:rPr>
      </w:pPr>
    </w:p>
    <w:p w14:paraId="04D1D797" w14:textId="157DE350" w:rsidR="003D6B80" w:rsidRPr="003D6B80" w:rsidRDefault="003D6B80" w:rsidP="003D6B80">
      <w:pPr>
        <w:ind w:left="360"/>
        <w:rPr>
          <w:b/>
          <w:bCs/>
        </w:rPr>
      </w:pPr>
    </w:p>
    <w:sectPr w:rsidR="003D6B80" w:rsidRPr="003D6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96E0A"/>
    <w:multiLevelType w:val="hybridMultilevel"/>
    <w:tmpl w:val="22A473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85E40"/>
    <w:multiLevelType w:val="hybridMultilevel"/>
    <w:tmpl w:val="A2B202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837155">
    <w:abstractNumId w:val="1"/>
  </w:num>
  <w:num w:numId="2" w16cid:durableId="15824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FA"/>
    <w:rsid w:val="001D2AFA"/>
    <w:rsid w:val="003D3A63"/>
    <w:rsid w:val="003D6B80"/>
    <w:rsid w:val="0061777C"/>
    <w:rsid w:val="007361C7"/>
    <w:rsid w:val="00A42375"/>
    <w:rsid w:val="00B55127"/>
    <w:rsid w:val="00D5689D"/>
    <w:rsid w:val="00D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1A1B"/>
  <w15:chartTrackingRefBased/>
  <w15:docId w15:val="{98914DB1-F3DA-4B46-A0C4-42BE3EBC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3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31FA"/>
    <w:pPr>
      <w:ind w:left="720"/>
      <w:contextualSpacing/>
    </w:pPr>
  </w:style>
  <w:style w:type="table" w:styleId="Tabelacomgrade">
    <w:name w:val="Table Grid"/>
    <w:basedOn w:val="Tabelanormal"/>
    <w:uiPriority w:val="39"/>
    <w:rsid w:val="00D56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568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-nfase6">
    <w:name w:val="Grid Table 3 Accent 6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568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-nfase2">
    <w:name w:val="Grid Table 2 Accent 2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5689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54E24-48A0-4D12-9B17-ABCFFF3C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AKIRA UEKITA</dc:creator>
  <cp:keywords/>
  <dc:description/>
  <cp:lastModifiedBy>GUSTAVO AKIRA UEKITA</cp:lastModifiedBy>
  <cp:revision>4</cp:revision>
  <dcterms:created xsi:type="dcterms:W3CDTF">2023-11-21T13:20:00Z</dcterms:created>
  <dcterms:modified xsi:type="dcterms:W3CDTF">2023-11-26T23:44:00Z</dcterms:modified>
</cp:coreProperties>
</file>