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5879" w14:textId="77777777" w:rsidR="00261618" w:rsidRDefault="00261618" w:rsidP="00261618">
      <w:pPr>
        <w:pStyle w:val="Heading1"/>
      </w:pPr>
      <w:r>
        <w:t>Projeto Batalha Naval – Python (Console)</w:t>
      </w:r>
    </w:p>
    <w:p w14:paraId="56971776" w14:textId="77777777" w:rsidR="00261618" w:rsidRDefault="00261618" w:rsidP="00261618">
      <w:pPr>
        <w:pStyle w:val="Heading3"/>
      </w:pPr>
      <w:r>
        <w:t>1. Identificação do Projeto</w:t>
      </w:r>
    </w:p>
    <w:p w14:paraId="7D6BED4B" w14:textId="77777777" w:rsidR="00261618" w:rsidRDefault="00261618" w:rsidP="0026161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Nome do Projeto:</w:t>
      </w:r>
      <w:r>
        <w:t xml:space="preserve"> Batalha Naval – Python (Console)</w:t>
      </w:r>
    </w:p>
    <w:p w14:paraId="307B57E0" w14:textId="77777777" w:rsidR="00261618" w:rsidRDefault="00261618" w:rsidP="0026161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Versão:</w:t>
      </w:r>
      <w:r>
        <w:t xml:space="preserve"> 1.0</w:t>
      </w:r>
    </w:p>
    <w:p w14:paraId="06E6E925" w14:textId="192DBF60" w:rsidR="00261618" w:rsidRDefault="00261618" w:rsidP="0026161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Data:</w:t>
      </w:r>
      <w:r>
        <w:t xml:space="preserve"> [</w:t>
      </w:r>
      <w:r>
        <w:t>05.09.2025</w:t>
      </w:r>
      <w:r>
        <w:t>]</w:t>
      </w:r>
    </w:p>
    <w:p w14:paraId="638AEFD4" w14:textId="4AF0B50A" w:rsidR="00261618" w:rsidRDefault="00261618" w:rsidP="0026161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Integrantes:</w:t>
      </w:r>
      <w:r>
        <w:t xml:space="preserve"> [</w:t>
      </w:r>
      <w:r>
        <w:t xml:space="preserve">Felipe Ferrete, Gustavo </w:t>
      </w:r>
      <w:proofErr w:type="spellStart"/>
      <w:r>
        <w:t>Bosak</w:t>
      </w:r>
      <w:proofErr w:type="spellEnd"/>
      <w:r>
        <w:t xml:space="preserve">, </w:t>
      </w:r>
      <w:proofErr w:type="spellStart"/>
      <w:r>
        <w:t>Nikolas</w:t>
      </w:r>
      <w:proofErr w:type="spellEnd"/>
      <w:r>
        <w:t xml:space="preserve"> </w:t>
      </w:r>
      <w:proofErr w:type="spellStart"/>
      <w:r>
        <w:t>Brisola</w:t>
      </w:r>
      <w:proofErr w:type="spellEnd"/>
      <w:r>
        <w:t>]</w:t>
      </w:r>
    </w:p>
    <w:p w14:paraId="641F8B7A" w14:textId="77777777" w:rsidR="00261618" w:rsidRDefault="00261618" w:rsidP="00261618">
      <w:r>
        <w:pict w14:anchorId="163C187C">
          <v:rect id="_x0000_i1067" style="width:0;height:1.5pt" o:hralign="center" o:hrstd="t" o:hr="t" fillcolor="#a0a0a0" stroked="f"/>
        </w:pict>
      </w:r>
    </w:p>
    <w:p w14:paraId="2936C401" w14:textId="77777777" w:rsidR="00261618" w:rsidRDefault="00261618" w:rsidP="00261618">
      <w:pPr>
        <w:pStyle w:val="Heading3"/>
      </w:pPr>
      <w:r>
        <w:t>2. Descrição Geral</w:t>
      </w:r>
    </w:p>
    <w:p w14:paraId="022E7F38" w14:textId="77777777" w:rsidR="00AD725C" w:rsidRDefault="00261618" w:rsidP="00AD725C">
      <w:pPr>
        <w:pStyle w:val="NormalWeb"/>
      </w:pPr>
      <w:r>
        <w:t>O projeto consiste em uma versão digital do tradicional jogo de tabuleiro “Batalha Naval”, implementado em Python e jogado diretamente no console.</w:t>
      </w:r>
      <w:r>
        <w:br/>
        <w:t>O objetivo principal é criar um jogo em que os jogadores posicionem seus barcos em um tabuleiro 8x8 e tentem descobrir as posições do adversário por meio de jogadas sucessivas.</w:t>
      </w:r>
    </w:p>
    <w:p w14:paraId="37A8AE0F" w14:textId="7D215107" w:rsidR="00AD725C" w:rsidRDefault="00AD725C" w:rsidP="00AD725C">
      <w:pPr>
        <w:pStyle w:val="NormalWeb"/>
      </w:pPr>
      <w:r>
        <w:t xml:space="preserve">O jogo contará com um </w:t>
      </w:r>
      <w:r>
        <w:rPr>
          <w:rStyle w:val="Strong"/>
        </w:rPr>
        <w:t>menu inicial</w:t>
      </w:r>
      <w:r>
        <w:t>, no qual o usuário poderá escolher entre:</w:t>
      </w:r>
    </w:p>
    <w:p w14:paraId="5D2A4D30" w14:textId="77777777" w:rsidR="00AD725C" w:rsidRDefault="00AD725C" w:rsidP="00AD725C">
      <w:pPr>
        <w:pStyle w:val="NormalWeb"/>
        <w:numPr>
          <w:ilvl w:val="0"/>
          <w:numId w:val="15"/>
        </w:numPr>
      </w:pPr>
      <w:r>
        <w:t>Jogar contra outro jogador (Humano x Humano).</w:t>
      </w:r>
    </w:p>
    <w:p w14:paraId="3AE01F2D" w14:textId="77777777" w:rsidR="00AD725C" w:rsidRDefault="00AD725C" w:rsidP="00AD725C">
      <w:pPr>
        <w:pStyle w:val="NormalWeb"/>
        <w:numPr>
          <w:ilvl w:val="0"/>
          <w:numId w:val="15"/>
        </w:numPr>
      </w:pPr>
      <w:r>
        <w:t>Jogar contra a máquina (Humano x Máquina).</w:t>
      </w:r>
    </w:p>
    <w:p w14:paraId="1FF0C86E" w14:textId="26F4F54C" w:rsidR="00AD725C" w:rsidRDefault="00AD725C" w:rsidP="00261618">
      <w:pPr>
        <w:pStyle w:val="NormalWeb"/>
        <w:numPr>
          <w:ilvl w:val="0"/>
          <w:numId w:val="15"/>
        </w:numPr>
      </w:pPr>
      <w:r>
        <w:t>Consultar as regras do jogo antes de iniciar.</w:t>
      </w:r>
    </w:p>
    <w:p w14:paraId="17E6CB76" w14:textId="77777777" w:rsidR="00261618" w:rsidRDefault="00261618" w:rsidP="00261618">
      <w:pPr>
        <w:pStyle w:val="NormalWeb"/>
      </w:pPr>
      <w:r>
        <w:t>A experiência foca na lógica do jogo, sem interface gráfica, mas com todas as funcionalidades básicas de posicionamento, sorteio inicial e jogabilidade interativa.</w:t>
      </w:r>
    </w:p>
    <w:p w14:paraId="0C181D13" w14:textId="77777777" w:rsidR="00261618" w:rsidRDefault="00261618" w:rsidP="00261618">
      <w:r>
        <w:pict w14:anchorId="1A841102">
          <v:rect id="_x0000_i1068" style="width:0;height:1.5pt" o:hralign="center" o:hrstd="t" o:hr="t" fillcolor="#a0a0a0" stroked="f"/>
        </w:pict>
      </w:r>
    </w:p>
    <w:p w14:paraId="14202604" w14:textId="77777777" w:rsidR="00261618" w:rsidRDefault="00261618" w:rsidP="00261618">
      <w:pPr>
        <w:pStyle w:val="Heading3"/>
      </w:pPr>
      <w:r>
        <w:t>3. Regras do Jogo</w:t>
      </w:r>
    </w:p>
    <w:p w14:paraId="305F1F33" w14:textId="77777777" w:rsidR="00261618" w:rsidRDefault="00261618" w:rsidP="00261618">
      <w:pPr>
        <w:pStyle w:val="NormalWeb"/>
        <w:numPr>
          <w:ilvl w:val="0"/>
          <w:numId w:val="10"/>
        </w:numPr>
      </w:pPr>
      <w:r>
        <w:t>O jogador inicial é definido por sorteio aleatório (</w:t>
      </w:r>
      <w:proofErr w:type="spellStart"/>
      <w:r>
        <w:rPr>
          <w:rStyle w:val="Strong"/>
          <w:rFonts w:eastAsiaTheme="majorEastAsia"/>
        </w:rPr>
        <w:t>MatchRandom</w:t>
      </w:r>
      <w:proofErr w:type="spellEnd"/>
      <w:r>
        <w:t>).</w:t>
      </w:r>
    </w:p>
    <w:p w14:paraId="4C3CC6C3" w14:textId="77777777" w:rsidR="00261618" w:rsidRDefault="00261618" w:rsidP="00261618">
      <w:pPr>
        <w:pStyle w:val="NormalWeb"/>
        <w:numPr>
          <w:ilvl w:val="0"/>
          <w:numId w:val="10"/>
        </w:numPr>
      </w:pPr>
      <w:r>
        <w:t xml:space="preserve">Cada jogador possui um tabuleiro de </w:t>
      </w:r>
      <w:r>
        <w:rPr>
          <w:rStyle w:val="Strong"/>
          <w:rFonts w:eastAsiaTheme="majorEastAsia"/>
        </w:rPr>
        <w:t>8x8</w:t>
      </w:r>
      <w:r>
        <w:t xml:space="preserve">, com linhas de </w:t>
      </w:r>
      <w:r>
        <w:rPr>
          <w:rStyle w:val="Strong"/>
          <w:rFonts w:eastAsiaTheme="majorEastAsia"/>
        </w:rPr>
        <w:t xml:space="preserve">A </w:t>
      </w:r>
      <w:proofErr w:type="spellStart"/>
      <w:r>
        <w:rPr>
          <w:rStyle w:val="Strong"/>
          <w:rFonts w:eastAsiaTheme="majorEastAsia"/>
        </w:rPr>
        <w:t>a</w:t>
      </w:r>
      <w:proofErr w:type="spellEnd"/>
      <w:r>
        <w:rPr>
          <w:rStyle w:val="Strong"/>
          <w:rFonts w:eastAsiaTheme="majorEastAsia"/>
        </w:rPr>
        <w:t xml:space="preserve"> H</w:t>
      </w:r>
      <w:r>
        <w:t xml:space="preserve"> e colunas de </w:t>
      </w:r>
      <w:r>
        <w:rPr>
          <w:rStyle w:val="Strong"/>
          <w:rFonts w:eastAsiaTheme="majorEastAsia"/>
        </w:rPr>
        <w:t>1 a 8</w:t>
      </w:r>
      <w:r>
        <w:t>.</w:t>
      </w:r>
    </w:p>
    <w:p w14:paraId="52A1FB82" w14:textId="77777777" w:rsidR="00261618" w:rsidRDefault="00261618" w:rsidP="00261618">
      <w:pPr>
        <w:pStyle w:val="NormalWeb"/>
        <w:numPr>
          <w:ilvl w:val="0"/>
          <w:numId w:val="10"/>
        </w:numPr>
      </w:pPr>
      <w:r>
        <w:t xml:space="preserve">O posicionamento dos barcos é </w:t>
      </w:r>
      <w:r>
        <w:rPr>
          <w:rStyle w:val="Strong"/>
          <w:rFonts w:eastAsiaTheme="majorEastAsia"/>
        </w:rPr>
        <w:t>manual</w:t>
      </w:r>
      <w:r>
        <w:t>, com escolha das coordenadas pelo jogador.</w:t>
      </w:r>
    </w:p>
    <w:p w14:paraId="2B3A8DCF" w14:textId="77777777" w:rsidR="00261618" w:rsidRDefault="00261618" w:rsidP="00261618">
      <w:pPr>
        <w:pStyle w:val="NormalWeb"/>
        <w:numPr>
          <w:ilvl w:val="0"/>
          <w:numId w:val="10"/>
        </w:numPr>
      </w:pPr>
      <w:r>
        <w:t xml:space="preserve">Os barcos não podem se sobrepor e só podem ser posicionados </w:t>
      </w:r>
      <w:r>
        <w:rPr>
          <w:rStyle w:val="Strong"/>
          <w:rFonts w:eastAsiaTheme="majorEastAsia"/>
        </w:rPr>
        <w:t>na horizontal ou vertical</w:t>
      </w:r>
      <w:r>
        <w:t xml:space="preserve"> (não em diagonal).</w:t>
      </w:r>
    </w:p>
    <w:p w14:paraId="005F010A" w14:textId="77777777" w:rsidR="00261618" w:rsidRDefault="00261618" w:rsidP="00261618">
      <w:pPr>
        <w:pStyle w:val="NormalWeb"/>
        <w:numPr>
          <w:ilvl w:val="0"/>
          <w:numId w:val="10"/>
        </w:numPr>
      </w:pPr>
      <w:r>
        <w:t>Tipos de barcos:</w:t>
      </w:r>
    </w:p>
    <w:p w14:paraId="57B79102" w14:textId="77777777" w:rsidR="00261618" w:rsidRDefault="00261618" w:rsidP="00261618">
      <w:pPr>
        <w:pStyle w:val="NormalWeb"/>
        <w:numPr>
          <w:ilvl w:val="1"/>
          <w:numId w:val="10"/>
        </w:numPr>
      </w:pPr>
      <w:r>
        <w:t>1 Grande → tamanho 4x1</w:t>
      </w:r>
    </w:p>
    <w:p w14:paraId="3842D24B" w14:textId="77777777" w:rsidR="00261618" w:rsidRDefault="00261618" w:rsidP="00261618">
      <w:pPr>
        <w:pStyle w:val="NormalWeb"/>
        <w:numPr>
          <w:ilvl w:val="1"/>
          <w:numId w:val="10"/>
        </w:numPr>
      </w:pPr>
      <w:r>
        <w:t>2 Médios → tamanho 3x1</w:t>
      </w:r>
    </w:p>
    <w:p w14:paraId="768A63EE" w14:textId="77777777" w:rsidR="00261618" w:rsidRDefault="00261618" w:rsidP="00261618">
      <w:pPr>
        <w:pStyle w:val="NormalWeb"/>
        <w:numPr>
          <w:ilvl w:val="1"/>
          <w:numId w:val="10"/>
        </w:numPr>
      </w:pPr>
      <w:r>
        <w:t>2 Pequenos → tamanho 2x1</w:t>
      </w:r>
    </w:p>
    <w:p w14:paraId="362895C0" w14:textId="77777777" w:rsidR="00261618" w:rsidRDefault="00261618" w:rsidP="00261618">
      <w:pPr>
        <w:pStyle w:val="NormalWeb"/>
        <w:numPr>
          <w:ilvl w:val="1"/>
          <w:numId w:val="10"/>
        </w:numPr>
      </w:pPr>
      <w:r>
        <w:t>1 Minúsculo → tamanho 1x1</w:t>
      </w:r>
    </w:p>
    <w:p w14:paraId="4E05BCFE" w14:textId="77777777" w:rsidR="00261618" w:rsidRDefault="00261618" w:rsidP="00261618">
      <w:pPr>
        <w:pStyle w:val="NormalWeb"/>
        <w:numPr>
          <w:ilvl w:val="0"/>
          <w:numId w:val="10"/>
        </w:numPr>
      </w:pPr>
      <w:r>
        <w:t xml:space="preserve">O jogador tem direito a </w:t>
      </w:r>
      <w:r>
        <w:rPr>
          <w:rStyle w:val="Strong"/>
          <w:rFonts w:eastAsiaTheme="majorEastAsia"/>
        </w:rPr>
        <w:t>1 tentativa por rodada</w:t>
      </w:r>
      <w:r>
        <w:t>. Caso acerte um barco inimigo, ganha o direito de jogar novamente.</w:t>
      </w:r>
    </w:p>
    <w:p w14:paraId="4D3038BC" w14:textId="77777777" w:rsidR="00261618" w:rsidRDefault="00261618" w:rsidP="00261618">
      <w:pPr>
        <w:pStyle w:val="NormalWeb"/>
        <w:numPr>
          <w:ilvl w:val="0"/>
          <w:numId w:val="10"/>
        </w:numPr>
      </w:pPr>
      <w:r>
        <w:t xml:space="preserve">O sistema realiza </w:t>
      </w:r>
      <w:r>
        <w:rPr>
          <w:rStyle w:val="Strong"/>
          <w:rFonts w:eastAsiaTheme="majorEastAsia"/>
        </w:rPr>
        <w:t>validação das entradas</w:t>
      </w:r>
      <w:r>
        <w:t>, garantindo que o jogador digite apenas coordenadas válidas.</w:t>
      </w:r>
    </w:p>
    <w:p w14:paraId="4DFD63AE" w14:textId="77777777" w:rsidR="00261618" w:rsidRDefault="00261618" w:rsidP="00261618">
      <w:r>
        <w:pict w14:anchorId="578D49E6">
          <v:rect id="_x0000_i1069" style="width:0;height:1.5pt" o:hralign="center" o:hrstd="t" o:hr="t" fillcolor="#a0a0a0" stroked="f"/>
        </w:pict>
      </w:r>
    </w:p>
    <w:p w14:paraId="0CE5ECD2" w14:textId="77777777" w:rsidR="00261618" w:rsidRDefault="00261618" w:rsidP="00261618">
      <w:pPr>
        <w:pStyle w:val="Heading3"/>
      </w:pPr>
      <w:r>
        <w:lastRenderedPageBreak/>
        <w:t>4. Condições de Vitória / Derrota</w:t>
      </w:r>
    </w:p>
    <w:p w14:paraId="6BBAE943" w14:textId="77777777" w:rsidR="00261618" w:rsidRDefault="00261618" w:rsidP="00261618">
      <w:pPr>
        <w:pStyle w:val="NormalWeb"/>
        <w:numPr>
          <w:ilvl w:val="0"/>
          <w:numId w:val="11"/>
        </w:numPr>
      </w:pPr>
      <w:r>
        <w:t xml:space="preserve">Vence o jogador que conseguir </w:t>
      </w:r>
      <w:r>
        <w:rPr>
          <w:rStyle w:val="Strong"/>
          <w:rFonts w:eastAsiaTheme="majorEastAsia"/>
        </w:rPr>
        <w:t>destruir todos os barcos do adversário</w:t>
      </w:r>
      <w:r>
        <w:t>.</w:t>
      </w:r>
    </w:p>
    <w:p w14:paraId="7C939949" w14:textId="77777777" w:rsidR="00261618" w:rsidRDefault="00261618" w:rsidP="00261618">
      <w:pPr>
        <w:pStyle w:val="NormalWeb"/>
        <w:numPr>
          <w:ilvl w:val="0"/>
          <w:numId w:val="11"/>
        </w:numPr>
      </w:pPr>
      <w:r>
        <w:t>O jogo segue até que um dos lados seja derrotado.</w:t>
      </w:r>
    </w:p>
    <w:p w14:paraId="456C7FBA" w14:textId="77777777" w:rsidR="00261618" w:rsidRDefault="00261618" w:rsidP="00261618">
      <w:r>
        <w:pict w14:anchorId="6258E407">
          <v:rect id="_x0000_i1070" style="width:0;height:1.5pt" o:hralign="center" o:hrstd="t" o:hr="t" fillcolor="#a0a0a0" stroked="f"/>
        </w:pict>
      </w:r>
    </w:p>
    <w:p w14:paraId="6E6CE64C" w14:textId="77777777" w:rsidR="00261618" w:rsidRDefault="00261618" w:rsidP="00261618">
      <w:pPr>
        <w:pStyle w:val="Heading3"/>
      </w:pPr>
      <w:r>
        <w:t>5. Modos de Jogo</w:t>
      </w:r>
    </w:p>
    <w:p w14:paraId="62CBE8BE" w14:textId="77777777" w:rsidR="00261618" w:rsidRDefault="00261618" w:rsidP="00261618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Humano x Humano</w:t>
      </w:r>
      <w:r>
        <w:t>: dois jogadores alternam suas jogadas no console.</w:t>
      </w:r>
    </w:p>
    <w:p w14:paraId="43ACBA08" w14:textId="77777777" w:rsidR="00261618" w:rsidRDefault="00261618" w:rsidP="00261618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Humano x Máquina</w:t>
      </w:r>
      <w:r>
        <w:t>: a máquina realiza jogadas de forma totalmente aleatória. Mesmo quando acerta, sua próxima jogada também será randômica.</w:t>
      </w:r>
    </w:p>
    <w:p w14:paraId="5469AC28" w14:textId="77777777" w:rsidR="00261618" w:rsidRDefault="00261618" w:rsidP="00261618">
      <w:r>
        <w:pict w14:anchorId="0730DAD4">
          <v:rect id="_x0000_i1071" style="width:0;height:1.5pt" o:hralign="center" o:hrstd="t" o:hr="t" fillcolor="#a0a0a0" stroked="f"/>
        </w:pict>
      </w:r>
    </w:p>
    <w:p w14:paraId="74FE5FE8" w14:textId="77777777" w:rsidR="00261618" w:rsidRDefault="00261618" w:rsidP="00261618">
      <w:pPr>
        <w:pStyle w:val="Heading3"/>
      </w:pPr>
      <w:r>
        <w:t>6. Extras e Limitações</w:t>
      </w:r>
    </w:p>
    <w:p w14:paraId="5DB23E44" w14:textId="77777777" w:rsidR="00261618" w:rsidRDefault="00261618" w:rsidP="00261618">
      <w:pPr>
        <w:pStyle w:val="NormalWeb"/>
        <w:numPr>
          <w:ilvl w:val="0"/>
          <w:numId w:val="13"/>
        </w:numPr>
      </w:pPr>
      <w:r>
        <w:t xml:space="preserve">A inteligência da máquina é </w:t>
      </w:r>
      <w:r>
        <w:rPr>
          <w:rStyle w:val="Strong"/>
          <w:rFonts w:eastAsiaTheme="majorEastAsia"/>
        </w:rPr>
        <w:t>básica</w:t>
      </w:r>
      <w:r>
        <w:t>, limitada a jogadas randômicas.</w:t>
      </w:r>
    </w:p>
    <w:p w14:paraId="1A0BA1A1" w14:textId="77777777" w:rsidR="00261618" w:rsidRDefault="00261618" w:rsidP="00261618">
      <w:pPr>
        <w:pStyle w:val="NormalWeb"/>
        <w:numPr>
          <w:ilvl w:val="0"/>
          <w:numId w:val="13"/>
        </w:numPr>
      </w:pPr>
      <w:r>
        <w:t xml:space="preserve">O jogo funciona apenas no </w:t>
      </w:r>
      <w:r>
        <w:rPr>
          <w:rStyle w:val="Strong"/>
          <w:rFonts w:eastAsiaTheme="majorEastAsia"/>
        </w:rPr>
        <w:t>console</w:t>
      </w:r>
      <w:r>
        <w:t>, sem interface gráfica.</w:t>
      </w:r>
    </w:p>
    <w:p w14:paraId="4B4458AE" w14:textId="77777777" w:rsidR="00261618" w:rsidRDefault="00261618" w:rsidP="00261618">
      <w:r>
        <w:pict w14:anchorId="7847BB46">
          <v:rect id="_x0000_i1072" style="width:0;height:1.5pt" o:hralign="center" o:hrstd="t" o:hr="t" fillcolor="#a0a0a0" stroked="f"/>
        </w:pict>
      </w:r>
    </w:p>
    <w:p w14:paraId="180AF816" w14:textId="77777777" w:rsidR="00261618" w:rsidRDefault="00261618" w:rsidP="00261618">
      <w:pPr>
        <w:pStyle w:val="Heading3"/>
      </w:pPr>
      <w:r>
        <w:t>7. Considerações Finais</w:t>
      </w:r>
    </w:p>
    <w:p w14:paraId="77DC148B" w14:textId="77777777" w:rsidR="00261618" w:rsidRDefault="00261618" w:rsidP="00261618">
      <w:pPr>
        <w:pStyle w:val="NormalWeb"/>
      </w:pPr>
      <w:r>
        <w:t>Este projeto tem como objetivo praticar a lógica de programação, uso de funções, controle de fluxo e manipulação de dados em Python.</w:t>
      </w:r>
      <w:r>
        <w:br/>
        <w:t>Como melhoria futura, seria possível implementar:</w:t>
      </w:r>
    </w:p>
    <w:p w14:paraId="510D0D4F" w14:textId="77777777" w:rsidR="00261618" w:rsidRDefault="00261618" w:rsidP="00261618">
      <w:pPr>
        <w:pStyle w:val="NormalWeb"/>
        <w:numPr>
          <w:ilvl w:val="0"/>
          <w:numId w:val="14"/>
        </w:numPr>
      </w:pPr>
      <w:r>
        <w:t xml:space="preserve">Interface gráfica (com bibliotecas como </w:t>
      </w:r>
      <w:proofErr w:type="spellStart"/>
      <w:r>
        <w:t>Tkinter</w:t>
      </w:r>
      <w:proofErr w:type="spellEnd"/>
      <w:r>
        <w:t xml:space="preserve"> ou </w:t>
      </w:r>
      <w:proofErr w:type="spellStart"/>
      <w:r>
        <w:t>Pygame</w:t>
      </w:r>
      <w:proofErr w:type="spellEnd"/>
      <w:r>
        <w:t>).</w:t>
      </w:r>
    </w:p>
    <w:p w14:paraId="7CC4706E" w14:textId="77777777" w:rsidR="00261618" w:rsidRDefault="00261618" w:rsidP="00261618">
      <w:pPr>
        <w:pStyle w:val="NormalWeb"/>
        <w:numPr>
          <w:ilvl w:val="0"/>
          <w:numId w:val="14"/>
        </w:numPr>
      </w:pPr>
      <w:r>
        <w:t>Inteligência artificial mais avançada para a máquina.</w:t>
      </w:r>
    </w:p>
    <w:p w14:paraId="171A18E9" w14:textId="77777777" w:rsidR="00261618" w:rsidRDefault="00261618" w:rsidP="00261618">
      <w:pPr>
        <w:pStyle w:val="NormalWeb"/>
        <w:numPr>
          <w:ilvl w:val="0"/>
          <w:numId w:val="14"/>
        </w:numPr>
      </w:pPr>
      <w:r>
        <w:t>Multiplayer online.</w:t>
      </w:r>
    </w:p>
    <w:p w14:paraId="0E04B633" w14:textId="752B3924" w:rsidR="00A301D4" w:rsidRPr="00261618" w:rsidRDefault="00A301D4" w:rsidP="00261618"/>
    <w:sectPr w:rsidR="00A301D4" w:rsidRPr="002616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77"/>
    <w:multiLevelType w:val="multilevel"/>
    <w:tmpl w:val="54D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B6EAC"/>
    <w:multiLevelType w:val="multilevel"/>
    <w:tmpl w:val="32D6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B00AD"/>
    <w:multiLevelType w:val="multilevel"/>
    <w:tmpl w:val="128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553AB"/>
    <w:multiLevelType w:val="multilevel"/>
    <w:tmpl w:val="0CD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B0B8B"/>
    <w:multiLevelType w:val="multilevel"/>
    <w:tmpl w:val="0AD4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A1EC6"/>
    <w:multiLevelType w:val="multilevel"/>
    <w:tmpl w:val="AFA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F39C7"/>
    <w:multiLevelType w:val="multilevel"/>
    <w:tmpl w:val="AA7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E743A"/>
    <w:multiLevelType w:val="multilevel"/>
    <w:tmpl w:val="451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D4C2F"/>
    <w:multiLevelType w:val="multilevel"/>
    <w:tmpl w:val="FB4E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83A1F"/>
    <w:multiLevelType w:val="multilevel"/>
    <w:tmpl w:val="D4C2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33222"/>
    <w:multiLevelType w:val="multilevel"/>
    <w:tmpl w:val="FED8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E12B0"/>
    <w:multiLevelType w:val="multilevel"/>
    <w:tmpl w:val="5C4C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74D96"/>
    <w:multiLevelType w:val="multilevel"/>
    <w:tmpl w:val="88DA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701A70"/>
    <w:multiLevelType w:val="multilevel"/>
    <w:tmpl w:val="C190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C6A04"/>
    <w:multiLevelType w:val="multilevel"/>
    <w:tmpl w:val="B21E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12"/>
  </w:num>
  <w:num w:numId="11">
    <w:abstractNumId w:val="5"/>
  </w:num>
  <w:num w:numId="12">
    <w:abstractNumId w:val="9"/>
  </w:num>
  <w:num w:numId="13">
    <w:abstractNumId w:val="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D4"/>
    <w:rsid w:val="00261618"/>
    <w:rsid w:val="00330183"/>
    <w:rsid w:val="00A301D4"/>
    <w:rsid w:val="00AD725C"/>
    <w:rsid w:val="00C656C5"/>
    <w:rsid w:val="00F1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54E3"/>
  <w15:chartTrackingRefBased/>
  <w15:docId w15:val="{181DF767-93DF-4DF6-8606-465B154F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0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330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1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3018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301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61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2025-08-29T13:40:00Z</dcterms:created>
  <dcterms:modified xsi:type="dcterms:W3CDTF">2025-08-29T14:33:00Z</dcterms:modified>
</cp:coreProperties>
</file>