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2D9" w:rsidRPr="00C529B8" w:rsidRDefault="0024341B">
      <w:pPr>
        <w:rPr>
          <w:b/>
          <w:bCs/>
          <w:sz w:val="32"/>
          <w:szCs w:val="32"/>
        </w:rPr>
      </w:pPr>
      <w:r w:rsidRPr="00C529B8">
        <w:rPr>
          <w:b/>
          <w:bCs/>
          <w:sz w:val="32"/>
          <w:szCs w:val="32"/>
        </w:rPr>
        <w:t>Métodos http</w:t>
      </w:r>
    </w:p>
    <w:p w:rsidR="0024341B" w:rsidRDefault="0024341B"/>
    <w:p w:rsidR="0024341B" w:rsidRDefault="0024341B">
      <w:r>
        <w:t>-GET: Buscar</w:t>
      </w:r>
      <w:r w:rsidR="00147010">
        <w:t>/listar</w:t>
      </w:r>
      <w:r>
        <w:t xml:space="preserve"> uma informação do </w:t>
      </w:r>
      <w:proofErr w:type="spellStart"/>
      <w:r>
        <w:t>back-end</w:t>
      </w:r>
      <w:proofErr w:type="spellEnd"/>
    </w:p>
    <w:p w:rsidR="0024341B" w:rsidRDefault="0024341B">
      <w:r>
        <w:t xml:space="preserve">-Post: Criar uma informação no </w:t>
      </w:r>
      <w:proofErr w:type="spellStart"/>
      <w:r>
        <w:t>backend</w:t>
      </w:r>
      <w:proofErr w:type="spellEnd"/>
    </w:p>
    <w:p w:rsidR="0024341B" w:rsidRDefault="0024341B">
      <w:r>
        <w:t>-</w:t>
      </w:r>
      <w:proofErr w:type="spellStart"/>
      <w:r>
        <w:t>Put</w:t>
      </w:r>
      <w:proofErr w:type="spellEnd"/>
      <w:r>
        <w:t xml:space="preserve">: Alterar uma informação no </w:t>
      </w:r>
      <w:proofErr w:type="spellStart"/>
      <w:r>
        <w:t>backend</w:t>
      </w:r>
      <w:proofErr w:type="spellEnd"/>
    </w:p>
    <w:p w:rsidR="0024341B" w:rsidRDefault="0024341B">
      <w:r>
        <w:t xml:space="preserve">-Delete: Deletar uma informação no </w:t>
      </w:r>
      <w:proofErr w:type="spellStart"/>
      <w:r>
        <w:t>backend</w:t>
      </w:r>
      <w:proofErr w:type="spellEnd"/>
    </w:p>
    <w:p w:rsidR="0024341B" w:rsidRDefault="0024341B"/>
    <w:p w:rsidR="0024341B" w:rsidRPr="00C529B8" w:rsidRDefault="00147010">
      <w:pPr>
        <w:rPr>
          <w:b/>
          <w:bCs/>
          <w:sz w:val="32"/>
          <w:szCs w:val="32"/>
        </w:rPr>
      </w:pPr>
      <w:r w:rsidRPr="00C529B8">
        <w:rPr>
          <w:b/>
          <w:bCs/>
          <w:sz w:val="32"/>
          <w:szCs w:val="32"/>
        </w:rPr>
        <w:t>Tipos de parâmetros</w:t>
      </w:r>
    </w:p>
    <w:p w:rsidR="00147010" w:rsidRDefault="00147010"/>
    <w:p w:rsidR="00147010" w:rsidRDefault="00147010">
      <w:r>
        <w:t xml:space="preserve">- Query </w:t>
      </w:r>
      <w:proofErr w:type="spellStart"/>
      <w:r>
        <w:t>params</w:t>
      </w:r>
      <w:proofErr w:type="spellEnd"/>
      <w:r>
        <w:t>: Parâmetros nomeados enviados na rota após “?” (Filtros, paginação)</w:t>
      </w:r>
    </w:p>
    <w:p w:rsidR="00147010" w:rsidRDefault="00147010">
      <w:r>
        <w:tab/>
      </w:r>
      <w:proofErr w:type="spellStart"/>
      <w:r>
        <w:t>Ex</w:t>
      </w:r>
      <w:proofErr w:type="spellEnd"/>
      <w:r>
        <w:t>:</w:t>
      </w:r>
    </w:p>
    <w:p w:rsidR="00147010" w:rsidRDefault="00147010">
      <w:r>
        <w:tab/>
      </w:r>
      <w:r>
        <w:tab/>
      </w:r>
      <w:hyperlink r:id="rId4" w:history="1">
        <w:r w:rsidRPr="00A02E60">
          <w:rPr>
            <w:rStyle w:val="Hyperlink"/>
          </w:rPr>
          <w:t>http://localhost:3333/user?page=2&amp;nome=Gustavo</w:t>
        </w:r>
      </w:hyperlink>
    </w:p>
    <w:p w:rsidR="00147010" w:rsidRDefault="00147010"/>
    <w:p w:rsidR="00147010" w:rsidRDefault="00147010">
      <w:r>
        <w:t>-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params</w:t>
      </w:r>
      <w:proofErr w:type="spellEnd"/>
      <w:r>
        <w:t>: Parâmetros utilizados para identificar recursos</w:t>
      </w:r>
    </w:p>
    <w:p w:rsidR="00147010" w:rsidRDefault="00147010">
      <w:r>
        <w:tab/>
      </w:r>
      <w:proofErr w:type="spellStart"/>
      <w:r>
        <w:t>Ex</w:t>
      </w:r>
      <w:proofErr w:type="spellEnd"/>
      <w:r>
        <w:t>:</w:t>
      </w:r>
    </w:p>
    <w:p w:rsidR="00147010" w:rsidRDefault="00147010">
      <w:r>
        <w:tab/>
      </w:r>
      <w:r>
        <w:tab/>
      </w:r>
      <w:hyperlink r:id="rId5" w:history="1">
        <w:r w:rsidRPr="00A02E60">
          <w:rPr>
            <w:rStyle w:val="Hyperlink"/>
          </w:rPr>
          <w:t>http://localhost:3333/user</w:t>
        </w:r>
        <w:r w:rsidRPr="00A02E60">
          <w:rPr>
            <w:rStyle w:val="Hyperlink"/>
          </w:rPr>
          <w:t>/1</w:t>
        </w:r>
      </w:hyperlink>
      <w:r>
        <w:t xml:space="preserve"> -&gt; Busca o id = 1</w:t>
      </w:r>
    </w:p>
    <w:p w:rsidR="00147010" w:rsidRDefault="00147010"/>
    <w:p w:rsidR="00147010" w:rsidRDefault="00147010">
      <w:r>
        <w:t xml:space="preserve">-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Body</w:t>
      </w:r>
      <w:proofErr w:type="spellEnd"/>
      <w:r>
        <w:t>: Corpo da requisição, utilizado para criar ou alterar recursos</w:t>
      </w:r>
    </w:p>
    <w:p w:rsidR="00C529B8" w:rsidRDefault="00C529B8"/>
    <w:p w:rsidR="00C529B8" w:rsidRPr="00C529B8" w:rsidRDefault="00C529B8">
      <w:pPr>
        <w:rPr>
          <w:b/>
          <w:bCs/>
          <w:sz w:val="32"/>
          <w:szCs w:val="32"/>
        </w:rPr>
      </w:pPr>
      <w:r w:rsidRPr="00C529B8">
        <w:rPr>
          <w:b/>
          <w:bCs/>
          <w:sz w:val="32"/>
          <w:szCs w:val="32"/>
        </w:rPr>
        <w:t>Bancos de dados:</w:t>
      </w:r>
    </w:p>
    <w:p w:rsidR="00C529B8" w:rsidRDefault="00C529B8"/>
    <w:p w:rsidR="00C529B8" w:rsidRDefault="00C529B8">
      <w:r>
        <w:t xml:space="preserve">SQL -&gt; MySQL, </w:t>
      </w:r>
      <w:proofErr w:type="spellStart"/>
      <w:r>
        <w:t>SQLite</w:t>
      </w:r>
      <w:proofErr w:type="spellEnd"/>
      <w:r>
        <w:t>, PostgreSQL, Oracle, Microsoft SQL Server, etc.</w:t>
      </w:r>
    </w:p>
    <w:p w:rsidR="00C529B8" w:rsidRDefault="00C529B8">
      <w:proofErr w:type="spellStart"/>
      <w:r>
        <w:t>NoSQL</w:t>
      </w:r>
      <w:proofErr w:type="spellEnd"/>
      <w:r>
        <w:t xml:space="preserve"> -&gt;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CouchDB</w:t>
      </w:r>
      <w:proofErr w:type="spellEnd"/>
      <w:r>
        <w:t>, etc.</w:t>
      </w:r>
    </w:p>
    <w:p w:rsidR="00C529B8" w:rsidRDefault="00C529B8"/>
    <w:p w:rsidR="00C529B8" w:rsidRDefault="00C529B8">
      <w:pPr>
        <w:rPr>
          <w:b/>
          <w:bCs/>
          <w:sz w:val="32"/>
          <w:szCs w:val="32"/>
        </w:rPr>
      </w:pPr>
      <w:r w:rsidRPr="00C529B8">
        <w:rPr>
          <w:b/>
          <w:bCs/>
          <w:sz w:val="32"/>
          <w:szCs w:val="32"/>
        </w:rPr>
        <w:t xml:space="preserve">Usar </w:t>
      </w:r>
      <w:proofErr w:type="spellStart"/>
      <w:r>
        <w:rPr>
          <w:b/>
          <w:bCs/>
          <w:sz w:val="32"/>
          <w:szCs w:val="32"/>
        </w:rPr>
        <w:t>SQLite</w:t>
      </w:r>
      <w:proofErr w:type="spellEnd"/>
      <w:r>
        <w:rPr>
          <w:b/>
          <w:bCs/>
          <w:sz w:val="32"/>
          <w:szCs w:val="32"/>
        </w:rPr>
        <w:t xml:space="preserve"> na aplicação</w:t>
      </w:r>
    </w:p>
    <w:p w:rsidR="00C529B8" w:rsidRPr="00C529B8" w:rsidRDefault="00C529B8"/>
    <w:p w:rsidR="00C529B8" w:rsidRDefault="00C529B8">
      <w:r>
        <w:t>Dentro do node, podemos usar o knex.js</w:t>
      </w:r>
    </w:p>
    <w:p w:rsidR="003B0336" w:rsidRDefault="003B0336"/>
    <w:p w:rsidR="003B0336" w:rsidRDefault="003B0336"/>
    <w:p w:rsidR="003B0336" w:rsidRDefault="003B0336"/>
    <w:p w:rsidR="003B0336" w:rsidRDefault="003B0336">
      <w:r w:rsidRPr="003B0336">
        <w:rPr>
          <w:b/>
          <w:bCs/>
        </w:rPr>
        <w:lastRenderedPageBreak/>
        <w:t>Entidades</w:t>
      </w:r>
      <w:r>
        <w:t>:</w:t>
      </w:r>
      <w:bookmarkStart w:id="0" w:name="_GoBack"/>
      <w:bookmarkEnd w:id="0"/>
    </w:p>
    <w:p w:rsidR="003B0336" w:rsidRDefault="003B0336">
      <w:r>
        <w:t>- ONG</w:t>
      </w:r>
    </w:p>
    <w:p w:rsidR="003B0336" w:rsidRDefault="003B0336">
      <w:r>
        <w:t xml:space="preserve">- Casos </w:t>
      </w:r>
    </w:p>
    <w:p w:rsidR="003B0336" w:rsidRDefault="003B0336"/>
    <w:p w:rsidR="003B0336" w:rsidRDefault="003B0336">
      <w:r w:rsidRPr="003B0336">
        <w:rPr>
          <w:b/>
          <w:bCs/>
        </w:rPr>
        <w:t>Funcionalidade</w:t>
      </w:r>
      <w:r>
        <w:t>:</w:t>
      </w:r>
    </w:p>
    <w:p w:rsidR="003B0336" w:rsidRDefault="003B0336">
      <w:r>
        <w:t>- Login ONG</w:t>
      </w:r>
    </w:p>
    <w:p w:rsidR="003B0336" w:rsidRDefault="003B0336">
      <w:r>
        <w:t>- Logout</w:t>
      </w:r>
    </w:p>
    <w:p w:rsidR="003B0336" w:rsidRDefault="003B0336">
      <w:r>
        <w:t>- Cadastro de ONG</w:t>
      </w:r>
    </w:p>
    <w:p w:rsidR="003B0336" w:rsidRDefault="003B0336">
      <w:r>
        <w:t>- Cadastrar casos</w:t>
      </w:r>
    </w:p>
    <w:p w:rsidR="003B0336" w:rsidRDefault="003B0336">
      <w:r>
        <w:t>- Deletar casos</w:t>
      </w:r>
    </w:p>
    <w:p w:rsidR="003B0336" w:rsidRDefault="003B0336">
      <w:r>
        <w:t>- Listar casos específicos de uma ONG.</w:t>
      </w:r>
    </w:p>
    <w:p w:rsidR="003B0336" w:rsidRDefault="003B0336">
      <w:r>
        <w:t>- Listar todos os casos;</w:t>
      </w:r>
    </w:p>
    <w:p w:rsidR="003B0336" w:rsidRDefault="003B0336">
      <w:r>
        <w:t>- Entrar em contato com a ONG.</w:t>
      </w:r>
    </w:p>
    <w:p w:rsidR="003B0336" w:rsidRPr="00C529B8" w:rsidRDefault="003B0336"/>
    <w:sectPr w:rsidR="003B0336" w:rsidRPr="00C52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1B"/>
    <w:rsid w:val="00147010"/>
    <w:rsid w:val="0024341B"/>
    <w:rsid w:val="003B0336"/>
    <w:rsid w:val="004E42D9"/>
    <w:rsid w:val="00C529B8"/>
    <w:rsid w:val="00C8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5D2C"/>
  <w15:chartTrackingRefBased/>
  <w15:docId w15:val="{B3F1C184-AEBA-4282-A3E3-901D4E8E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70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333/user/1" TargetMode="External"/><Relationship Id="rId4" Type="http://schemas.openxmlformats.org/officeDocument/2006/relationships/hyperlink" Target="http://localhost:3333/user?page=2&amp;nome=Gustav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Brancallião dos Santos</dc:creator>
  <cp:keywords/>
  <dc:description/>
  <cp:lastModifiedBy>Gustavo Brancallião dos Santos</cp:lastModifiedBy>
  <cp:revision>2</cp:revision>
  <dcterms:created xsi:type="dcterms:W3CDTF">2020-03-25T00:29:00Z</dcterms:created>
  <dcterms:modified xsi:type="dcterms:W3CDTF">2020-03-25T05:49:00Z</dcterms:modified>
</cp:coreProperties>
</file>