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3680AC7" w:rsidP="53680AC7" w:rsidRDefault="53680AC7" w14:paraId="3EC61A51" w14:textId="7AC7FC60">
      <w:pPr>
        <w:pStyle w:val="Heading1"/>
        <w:bidi w:val="0"/>
        <w:spacing w:before="240" w:beforeAutospacing="off" w:after="0" w:afterAutospacing="off" w:line="259" w:lineRule="auto"/>
        <w:ind w:left="0" w:right="0"/>
        <w:jc w:val="center"/>
      </w:pPr>
      <w:r w:rsidR="53680AC7">
        <w:rPr/>
        <w:t xml:space="preserve">Global </w:t>
      </w:r>
      <w:r w:rsidR="53680AC7">
        <w:rPr/>
        <w:t>Solution</w:t>
      </w:r>
      <w:r w:rsidR="53680AC7">
        <w:rPr/>
        <w:t xml:space="preserve"> – </w:t>
      </w:r>
      <w:r w:rsidR="53680AC7">
        <w:rPr/>
        <w:t>Computational</w:t>
      </w:r>
      <w:r w:rsidR="53680AC7">
        <w:rPr/>
        <w:t xml:space="preserve"> </w:t>
      </w:r>
      <w:r w:rsidR="53680AC7">
        <w:rPr/>
        <w:t>Thinking</w:t>
      </w:r>
      <w:r w:rsidR="53680AC7">
        <w:rPr/>
        <w:t xml:space="preserve"> </w:t>
      </w:r>
      <w:r w:rsidR="53680AC7">
        <w:rPr/>
        <w:t>with</w:t>
      </w:r>
      <w:r w:rsidR="53680AC7">
        <w:rPr/>
        <w:t xml:space="preserve"> Python</w:t>
      </w:r>
      <w:r>
        <w:tab/>
      </w:r>
    </w:p>
    <w:p w:rsidR="53680AC7" w:rsidP="53680AC7" w:rsidRDefault="53680AC7" w14:paraId="58408020" w14:textId="50D1B0EF">
      <w:pPr>
        <w:pStyle w:val="ListParagraph"/>
        <w:numPr>
          <w:ilvl w:val="0"/>
          <w:numId w:val="2"/>
        </w:numPr>
        <w:rPr/>
      </w:pPr>
      <w:r w:rsidR="53680AC7">
        <w:rPr/>
        <w:t xml:space="preserve">Gabriel Rocha - </w:t>
      </w:r>
      <w:r w:rsidR="53680AC7">
        <w:rPr/>
        <w:t>Rm</w:t>
      </w:r>
      <w:r w:rsidR="53680AC7">
        <w:rPr/>
        <w:t>: 550788</w:t>
      </w:r>
      <w:r>
        <w:tab/>
      </w:r>
    </w:p>
    <w:p w:rsidR="53680AC7" w:rsidP="53680AC7" w:rsidRDefault="53680AC7" w14:paraId="2D903126" w14:textId="3E92E559">
      <w:pPr>
        <w:pStyle w:val="ListParagraph"/>
        <w:numPr>
          <w:ilvl w:val="0"/>
          <w:numId w:val="2"/>
        </w:numPr>
        <w:rPr/>
      </w:pPr>
      <w:r w:rsidR="53680AC7">
        <w:rPr/>
        <w:t xml:space="preserve">Gustavo Calce - </w:t>
      </w:r>
      <w:r w:rsidR="53680AC7">
        <w:rPr/>
        <w:t>Rm</w:t>
      </w:r>
      <w:r w:rsidR="53680AC7">
        <w:rPr/>
        <w:t>: 550638</w:t>
      </w:r>
      <w:r>
        <w:tab/>
      </w:r>
    </w:p>
    <w:p w:rsidR="53680AC7" w:rsidP="53680AC7" w:rsidRDefault="53680AC7" w14:paraId="663B0363" w14:textId="6AFE8354">
      <w:pPr>
        <w:pStyle w:val="ListParagraph"/>
        <w:numPr>
          <w:ilvl w:val="0"/>
          <w:numId w:val="2"/>
        </w:numPr>
        <w:rPr/>
      </w:pPr>
      <w:r w:rsidR="53680AC7">
        <w:rPr/>
        <w:t>Julia Neves -</w:t>
      </w:r>
      <w:r w:rsidR="53680AC7">
        <w:rPr/>
        <w:t>Rm</w:t>
      </w:r>
      <w:r w:rsidR="53680AC7">
        <w:rPr/>
        <w:t>: 98680</w:t>
      </w:r>
      <w:r>
        <w:tab/>
      </w:r>
    </w:p>
    <w:p w:rsidR="53680AC7" w:rsidP="53680AC7" w:rsidRDefault="53680AC7" w14:paraId="206BA122" w14:textId="3E0199F5">
      <w:pPr>
        <w:pStyle w:val="ListParagraph"/>
        <w:numPr>
          <w:ilvl w:val="0"/>
          <w:numId w:val="2"/>
        </w:numPr>
        <w:rPr/>
      </w:pPr>
      <w:r w:rsidR="53680AC7">
        <w:rPr/>
        <w:t>Matheus Iago-</w:t>
      </w:r>
      <w:r w:rsidR="53680AC7">
        <w:rPr/>
        <w:t>Rm</w:t>
      </w:r>
      <w:r w:rsidR="53680AC7">
        <w:rPr/>
        <w:t>: 550270</w:t>
      </w:r>
    </w:p>
    <w:p w:rsidR="53680AC7" w:rsidP="53680AC7" w:rsidRDefault="53680AC7" w14:paraId="34AC36B9" w14:textId="403ABABA">
      <w:pPr>
        <w:pStyle w:val="ListParagraph"/>
        <w:numPr>
          <w:ilvl w:val="0"/>
          <w:numId w:val="2"/>
        </w:numPr>
        <w:rPr/>
      </w:pPr>
      <w:r w:rsidR="53680AC7">
        <w:rPr/>
        <w:t xml:space="preserve">Matheus Gusmão - </w:t>
      </w:r>
      <w:r w:rsidR="53680AC7">
        <w:rPr/>
        <w:t>Rm</w:t>
      </w:r>
      <w:r w:rsidR="53680AC7">
        <w:rPr/>
        <w:t>: 550826</w:t>
      </w:r>
    </w:p>
    <w:p w:rsidR="53680AC7" w:rsidP="53680AC7" w:rsidRDefault="53680AC7" w14:paraId="6BA58A40" w14:textId="2EA3EFF3">
      <w:pPr>
        <w:pStyle w:val="Heading1"/>
      </w:pPr>
      <w:r w:rsidR="53680AC7">
        <w:rPr/>
        <w:t>Sistema de Gerenciamento de Estoque</w:t>
      </w:r>
    </w:p>
    <w:p w:rsidR="53680AC7" w:rsidP="53680AC7" w:rsidRDefault="53680AC7" w14:paraId="2BB87783" w14:textId="31366118">
      <w:pPr>
        <w:pStyle w:val="Normal"/>
      </w:pPr>
      <w:r w:rsidR="53680AC7">
        <w:rPr/>
        <w:t xml:space="preserve">O Sistema de Gerenciamento de Estoque é um programa em Python que permite aos usuários cadastrar, retirar e visualizar produtos em um estoque. O sistema utiliza um banco de dados </w:t>
      </w:r>
      <w:r w:rsidR="53680AC7">
        <w:rPr/>
        <w:t>SQLite</w:t>
      </w:r>
      <w:r w:rsidR="53680AC7">
        <w:rPr/>
        <w:t xml:space="preserve"> para armazenar as informações do estoque e oferece uma interface gráfica para facilitar a interação com os usuários.</w:t>
      </w:r>
    </w:p>
    <w:p w:rsidR="53680AC7" w:rsidP="53680AC7" w:rsidRDefault="53680AC7" w14:paraId="01E0B58B" w14:textId="0AFC7787">
      <w:pPr>
        <w:pStyle w:val="Heading2"/>
      </w:pPr>
      <w:r w:rsidR="53680AC7">
        <w:rPr/>
        <w:t>Funcionalidades</w:t>
      </w:r>
    </w:p>
    <w:p w:rsidR="53680AC7" w:rsidP="53680AC7" w:rsidRDefault="53680AC7" w14:paraId="1D17CC24" w14:textId="21187580">
      <w:pPr>
        <w:pStyle w:val="Normal"/>
      </w:pPr>
      <w:r w:rsidR="53680AC7">
        <w:rPr/>
        <w:t>O sistema possui as seguintes funcionalidades principais:</w:t>
      </w:r>
    </w:p>
    <w:p w:rsidR="53680AC7" w:rsidP="53680AC7" w:rsidRDefault="53680AC7" w14:paraId="7E9CB41B" w14:textId="007C5D66">
      <w:pPr>
        <w:pStyle w:val="Normal"/>
      </w:pPr>
      <w:r w:rsidR="53680AC7">
        <w:rPr/>
        <w:t>Login e Registro: Os usuários podem fazer login utilizando um nome de usuário e senha previamente cadastrados. Caso não tenham uma conta, também é possível registrar uma nova conta.</w:t>
      </w:r>
    </w:p>
    <w:p w:rsidR="53680AC7" w:rsidP="53680AC7" w:rsidRDefault="53680AC7" w14:paraId="005AA51E" w14:textId="1FDD9093">
      <w:pPr>
        <w:pStyle w:val="Normal"/>
      </w:pPr>
      <w:r>
        <w:drawing>
          <wp:inline wp14:editId="2238F3E2" wp14:anchorId="0815F32B">
            <wp:extent cx="2876550" cy="1257300"/>
            <wp:effectExtent l="0" t="0" r="0" b="0"/>
            <wp:docPr id="940090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d273b10bd74c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680AC7" w:rsidP="53680AC7" w:rsidRDefault="53680AC7" w14:paraId="053E6F1E" w14:textId="35EE3849">
      <w:pPr>
        <w:pStyle w:val="Normal"/>
      </w:pPr>
      <w:r>
        <w:drawing>
          <wp:inline wp14:editId="388BEC62" wp14:anchorId="78F5CD67">
            <wp:extent cx="2876550" cy="1733550"/>
            <wp:effectExtent l="0" t="0" r="0" b="0"/>
            <wp:docPr id="2141674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ba84493fe049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BCB7804" wp14:anchorId="3BA46E28">
            <wp:extent cx="1924050" cy="1447800"/>
            <wp:effectExtent l="0" t="0" r="0" b="0"/>
            <wp:docPr id="173935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c87837f8ce49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3F1C0C7" wp14:anchorId="65765560">
            <wp:extent cx="2876550" cy="1733550"/>
            <wp:effectExtent l="0" t="0" r="0" b="0"/>
            <wp:docPr id="591797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be4c5286004d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24A2E38" wp14:anchorId="20009129">
            <wp:extent cx="2066925" cy="1447800"/>
            <wp:effectExtent l="0" t="0" r="0" b="0"/>
            <wp:docPr id="572339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4edfa6526c43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680AC7" w:rsidP="53680AC7" w:rsidRDefault="53680AC7" w14:paraId="3BA82B2C" w14:textId="39C44895">
      <w:pPr>
        <w:pStyle w:val="Normal"/>
      </w:pPr>
    </w:p>
    <w:p w:rsidR="53680AC7" w:rsidP="53680AC7" w:rsidRDefault="53680AC7" w14:paraId="53D656B0" w14:textId="6EA78D48">
      <w:pPr>
        <w:pStyle w:val="Normal"/>
      </w:pPr>
      <w:r w:rsidR="53680AC7">
        <w:rPr/>
        <w:t xml:space="preserve">Menu: com todas as opções que estão presentes no sistema, </w:t>
      </w:r>
      <w:r w:rsidR="53680AC7">
        <w:rPr/>
        <w:t>Cadastrar</w:t>
      </w:r>
      <w:r w:rsidR="53680AC7">
        <w:rPr/>
        <w:t xml:space="preserve"> produto, </w:t>
      </w:r>
      <w:r w:rsidR="53680AC7">
        <w:rPr/>
        <w:t>Retirar</w:t>
      </w:r>
      <w:r w:rsidR="53680AC7">
        <w:rPr/>
        <w:t xml:space="preserve"> produto, </w:t>
      </w:r>
      <w:r w:rsidR="53680AC7">
        <w:rPr/>
        <w:t>Visualizar</w:t>
      </w:r>
      <w:r w:rsidR="53680AC7">
        <w:rPr/>
        <w:t xml:space="preserve"> produto, </w:t>
      </w:r>
      <w:r w:rsidR="53680AC7">
        <w:rPr/>
        <w:t>Exibir</w:t>
      </w:r>
      <w:r w:rsidR="53680AC7">
        <w:rPr/>
        <w:t xml:space="preserve"> ranking e Rastrear produtos (opção que não está funcionando no momento devido a grande quantidade de integração que deve ser feita).</w:t>
      </w:r>
    </w:p>
    <w:p w:rsidR="53680AC7" w:rsidP="53680AC7" w:rsidRDefault="53680AC7" w14:paraId="5B7CF21A" w14:textId="2FB57EB6">
      <w:pPr>
        <w:pStyle w:val="Normal"/>
      </w:pPr>
      <w:r>
        <w:drawing>
          <wp:inline wp14:editId="5F28762A" wp14:anchorId="6DE24535">
            <wp:extent cx="2876550" cy="1800225"/>
            <wp:effectExtent l="0" t="0" r="0" b="0"/>
            <wp:docPr id="1686712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bac12344bd48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680AC7" w:rsidP="53680AC7" w:rsidRDefault="53680AC7" w14:paraId="29488C64" w14:textId="2792C22A">
      <w:pPr>
        <w:pStyle w:val="Normal"/>
      </w:pPr>
      <w:r w:rsidR="53680AC7">
        <w:rPr/>
        <w:t>Cadastro de Produto: Os usuários podem cadastrar novos produtos no estoque, inserindo o nome do produto e a quantidade disponível.</w:t>
      </w:r>
    </w:p>
    <w:p w:rsidR="53680AC7" w:rsidP="53680AC7" w:rsidRDefault="53680AC7" w14:paraId="6D48251D" w14:textId="3C6C7CFB">
      <w:pPr>
        <w:pStyle w:val="Normal"/>
      </w:pPr>
      <w:r>
        <w:drawing>
          <wp:inline wp14:editId="6DCFC607" wp14:anchorId="5B3081B3">
            <wp:extent cx="2876550" cy="1733550"/>
            <wp:effectExtent l="0" t="0" r="0" b="0"/>
            <wp:docPr id="1584667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b068e4008c42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4FAF02F" wp14:anchorId="7B724374">
            <wp:extent cx="2533650" cy="1447800"/>
            <wp:effectExtent l="0" t="0" r="0" b="0"/>
            <wp:docPr id="1857195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7a6f653c2245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680AC7" w:rsidP="53680AC7" w:rsidRDefault="53680AC7" w14:paraId="66802A3B" w14:textId="627E328C">
      <w:pPr>
        <w:pStyle w:val="Normal"/>
      </w:pPr>
      <w:r w:rsidR="53680AC7">
        <w:rPr/>
        <w:t>Retirada de Produto: Os usuários podem retirar produtos do estoque, informando o nome do produto e a quantidade a ser retirada.</w:t>
      </w:r>
    </w:p>
    <w:p w:rsidR="53680AC7" w:rsidP="53680AC7" w:rsidRDefault="53680AC7" w14:paraId="5E9D00C6" w14:textId="03A21013">
      <w:pPr>
        <w:pStyle w:val="Normal"/>
      </w:pPr>
      <w:r w:rsidR="53680AC7">
        <w:rPr/>
        <w:t xml:space="preserve"> </w:t>
      </w:r>
      <w:r>
        <w:drawing>
          <wp:inline wp14:editId="06A2DDEC" wp14:anchorId="304233FF">
            <wp:extent cx="2876550" cy="1733550"/>
            <wp:effectExtent l="0" t="0" r="0" b="0"/>
            <wp:docPr id="1007105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55bf8f1a924f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CD8CCC1" wp14:anchorId="6D405BA9">
            <wp:extent cx="2981325" cy="1447800"/>
            <wp:effectExtent l="0" t="0" r="0" b="0"/>
            <wp:docPr id="853415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ad4df9f27840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680AC7" w:rsidP="53680AC7" w:rsidRDefault="53680AC7" w14:paraId="63B814B9" w14:textId="105B10AC">
      <w:pPr>
        <w:pStyle w:val="Normal"/>
      </w:pPr>
      <w:r w:rsidR="53680AC7">
        <w:rPr/>
        <w:t>Visualização do Estoque: Os usuários podem visualizar o estoque em formato gráfico, onde é exibido um gráfico de barras representando a quantidade de cada produto no estoque.</w:t>
      </w:r>
    </w:p>
    <w:p w:rsidR="53680AC7" w:rsidP="53680AC7" w:rsidRDefault="53680AC7" w14:paraId="738AA741" w14:textId="658844F7">
      <w:pPr>
        <w:pStyle w:val="Normal"/>
      </w:pPr>
      <w:r w:rsidR="53680AC7">
        <w:rPr/>
        <w:t xml:space="preserve"> </w:t>
      </w:r>
      <w:r>
        <w:drawing>
          <wp:inline wp14:editId="1E717969" wp14:anchorId="10562A2D">
            <wp:extent cx="4572000" cy="3943350"/>
            <wp:effectExtent l="0" t="0" r="0" b="0"/>
            <wp:docPr id="274004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c22fb1255343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680AC7" w:rsidP="53680AC7" w:rsidRDefault="53680AC7" w14:paraId="325ED70E" w14:textId="11A8AF40">
      <w:pPr>
        <w:pStyle w:val="Normal"/>
      </w:pPr>
    </w:p>
    <w:p w:rsidR="53680AC7" w:rsidP="53680AC7" w:rsidRDefault="53680AC7" w14:paraId="7EFE4C3B" w14:textId="31AA1FED">
      <w:pPr>
        <w:pStyle w:val="Normal"/>
      </w:pPr>
    </w:p>
    <w:p w:rsidR="53680AC7" w:rsidP="53680AC7" w:rsidRDefault="53680AC7" w14:paraId="6D364956" w14:textId="18CFEFE5">
      <w:pPr>
        <w:pStyle w:val="Normal"/>
      </w:pPr>
      <w:r w:rsidR="53680AC7">
        <w:rPr/>
        <w:t>Ranking de Empresas: O sistema oferece um ranking das empresas cadastradas, mostrando a quantidade total de produtos em seus estoques.</w:t>
      </w:r>
    </w:p>
    <w:p w:rsidR="53680AC7" w:rsidP="53680AC7" w:rsidRDefault="53680AC7" w14:paraId="2408FCCF" w14:textId="45134950">
      <w:pPr>
        <w:pStyle w:val="Normal"/>
      </w:pPr>
      <w:r w:rsidR="53680AC7">
        <w:rPr/>
        <w:t xml:space="preserve"> </w:t>
      </w:r>
      <w:r>
        <w:drawing>
          <wp:inline wp14:editId="51799022" wp14:anchorId="6CE9B99D">
            <wp:extent cx="1609725" cy="1514475"/>
            <wp:effectExtent l="0" t="0" r="0" b="0"/>
            <wp:docPr id="1192842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3ec8aecc6d43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680AC7" w:rsidP="53680AC7" w:rsidRDefault="53680AC7" w14:paraId="4F6DDB0D" w14:textId="0392DE84">
      <w:pPr>
        <w:pStyle w:val="Heading2"/>
      </w:pPr>
      <w:r w:rsidR="53680AC7">
        <w:rPr/>
        <w:t>Pré-requisitos</w:t>
      </w:r>
    </w:p>
    <w:p w:rsidR="53680AC7" w:rsidP="53680AC7" w:rsidRDefault="53680AC7" w14:paraId="7369C7C4" w14:textId="759626AB">
      <w:pPr>
        <w:pStyle w:val="Normal"/>
      </w:pPr>
      <w:r w:rsidR="53680AC7">
        <w:rPr/>
        <w:t xml:space="preserve">Para executar o sistema, é necessário ter o seguinte instalado: </w:t>
      </w:r>
    </w:p>
    <w:p w:rsidR="53680AC7" w:rsidP="53680AC7" w:rsidRDefault="53680AC7" w14:paraId="62A28CBB" w14:textId="2D4A1007">
      <w:pPr>
        <w:pStyle w:val="Normal"/>
      </w:pPr>
      <w:r w:rsidR="53680AC7">
        <w:rPr/>
        <w:t>Python 3.x</w:t>
      </w:r>
    </w:p>
    <w:p w:rsidR="53680AC7" w:rsidP="53680AC7" w:rsidRDefault="53680AC7" w14:paraId="1312116B" w14:textId="326D40A2">
      <w:pPr>
        <w:pStyle w:val="Normal"/>
      </w:pPr>
      <w:r w:rsidR="53680AC7">
        <w:rPr/>
        <w:t xml:space="preserve">Bibliotecas Python: sqlite3, </w:t>
      </w:r>
      <w:r w:rsidR="53680AC7">
        <w:rPr/>
        <w:t>matplotlib</w:t>
      </w:r>
      <w:r w:rsidR="53680AC7">
        <w:rPr/>
        <w:t xml:space="preserve">, </w:t>
      </w:r>
      <w:r w:rsidR="53680AC7">
        <w:rPr/>
        <w:t>tkinter</w:t>
      </w:r>
      <w:r w:rsidR="53680AC7">
        <w:rPr/>
        <w:t xml:space="preserve"> </w:t>
      </w:r>
    </w:p>
    <w:p w:rsidR="53680AC7" w:rsidP="53680AC7" w:rsidRDefault="53680AC7" w14:paraId="234F3422" w14:textId="1641482F">
      <w:pPr>
        <w:pStyle w:val="Normal"/>
      </w:pPr>
    </w:p>
    <w:p w:rsidR="53680AC7" w:rsidP="53680AC7" w:rsidRDefault="53680AC7" w14:paraId="1CB39A67" w14:textId="14C37129">
      <w:pPr>
        <w:pStyle w:val="Normal"/>
      </w:pPr>
    </w:p>
    <w:p w:rsidR="53680AC7" w:rsidP="53680AC7" w:rsidRDefault="53680AC7" w14:paraId="3E60A766" w14:textId="65B75F97">
      <w:pPr>
        <w:pStyle w:val="Normal"/>
      </w:pPr>
      <w:r w:rsidR="53680AC7">
        <w:rPr/>
        <w:t xml:space="preserve">Ao iniciar o sistema, será exibida uma interface de login. Caso já tenha uma conta, digite seu nome de usuário e senha para fazer login. Caso contrário, clique no botão "Registrar" para criar uma nova conta. </w:t>
      </w:r>
    </w:p>
    <w:p w:rsidR="53680AC7" w:rsidP="53680AC7" w:rsidRDefault="53680AC7" w14:paraId="59553531" w14:textId="3C6C0934">
      <w:pPr>
        <w:pStyle w:val="Normal"/>
      </w:pPr>
      <w:r w:rsidR="53680AC7">
        <w:rPr/>
        <w:t>Após o login, você terá acesso às funcionalidades principais do sistema:</w:t>
      </w:r>
    </w:p>
    <w:p w:rsidR="53680AC7" w:rsidP="53680AC7" w:rsidRDefault="53680AC7" w14:paraId="7D08B3C7" w14:textId="79811B1C">
      <w:pPr>
        <w:pStyle w:val="Normal"/>
      </w:pPr>
      <w:r w:rsidR="53680AC7">
        <w:rPr/>
        <w:t>Para cadastrar um novo produto, clique no botão "Cadastrar Produto" e preencha as informações solicitadas.</w:t>
      </w:r>
    </w:p>
    <w:p w:rsidR="53680AC7" w:rsidP="53680AC7" w:rsidRDefault="53680AC7" w14:paraId="21D26687" w14:textId="7B3997E4">
      <w:pPr>
        <w:pStyle w:val="Normal"/>
      </w:pPr>
      <w:r w:rsidR="53680AC7">
        <w:rPr/>
        <w:t>Para retirar um produto do estoque, clique no botão "Retirar Produto" e informe o nome do produto e a quantidade a ser retirada.</w:t>
      </w:r>
    </w:p>
    <w:p w:rsidR="53680AC7" w:rsidP="53680AC7" w:rsidRDefault="53680AC7" w14:paraId="23EC2F42" w14:textId="4AD36F46">
      <w:pPr>
        <w:pStyle w:val="Normal"/>
      </w:pPr>
      <w:r w:rsidR="53680AC7">
        <w:rPr/>
        <w:t>Para visualizar o estoque em formato gráfico, clique no botão "Visualizar Estoque".</w:t>
      </w:r>
    </w:p>
    <w:p w:rsidR="53680AC7" w:rsidP="53680AC7" w:rsidRDefault="53680AC7" w14:paraId="659EFAB9" w14:textId="02E7FEFF">
      <w:pPr>
        <w:pStyle w:val="Normal"/>
      </w:pPr>
      <w:r w:rsidR="53680AC7">
        <w:rPr/>
        <w:t>Para ver o ranking das empresas, clique no botão "Ranking de Empresas".</w:t>
      </w:r>
    </w:p>
    <w:p w:rsidR="53680AC7" w:rsidP="53680AC7" w:rsidRDefault="53680AC7" w14:paraId="3E75E20C" w14:textId="18778290">
      <w:pPr>
        <w:pStyle w:val="Heading2"/>
      </w:pPr>
      <w:r w:rsidR="53680AC7">
        <w:rPr/>
        <w:t>Autor</w:t>
      </w:r>
    </w:p>
    <w:p w:rsidR="53680AC7" w:rsidP="53680AC7" w:rsidRDefault="53680AC7" w14:paraId="4E7CA7A9" w14:textId="7E7285FC">
      <w:pPr>
        <w:pStyle w:val="Normal"/>
      </w:pPr>
      <w:r w:rsidR="53680AC7">
        <w:rPr/>
        <w:t>Este sistema foi desenvolvido pela empresa Greened.</w:t>
      </w:r>
    </w:p>
    <w:p w:rsidR="53680AC7" w:rsidP="53680AC7" w:rsidRDefault="53680AC7" w14:paraId="07CE2965" w14:textId="75432DCA">
      <w:pPr>
        <w:pStyle w:val="Normal"/>
      </w:pPr>
    </w:p>
    <w:p w:rsidR="53680AC7" w:rsidP="53680AC7" w:rsidRDefault="53680AC7" w14:paraId="58E9B30B" w14:textId="51AFA05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f5370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8270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33F34D"/>
    <w:rsid w:val="402C8F12"/>
    <w:rsid w:val="4133F34D"/>
    <w:rsid w:val="5368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8F12"/>
  <w15:chartTrackingRefBased/>
  <w15:docId w15:val="{883FD4D4-2338-4A5C-B027-C70CF71A17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0bd273b10bd74c67" /><Relationship Type="http://schemas.openxmlformats.org/officeDocument/2006/relationships/image" Target="/media/image2.jpg" Id="R55ba84493fe04986" /><Relationship Type="http://schemas.openxmlformats.org/officeDocument/2006/relationships/image" Target="/media/image3.jpg" Id="R30c87837f8ce4918" /><Relationship Type="http://schemas.openxmlformats.org/officeDocument/2006/relationships/image" Target="/media/image4.jpg" Id="Rf9be4c5286004de1" /><Relationship Type="http://schemas.openxmlformats.org/officeDocument/2006/relationships/image" Target="/media/image5.jpg" Id="R444edfa6526c4363" /><Relationship Type="http://schemas.openxmlformats.org/officeDocument/2006/relationships/image" Target="/media/image6.jpg" Id="R65bac12344bd481c" /><Relationship Type="http://schemas.openxmlformats.org/officeDocument/2006/relationships/image" Target="/media/image7.jpg" Id="R5eb068e4008c4227" /><Relationship Type="http://schemas.openxmlformats.org/officeDocument/2006/relationships/image" Target="/media/image8.jpg" Id="Rc57a6f653c224579" /><Relationship Type="http://schemas.openxmlformats.org/officeDocument/2006/relationships/image" Target="/media/image9.jpg" Id="R4a55bf8f1a924fb2" /><Relationship Type="http://schemas.openxmlformats.org/officeDocument/2006/relationships/image" Target="/media/imagea.jpg" Id="Rc3ad4df9f2784033" /><Relationship Type="http://schemas.openxmlformats.org/officeDocument/2006/relationships/image" Target="/media/imageb.jpg" Id="R74c22fb125534381" /><Relationship Type="http://schemas.openxmlformats.org/officeDocument/2006/relationships/image" Target="/media/imagec.jpg" Id="R083ec8aecc6d43f6" /><Relationship Type="http://schemas.openxmlformats.org/officeDocument/2006/relationships/numbering" Target="numbering.xml" Id="Rb477462dc00c4c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2023-06-07T20:26:02.8406431Z</dcterms:created>
  <dcterms:modified xsi:type="dcterms:W3CDTF">2023-06-07T21:08:13.7948094Z</dcterms:modified>
  <dc:creator>Gustavo Calce</dc:creator>
  <lastModifiedBy>Gustavo Calce</lastModifiedBy>
</coreProperties>
</file>