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703" w14:textId="39B49095" w:rsidR="00825FC8" w:rsidRPr="004A5BDD" w:rsidRDefault="004A5BDD">
      <w:pPr>
        <w:rPr>
          <w:u w:val="single"/>
        </w:rPr>
      </w:pPr>
      <w:r>
        <w:t>Link do video:</w:t>
      </w:r>
      <w:r w:rsidRPr="004A5BDD">
        <w:t xml:space="preserve"> </w:t>
      </w:r>
      <w:r w:rsidRPr="004A5BDD">
        <w:t>https://www.youtube.com/watch?v=rhKi9ZgSyQ8</w:t>
      </w:r>
    </w:p>
    <w:sectPr w:rsidR="00825FC8" w:rsidRPr="004A5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D"/>
    <w:rsid w:val="004A5BDD"/>
    <w:rsid w:val="008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6C84"/>
  <w15:chartTrackingRefBased/>
  <w15:docId w15:val="{FC227A16-1D76-454F-A903-8F417CE4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Iago</dc:creator>
  <cp:keywords/>
  <dc:description/>
  <cp:lastModifiedBy>Mateus Iago</cp:lastModifiedBy>
  <cp:revision>2</cp:revision>
  <dcterms:created xsi:type="dcterms:W3CDTF">2023-06-07T23:12:00Z</dcterms:created>
  <dcterms:modified xsi:type="dcterms:W3CDTF">2023-06-07T23:12:00Z</dcterms:modified>
</cp:coreProperties>
</file>