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6D1C9" w14:textId="1B23F08D" w:rsidR="00825FC8" w:rsidRDefault="005F2316">
      <w:r>
        <w:t xml:space="preserve">Link do vídeo: </w:t>
      </w:r>
      <w:r w:rsidRPr="005F2316">
        <w:t>https://www.youtube.com/watch?v=0x16wH3-vJA</w:t>
      </w:r>
    </w:p>
    <w:sectPr w:rsidR="00825F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16"/>
    <w:rsid w:val="005F2316"/>
    <w:rsid w:val="0082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A1695"/>
  <w15:chartTrackingRefBased/>
  <w15:docId w15:val="{9761AE79-EB6C-459D-8A4E-B1911B46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Iago</dc:creator>
  <cp:keywords/>
  <dc:description/>
  <cp:lastModifiedBy>Mateus Iago</cp:lastModifiedBy>
  <cp:revision>2</cp:revision>
  <dcterms:created xsi:type="dcterms:W3CDTF">2023-06-07T21:55:00Z</dcterms:created>
  <dcterms:modified xsi:type="dcterms:W3CDTF">2023-06-07T21:56:00Z</dcterms:modified>
</cp:coreProperties>
</file>