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65B" w:rsidRDefault="0002334B">
      <w:r>
        <w:t>Aula 20 – pt</w:t>
      </w:r>
      <w:r w:rsidR="00C16911">
        <w:t>1</w:t>
      </w:r>
      <w:r>
        <w:t xml:space="preserve"> introdução ao vuex – Mutations</w:t>
      </w:r>
    </w:p>
    <w:p w:rsidR="0002334B" w:rsidRDefault="0002334B">
      <w:r>
        <w:t>Atualiza / substituição um campo com texto, ex: nome: Juca, atualiza = nome: João</w:t>
      </w:r>
    </w:p>
    <w:p w:rsidR="00C16911" w:rsidRDefault="00C16911"/>
    <w:p w:rsidR="00C16911" w:rsidRDefault="00C16911">
      <w:r>
        <w:t>Aula 21 – pt2 introdução ao vuex – Mutations</w:t>
      </w:r>
    </w:p>
    <w:p w:rsidR="00C16911" w:rsidRDefault="00C16911">
      <w:r>
        <w:t>Faz um produto(objeto) com característica, e adiciona e remove de um carrinho [array]</w:t>
      </w:r>
    </w:p>
    <w:sectPr w:rsidR="00C16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4B"/>
    <w:rsid w:val="0002334B"/>
    <w:rsid w:val="00694D00"/>
    <w:rsid w:val="00AB2EB8"/>
    <w:rsid w:val="00C16911"/>
    <w:rsid w:val="00EE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A41B"/>
  <w15:chartTrackingRefBased/>
  <w15:docId w15:val="{E26841A1-DD12-4A7D-8DCE-49C5F623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2023-05-26T16:36:00Z</dcterms:created>
  <dcterms:modified xsi:type="dcterms:W3CDTF">2023-05-26T18:31:00Z</dcterms:modified>
</cp:coreProperties>
</file>