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E93E" w14:textId="6105AABC" w:rsidR="00D075FF" w:rsidRDefault="0055307C">
      <w:r>
        <w:t>Consultar CNPJ</w:t>
      </w:r>
    </w:p>
    <w:p w14:paraId="105246DA" w14:textId="23FB7E49" w:rsidR="00C917DC" w:rsidRDefault="00C917DC" w:rsidP="0055307C">
      <w:pPr>
        <w:pStyle w:val="PargrafodaLista"/>
        <w:numPr>
          <w:ilvl w:val="0"/>
          <w:numId w:val="1"/>
        </w:numPr>
      </w:pPr>
      <w:r>
        <w:t>A atividade deve ser realizada utilizando a linguagem Python</w:t>
      </w:r>
    </w:p>
    <w:p w14:paraId="77417440" w14:textId="0FA09E81" w:rsidR="000740B4" w:rsidRDefault="000740B4" w:rsidP="0055307C">
      <w:pPr>
        <w:pStyle w:val="PargrafodaLista"/>
        <w:numPr>
          <w:ilvl w:val="0"/>
          <w:numId w:val="1"/>
        </w:numPr>
      </w:pPr>
      <w:r>
        <w:t xml:space="preserve">Ler o arquivo </w:t>
      </w:r>
      <w:r w:rsidR="00C917DC">
        <w:t xml:space="preserve">csv </w:t>
      </w:r>
      <w:r>
        <w:t xml:space="preserve">de input, contendo os CNPJs </w:t>
      </w:r>
      <w:r w:rsidR="001A36C6">
        <w:t>a</w:t>
      </w:r>
      <w:r>
        <w:t xml:space="preserve"> serem consultados;</w:t>
      </w:r>
    </w:p>
    <w:p w14:paraId="4336285A" w14:textId="36EE83C2" w:rsidR="0055307C" w:rsidRDefault="0055307C" w:rsidP="0055307C">
      <w:pPr>
        <w:pStyle w:val="PargrafodaLista"/>
        <w:numPr>
          <w:ilvl w:val="0"/>
          <w:numId w:val="1"/>
        </w:numPr>
      </w:pPr>
      <w:r>
        <w:t xml:space="preserve">Acessar o site </w:t>
      </w:r>
      <w:hyperlink r:id="rId5" w:history="1">
        <w:r w:rsidRPr="00822DAD">
          <w:rPr>
            <w:rStyle w:val="Hyperlink"/>
          </w:rPr>
          <w:t>https://solucoes.receita.fazenda.gov.br/Servicos/cnpjreva/cnpjreva_solicitacao.asp</w:t>
        </w:r>
      </w:hyperlink>
      <w:r>
        <w:t xml:space="preserve"> </w:t>
      </w:r>
    </w:p>
    <w:p w14:paraId="7D358DF9" w14:textId="57033410" w:rsidR="0055307C" w:rsidRDefault="0055307C" w:rsidP="0055307C">
      <w:pPr>
        <w:pStyle w:val="PargrafodaLista"/>
        <w:numPr>
          <w:ilvl w:val="0"/>
          <w:numId w:val="1"/>
        </w:numPr>
      </w:pPr>
      <w:r>
        <w:t>Preencher o campo CPNJ com o CNPJ desejado;</w:t>
      </w:r>
    </w:p>
    <w:p w14:paraId="7A604EE3" w14:textId="77777777" w:rsidR="001A36C6" w:rsidRDefault="0055307C" w:rsidP="0055307C">
      <w:pPr>
        <w:pStyle w:val="PargrafodaLista"/>
        <w:numPr>
          <w:ilvl w:val="0"/>
          <w:numId w:val="1"/>
        </w:numPr>
      </w:pPr>
      <w:r>
        <w:t>Resolver captcha;</w:t>
      </w:r>
      <w:r w:rsidR="001A36C6">
        <w:t xml:space="preserve"> </w:t>
      </w:r>
    </w:p>
    <w:p w14:paraId="310AEBA6" w14:textId="283C021F" w:rsidR="0055307C" w:rsidRDefault="001A36C6" w:rsidP="001A36C6">
      <w:pPr>
        <w:pStyle w:val="PargrafodaLista"/>
      </w:pPr>
      <w:r>
        <w:t>Obs: Esta pode ser uma ação manual caso não haja API de resolução de captcha.</w:t>
      </w:r>
    </w:p>
    <w:p w14:paraId="4AF10817" w14:textId="00636382" w:rsidR="0055307C" w:rsidRDefault="0055307C" w:rsidP="0055307C">
      <w:pPr>
        <w:pStyle w:val="PargrafodaLista"/>
      </w:pPr>
      <w:r>
        <w:rPr>
          <w:noProof/>
        </w:rPr>
        <w:drawing>
          <wp:inline distT="0" distB="0" distL="0" distR="0" wp14:anchorId="7FED11EC" wp14:editId="19101FC6">
            <wp:extent cx="5400040" cy="2211705"/>
            <wp:effectExtent l="0" t="0" r="0" b="0"/>
            <wp:docPr id="146626732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6732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CFF8" w14:textId="57EA18EE" w:rsidR="000740B4" w:rsidRDefault="000740B4" w:rsidP="0055307C">
      <w:pPr>
        <w:pStyle w:val="PargrafodaLista"/>
        <w:numPr>
          <w:ilvl w:val="0"/>
          <w:numId w:val="1"/>
        </w:numPr>
      </w:pPr>
      <w:r>
        <w:t>Validar se o CNPJ foi encontrado, caso não tenha sido, registrar esta informação;</w:t>
      </w:r>
    </w:p>
    <w:p w14:paraId="757903A9" w14:textId="4ACB57CC" w:rsidR="0055307C" w:rsidRDefault="0055307C" w:rsidP="0055307C">
      <w:pPr>
        <w:pStyle w:val="PargrafodaLista"/>
        <w:numPr>
          <w:ilvl w:val="0"/>
          <w:numId w:val="1"/>
        </w:numPr>
      </w:pPr>
      <w:r>
        <w:t>Obter todos os dados resultantes da consulta, associando o cabeçalho e seu respectivo valor</w:t>
      </w:r>
      <w:r w:rsidR="000740B4">
        <w:t>;</w:t>
      </w:r>
    </w:p>
    <w:p w14:paraId="16C6EF50" w14:textId="32B45706" w:rsidR="000740B4" w:rsidRDefault="000740B4" w:rsidP="000740B4">
      <w:pPr>
        <w:pStyle w:val="PargrafodaLista"/>
      </w:pPr>
      <w:r>
        <w:t xml:space="preserve">Exemplo:  </w:t>
      </w:r>
      <w:r>
        <w:rPr>
          <w:noProof/>
        </w:rPr>
        <w:drawing>
          <wp:inline distT="0" distB="0" distL="0" distR="0" wp14:anchorId="147271FA" wp14:editId="058B52F3">
            <wp:extent cx="1866900" cy="333375"/>
            <wp:effectExtent l="0" t="0" r="0" b="9525"/>
            <wp:docPr id="3623922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92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8C35" w14:textId="296B5C76" w:rsidR="000740B4" w:rsidRDefault="000740B4" w:rsidP="000740B4">
      <w:pPr>
        <w:pStyle w:val="PargrafodaLista"/>
      </w:pPr>
      <w:r>
        <w:t>Cabeçalho: NOME EMPRESARIAL</w:t>
      </w:r>
    </w:p>
    <w:p w14:paraId="470517B5" w14:textId="298EAB55" w:rsidR="000740B4" w:rsidRDefault="000740B4" w:rsidP="000740B4">
      <w:pPr>
        <w:pStyle w:val="PargrafodaLista"/>
      </w:pPr>
      <w:r>
        <w:t xml:space="preserve">Valor: </w:t>
      </w:r>
      <w:r w:rsidRPr="000740B4">
        <w:t>MUNICIPIO DE BELO HORIZONTE</w:t>
      </w:r>
    </w:p>
    <w:p w14:paraId="155AAD55" w14:textId="4D53251C" w:rsidR="0055307C" w:rsidRDefault="0055307C" w:rsidP="0055307C">
      <w:pPr>
        <w:pStyle w:val="PargrafodaLista"/>
      </w:pPr>
      <w:r>
        <w:rPr>
          <w:noProof/>
        </w:rPr>
        <w:lastRenderedPageBreak/>
        <w:drawing>
          <wp:inline distT="0" distB="0" distL="0" distR="0" wp14:anchorId="09C3845C" wp14:editId="4315BC89">
            <wp:extent cx="4121050" cy="4108450"/>
            <wp:effectExtent l="0" t="0" r="0" b="0"/>
            <wp:docPr id="22387519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75193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124" cy="412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E704" w14:textId="674F1ABA" w:rsidR="000740B4" w:rsidRDefault="000740B4" w:rsidP="000740B4">
      <w:pPr>
        <w:pStyle w:val="PargrafodaLista"/>
        <w:numPr>
          <w:ilvl w:val="0"/>
          <w:numId w:val="1"/>
        </w:numPr>
      </w:pPr>
      <w:r>
        <w:t>Escrever o resultado de todas as consultas em uma planilha</w:t>
      </w:r>
      <w:r w:rsidR="001A36C6">
        <w:t xml:space="preserve"> com os cabeçalhos e valores coletados</w:t>
      </w:r>
      <w:r>
        <w:t>;</w:t>
      </w:r>
    </w:p>
    <w:sectPr w:rsidR="00074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F7653"/>
    <w:multiLevelType w:val="hybridMultilevel"/>
    <w:tmpl w:val="876A87E8"/>
    <w:lvl w:ilvl="0" w:tplc="9F6A3D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15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7C"/>
    <w:rsid w:val="0005135A"/>
    <w:rsid w:val="000740B4"/>
    <w:rsid w:val="001A36C6"/>
    <w:rsid w:val="0055307C"/>
    <w:rsid w:val="007D3534"/>
    <w:rsid w:val="00C917DC"/>
    <w:rsid w:val="00D075FF"/>
    <w:rsid w:val="00E4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50ABE"/>
  <w15:chartTrackingRefBased/>
  <w15:docId w15:val="{B8C9003A-D63C-4E46-8813-0E9BA9DD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307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30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3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olucoes.receita.fazenda.gov.br/Servicos/cnpjreva/cnpjreva_solicitacao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Clemente</dc:creator>
  <cp:keywords/>
  <dc:description/>
  <cp:lastModifiedBy>Leonardo Clemente</cp:lastModifiedBy>
  <cp:revision>3</cp:revision>
  <dcterms:created xsi:type="dcterms:W3CDTF">2023-04-17T19:07:00Z</dcterms:created>
  <dcterms:modified xsi:type="dcterms:W3CDTF">2023-06-30T14:52:00Z</dcterms:modified>
</cp:coreProperties>
</file>