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BE7C" w14:textId="0B2D3418" w:rsidR="004E136C" w:rsidRDefault="004E136C">
      <w:pPr>
        <w:rPr>
          <w:rFonts w:asciiTheme="majorHAnsi" w:hAnsiTheme="majorHAnsi" w:cstheme="majorHAnsi"/>
          <w:sz w:val="40"/>
          <w:szCs w:val="40"/>
        </w:rPr>
      </w:pPr>
      <w:r w:rsidRPr="004E136C">
        <w:rPr>
          <w:rFonts w:asciiTheme="majorHAnsi" w:hAnsiTheme="majorHAnsi" w:cstheme="majorHAnsi"/>
          <w:sz w:val="40"/>
          <w:szCs w:val="40"/>
        </w:rPr>
        <w:t>Relatório atividade trê</w:t>
      </w:r>
      <w:r>
        <w:rPr>
          <w:rFonts w:asciiTheme="majorHAnsi" w:hAnsiTheme="majorHAnsi" w:cstheme="majorHAnsi"/>
          <w:sz w:val="40"/>
          <w:szCs w:val="40"/>
        </w:rPr>
        <w:t>s:</w:t>
      </w:r>
    </w:p>
    <w:p w14:paraId="77284F7F" w14:textId="77777777" w:rsidR="004E136C" w:rsidRDefault="004E136C" w:rsidP="004E136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Fui no Router ver às redes se estava tudo certo a única que tinha algo de errado era a rede: ”10.110.0.0/16” porque na </w:t>
      </w:r>
      <w:proofErr w:type="spellStart"/>
      <w:r>
        <w:rPr>
          <w:rFonts w:asciiTheme="majorHAnsi" w:hAnsiTheme="majorHAnsi" w:cstheme="majorHAnsi"/>
          <w:sz w:val="28"/>
          <w:szCs w:val="28"/>
        </w:rPr>
        <w:t>Subnetmask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estava 255.255.255.0 ao invés de 255.255.0.0 </w:t>
      </w:r>
    </w:p>
    <w:p w14:paraId="19380A9B" w14:textId="77777777" w:rsidR="004E136C" w:rsidRDefault="004E136C" w:rsidP="004E136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Fui no PC 1 da rede 10.100.0.0/16 e basicamente a sua </w:t>
      </w:r>
      <w:proofErr w:type="spellStart"/>
      <w:r>
        <w:rPr>
          <w:rFonts w:asciiTheme="majorHAnsi" w:hAnsiTheme="majorHAnsi" w:cstheme="majorHAnsi"/>
          <w:sz w:val="28"/>
          <w:szCs w:val="28"/>
        </w:rPr>
        <w:t>Subnetmask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também estava errada faltava um 255 na antepenúltima lacuna </w:t>
      </w:r>
    </w:p>
    <w:p w14:paraId="25581E76" w14:textId="77777777" w:rsidR="004E136C" w:rsidRPr="004E136C" w:rsidRDefault="004E136C" w:rsidP="004E136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Já no PC 2 estava faltando a Gateway que era “10</w:t>
      </w:r>
      <w:r>
        <w:rPr>
          <w:rFonts w:asciiTheme="majorHAnsi" w:hAnsiTheme="majorHAnsi" w:cstheme="majorHAnsi"/>
          <w:sz w:val="32"/>
          <w:szCs w:val="28"/>
        </w:rPr>
        <w:t>.100.0.1</w:t>
      </w:r>
      <w:bookmarkStart w:id="0" w:name="_GoBack"/>
      <w:bookmarkEnd w:id="0"/>
      <w:r>
        <w:rPr>
          <w:rFonts w:asciiTheme="majorHAnsi" w:hAnsiTheme="majorHAnsi" w:cstheme="majorHAnsi"/>
          <w:sz w:val="32"/>
          <w:szCs w:val="28"/>
        </w:rPr>
        <w:t xml:space="preserve">” </w:t>
      </w:r>
    </w:p>
    <w:p w14:paraId="461FA583" w14:textId="77777777" w:rsidR="000F3D5A" w:rsidRDefault="000F3D5A" w:rsidP="004E136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 resto no setor um estava tudo nos conformes </w:t>
      </w:r>
    </w:p>
    <w:p w14:paraId="6FDFA436" w14:textId="24521155" w:rsidR="004E136C" w:rsidRDefault="004E136C" w:rsidP="004E136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</w:t>
      </w:r>
      <w:r w:rsidR="000F3D5A">
        <w:rPr>
          <w:rFonts w:asciiTheme="majorHAnsi" w:hAnsiTheme="majorHAnsi" w:cstheme="majorHAnsi"/>
          <w:sz w:val="28"/>
          <w:szCs w:val="28"/>
        </w:rPr>
        <w:t>No setor dois o PC um estava errado pois o seu IPv4 tinha dígitos a mais na penúltima lacuna estava “10.110.1.10” mas o certo é: “10.100.0.10”</w:t>
      </w:r>
    </w:p>
    <w:p w14:paraId="087CF049" w14:textId="03E8FE40" w:rsidR="000F3D5A" w:rsidRDefault="000F3D5A" w:rsidP="004E136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 resto estava tudo certo nesse setor</w:t>
      </w:r>
    </w:p>
    <w:p w14:paraId="1C6EA0EA" w14:textId="68A8CE96" w:rsidR="000F3D5A" w:rsidRDefault="000F3D5A" w:rsidP="004E136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No setor três estava faltando a configuração inteira de todos os </w:t>
      </w:r>
      <w:proofErr w:type="spellStart"/>
      <w:r>
        <w:rPr>
          <w:rFonts w:asciiTheme="majorHAnsi" w:hAnsiTheme="majorHAnsi" w:cstheme="majorHAnsi"/>
          <w:sz w:val="28"/>
          <w:szCs w:val="28"/>
        </w:rPr>
        <w:t>Pcs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a configuração foi feita de acordo com a 10.111.0.0/16 </w:t>
      </w:r>
    </w:p>
    <w:p w14:paraId="4A5359EE" w14:textId="5FAC9FA3" w:rsidR="000F3D5A" w:rsidRPr="004E136C" w:rsidRDefault="000F3D5A" w:rsidP="004E136C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Agora já pinguei todos os </w:t>
      </w:r>
      <w:proofErr w:type="spellStart"/>
      <w:r>
        <w:rPr>
          <w:rFonts w:asciiTheme="majorHAnsi" w:hAnsiTheme="majorHAnsi" w:cstheme="majorHAnsi"/>
          <w:sz w:val="28"/>
          <w:szCs w:val="28"/>
        </w:rPr>
        <w:t>pcs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de todas as áreas </w:t>
      </w:r>
    </w:p>
    <w:p w14:paraId="11E30870" w14:textId="77777777" w:rsidR="004E136C" w:rsidRPr="004E136C" w:rsidRDefault="004E136C" w:rsidP="004E136C">
      <w:pPr>
        <w:pStyle w:val="PargrafodaLista"/>
        <w:rPr>
          <w:rFonts w:asciiTheme="majorHAnsi" w:hAnsiTheme="majorHAnsi" w:cstheme="majorHAnsi"/>
          <w:sz w:val="28"/>
          <w:szCs w:val="28"/>
        </w:rPr>
      </w:pPr>
    </w:p>
    <w:sectPr w:rsidR="004E136C" w:rsidRPr="004E1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01AC2"/>
    <w:multiLevelType w:val="hybridMultilevel"/>
    <w:tmpl w:val="66F8C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3A"/>
    <w:rsid w:val="000F3D5A"/>
    <w:rsid w:val="0025344C"/>
    <w:rsid w:val="004E136C"/>
    <w:rsid w:val="005B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7A9F"/>
  <w15:chartTrackingRefBased/>
  <w15:docId w15:val="{2EEAC2FF-6773-4C20-AFF2-1634D57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1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3</cp:revision>
  <dcterms:created xsi:type="dcterms:W3CDTF">2025-03-20T16:14:00Z</dcterms:created>
  <dcterms:modified xsi:type="dcterms:W3CDTF">2025-03-20T16:43:00Z</dcterms:modified>
</cp:coreProperties>
</file>