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50558ED" w:rsidP="09F83F29" w:rsidRDefault="450558ED" w14:paraId="24FD1650" w14:textId="6B23A9A3">
      <w:pPr>
        <w:spacing w:line="360" w:lineRule="auto"/>
        <w:jc w:val="center"/>
        <w:rPr>
          <w:rFonts w:ascii="Arial" w:hAnsi="Arial" w:eastAsia="Arial" w:cs="Arial"/>
          <w:b w:val="1"/>
          <w:bCs w:val="1"/>
          <w:sz w:val="24"/>
          <w:szCs w:val="24"/>
        </w:rPr>
      </w:pPr>
      <w:r w:rsidRPr="609FDD77" w:rsidR="6E2AE0B1">
        <w:rPr>
          <w:rFonts w:ascii="Arial" w:hAnsi="Arial" w:eastAsia="Arial" w:cs="Arial"/>
          <w:b w:val="1"/>
          <w:bCs w:val="1"/>
          <w:sz w:val="24"/>
          <w:szCs w:val="24"/>
        </w:rPr>
        <w:t>Documentação do Projeto</w:t>
      </w:r>
      <w:r w:rsidRPr="609FDD77" w:rsidR="4B03B91D">
        <w:rPr>
          <w:rFonts w:ascii="Arial" w:hAnsi="Arial" w:eastAsia="Arial" w:cs="Arial"/>
          <w:b w:val="1"/>
          <w:bCs w:val="1"/>
          <w:sz w:val="24"/>
          <w:szCs w:val="24"/>
        </w:rPr>
        <w:t xml:space="preserve"> – 1ADS-C</w:t>
      </w:r>
    </w:p>
    <w:p w:rsidR="77E8F205" w:rsidP="09F83F29" w:rsidRDefault="77E8F205" w14:paraId="6A045B93" w14:textId="4C69AC47">
      <w:pPr>
        <w:spacing w:line="360" w:lineRule="auto"/>
        <w:jc w:val="center"/>
        <w:rPr>
          <w:rFonts w:ascii="Arial" w:hAnsi="Arial" w:eastAsia="Arial" w:cs="Arial"/>
          <w:b w:val="1"/>
          <w:bCs w:val="1"/>
          <w:sz w:val="24"/>
          <w:szCs w:val="24"/>
        </w:rPr>
      </w:pPr>
    </w:p>
    <w:p w:rsidR="518B1D1C" w:rsidP="09F83F29" w:rsidRDefault="518B1D1C" w14:paraId="07D91E90" w14:textId="283DD0F6">
      <w:pPr>
        <w:spacing w:line="360" w:lineRule="auto"/>
        <w:jc w:val="center"/>
        <w:rPr/>
      </w:pPr>
      <w:r w:rsidRPr="609FDD77" w:rsidR="1B1F4146">
        <w:rPr>
          <w:rFonts w:ascii="Arial" w:hAnsi="Arial" w:eastAsia="Arial" w:cs="Arial"/>
          <w:sz w:val="24"/>
          <w:szCs w:val="24"/>
        </w:rPr>
        <w:t>Sistema de Monitoramento de Frigoríficos</w:t>
      </w:r>
    </w:p>
    <w:p w:rsidR="77E8F205" w:rsidP="09F83F29" w:rsidRDefault="77E8F205" w14:paraId="444F48DF" w14:textId="317CFD00">
      <w:pPr>
        <w:spacing w:line="360" w:lineRule="auto"/>
        <w:rPr>
          <w:rFonts w:ascii="Arial" w:hAnsi="Arial" w:eastAsia="Arial" w:cs="Arial"/>
          <w:sz w:val="24"/>
          <w:szCs w:val="24"/>
        </w:rPr>
      </w:pPr>
    </w:p>
    <w:p w:rsidR="65066BC0" w:rsidP="09F83F29" w:rsidRDefault="65066BC0" w14:paraId="56D0BD8F" w14:textId="5CA8320E">
      <w:pPr>
        <w:spacing w:line="360" w:lineRule="auto"/>
        <w:jc w:val="center"/>
        <w:rPr>
          <w:rFonts w:ascii="Arial" w:hAnsi="Arial" w:eastAsia="Arial" w:cs="Arial"/>
          <w:sz w:val="24"/>
          <w:szCs w:val="24"/>
        </w:rPr>
      </w:pPr>
      <w:r w:rsidRPr="609FDD77" w:rsidR="094FA725">
        <w:rPr>
          <w:rFonts w:ascii="Arial" w:hAnsi="Arial" w:eastAsia="Arial" w:cs="Arial"/>
          <w:sz w:val="24"/>
          <w:szCs w:val="24"/>
        </w:rPr>
        <w:t xml:space="preserve">Março </w:t>
      </w:r>
      <w:r w:rsidRPr="609FDD77" w:rsidR="5F75ECA2">
        <w:rPr>
          <w:rFonts w:ascii="Arial" w:hAnsi="Arial" w:eastAsia="Arial" w:cs="Arial"/>
          <w:sz w:val="24"/>
          <w:szCs w:val="24"/>
        </w:rPr>
        <w:t>2024</w:t>
      </w:r>
    </w:p>
    <w:p w:rsidR="77E8F205" w:rsidP="09F83F29" w:rsidRDefault="77E8F205" w14:paraId="6F27BB1F" w14:textId="4B54466B">
      <w:pPr>
        <w:spacing w:line="360" w:lineRule="auto"/>
        <w:rPr>
          <w:rFonts w:ascii="Arial" w:hAnsi="Arial" w:eastAsia="Arial" w:cs="Arial"/>
          <w:sz w:val="24"/>
          <w:szCs w:val="24"/>
        </w:rPr>
      </w:pPr>
    </w:p>
    <w:p w:rsidR="77E8F205" w:rsidP="09F83F29" w:rsidRDefault="77E8F205" w14:paraId="05E2566C" w14:textId="7B68F328">
      <w:pPr>
        <w:spacing w:line="360" w:lineRule="auto"/>
        <w:rPr>
          <w:rFonts w:ascii="Arial" w:hAnsi="Arial" w:eastAsia="Arial" w:cs="Arial"/>
          <w:sz w:val="24"/>
          <w:szCs w:val="24"/>
        </w:rPr>
      </w:pPr>
    </w:p>
    <w:p w:rsidR="77E8F205" w:rsidP="09F83F29" w:rsidRDefault="77E8F205" w14:paraId="59B9CCBC" w14:textId="1646CB22">
      <w:pPr>
        <w:spacing w:line="360" w:lineRule="auto"/>
        <w:rPr>
          <w:rFonts w:ascii="Arial" w:hAnsi="Arial" w:eastAsia="Arial" w:cs="Arial"/>
          <w:sz w:val="24"/>
          <w:szCs w:val="24"/>
        </w:rPr>
      </w:pPr>
    </w:p>
    <w:p w:rsidR="77E8F205" w:rsidP="09F83F29" w:rsidRDefault="77E8F205" w14:paraId="37159DC7" w14:textId="1318CB86">
      <w:pPr>
        <w:spacing w:line="360" w:lineRule="auto"/>
        <w:rPr>
          <w:rFonts w:ascii="Arial" w:hAnsi="Arial" w:eastAsia="Arial" w:cs="Arial"/>
          <w:sz w:val="24"/>
          <w:szCs w:val="24"/>
        </w:rPr>
      </w:pPr>
    </w:p>
    <w:p w:rsidR="77E8F205" w:rsidP="09F83F29" w:rsidRDefault="77E8F205" w14:paraId="71F52BE0" w14:textId="77BE3CE8">
      <w:pPr>
        <w:spacing w:line="360" w:lineRule="auto"/>
        <w:rPr>
          <w:rFonts w:ascii="Arial" w:hAnsi="Arial" w:eastAsia="Arial" w:cs="Arial"/>
          <w:sz w:val="24"/>
          <w:szCs w:val="24"/>
        </w:rPr>
      </w:pPr>
    </w:p>
    <w:p w:rsidR="77E8F205" w:rsidP="09F83F29" w:rsidRDefault="77E8F205" w14:paraId="3D9B52BE" w14:textId="531B9B8D">
      <w:pPr>
        <w:spacing w:line="360" w:lineRule="auto"/>
        <w:rPr>
          <w:rFonts w:ascii="Arial" w:hAnsi="Arial" w:eastAsia="Arial" w:cs="Arial"/>
          <w:sz w:val="24"/>
          <w:szCs w:val="24"/>
        </w:rPr>
      </w:pPr>
    </w:p>
    <w:p w:rsidR="77E8F205" w:rsidP="09F83F29" w:rsidRDefault="77E8F205" w14:paraId="35D25338" w14:textId="1D8A31C4">
      <w:pPr>
        <w:spacing w:line="360" w:lineRule="auto"/>
        <w:rPr>
          <w:rFonts w:ascii="Arial" w:hAnsi="Arial" w:eastAsia="Arial" w:cs="Arial"/>
          <w:sz w:val="24"/>
          <w:szCs w:val="24"/>
        </w:rPr>
      </w:pPr>
    </w:p>
    <w:p w:rsidR="77E8F205" w:rsidP="09F83F29" w:rsidRDefault="77E8F205" w14:paraId="78782EC3" w14:textId="3ACB2F65">
      <w:pPr>
        <w:spacing w:line="360" w:lineRule="auto"/>
        <w:rPr>
          <w:rFonts w:ascii="Arial" w:hAnsi="Arial" w:eastAsia="Arial" w:cs="Arial"/>
          <w:sz w:val="24"/>
          <w:szCs w:val="24"/>
        </w:rPr>
      </w:pPr>
    </w:p>
    <w:p w:rsidR="77E8F205" w:rsidP="09F83F29" w:rsidRDefault="77E8F205" w14:paraId="41DD2944" w14:textId="7B436D5E">
      <w:pPr>
        <w:spacing w:line="360" w:lineRule="auto"/>
        <w:rPr>
          <w:rFonts w:ascii="Arial" w:hAnsi="Arial" w:eastAsia="Arial" w:cs="Arial"/>
          <w:sz w:val="24"/>
          <w:szCs w:val="24"/>
        </w:rPr>
      </w:pPr>
    </w:p>
    <w:p w:rsidR="77E8F205" w:rsidP="09F83F29" w:rsidRDefault="77E8F205" w14:paraId="1F19F2FA" w14:textId="1B316391">
      <w:pPr>
        <w:spacing w:line="360" w:lineRule="auto"/>
        <w:rPr>
          <w:rFonts w:ascii="Arial" w:hAnsi="Arial" w:eastAsia="Arial" w:cs="Arial"/>
          <w:sz w:val="24"/>
          <w:szCs w:val="24"/>
        </w:rPr>
      </w:pPr>
    </w:p>
    <w:p w:rsidR="77E8F205" w:rsidP="09F83F29" w:rsidRDefault="77E8F205" w14:paraId="32FE46A8" w14:textId="0491BAD8">
      <w:pPr>
        <w:spacing w:line="360" w:lineRule="auto"/>
        <w:rPr>
          <w:rFonts w:ascii="Arial" w:hAnsi="Arial" w:eastAsia="Arial" w:cs="Arial"/>
          <w:sz w:val="24"/>
          <w:szCs w:val="24"/>
        </w:rPr>
      </w:pPr>
    </w:p>
    <w:p w:rsidR="09F83F29" w:rsidP="09F83F29" w:rsidRDefault="09F83F29" w14:paraId="516C84E1" w14:textId="40D0D686">
      <w:pPr>
        <w:spacing w:line="360" w:lineRule="auto"/>
        <w:rPr>
          <w:rFonts w:ascii="Arial" w:hAnsi="Arial" w:eastAsia="Arial" w:cs="Arial"/>
          <w:sz w:val="24"/>
          <w:szCs w:val="24"/>
        </w:rPr>
      </w:pPr>
    </w:p>
    <w:p w:rsidR="77E8F205" w:rsidP="09F83F29" w:rsidRDefault="77E8F205" w14:paraId="4F1FEDE9" w14:textId="6B651679">
      <w:pPr>
        <w:spacing w:line="360" w:lineRule="auto"/>
        <w:ind w:left="708"/>
        <w:jc w:val="right"/>
        <w:rPr>
          <w:rFonts w:ascii="Arial" w:hAnsi="Arial" w:eastAsia="Arial" w:cs="Arial"/>
          <w:b w:val="1"/>
          <w:bCs w:val="1"/>
          <w:sz w:val="24"/>
          <w:szCs w:val="24"/>
        </w:rPr>
      </w:pPr>
    </w:p>
    <w:p w:rsidR="609FDD77" w:rsidP="609FDD77" w:rsidRDefault="609FDD77" w14:paraId="7CBC1DDE" w14:textId="312B2CD1">
      <w:pPr>
        <w:pStyle w:val="Normal"/>
        <w:spacing w:line="360" w:lineRule="auto"/>
        <w:ind w:left="708"/>
        <w:jc w:val="right"/>
        <w:rPr>
          <w:rFonts w:ascii="Arial" w:hAnsi="Arial" w:eastAsia="Arial" w:cs="Arial"/>
          <w:b w:val="1"/>
          <w:bCs w:val="1"/>
          <w:sz w:val="24"/>
          <w:szCs w:val="24"/>
        </w:rPr>
      </w:pPr>
    </w:p>
    <w:p w:rsidR="228F518B" w:rsidP="09F83F29" w:rsidRDefault="228F518B" w14:paraId="11AD52C6" w14:textId="7FC761D2">
      <w:pPr>
        <w:spacing w:line="360" w:lineRule="auto"/>
        <w:ind w:left="708"/>
        <w:jc w:val="right"/>
        <w:rPr>
          <w:rFonts w:ascii="Arial" w:hAnsi="Arial" w:eastAsia="Arial" w:cs="Arial"/>
          <w:sz w:val="24"/>
          <w:szCs w:val="24"/>
        </w:rPr>
      </w:pPr>
      <w:r w:rsidRPr="77E8F205">
        <w:rPr>
          <w:rFonts w:ascii="Arial" w:hAnsi="Arial" w:eastAsia="Arial" w:cs="Arial"/>
          <w:b/>
          <w:bCs/>
          <w:sz w:val="24"/>
          <w:szCs w:val="24"/>
        </w:rPr>
        <w:t>Integrantes:</w:t>
      </w:r>
      <w:r>
        <w:tab/>
      </w:r>
      <w:r>
        <w:tab/>
      </w:r>
      <w:r>
        <w:br/>
      </w:r>
      <w:r w:rsidRPr="77E8F205" w:rsidR="2A94A6FC">
        <w:rPr>
          <w:rFonts w:ascii="Arial" w:hAnsi="Arial" w:eastAsia="Arial" w:cs="Arial"/>
          <w:sz w:val="24"/>
          <w:szCs w:val="24"/>
        </w:rPr>
        <w:t xml:space="preserve"> </w:t>
      </w:r>
      <w:r w:rsidRPr="77E8F205" w:rsidR="012B6DC7">
        <w:rPr>
          <w:rFonts w:ascii="Arial" w:hAnsi="Arial" w:eastAsia="Arial" w:cs="Arial"/>
          <w:sz w:val="24"/>
          <w:szCs w:val="24"/>
        </w:rPr>
        <w:t>Deivid Menezes</w:t>
      </w:r>
      <w:r w:rsidRPr="77E8F205" w:rsidR="1B7A6F61">
        <w:rPr>
          <w:rFonts w:ascii="Arial" w:hAnsi="Arial" w:eastAsia="Arial" w:cs="Arial"/>
          <w:sz w:val="24"/>
          <w:szCs w:val="24"/>
        </w:rPr>
        <w:t xml:space="preserve"> Da Silva</w:t>
      </w:r>
      <w:r w:rsidRPr="77E8F205" w:rsidR="37D4F028">
        <w:rPr>
          <w:rFonts w:ascii="Arial" w:hAnsi="Arial" w:eastAsia="Arial" w:cs="Arial"/>
          <w:sz w:val="24"/>
          <w:szCs w:val="24"/>
        </w:rPr>
        <w:t xml:space="preserve"> - 01241</w:t>
      </w:r>
      <w:r w:rsidRPr="77E8F205" w:rsidR="02FB04F3">
        <w:rPr>
          <w:rFonts w:ascii="Arial" w:hAnsi="Arial" w:eastAsia="Arial" w:cs="Arial"/>
          <w:sz w:val="24"/>
          <w:szCs w:val="24"/>
        </w:rPr>
        <w:t>051</w:t>
      </w:r>
      <w:r>
        <w:br/>
      </w:r>
      <w:r w:rsidRPr="77E8F205" w:rsidR="2A95BF58">
        <w:rPr>
          <w:rFonts w:ascii="Arial" w:hAnsi="Arial" w:eastAsia="Arial" w:cs="Arial"/>
          <w:sz w:val="24"/>
          <w:szCs w:val="24"/>
        </w:rPr>
        <w:t>Guilherme Gavassa</w:t>
      </w:r>
      <w:r w:rsidRPr="77E8F205" w:rsidR="02559805">
        <w:rPr>
          <w:rFonts w:ascii="Arial" w:hAnsi="Arial" w:eastAsia="Arial" w:cs="Arial"/>
          <w:sz w:val="24"/>
          <w:szCs w:val="24"/>
        </w:rPr>
        <w:t xml:space="preserve"> de Siqueira</w:t>
      </w:r>
      <w:r w:rsidRPr="77E8F205" w:rsidR="70A16C79">
        <w:rPr>
          <w:rFonts w:ascii="Arial" w:hAnsi="Arial" w:eastAsia="Arial" w:cs="Arial"/>
          <w:sz w:val="24"/>
          <w:szCs w:val="24"/>
        </w:rPr>
        <w:t xml:space="preserve"> - 01241190</w:t>
      </w:r>
      <w:r>
        <w:br/>
      </w:r>
      <w:r w:rsidRPr="77E8F205" w:rsidR="47D11A8A">
        <w:rPr>
          <w:rFonts w:ascii="Arial" w:hAnsi="Arial" w:eastAsia="Arial" w:cs="Arial"/>
          <w:sz w:val="24"/>
          <w:szCs w:val="24"/>
        </w:rPr>
        <w:t>Gustavo Rizerio</w:t>
      </w:r>
      <w:r w:rsidRPr="77E8F205" w:rsidR="1426C2C9">
        <w:rPr>
          <w:rFonts w:ascii="Arial" w:hAnsi="Arial" w:eastAsia="Arial" w:cs="Arial"/>
          <w:sz w:val="24"/>
          <w:szCs w:val="24"/>
        </w:rPr>
        <w:t xml:space="preserve"> Souza</w:t>
      </w:r>
      <w:r w:rsidRPr="77E8F205" w:rsidR="2106BC97">
        <w:rPr>
          <w:rFonts w:ascii="Arial" w:hAnsi="Arial" w:eastAsia="Arial" w:cs="Arial"/>
          <w:sz w:val="24"/>
          <w:szCs w:val="24"/>
        </w:rPr>
        <w:t xml:space="preserve"> - 01241</w:t>
      </w:r>
      <w:r w:rsidRPr="77E8F205" w:rsidR="1C27D7A9">
        <w:rPr>
          <w:rFonts w:ascii="Arial" w:hAnsi="Arial" w:eastAsia="Arial" w:cs="Arial"/>
          <w:sz w:val="24"/>
          <w:szCs w:val="24"/>
        </w:rPr>
        <w:t>204</w:t>
      </w:r>
      <w:r>
        <w:br/>
      </w:r>
      <w:r w:rsidRPr="77E8F205" w:rsidR="2E8E6329">
        <w:rPr>
          <w:rFonts w:ascii="Arial" w:hAnsi="Arial" w:eastAsia="Arial" w:cs="Arial"/>
          <w:sz w:val="24"/>
          <w:szCs w:val="24"/>
        </w:rPr>
        <w:t>Kauan Paschoal</w:t>
      </w:r>
      <w:r w:rsidRPr="77E8F205" w:rsidR="3737B168">
        <w:rPr>
          <w:rFonts w:ascii="Arial" w:hAnsi="Arial" w:eastAsia="Arial" w:cs="Arial"/>
          <w:sz w:val="24"/>
          <w:szCs w:val="24"/>
        </w:rPr>
        <w:t xml:space="preserve"> dos Santos</w:t>
      </w:r>
      <w:r w:rsidRPr="77E8F205" w:rsidR="592A899A">
        <w:rPr>
          <w:rFonts w:ascii="Arial" w:hAnsi="Arial" w:eastAsia="Arial" w:cs="Arial"/>
          <w:sz w:val="24"/>
          <w:szCs w:val="24"/>
        </w:rPr>
        <w:t xml:space="preserve"> - 01241</w:t>
      </w:r>
      <w:r w:rsidRPr="77E8F205" w:rsidR="3DC4C57F">
        <w:rPr>
          <w:rFonts w:ascii="Arial" w:hAnsi="Arial" w:eastAsia="Arial" w:cs="Arial"/>
          <w:sz w:val="24"/>
          <w:szCs w:val="24"/>
        </w:rPr>
        <w:t>014</w:t>
      </w:r>
      <w:r>
        <w:br/>
      </w:r>
      <w:r w:rsidRPr="77E8F205" w:rsidR="54655ABD">
        <w:rPr>
          <w:rFonts w:ascii="Arial" w:hAnsi="Arial" w:eastAsia="Arial" w:cs="Arial"/>
          <w:sz w:val="24"/>
          <w:szCs w:val="24"/>
        </w:rPr>
        <w:t xml:space="preserve">Kauê </w:t>
      </w:r>
      <w:r w:rsidRPr="77E8F205" w:rsidR="7DDE2AA2">
        <w:rPr>
          <w:rFonts w:ascii="Arial" w:hAnsi="Arial" w:eastAsia="Arial" w:cs="Arial"/>
          <w:sz w:val="24"/>
          <w:szCs w:val="24"/>
        </w:rPr>
        <w:t xml:space="preserve">de </w:t>
      </w:r>
      <w:r w:rsidRPr="77E8F205" w:rsidR="54655ABD">
        <w:rPr>
          <w:rFonts w:ascii="Arial" w:hAnsi="Arial" w:eastAsia="Arial" w:cs="Arial"/>
          <w:sz w:val="24"/>
          <w:szCs w:val="24"/>
        </w:rPr>
        <w:t>Oliveira</w:t>
      </w:r>
      <w:r w:rsidRPr="77E8F205" w:rsidR="36579CE9">
        <w:rPr>
          <w:rFonts w:ascii="Arial" w:hAnsi="Arial" w:eastAsia="Arial" w:cs="Arial"/>
          <w:sz w:val="24"/>
          <w:szCs w:val="24"/>
        </w:rPr>
        <w:t xml:space="preserve"> Silva</w:t>
      </w:r>
      <w:r w:rsidRPr="77E8F205" w:rsidR="5160C81E">
        <w:rPr>
          <w:rFonts w:ascii="Arial" w:hAnsi="Arial" w:eastAsia="Arial" w:cs="Arial"/>
          <w:sz w:val="24"/>
          <w:szCs w:val="24"/>
        </w:rPr>
        <w:t xml:space="preserve"> - 01241</w:t>
      </w:r>
      <w:r w:rsidRPr="77E8F205" w:rsidR="3270D733">
        <w:rPr>
          <w:rFonts w:ascii="Arial" w:hAnsi="Arial" w:eastAsia="Arial" w:cs="Arial"/>
          <w:sz w:val="24"/>
          <w:szCs w:val="24"/>
        </w:rPr>
        <w:t>037</w:t>
      </w:r>
      <w:r>
        <w:br/>
      </w:r>
      <w:r w:rsidRPr="77E8F205" w:rsidR="3CD907F6">
        <w:rPr>
          <w:rFonts w:ascii="Arial" w:hAnsi="Arial" w:eastAsia="Arial" w:cs="Arial"/>
          <w:sz w:val="24"/>
          <w:szCs w:val="24"/>
        </w:rPr>
        <w:t>Lucas Oliveira</w:t>
      </w:r>
      <w:r w:rsidRPr="77E8F205" w:rsidR="6BB74EA8">
        <w:rPr>
          <w:rFonts w:ascii="Arial" w:hAnsi="Arial" w:eastAsia="Arial" w:cs="Arial"/>
          <w:sz w:val="24"/>
          <w:szCs w:val="24"/>
        </w:rPr>
        <w:t xml:space="preserve"> Moraes da Silva</w:t>
      </w:r>
      <w:r w:rsidRPr="77E8F205" w:rsidR="033A75ED">
        <w:rPr>
          <w:rFonts w:ascii="Arial" w:hAnsi="Arial" w:eastAsia="Arial" w:cs="Arial"/>
          <w:sz w:val="24"/>
          <w:szCs w:val="24"/>
        </w:rPr>
        <w:t xml:space="preserve"> - 01241</w:t>
      </w:r>
      <w:r w:rsidRPr="77E8F205" w:rsidR="007BEB87">
        <w:rPr>
          <w:rFonts w:ascii="Arial" w:hAnsi="Arial" w:eastAsia="Arial" w:cs="Arial"/>
          <w:sz w:val="24"/>
          <w:szCs w:val="24"/>
        </w:rPr>
        <w:t>015</w:t>
      </w:r>
      <w:r>
        <w:br/>
      </w:r>
      <w:r w:rsidRPr="77E8F205" w:rsidR="1043670D">
        <w:rPr>
          <w:rFonts w:ascii="Arial" w:hAnsi="Arial" w:eastAsia="Arial" w:cs="Arial"/>
          <w:sz w:val="24"/>
          <w:szCs w:val="24"/>
        </w:rPr>
        <w:t>João Vitor Oliveira</w:t>
      </w:r>
      <w:r w:rsidRPr="77E8F205" w:rsidR="26050527">
        <w:rPr>
          <w:rFonts w:ascii="Arial" w:hAnsi="Arial" w:eastAsia="Arial" w:cs="Arial"/>
          <w:sz w:val="24"/>
          <w:szCs w:val="24"/>
        </w:rPr>
        <w:t xml:space="preserve"> da Silva</w:t>
      </w:r>
      <w:r w:rsidRPr="77E8F205" w:rsidR="54300C9F">
        <w:rPr>
          <w:rFonts w:ascii="Arial" w:hAnsi="Arial" w:eastAsia="Arial" w:cs="Arial"/>
          <w:sz w:val="24"/>
          <w:szCs w:val="24"/>
        </w:rPr>
        <w:t xml:space="preserve"> – </w:t>
      </w:r>
      <w:r w:rsidRPr="77E8F205" w:rsidR="0C8167F8">
        <w:rPr>
          <w:rFonts w:ascii="Arial" w:hAnsi="Arial" w:eastAsia="Arial" w:cs="Arial"/>
          <w:sz w:val="24"/>
          <w:szCs w:val="24"/>
        </w:rPr>
        <w:t>01241</w:t>
      </w:r>
      <w:r w:rsidRPr="77E8F205" w:rsidR="3981F527">
        <w:rPr>
          <w:rFonts w:ascii="Arial" w:hAnsi="Arial" w:eastAsia="Arial" w:cs="Arial"/>
          <w:sz w:val="24"/>
          <w:szCs w:val="24"/>
        </w:rPr>
        <w:t>111</w:t>
      </w:r>
    </w:p>
    <w:p w:rsidR="1011385C" w:rsidP="09F83F29" w:rsidRDefault="1011385C" w14:paraId="2B546F10" w14:textId="52EF9600">
      <w:pPr>
        <w:spacing w:line="360" w:lineRule="auto"/>
        <w:ind w:left="-20" w:right="-20"/>
        <w:jc w:val="center"/>
        <w:rPr>
          <w:rFonts w:ascii="Arial" w:hAnsi="Arial" w:eastAsia="Arial" w:cs="Arial"/>
          <w:sz w:val="24"/>
          <w:szCs w:val="24"/>
        </w:rPr>
      </w:pPr>
      <w:r w:rsidRPr="77E8F205">
        <w:rPr>
          <w:rFonts w:ascii="Arial" w:hAnsi="Arial" w:eastAsia="Arial" w:cs="Arial"/>
          <w:b/>
          <w:bCs/>
          <w:color w:val="8B0000"/>
          <w:sz w:val="28"/>
          <w:szCs w:val="28"/>
        </w:rPr>
        <w:t>Sistema de Monitoramento de Frigoríficos</w:t>
      </w:r>
      <w:r w:rsidRPr="77E8F205">
        <w:rPr>
          <w:rFonts w:ascii="Arial" w:hAnsi="Arial" w:eastAsia="Arial" w:cs="Arial"/>
          <w:sz w:val="24"/>
          <w:szCs w:val="24"/>
        </w:rPr>
        <w:t xml:space="preserve"> </w:t>
      </w:r>
    </w:p>
    <w:p w:rsidR="77E8F205" w:rsidP="09F83F29" w:rsidRDefault="77E8F205" w14:paraId="03484A2B" w14:textId="58130A56">
      <w:pPr>
        <w:spacing w:line="360" w:lineRule="auto"/>
        <w:ind w:left="-20" w:right="-20"/>
        <w:jc w:val="center"/>
        <w:rPr>
          <w:rFonts w:ascii="Arial" w:hAnsi="Arial" w:eastAsia="Arial" w:cs="Arial"/>
          <w:sz w:val="24"/>
          <w:szCs w:val="24"/>
        </w:rPr>
      </w:pPr>
      <w:r w:rsidRPr="609FDD77" w:rsidR="002AE3D8">
        <w:rPr>
          <w:rFonts w:ascii="Arial" w:hAnsi="Arial" w:eastAsia="Arial" w:cs="Arial"/>
          <w:sz w:val="24"/>
          <w:szCs w:val="24"/>
        </w:rPr>
        <w:t>Com sensores de Temperatura e Umidade para controle de ambiente.</w:t>
      </w:r>
    </w:p>
    <w:p w:rsidR="69AE6F9C" w:rsidP="09F83F29" w:rsidRDefault="69AE6F9C" w14:paraId="1BE71489" w14:textId="2D99C008">
      <w:pPr>
        <w:spacing w:line="360" w:lineRule="auto"/>
        <w:ind w:left="-20" w:right="-20"/>
        <w:rPr>
          <w:rFonts w:ascii="Arial" w:hAnsi="Arial" w:eastAsia="Arial" w:cs="Arial"/>
        </w:rPr>
      </w:pPr>
      <w:r w:rsidRPr="77E8F205">
        <w:rPr>
          <w:rFonts w:ascii="Arial" w:hAnsi="Arial" w:eastAsia="Arial" w:cs="Arial"/>
          <w:b/>
          <w:bCs/>
        </w:rPr>
        <w:t xml:space="preserve">Processo empresarial: </w:t>
      </w:r>
      <w:r w:rsidRPr="77E8F205">
        <w:rPr>
          <w:rFonts w:ascii="Arial" w:hAnsi="Arial" w:eastAsia="Arial" w:cs="Arial"/>
        </w:rPr>
        <w:t>Conservação.</w:t>
      </w:r>
    </w:p>
    <w:p w:rsidR="69AE6F9C" w:rsidP="09F83F29" w:rsidRDefault="69AE6F9C" w14:paraId="5BA4F857" w14:textId="327AA090">
      <w:pPr>
        <w:spacing w:line="360" w:lineRule="auto"/>
        <w:ind w:left="-20" w:right="-20"/>
        <w:rPr>
          <w:rFonts w:ascii="Arial" w:hAnsi="Arial" w:eastAsia="Arial" w:cs="Arial"/>
        </w:rPr>
      </w:pPr>
      <w:r w:rsidRPr="77E8F205">
        <w:rPr>
          <w:rFonts w:ascii="Arial" w:hAnsi="Arial" w:eastAsia="Arial" w:cs="Arial"/>
          <w:b/>
          <w:bCs/>
        </w:rPr>
        <w:t xml:space="preserve">Mercado ou segmento de: </w:t>
      </w:r>
      <w:r w:rsidRPr="77E8F205">
        <w:rPr>
          <w:rFonts w:ascii="Arial" w:hAnsi="Arial" w:eastAsia="Arial" w:cs="Arial"/>
        </w:rPr>
        <w:t>Pecuária.</w:t>
      </w:r>
    </w:p>
    <w:p w:rsidR="69AE6F9C" w:rsidP="09F83F29" w:rsidRDefault="69AE6F9C" w14:paraId="33004786" w14:textId="78CD8851">
      <w:pPr>
        <w:spacing w:line="360" w:lineRule="auto"/>
        <w:ind w:left="-20" w:right="-20"/>
        <w:rPr>
          <w:rFonts w:ascii="Arial" w:hAnsi="Arial" w:eastAsia="Arial" w:cs="Arial"/>
        </w:rPr>
      </w:pPr>
      <w:r w:rsidRPr="1270C4D0" w:rsidR="69AE6F9C">
        <w:rPr>
          <w:rFonts w:ascii="Arial" w:hAnsi="Arial" w:eastAsia="Arial" w:cs="Arial"/>
          <w:b w:val="1"/>
          <w:bCs w:val="1"/>
        </w:rPr>
        <w:t>Cliente:</w:t>
      </w:r>
      <w:r w:rsidRPr="1270C4D0" w:rsidR="69AE6F9C">
        <w:rPr>
          <w:rFonts w:ascii="Arial" w:hAnsi="Arial" w:eastAsia="Arial" w:cs="Arial"/>
        </w:rPr>
        <w:t xml:space="preserve"> Armazéns e Varejo</w:t>
      </w:r>
      <w:r w:rsidRPr="1270C4D0" w:rsidR="58A84253">
        <w:rPr>
          <w:rFonts w:ascii="Arial" w:hAnsi="Arial" w:eastAsia="Arial" w:cs="Arial"/>
        </w:rPr>
        <w:t>s</w:t>
      </w:r>
    </w:p>
    <w:p w:rsidR="77E8F205" w:rsidP="09F83F29" w:rsidRDefault="77E8F205" w14:paraId="6EA5F2F0" w14:textId="67188CEC">
      <w:pPr>
        <w:spacing w:line="360" w:lineRule="auto"/>
        <w:ind w:left="-20" w:right="-20"/>
        <w:rPr>
          <w:rFonts w:ascii="Arial" w:hAnsi="Arial" w:eastAsia="Arial" w:cs="Arial"/>
        </w:rPr>
      </w:pPr>
    </w:p>
    <w:p w:rsidR="1011385C" w:rsidP="09F83F29" w:rsidRDefault="126B633C" w14:paraId="2DEB92B8" w14:textId="67011EBB">
      <w:pPr>
        <w:spacing w:line="360" w:lineRule="auto"/>
        <w:ind w:left="-20" w:right="-20"/>
        <w:rPr>
          <w:rFonts w:ascii="Arial" w:hAnsi="Arial" w:eastAsia="Arial" w:cs="Arial"/>
          <w:b/>
          <w:bCs/>
          <w:color w:val="8B0000"/>
          <w:sz w:val="28"/>
          <w:szCs w:val="28"/>
        </w:rPr>
      </w:pPr>
      <w:r w:rsidRPr="09F83F29">
        <w:rPr>
          <w:rFonts w:ascii="Arial" w:hAnsi="Arial" w:eastAsia="Arial" w:cs="Arial"/>
          <w:b/>
          <w:bCs/>
          <w:color w:val="8B0000"/>
          <w:sz w:val="28"/>
          <w:szCs w:val="28"/>
        </w:rPr>
        <w:t>Contexto</w:t>
      </w:r>
    </w:p>
    <w:p w:rsidR="4C0D2770" w:rsidP="09F83F29" w:rsidRDefault="4C0D2770" w14:paraId="05F3D7BB" w14:textId="685F60C2">
      <w:pPr>
        <w:spacing w:line="360" w:lineRule="auto"/>
        <w:ind w:left="-20" w:right="-20" w:firstLine="708"/>
        <w:jc w:val="both"/>
        <w:rPr>
          <w:rFonts w:ascii="Arial" w:hAnsi="Arial" w:eastAsia="Arial" w:cs="Arial"/>
        </w:rPr>
      </w:pPr>
      <w:r w:rsidRPr="609FDD77" w:rsidR="3843B6EB">
        <w:rPr>
          <w:rFonts w:ascii="Arial" w:hAnsi="Arial" w:eastAsia="Arial" w:cs="Arial"/>
        </w:rPr>
        <w:t xml:space="preserve">O transporte de alimentos do mercado pecuário, é algo que se </w:t>
      </w:r>
      <w:r w:rsidRPr="609FDD77" w:rsidR="796A655C">
        <w:rPr>
          <w:rFonts w:ascii="Arial" w:hAnsi="Arial" w:eastAsia="Arial" w:cs="Arial"/>
        </w:rPr>
        <w:t xml:space="preserve">deve sempre se atentar, para que os alimentos não estraguem no transporte para o </w:t>
      </w:r>
      <w:r w:rsidRPr="609FDD77" w:rsidR="17904372">
        <w:rPr>
          <w:rFonts w:ascii="Arial" w:hAnsi="Arial" w:eastAsia="Arial" w:cs="Arial"/>
        </w:rPr>
        <w:t xml:space="preserve">cliente final. Esses estragos no produto são muito comuns, </w:t>
      </w:r>
      <w:r w:rsidRPr="609FDD77" w:rsidR="19E4DD7B">
        <w:rPr>
          <w:rFonts w:ascii="Arial" w:hAnsi="Arial" w:eastAsia="Arial" w:cs="Arial"/>
        </w:rPr>
        <w:t>como o Brasil é um país com um clima tropical, pode-se ter muitas alterações do clima em um mesmo dia, fazendo assim, com que as empresas de frigorífico e pecuária não estejam</w:t>
      </w:r>
      <w:r w:rsidRPr="609FDD77" w:rsidR="35F92C6E">
        <w:rPr>
          <w:rFonts w:ascii="Arial" w:hAnsi="Arial" w:eastAsia="Arial" w:cs="Arial"/>
        </w:rPr>
        <w:t xml:space="preserve"> preparadas para tal mudança repentina</w:t>
      </w:r>
      <w:r w:rsidRPr="609FDD77" w:rsidR="5472DC8F">
        <w:rPr>
          <w:rFonts w:ascii="Arial" w:hAnsi="Arial" w:eastAsia="Arial" w:cs="Arial"/>
        </w:rPr>
        <w:t xml:space="preserve"> do tempo, </w:t>
      </w:r>
      <w:r w:rsidRPr="609FDD77" w:rsidR="5ADADC64">
        <w:rPr>
          <w:rFonts w:ascii="Arial" w:hAnsi="Arial" w:eastAsia="Arial" w:cs="Arial"/>
        </w:rPr>
        <w:t>acarretando</w:t>
      </w:r>
      <w:r w:rsidRPr="609FDD77" w:rsidR="5472DC8F">
        <w:rPr>
          <w:rFonts w:ascii="Arial" w:hAnsi="Arial" w:eastAsia="Arial" w:cs="Arial"/>
        </w:rPr>
        <w:t xml:space="preserve"> perecimento da carne</w:t>
      </w:r>
      <w:r w:rsidRPr="609FDD77" w:rsidR="0EAF9BEE">
        <w:rPr>
          <w:rFonts w:ascii="Arial" w:hAnsi="Arial" w:eastAsia="Arial" w:cs="Arial"/>
        </w:rPr>
        <w:t xml:space="preserve">. </w:t>
      </w:r>
      <w:r w:rsidRPr="609FDD77" w:rsidR="5B1A88A6">
        <w:rPr>
          <w:rFonts w:ascii="Arial" w:hAnsi="Arial" w:eastAsia="Arial" w:cs="Arial"/>
        </w:rPr>
        <w:t xml:space="preserve">Apenas em 2021, </w:t>
      </w:r>
      <w:r w:rsidRPr="609FDD77" w:rsidR="04A1F2ED">
        <w:rPr>
          <w:rFonts w:ascii="Arial" w:hAnsi="Arial" w:eastAsia="Arial" w:cs="Arial"/>
        </w:rPr>
        <w:t xml:space="preserve">28 </w:t>
      </w:r>
      <w:r w:rsidRPr="609FDD77" w:rsidR="514BDD6D">
        <w:rPr>
          <w:rFonts w:ascii="Arial" w:hAnsi="Arial" w:eastAsia="Arial" w:cs="Arial"/>
        </w:rPr>
        <w:t>milh</w:t>
      </w:r>
      <w:r w:rsidRPr="609FDD77" w:rsidR="293EB953">
        <w:rPr>
          <w:rFonts w:ascii="Arial" w:hAnsi="Arial" w:eastAsia="Arial" w:cs="Arial"/>
        </w:rPr>
        <w:t xml:space="preserve">ões </w:t>
      </w:r>
      <w:r w:rsidRPr="609FDD77" w:rsidR="55A97BF5">
        <w:rPr>
          <w:rFonts w:ascii="Arial" w:hAnsi="Arial" w:eastAsia="Arial" w:cs="Arial"/>
        </w:rPr>
        <w:t xml:space="preserve">toneladas </w:t>
      </w:r>
      <w:r w:rsidRPr="609FDD77" w:rsidR="514BDD6D">
        <w:rPr>
          <w:rFonts w:ascii="Arial" w:hAnsi="Arial" w:eastAsia="Arial" w:cs="Arial"/>
        </w:rPr>
        <w:t>de carne</w:t>
      </w:r>
      <w:r w:rsidRPr="609FDD77" w:rsidR="4A05C92A">
        <w:rPr>
          <w:rFonts w:ascii="Arial" w:hAnsi="Arial" w:eastAsia="Arial" w:cs="Arial"/>
        </w:rPr>
        <w:t>s</w:t>
      </w:r>
      <w:r w:rsidRPr="609FDD77" w:rsidR="514BDD6D">
        <w:rPr>
          <w:rFonts w:ascii="Arial" w:hAnsi="Arial" w:eastAsia="Arial" w:cs="Arial"/>
        </w:rPr>
        <w:t xml:space="preserve"> </w:t>
      </w:r>
      <w:r w:rsidRPr="609FDD77" w:rsidR="514BDD6D">
        <w:rPr>
          <w:rFonts w:ascii="Arial" w:hAnsi="Arial" w:eastAsia="Arial" w:cs="Arial"/>
        </w:rPr>
        <w:t>fo</w:t>
      </w:r>
      <w:r w:rsidRPr="609FDD77" w:rsidR="7FA80080">
        <w:rPr>
          <w:rFonts w:ascii="Arial" w:hAnsi="Arial" w:eastAsia="Arial" w:cs="Arial"/>
        </w:rPr>
        <w:t>r</w:t>
      </w:r>
      <w:r w:rsidRPr="609FDD77" w:rsidR="514BDD6D">
        <w:rPr>
          <w:rFonts w:ascii="Arial" w:hAnsi="Arial" w:eastAsia="Arial" w:cs="Arial"/>
        </w:rPr>
        <w:t xml:space="preserve">am movimentadas e comercializadas no Brasil, fazendo com que </w:t>
      </w:r>
      <w:r w:rsidRPr="609FDD77" w:rsidR="1A4104D9">
        <w:rPr>
          <w:rFonts w:ascii="Arial" w:hAnsi="Arial" w:eastAsia="Arial" w:cs="Arial"/>
        </w:rPr>
        <w:t xml:space="preserve">houvesse um movimento financeiro de </w:t>
      </w:r>
      <w:r w:rsidRPr="609FDD77" w:rsidR="514BDD6D">
        <w:rPr>
          <w:rFonts w:ascii="Arial" w:hAnsi="Arial" w:eastAsia="Arial" w:cs="Arial"/>
        </w:rPr>
        <w:t>US$ 9</w:t>
      </w:r>
      <w:r w:rsidRPr="609FDD77" w:rsidR="23994E21">
        <w:rPr>
          <w:rFonts w:ascii="Arial" w:hAnsi="Arial" w:eastAsia="Arial" w:cs="Arial"/>
        </w:rPr>
        <w:t>.</w:t>
      </w:r>
      <w:r w:rsidRPr="609FDD77" w:rsidR="514BDD6D">
        <w:rPr>
          <w:rFonts w:ascii="Arial" w:hAnsi="Arial" w:eastAsia="Arial" w:cs="Arial"/>
        </w:rPr>
        <w:t>236 bilhões</w:t>
      </w:r>
      <w:r w:rsidRPr="609FDD77" w:rsidR="464FD4EC">
        <w:rPr>
          <w:rFonts w:ascii="Arial" w:hAnsi="Arial" w:eastAsia="Arial" w:cs="Arial"/>
        </w:rPr>
        <w:t>, além disso, a carne acaba sen</w:t>
      </w:r>
      <w:r w:rsidRPr="609FDD77" w:rsidR="687B8D8D">
        <w:rPr>
          <w:rFonts w:ascii="Arial" w:hAnsi="Arial" w:eastAsia="Arial" w:cs="Arial"/>
        </w:rPr>
        <w:t>d</w:t>
      </w:r>
      <w:r w:rsidRPr="609FDD77" w:rsidR="464FD4EC">
        <w:rPr>
          <w:rFonts w:ascii="Arial" w:hAnsi="Arial" w:eastAsia="Arial" w:cs="Arial"/>
        </w:rPr>
        <w:t xml:space="preserve">o um alimento </w:t>
      </w:r>
      <w:r w:rsidRPr="609FDD77" w:rsidR="3C7B1FCD">
        <w:rPr>
          <w:rFonts w:ascii="Arial" w:hAnsi="Arial" w:eastAsia="Arial" w:cs="Arial"/>
        </w:rPr>
        <w:t>muito consumido, logo é preciso ter um maior cuidado quanto seu armazenamento</w:t>
      </w:r>
      <w:r w:rsidRPr="609FDD77" w:rsidR="02E12572">
        <w:rPr>
          <w:rFonts w:ascii="Arial" w:hAnsi="Arial" w:eastAsia="Arial" w:cs="Arial"/>
        </w:rPr>
        <w:t>.</w:t>
      </w:r>
    </w:p>
    <w:p w:rsidR="712F3490" w:rsidP="09F83F29" w:rsidRDefault="712F3490" w14:paraId="12E1F66C" w14:textId="6D388CEC">
      <w:pPr>
        <w:spacing w:line="360" w:lineRule="auto"/>
        <w:ind w:left="-20" w:right="-20" w:firstLine="708"/>
        <w:jc w:val="both"/>
        <w:rPr>
          <w:rFonts w:ascii="Arial" w:hAnsi="Arial" w:eastAsia="Arial" w:cs="Arial"/>
        </w:rPr>
      </w:pPr>
      <w:r w:rsidRPr="77E8F205">
        <w:rPr>
          <w:rFonts w:ascii="Arial" w:hAnsi="Arial" w:eastAsia="Arial" w:cs="Arial"/>
        </w:rPr>
        <w:t xml:space="preserve">A carne é um alimento bastante perecível e </w:t>
      </w:r>
      <w:r w:rsidRPr="77E8F205" w:rsidR="1B6F8701">
        <w:rPr>
          <w:rFonts w:ascii="Arial" w:hAnsi="Arial" w:eastAsia="Arial" w:cs="Arial"/>
        </w:rPr>
        <w:t xml:space="preserve">possui um grande nível de umidade, facilitando o surgimento de </w:t>
      </w:r>
      <w:r w:rsidRPr="77E8F205" w:rsidR="4DCB718C">
        <w:rPr>
          <w:rFonts w:ascii="Arial" w:hAnsi="Arial" w:eastAsia="Arial" w:cs="Arial"/>
        </w:rPr>
        <w:t>microrganismos</w:t>
      </w:r>
      <w:r w:rsidRPr="77E8F205" w:rsidR="1B6F8701">
        <w:rPr>
          <w:rFonts w:ascii="Arial" w:hAnsi="Arial" w:eastAsia="Arial" w:cs="Arial"/>
        </w:rPr>
        <w:t xml:space="preserve">, que podem danificar tanto a carne, quanto colocar </w:t>
      </w:r>
      <w:r w:rsidRPr="77E8F205" w:rsidR="7AC1F999">
        <w:rPr>
          <w:rFonts w:ascii="Arial" w:hAnsi="Arial" w:eastAsia="Arial" w:cs="Arial"/>
        </w:rPr>
        <w:t>os consumidores em risco de saúde</w:t>
      </w:r>
      <w:r w:rsidRPr="77E8F205" w:rsidR="57A39EFB">
        <w:rPr>
          <w:rFonts w:ascii="Arial" w:hAnsi="Arial" w:eastAsia="Arial" w:cs="Arial"/>
        </w:rPr>
        <w:t xml:space="preserve">, e um dos principais motivos para ocorrer a perda de carnes são os veículos mal </w:t>
      </w:r>
      <w:r w:rsidRPr="22C308FE" w:rsidR="06152746">
        <w:rPr>
          <w:rFonts w:ascii="Arial" w:hAnsi="Arial" w:eastAsia="Arial" w:cs="Arial"/>
        </w:rPr>
        <w:t>adaptado</w:t>
      </w:r>
      <w:r w:rsidRPr="22C308FE" w:rsidR="7ED75DD8">
        <w:rPr>
          <w:rFonts w:ascii="Arial" w:hAnsi="Arial" w:eastAsia="Arial" w:cs="Arial"/>
        </w:rPr>
        <w:t>s</w:t>
      </w:r>
      <w:r w:rsidRPr="77E8F205" w:rsidR="57A39EFB">
        <w:rPr>
          <w:rFonts w:ascii="Arial" w:hAnsi="Arial" w:eastAsia="Arial" w:cs="Arial"/>
        </w:rPr>
        <w:t>, sem</w:t>
      </w:r>
      <w:r w:rsidRPr="77E8F205" w:rsidR="1443376C">
        <w:rPr>
          <w:rFonts w:ascii="Arial" w:hAnsi="Arial" w:eastAsia="Arial" w:cs="Arial"/>
        </w:rPr>
        <w:t xml:space="preserve"> um controle de temperatura e umidade correto</w:t>
      </w:r>
      <w:r w:rsidRPr="77E8F205" w:rsidR="282C268D">
        <w:rPr>
          <w:rFonts w:ascii="Arial" w:hAnsi="Arial" w:eastAsia="Arial" w:cs="Arial"/>
        </w:rPr>
        <w:t>.</w:t>
      </w:r>
    </w:p>
    <w:p w:rsidR="67D67030" w:rsidP="09F83F29" w:rsidRDefault="67D67030" w14:paraId="1866590E" w14:textId="453D547A">
      <w:pPr>
        <w:spacing w:line="360" w:lineRule="auto"/>
        <w:ind w:left="-20" w:right="-20" w:firstLine="708"/>
        <w:jc w:val="both"/>
        <w:rPr>
          <w:rFonts w:ascii="Arial" w:hAnsi="Arial" w:eastAsia="Arial" w:cs="Arial"/>
        </w:rPr>
      </w:pPr>
      <w:r w:rsidRPr="09157C19" w:rsidR="67D67030">
        <w:rPr>
          <w:rFonts w:ascii="Arial" w:hAnsi="Arial" w:eastAsia="Arial" w:cs="Arial"/>
        </w:rPr>
        <w:t>A i</w:t>
      </w:r>
      <w:r w:rsidRPr="09157C19" w:rsidR="1011385C">
        <w:rPr>
          <w:rFonts w:ascii="Arial" w:hAnsi="Arial" w:eastAsia="Arial" w:cs="Arial"/>
        </w:rPr>
        <w:t>deia de uma plataforma para monitoramento de Temperatura e Umidade dentro de Frigoríficos</w:t>
      </w:r>
      <w:r w:rsidRPr="09157C19" w:rsidR="43728540">
        <w:rPr>
          <w:rFonts w:ascii="Arial" w:hAnsi="Arial" w:eastAsia="Arial" w:cs="Arial"/>
        </w:rPr>
        <w:t xml:space="preserve"> pode colaborar para que o número de desperdícios de alimentos</w:t>
      </w:r>
      <w:r w:rsidRPr="09157C19" w:rsidR="1011385C">
        <w:rPr>
          <w:rFonts w:ascii="Arial" w:hAnsi="Arial" w:eastAsia="Arial" w:cs="Arial"/>
        </w:rPr>
        <w:t xml:space="preserve"> que dependem de uma vistoria simples e eficaz</w:t>
      </w:r>
      <w:r w:rsidRPr="09157C19" w:rsidR="7765F54B">
        <w:rPr>
          <w:rFonts w:ascii="Arial" w:hAnsi="Arial" w:eastAsia="Arial" w:cs="Arial"/>
        </w:rPr>
        <w:t xml:space="preserve"> diminua consideravelmente</w:t>
      </w:r>
      <w:r w:rsidRPr="09157C19" w:rsidR="4728E2C9">
        <w:rPr>
          <w:rFonts w:ascii="Arial" w:hAnsi="Arial" w:eastAsia="Arial" w:cs="Arial"/>
        </w:rPr>
        <w:t>.</w:t>
      </w:r>
    </w:p>
    <w:p w:rsidR="29C843CD" w:rsidP="09F83F29" w:rsidRDefault="29C843CD" w14:paraId="09EAA5A6" w14:textId="399CC98C">
      <w:pPr>
        <w:spacing w:line="360" w:lineRule="auto"/>
        <w:ind w:left="-20" w:right="-20" w:firstLine="708"/>
        <w:jc w:val="both"/>
        <w:rPr>
          <w:rFonts w:ascii="Arial" w:hAnsi="Arial" w:eastAsia="Arial" w:cs="Arial"/>
        </w:rPr>
      </w:pPr>
      <w:r w:rsidRPr="48ED3C1E" w:rsidR="29C843CD">
        <w:rPr>
          <w:rFonts w:ascii="Arial" w:hAnsi="Arial" w:eastAsia="Arial" w:cs="Arial"/>
        </w:rPr>
        <w:t>Nosso projeto gira em torno da conservação e refrigeração de carnes no transporte para o armazém e para o varejo das grandes cidades</w:t>
      </w:r>
      <w:r w:rsidRPr="48ED3C1E" w:rsidR="2EA92065">
        <w:rPr>
          <w:rFonts w:ascii="Arial" w:hAnsi="Arial" w:eastAsia="Arial" w:cs="Arial"/>
        </w:rPr>
        <w:t>.</w:t>
      </w:r>
    </w:p>
    <w:p w:rsidR="6E72F466" w:rsidP="1270C4D0" w:rsidRDefault="6E72F466" w14:paraId="2F405CE9" w14:textId="6160F616">
      <w:pPr>
        <w:spacing w:line="360" w:lineRule="auto"/>
        <w:ind w:left="-20" w:right="-20"/>
        <w:rPr>
          <w:rFonts w:ascii="Arial" w:hAnsi="Arial" w:eastAsia="Arial" w:cs="Arial"/>
          <w:sz w:val="24"/>
          <w:szCs w:val="24"/>
        </w:rPr>
      </w:pPr>
      <w:r w:rsidRPr="1270C4D0" w:rsidR="6E72F466">
        <w:rPr>
          <w:rFonts w:ascii="Arial" w:hAnsi="Arial" w:eastAsia="Arial" w:cs="Arial"/>
          <w:sz w:val="24"/>
          <w:szCs w:val="24"/>
        </w:rPr>
        <w:t xml:space="preserve">A temperatura que as carnes embaladas devem ser transportadas é um faixa entre – 4 C° e 0 C°, mantendo um </w:t>
      </w:r>
      <w:r w:rsidRPr="1270C4D0" w:rsidR="506D6382">
        <w:rPr>
          <w:rFonts w:ascii="Arial" w:hAnsi="Arial" w:eastAsia="Arial" w:cs="Arial"/>
          <w:sz w:val="24"/>
          <w:szCs w:val="24"/>
        </w:rPr>
        <w:t>nível</w:t>
      </w:r>
      <w:r w:rsidRPr="1270C4D0" w:rsidR="6E72F466">
        <w:rPr>
          <w:rFonts w:ascii="Arial" w:hAnsi="Arial" w:eastAsia="Arial" w:cs="Arial"/>
          <w:sz w:val="24"/>
          <w:szCs w:val="24"/>
        </w:rPr>
        <w:t xml:space="preserve"> de umidade </w:t>
      </w:r>
      <w:r w:rsidRPr="1270C4D0" w:rsidR="16C9A27D">
        <w:rPr>
          <w:rFonts w:ascii="Arial" w:hAnsi="Arial" w:eastAsia="Arial" w:cs="Arial"/>
          <w:sz w:val="24"/>
          <w:szCs w:val="24"/>
        </w:rPr>
        <w:t xml:space="preserve">de cerca de 70%, que é </w:t>
      </w:r>
      <w:r w:rsidRPr="1270C4D0" w:rsidR="6E72F466">
        <w:rPr>
          <w:rFonts w:ascii="Arial" w:hAnsi="Arial" w:eastAsia="Arial" w:cs="Arial"/>
          <w:sz w:val="24"/>
          <w:szCs w:val="24"/>
        </w:rPr>
        <w:t>parecido com o da natureza da carne, para manter sua maciez e sabo</w:t>
      </w:r>
      <w:r w:rsidRPr="1270C4D0" w:rsidR="23FFF741">
        <w:rPr>
          <w:rFonts w:ascii="Arial" w:hAnsi="Arial" w:eastAsia="Arial" w:cs="Arial"/>
          <w:sz w:val="24"/>
          <w:szCs w:val="24"/>
        </w:rPr>
        <w:t>r para os consumidores finais.</w:t>
      </w:r>
    </w:p>
    <w:p w:rsidR="609FDD77" w:rsidP="609FDD77" w:rsidRDefault="609FDD77" w14:paraId="47AF1802" w14:textId="05BEDF8D">
      <w:pPr>
        <w:pStyle w:val="Normal"/>
        <w:spacing w:line="360" w:lineRule="auto"/>
        <w:ind w:left="-20" w:right="-20"/>
        <w:rPr>
          <w:rFonts w:ascii="Arial" w:hAnsi="Arial" w:eastAsia="Arial" w:cs="Arial"/>
          <w:sz w:val="24"/>
          <w:szCs w:val="24"/>
        </w:rPr>
      </w:pPr>
    </w:p>
    <w:p w:rsidR="468655EA" w:rsidP="09F83F29" w:rsidRDefault="468655EA" w14:paraId="1C61AC7F" w14:textId="2B1D8B64">
      <w:pPr>
        <w:spacing w:line="360" w:lineRule="auto"/>
        <w:ind w:left="-20" w:right="-20"/>
        <w:rPr>
          <w:rFonts w:ascii="Arial" w:hAnsi="Arial" w:eastAsia="Arial" w:cs="Arial"/>
          <w:b/>
          <w:bCs/>
          <w:color w:val="8B0000"/>
          <w:sz w:val="28"/>
          <w:szCs w:val="28"/>
        </w:rPr>
      </w:pPr>
      <w:r w:rsidRPr="77E8F205">
        <w:rPr>
          <w:rFonts w:ascii="Arial" w:hAnsi="Arial" w:eastAsia="Arial" w:cs="Arial"/>
          <w:b/>
          <w:bCs/>
          <w:color w:val="8B0000"/>
          <w:sz w:val="28"/>
          <w:szCs w:val="28"/>
        </w:rPr>
        <w:t>Objetiv</w:t>
      </w:r>
      <w:r w:rsidRPr="77E8F205" w:rsidR="6EA32E7E">
        <w:rPr>
          <w:rFonts w:ascii="Arial" w:hAnsi="Arial" w:eastAsia="Arial" w:cs="Arial"/>
          <w:b/>
          <w:bCs/>
          <w:color w:val="8B0000"/>
          <w:sz w:val="28"/>
          <w:szCs w:val="28"/>
        </w:rPr>
        <w:t>o</w:t>
      </w:r>
    </w:p>
    <w:p w:rsidR="2B5EBE96" w:rsidP="22C308FE" w:rsidRDefault="2B5EBE96" w14:paraId="1DBC64CE" w14:textId="7B996729">
      <w:pPr>
        <w:spacing w:line="360" w:lineRule="auto"/>
        <w:ind w:left="-20" w:right="-20" w:firstLine="708"/>
        <w:jc w:val="both"/>
        <w:rPr>
          <w:rFonts w:ascii="Arial" w:hAnsi="Arial" w:eastAsia="Arial" w:cs="Arial"/>
        </w:rPr>
      </w:pPr>
      <w:r w:rsidRPr="6122D1E4">
        <w:rPr>
          <w:rFonts w:ascii="Arial" w:hAnsi="Arial" w:eastAsia="Arial" w:cs="Arial"/>
        </w:rPr>
        <w:t>O nosso objetivo enquanto idealizadores do projeto é principalmente diminuir o número de perdas de alimentos, principalmente na etapa de transporte até o consumidor (mercado ou açougue), sendo um dos âmbitos que precisa de uma maior atenção. Com a utilização dos sensores que serão empregados no projeto, nosso cliente poderá observar através de gráficos em tempo real em qual temperatura está o ambiente</w:t>
      </w:r>
      <w:r w:rsidRPr="6122D1E4" w:rsidR="6C3109BD">
        <w:rPr>
          <w:rFonts w:ascii="Arial" w:hAnsi="Arial" w:eastAsia="Arial" w:cs="Arial"/>
        </w:rPr>
        <w:t>.</w:t>
      </w:r>
    </w:p>
    <w:p w:rsidR="29B02E2A" w:rsidP="09F83F29" w:rsidRDefault="29B02E2A" w14:paraId="36482074" w14:textId="4240CE6D">
      <w:pPr>
        <w:spacing w:line="360" w:lineRule="auto"/>
        <w:ind w:left="-20" w:right="-20"/>
        <w:jc w:val="both"/>
        <w:rPr>
          <w:rFonts w:ascii="Arial" w:hAnsi="Arial" w:eastAsia="Arial" w:cs="Arial"/>
        </w:rPr>
      </w:pPr>
    </w:p>
    <w:p w:rsidR="468655EA" w:rsidP="09F83F29" w:rsidRDefault="468655EA" w14:paraId="630537B0" w14:textId="0E9C5B18">
      <w:pPr>
        <w:spacing w:line="360" w:lineRule="auto"/>
        <w:ind w:left="-20" w:right="-20"/>
        <w:rPr>
          <w:rFonts w:ascii="Arial" w:hAnsi="Arial" w:eastAsia="Arial" w:cs="Arial"/>
          <w:b/>
          <w:bCs/>
          <w:color w:val="8B0000"/>
          <w:sz w:val="28"/>
          <w:szCs w:val="28"/>
        </w:rPr>
      </w:pPr>
      <w:r w:rsidRPr="48ED3C1E" w:rsidR="468655EA">
        <w:rPr>
          <w:rFonts w:ascii="Arial" w:hAnsi="Arial" w:eastAsia="Arial" w:cs="Arial"/>
          <w:b w:val="1"/>
          <w:bCs w:val="1"/>
          <w:color w:val="8B0000"/>
          <w:sz w:val="28"/>
          <w:szCs w:val="28"/>
        </w:rPr>
        <w:t>Justificativa</w:t>
      </w:r>
    </w:p>
    <w:p w:rsidR="535129D2" w:rsidP="48ED3C1E" w:rsidRDefault="535129D2" w14:paraId="3C5456AE" w14:textId="76A75362">
      <w:pPr>
        <w:pStyle w:val="Normal"/>
        <w:suppressLineNumbers w:val="0"/>
        <w:bidi w:val="0"/>
        <w:spacing w:before="0" w:beforeAutospacing="off" w:after="160" w:afterAutospacing="off" w:line="360" w:lineRule="auto"/>
        <w:ind w:left="-20" w:right="-20" w:firstLine="708"/>
        <w:jc w:val="both"/>
        <w:rPr>
          <w:rFonts w:ascii="Arial" w:hAnsi="Arial" w:eastAsia="Arial" w:cs="Arial"/>
          <w:noProof w:val="0"/>
          <w:lang w:val="pt-BR"/>
        </w:rPr>
      </w:pPr>
      <w:r w:rsidRPr="609FDD77" w:rsidR="15F198F5">
        <w:rPr>
          <w:rFonts w:ascii="Arial" w:hAnsi="Arial" w:eastAsia="Arial" w:cs="Arial"/>
          <w:noProof w:val="0"/>
          <w:sz w:val="22"/>
          <w:szCs w:val="22"/>
          <w:lang w:val="pt-BR"/>
        </w:rPr>
        <w:t>E</w:t>
      </w:r>
      <w:r w:rsidRPr="609FDD77" w:rsidR="15F198F5">
        <w:rPr>
          <w:rFonts w:ascii="Arial" w:hAnsi="Arial" w:eastAsia="Arial" w:cs="Arial"/>
          <w:noProof w:val="0"/>
          <w:color w:val="auto"/>
          <w:sz w:val="22"/>
          <w:szCs w:val="22"/>
          <w:lang w:val="pt-BR" w:eastAsia="en-US" w:bidi="ar-SA"/>
        </w:rPr>
        <w:t>scolhemos este tema visando ofertar aos nossos clientes uma melhora em seus lucros por meio do monitoramento das condições climáticas dentro dos caminhões refrigeradores, reduzindo a porcentagem de desperdícios que ocorrem por conta de problemas relacionados a temperatura e umidade que não estão sendo corretamente monitoradas ou que sequer estejam sendo acompanhadas. Juntamente com a perca da qualidade destas cargas, grandes problemas aparecem para o fornecedor pecuário de forma indireta e direta, onde, o principal a se destacar é o grande prejuízo econômico que sofreriam na perda de uma boa parcela destes produtos, estes teriam todo seu investimento inutilizado gerando um prejuízo não exclusivamente financeiro, mas também de tempo e mão de obra.</w:t>
      </w:r>
    </w:p>
    <w:p w:rsidR="535129D2" w:rsidP="48ED3C1E" w:rsidRDefault="535129D2" w14:paraId="5C7D1306" w14:textId="425C504B">
      <w:pPr>
        <w:spacing w:after="160" w:afterAutospacing="off" w:line="360" w:lineRule="auto"/>
        <w:ind w:left="-20" w:right="-20" w:firstLine="851"/>
        <w:jc w:val="both"/>
        <w:rPr/>
      </w:pPr>
      <w:r w:rsidRPr="609FDD77" w:rsidR="15F198F5">
        <w:rPr>
          <w:rFonts w:ascii="Arial" w:hAnsi="Arial" w:eastAsia="Arial" w:cs="Arial"/>
          <w:noProof w:val="0"/>
          <w:color w:val="auto"/>
          <w:sz w:val="22"/>
          <w:szCs w:val="22"/>
          <w:lang w:val="pt-BR" w:eastAsia="en-US" w:bidi="ar-SA"/>
        </w:rPr>
        <w:t>Além disso o projeto visa aprimorar a segurança alimentar, proporcionando produtos frescos e seguros aos consumidores, a manuten</w:t>
      </w:r>
      <w:r w:rsidRPr="609FDD77" w:rsidR="15F198F5">
        <w:rPr>
          <w:rFonts w:ascii="Arial" w:hAnsi="Arial" w:eastAsia="Arial" w:cs="Arial"/>
          <w:noProof w:val="0"/>
          <w:color w:val="auto"/>
          <w:sz w:val="22"/>
          <w:szCs w:val="22"/>
          <w:lang w:val="pt-BR" w:eastAsia="en-US" w:bidi="ar-SA"/>
        </w:rPr>
        <w:t>ção adequada das condições de armazenamento não apenas reduz o risco de contaminação, mas também protege a saúde e o bem-estar dos consumidores. Outro importante fator a ser citado é o fortalecimento na confiança do consumidor, que em caso de consumo de uma carne comprometida ocasionando em uma consequente intoxicação alimentar por conta de microrganismos, ficariam extremamente descontentes, deixando assim de consumir os produtos de nosso cliente gerando uma grande cadeia de recomendações negativas, podendo gerar ao fornecedor uma grande perda de compradores e maiores prejuízos. Nosso projeto trará fortalecimento para a confiança no sistema alimentar promovendo práticas sustentáveis de consumo.</w:t>
      </w:r>
      <w:r w:rsidRPr="609FDD77" w:rsidR="15F198F5">
        <w:rPr>
          <w:rFonts w:ascii="Arial" w:hAnsi="Arial" w:eastAsia="Arial" w:cs="Arial"/>
          <w:noProof w:val="0"/>
          <w:sz w:val="24"/>
          <w:szCs w:val="24"/>
          <w:lang w:val="pt-BR"/>
        </w:rPr>
        <w:t xml:space="preserve"> </w:t>
      </w:r>
      <w:r w:rsidRPr="609FDD77" w:rsidR="15F198F5">
        <w:rPr>
          <w:rFonts w:ascii="Arial" w:hAnsi="Arial" w:eastAsia="Arial" w:cs="Arial"/>
          <w:noProof w:val="0"/>
          <w:color w:val="000000" w:themeColor="text1" w:themeTint="FF" w:themeShade="FF"/>
          <w:sz w:val="22"/>
          <w:szCs w:val="22"/>
          <w:lang w:val="pt-BR"/>
        </w:rPr>
        <w:t xml:space="preserve"> </w:t>
      </w:r>
    </w:p>
    <w:p w:rsidR="77E8F205" w:rsidP="09F83F29" w:rsidRDefault="77E8F205" w14:paraId="4DF62E17" w14:textId="39DDD4E0">
      <w:pPr>
        <w:spacing w:line="360" w:lineRule="auto"/>
        <w:ind w:left="-20" w:right="-20"/>
        <w:rPr>
          <w:rFonts w:ascii="Arial" w:hAnsi="Arial" w:eastAsia="Arial" w:cs="Arial"/>
          <w:b/>
          <w:bCs/>
          <w:sz w:val="24"/>
          <w:szCs w:val="24"/>
        </w:rPr>
      </w:pPr>
    </w:p>
    <w:p w:rsidR="48ED3C1E" w:rsidP="48ED3C1E" w:rsidRDefault="48ED3C1E" w14:paraId="66FCFE52" w14:textId="415C3E39">
      <w:pPr>
        <w:pStyle w:val="Normal"/>
        <w:spacing w:line="360" w:lineRule="auto"/>
        <w:ind w:left="-20" w:right="-20"/>
        <w:rPr>
          <w:rFonts w:ascii="Arial" w:hAnsi="Arial" w:eastAsia="Arial" w:cs="Arial"/>
          <w:b w:val="1"/>
          <w:bCs w:val="1"/>
          <w:sz w:val="24"/>
          <w:szCs w:val="24"/>
        </w:rPr>
      </w:pPr>
    </w:p>
    <w:p w:rsidR="468655EA" w:rsidP="09F83F29" w:rsidRDefault="468655EA" w14:paraId="548AEF6B" w14:textId="5AB69F43">
      <w:pPr>
        <w:spacing w:line="360" w:lineRule="auto"/>
        <w:ind w:left="-20" w:right="-20"/>
        <w:rPr>
          <w:rFonts w:ascii="Arial" w:hAnsi="Arial" w:eastAsia="Arial" w:cs="Arial"/>
          <w:b/>
          <w:bCs/>
          <w:color w:val="8B0000"/>
          <w:sz w:val="28"/>
          <w:szCs w:val="28"/>
        </w:rPr>
      </w:pPr>
      <w:r w:rsidRPr="77E8F205">
        <w:rPr>
          <w:rFonts w:ascii="Arial" w:hAnsi="Arial" w:eastAsia="Arial" w:cs="Arial"/>
          <w:b/>
          <w:bCs/>
          <w:color w:val="8B0000"/>
          <w:sz w:val="28"/>
          <w:szCs w:val="28"/>
        </w:rPr>
        <w:t>Escopo</w:t>
      </w:r>
    </w:p>
    <w:p w:rsidR="4D56A32A" w:rsidP="09F83F29" w:rsidRDefault="4D56A32A" w14:paraId="77953FBD" w14:textId="57278BC7">
      <w:pPr>
        <w:spacing w:line="360" w:lineRule="auto"/>
        <w:ind w:left="-20" w:right="-20"/>
        <w:jc w:val="both"/>
        <w:rPr>
          <w:rFonts w:ascii="Arial" w:hAnsi="Arial" w:eastAsia="Arial" w:cs="Arial"/>
        </w:rPr>
      </w:pPr>
      <w:r w:rsidRPr="609FDD77" w:rsidR="4EA680A2">
        <w:rPr>
          <w:rFonts w:ascii="Arial" w:hAnsi="Arial" w:eastAsia="Arial" w:cs="Arial"/>
          <w:b w:val="1"/>
          <w:bCs w:val="1"/>
        </w:rPr>
        <w:t xml:space="preserve">Objetivos do projeto: </w:t>
      </w:r>
      <w:r w:rsidRPr="609FDD77" w:rsidR="4EA680A2">
        <w:rPr>
          <w:rFonts w:ascii="Arial" w:hAnsi="Arial" w:eastAsia="Arial" w:cs="Arial"/>
        </w:rPr>
        <w:t>Para</w:t>
      </w:r>
      <w:r w:rsidRPr="609FDD77" w:rsidR="6D9FD0E2">
        <w:rPr>
          <w:rFonts w:ascii="Arial" w:hAnsi="Arial" w:eastAsia="Arial" w:cs="Arial"/>
        </w:rPr>
        <w:t xml:space="preserve"> fazer com que as vendas do mercado da pecuária sejam feitas</w:t>
      </w:r>
      <w:r w:rsidRPr="609FDD77" w:rsidR="2FA3B8A6">
        <w:rPr>
          <w:rFonts w:ascii="Arial" w:hAnsi="Arial" w:eastAsia="Arial" w:cs="Arial"/>
        </w:rPr>
        <w:t xml:space="preserve"> </w:t>
      </w:r>
      <w:r w:rsidRPr="609FDD77" w:rsidR="6D9FD0E2">
        <w:rPr>
          <w:rFonts w:ascii="Arial" w:hAnsi="Arial" w:eastAsia="Arial" w:cs="Arial"/>
        </w:rPr>
        <w:t>da melhor maneira, é preciso primeiramente manter a qualidade dos produtos, para isso,</w:t>
      </w:r>
      <w:r w:rsidRPr="609FDD77" w:rsidR="2FA3B8A6">
        <w:rPr>
          <w:rFonts w:ascii="Arial" w:hAnsi="Arial" w:eastAsia="Arial" w:cs="Arial"/>
        </w:rPr>
        <w:t xml:space="preserve"> é preciso te</w:t>
      </w:r>
      <w:r w:rsidRPr="609FDD77" w:rsidR="23D3EFFB">
        <w:rPr>
          <w:rFonts w:ascii="Arial" w:hAnsi="Arial" w:eastAsia="Arial" w:cs="Arial"/>
        </w:rPr>
        <w:t xml:space="preserve">r </w:t>
      </w:r>
      <w:r w:rsidRPr="609FDD77" w:rsidR="2FA3B8A6">
        <w:rPr>
          <w:rFonts w:ascii="Arial" w:hAnsi="Arial" w:eastAsia="Arial" w:cs="Arial"/>
        </w:rPr>
        <w:t xml:space="preserve">um controle tanto da temperatura quanto da umidade do ambiente em que o alimento está </w:t>
      </w:r>
      <w:r w:rsidRPr="609FDD77" w:rsidR="134DD194">
        <w:rPr>
          <w:rFonts w:ascii="Arial" w:hAnsi="Arial" w:eastAsia="Arial" w:cs="Arial"/>
        </w:rPr>
        <w:t>sendo transportado</w:t>
      </w:r>
      <w:r w:rsidRPr="609FDD77" w:rsidR="7A6E04FB">
        <w:rPr>
          <w:rFonts w:ascii="Arial" w:hAnsi="Arial" w:eastAsia="Arial" w:cs="Arial"/>
        </w:rPr>
        <w:t>.</w:t>
      </w:r>
    </w:p>
    <w:p w:rsidR="515980CF" w:rsidP="609FDD77" w:rsidRDefault="515980CF" w14:paraId="643B2857" w14:textId="19177511">
      <w:pPr>
        <w:pStyle w:val="Normal"/>
        <w:spacing w:line="360" w:lineRule="auto"/>
        <w:ind w:left="-20" w:right="-20"/>
        <w:rPr>
          <w:rFonts w:ascii="Arial" w:hAnsi="Arial" w:eastAsia="Arial" w:cs="Arial"/>
          <w:b w:val="1"/>
          <w:bCs w:val="1"/>
          <w:color w:val="8B0000"/>
          <w:sz w:val="28"/>
          <w:szCs w:val="28"/>
        </w:rPr>
      </w:pPr>
      <w:r w:rsidRPr="609FDD77" w:rsidR="2E3693AE">
        <w:rPr>
          <w:rFonts w:ascii="Arial" w:hAnsi="Arial" w:eastAsia="Arial" w:cs="Arial"/>
          <w:b w:val="1"/>
          <w:bCs w:val="1"/>
          <w:color w:val="8B0000"/>
          <w:sz w:val="28"/>
          <w:szCs w:val="28"/>
        </w:rPr>
        <w:t>Premissas</w:t>
      </w:r>
    </w:p>
    <w:p w:rsidR="6ADF1B1E" w:rsidP="30180AB2" w:rsidRDefault="6ADF1B1E" w14:paraId="07E5A528" w14:textId="13D61484">
      <w:pPr>
        <w:pStyle w:val="ListParagraph"/>
        <w:numPr>
          <w:ilvl w:val="0"/>
          <w:numId w:val="4"/>
        </w:numPr>
        <w:spacing w:line="360" w:lineRule="auto"/>
        <w:ind w:right="-20"/>
        <w:jc w:val="both"/>
        <w:rPr>
          <w:rFonts w:ascii="Arial" w:hAnsi="Arial" w:eastAsia="Arial" w:cs="Arial"/>
        </w:rPr>
      </w:pPr>
      <w:r w:rsidRPr="30180AB2">
        <w:rPr>
          <w:rFonts w:ascii="Arial" w:hAnsi="Arial" w:eastAsia="Arial" w:cs="Arial"/>
        </w:rPr>
        <w:t>Necessário que o transporte possua conexão à internet</w:t>
      </w:r>
      <w:r w:rsidRPr="30180AB2" w:rsidR="5CE11EC1">
        <w:rPr>
          <w:rFonts w:ascii="Arial" w:hAnsi="Arial" w:eastAsia="Arial" w:cs="Arial"/>
        </w:rPr>
        <w:t>, para a troca de informações relacionadas ao produto transportado.</w:t>
      </w:r>
    </w:p>
    <w:p w:rsidR="0F3D094D" w:rsidP="30180AB2" w:rsidRDefault="0F3D094D" w14:paraId="2E7B9C08" w14:textId="1D3C483E">
      <w:pPr>
        <w:pStyle w:val="ListParagraph"/>
        <w:numPr>
          <w:ilvl w:val="0"/>
          <w:numId w:val="4"/>
        </w:numPr>
        <w:spacing w:line="360" w:lineRule="auto"/>
        <w:ind w:right="-20"/>
        <w:jc w:val="both"/>
        <w:rPr>
          <w:rFonts w:ascii="Arial" w:hAnsi="Arial" w:eastAsia="Arial" w:cs="Arial"/>
        </w:rPr>
      </w:pPr>
      <w:r w:rsidRPr="30180AB2">
        <w:rPr>
          <w:rFonts w:ascii="Arial" w:hAnsi="Arial" w:eastAsia="Arial" w:cs="Arial"/>
        </w:rPr>
        <w:t xml:space="preserve">Necessário que haja um </w:t>
      </w:r>
      <w:r w:rsidRPr="30180AB2" w:rsidR="15A39FB1">
        <w:rPr>
          <w:rFonts w:ascii="Arial" w:hAnsi="Arial" w:eastAsia="Arial" w:cs="Arial"/>
        </w:rPr>
        <w:t xml:space="preserve">caminhão </w:t>
      </w:r>
      <w:r w:rsidRPr="30180AB2" w:rsidR="544884E2">
        <w:rPr>
          <w:rFonts w:ascii="Arial" w:hAnsi="Arial" w:eastAsia="Arial" w:cs="Arial"/>
        </w:rPr>
        <w:t xml:space="preserve">refrigerado </w:t>
      </w:r>
      <w:r w:rsidRPr="30180AB2" w:rsidR="15A39FB1">
        <w:rPr>
          <w:rFonts w:ascii="Arial" w:hAnsi="Arial" w:eastAsia="Arial" w:cs="Arial"/>
        </w:rPr>
        <w:t>para que seja feito o transporte da mercadoria</w:t>
      </w:r>
      <w:r w:rsidRPr="30180AB2">
        <w:rPr>
          <w:rFonts w:ascii="Arial" w:hAnsi="Arial" w:eastAsia="Arial" w:cs="Arial"/>
        </w:rPr>
        <w:t>.</w:t>
      </w:r>
    </w:p>
    <w:p w:rsidR="6572AFE4" w:rsidP="30180AB2" w:rsidRDefault="6572AFE4" w14:paraId="03F433A9" w14:textId="2FE3FF98">
      <w:pPr>
        <w:pStyle w:val="ListParagraph"/>
        <w:numPr>
          <w:ilvl w:val="0"/>
          <w:numId w:val="4"/>
        </w:numPr>
        <w:spacing w:line="360" w:lineRule="auto"/>
        <w:ind w:right="-20"/>
        <w:jc w:val="both"/>
        <w:rPr>
          <w:rFonts w:ascii="Arial" w:hAnsi="Arial" w:eastAsia="Arial" w:cs="Arial"/>
        </w:rPr>
      </w:pPr>
      <w:r w:rsidRPr="30180AB2">
        <w:rPr>
          <w:rFonts w:ascii="Arial" w:hAnsi="Arial" w:eastAsia="Arial" w:cs="Arial"/>
        </w:rPr>
        <w:t xml:space="preserve">Um servidor </w:t>
      </w:r>
      <w:r w:rsidRPr="30180AB2" w:rsidR="149F4AAC">
        <w:rPr>
          <w:rFonts w:ascii="Arial" w:hAnsi="Arial" w:eastAsia="Arial" w:cs="Arial"/>
        </w:rPr>
        <w:t>físico</w:t>
      </w:r>
      <w:r w:rsidRPr="30180AB2" w:rsidR="2ABD72EF">
        <w:rPr>
          <w:rFonts w:ascii="Arial" w:hAnsi="Arial" w:eastAsia="Arial" w:cs="Arial"/>
        </w:rPr>
        <w:t xml:space="preserve"> ou em nuvem, </w:t>
      </w:r>
      <w:r w:rsidRPr="30180AB2">
        <w:rPr>
          <w:rFonts w:ascii="Arial" w:hAnsi="Arial" w:eastAsia="Arial" w:cs="Arial"/>
        </w:rPr>
        <w:t xml:space="preserve">para que seja armazenado </w:t>
      </w:r>
      <w:r w:rsidRPr="30180AB2" w:rsidR="51924F45">
        <w:rPr>
          <w:rFonts w:ascii="Arial" w:hAnsi="Arial" w:eastAsia="Arial" w:cs="Arial"/>
        </w:rPr>
        <w:t>os dados relacionados a temperatura do caminhão.</w:t>
      </w:r>
    </w:p>
    <w:p w:rsidR="0B449CBA" w:rsidP="30180AB2" w:rsidRDefault="0B449CBA" w14:paraId="5E0F89A0" w14:textId="3F04D0F0">
      <w:pPr>
        <w:pStyle w:val="ListParagraph"/>
        <w:numPr>
          <w:ilvl w:val="0"/>
          <w:numId w:val="4"/>
        </w:numPr>
        <w:spacing w:line="360" w:lineRule="auto"/>
        <w:ind w:right="-20"/>
        <w:jc w:val="both"/>
        <w:rPr>
          <w:rFonts w:ascii="Arial" w:hAnsi="Arial" w:eastAsia="Arial" w:cs="Arial"/>
        </w:rPr>
      </w:pPr>
      <w:r w:rsidRPr="6122D1E4">
        <w:rPr>
          <w:rFonts w:ascii="Arial" w:hAnsi="Arial" w:eastAsia="Arial" w:cs="Arial"/>
        </w:rPr>
        <w:t>Necessário um funcionário competente e responsável</w:t>
      </w:r>
      <w:r w:rsidRPr="6122D1E4" w:rsidR="247AC910">
        <w:rPr>
          <w:rFonts w:ascii="Arial" w:hAnsi="Arial" w:eastAsia="Arial" w:cs="Arial"/>
        </w:rPr>
        <w:t>,</w:t>
      </w:r>
      <w:r w:rsidRPr="6122D1E4">
        <w:rPr>
          <w:rFonts w:ascii="Arial" w:hAnsi="Arial" w:eastAsia="Arial" w:cs="Arial"/>
        </w:rPr>
        <w:t xml:space="preserve"> para acompanhar</w:t>
      </w:r>
      <w:r w:rsidRPr="6122D1E4" w:rsidR="37BE2303">
        <w:rPr>
          <w:rFonts w:ascii="Arial" w:hAnsi="Arial" w:eastAsia="Arial" w:cs="Arial"/>
        </w:rPr>
        <w:t xml:space="preserve"> </w:t>
      </w:r>
      <w:r w:rsidRPr="6122D1E4" w:rsidR="354CD813">
        <w:rPr>
          <w:rFonts w:ascii="Arial" w:hAnsi="Arial" w:eastAsia="Arial" w:cs="Arial"/>
        </w:rPr>
        <w:t>o envio de eventuais notificações</w:t>
      </w:r>
      <w:r w:rsidRPr="6122D1E4" w:rsidR="1777A40B">
        <w:rPr>
          <w:rFonts w:ascii="Arial" w:hAnsi="Arial" w:eastAsia="Arial" w:cs="Arial"/>
        </w:rPr>
        <w:t>,</w:t>
      </w:r>
      <w:r w:rsidRPr="6122D1E4" w:rsidR="354CD813">
        <w:rPr>
          <w:rFonts w:ascii="Arial" w:hAnsi="Arial" w:eastAsia="Arial" w:cs="Arial"/>
        </w:rPr>
        <w:t xml:space="preserve"> </w:t>
      </w:r>
      <w:r w:rsidRPr="6122D1E4" w:rsidR="4CDD9979">
        <w:rPr>
          <w:rFonts w:ascii="Arial" w:hAnsi="Arial" w:eastAsia="Arial" w:cs="Arial"/>
        </w:rPr>
        <w:t>referentes</w:t>
      </w:r>
      <w:r w:rsidRPr="6122D1E4" w:rsidR="354CD813">
        <w:rPr>
          <w:rFonts w:ascii="Arial" w:hAnsi="Arial" w:eastAsia="Arial" w:cs="Arial"/>
        </w:rPr>
        <w:t xml:space="preserve"> </w:t>
      </w:r>
      <w:r w:rsidRPr="6122D1E4" w:rsidR="37BE2303">
        <w:rPr>
          <w:rFonts w:ascii="Arial" w:hAnsi="Arial" w:eastAsia="Arial" w:cs="Arial"/>
        </w:rPr>
        <w:t>a troca de temperatura do transporte fornecido</w:t>
      </w:r>
      <w:r w:rsidRPr="6122D1E4" w:rsidR="00BA6D60">
        <w:rPr>
          <w:rFonts w:ascii="Arial" w:hAnsi="Arial" w:eastAsia="Arial" w:cs="Arial"/>
        </w:rPr>
        <w:t>.</w:t>
      </w:r>
    </w:p>
    <w:p w:rsidR="77E8F205" w:rsidP="30180AB2" w:rsidRDefault="77E8F205" w14:paraId="75BD6D59" w14:textId="7C1746B1">
      <w:pPr>
        <w:spacing w:line="360" w:lineRule="auto"/>
        <w:ind w:right="-20"/>
        <w:jc w:val="both"/>
        <w:rPr>
          <w:rFonts w:ascii="Arial" w:hAnsi="Arial" w:eastAsia="Arial" w:cs="Arial"/>
        </w:rPr>
      </w:pPr>
    </w:p>
    <w:p w:rsidR="515980CF" w:rsidP="09F83F29" w:rsidRDefault="515980CF" w14:paraId="45C53D93" w14:textId="582C2BE0">
      <w:pPr>
        <w:spacing w:line="360" w:lineRule="auto"/>
        <w:ind w:left="-20" w:right="-20"/>
        <w:rPr>
          <w:rFonts w:ascii="Arial" w:hAnsi="Arial" w:eastAsia="Arial" w:cs="Arial"/>
          <w:color w:val="595959" w:themeColor="text1" w:themeTint="A6"/>
        </w:rPr>
      </w:pPr>
      <w:r w:rsidRPr="77E8F205">
        <w:rPr>
          <w:rFonts w:ascii="Arial" w:hAnsi="Arial" w:eastAsia="Arial" w:cs="Arial"/>
          <w:b/>
          <w:bCs/>
          <w:color w:val="8B0000"/>
          <w:sz w:val="28"/>
          <w:szCs w:val="28"/>
        </w:rPr>
        <w:t>Restriçõe</w:t>
      </w:r>
      <w:r w:rsidRPr="77E8F205" w:rsidR="2DFD1DEB">
        <w:rPr>
          <w:rFonts w:ascii="Arial" w:hAnsi="Arial" w:eastAsia="Arial" w:cs="Arial"/>
          <w:b/>
          <w:bCs/>
          <w:color w:val="8B0000"/>
          <w:sz w:val="28"/>
          <w:szCs w:val="28"/>
        </w:rPr>
        <w:t>s</w:t>
      </w:r>
    </w:p>
    <w:p w:rsidR="76A4C7DE" w:rsidP="09F83F29" w:rsidRDefault="76A4C7DE" w14:paraId="476A383E" w14:textId="2C518A5E">
      <w:pPr>
        <w:pStyle w:val="ListParagraph"/>
        <w:numPr>
          <w:ilvl w:val="0"/>
          <w:numId w:val="4"/>
        </w:numPr>
        <w:spacing w:line="360" w:lineRule="auto"/>
        <w:ind w:right="-20"/>
        <w:jc w:val="both"/>
        <w:rPr>
          <w:rFonts w:ascii="Arial" w:hAnsi="Arial" w:eastAsia="Arial" w:cs="Arial"/>
        </w:rPr>
      </w:pPr>
      <w:r w:rsidRPr="609FDD77" w:rsidR="14535912">
        <w:rPr>
          <w:rFonts w:ascii="Arial" w:hAnsi="Arial" w:eastAsia="Arial" w:cs="Arial"/>
        </w:rPr>
        <w:t xml:space="preserve">A equipe do suporte poderá </w:t>
      </w:r>
      <w:r w:rsidRPr="609FDD77" w:rsidR="23D6BB77">
        <w:rPr>
          <w:rFonts w:ascii="Arial" w:hAnsi="Arial" w:eastAsia="Arial" w:cs="Arial"/>
        </w:rPr>
        <w:t>auxiliar somente no sistema/software do sensor;</w:t>
      </w:r>
    </w:p>
    <w:p w:rsidR="7529B37C" w:rsidP="609FDD77" w:rsidRDefault="7529B37C" w14:paraId="036E51BB" w14:textId="7967BA55">
      <w:pPr>
        <w:pStyle w:val="ListParagraph"/>
        <w:numPr>
          <w:ilvl w:val="0"/>
          <w:numId w:val="4"/>
        </w:numPr>
        <w:suppressLineNumbers w:val="0"/>
        <w:bidi w:val="0"/>
        <w:spacing w:before="0" w:beforeAutospacing="off" w:after="160" w:afterAutospacing="off" w:line="360" w:lineRule="auto"/>
        <w:ind w:left="720" w:right="-20" w:hanging="360"/>
        <w:jc w:val="both"/>
        <w:rPr>
          <w:rFonts w:ascii="Arial" w:hAnsi="Arial" w:eastAsia="Arial" w:cs="Arial"/>
        </w:rPr>
      </w:pPr>
      <w:r w:rsidRPr="609FDD77" w:rsidR="7529B37C">
        <w:rPr>
          <w:rFonts w:ascii="Arial" w:hAnsi="Arial" w:eastAsia="Arial" w:cs="Arial"/>
        </w:rPr>
        <w:t>A solução voltada apenas para carnes do tipo: bovina, aves e suína</w:t>
      </w:r>
      <w:r w:rsidRPr="609FDD77" w:rsidR="458A36D3">
        <w:rPr>
          <w:rFonts w:ascii="Arial" w:hAnsi="Arial" w:eastAsia="Arial" w:cs="Arial"/>
        </w:rPr>
        <w:t>;</w:t>
      </w:r>
    </w:p>
    <w:p w:rsidR="7770DC38" w:rsidP="09F83F29" w:rsidRDefault="7770DC38" w14:paraId="75DFC1FE" w14:textId="13B263DC">
      <w:pPr>
        <w:pStyle w:val="ListParagraph"/>
        <w:numPr>
          <w:ilvl w:val="0"/>
          <w:numId w:val="4"/>
        </w:numPr>
        <w:spacing w:line="360" w:lineRule="auto"/>
        <w:ind w:right="-20"/>
        <w:jc w:val="both"/>
        <w:rPr>
          <w:rFonts w:ascii="Arial" w:hAnsi="Arial" w:eastAsia="Arial" w:cs="Arial"/>
        </w:rPr>
      </w:pPr>
      <w:r w:rsidRPr="77E8F205">
        <w:rPr>
          <w:rFonts w:ascii="Arial" w:hAnsi="Arial" w:eastAsia="Arial" w:cs="Arial"/>
        </w:rPr>
        <w:t>Limite de orçamento para aquisição de hardware, desenvolvimento do software e manutenção continua</w:t>
      </w:r>
      <w:r w:rsidRPr="77E8F205" w:rsidR="74A9B716">
        <w:rPr>
          <w:rFonts w:ascii="Arial" w:hAnsi="Arial" w:eastAsia="Arial" w:cs="Arial"/>
        </w:rPr>
        <w:t>;</w:t>
      </w:r>
    </w:p>
    <w:p w:rsidR="77E8F205" w:rsidP="3D0F5C08" w:rsidRDefault="687082B0" w14:paraId="101C4EC3" w14:textId="2C6A57FE">
      <w:pPr>
        <w:pStyle w:val="ListParagraph"/>
        <w:numPr>
          <w:ilvl w:val="0"/>
          <w:numId w:val="4"/>
        </w:numPr>
        <w:spacing w:line="360" w:lineRule="auto"/>
        <w:ind w:right="-20"/>
        <w:jc w:val="both"/>
        <w:rPr>
          <w:rFonts w:ascii="Arial" w:hAnsi="Arial" w:eastAsia="Arial" w:cs="Arial"/>
        </w:rPr>
      </w:pPr>
      <w:r w:rsidRPr="609FDD77" w:rsidR="077EE532">
        <w:rPr>
          <w:rFonts w:ascii="Arial" w:hAnsi="Arial" w:eastAsia="Arial" w:cs="Arial"/>
        </w:rPr>
        <w:t>O sistema será implementado apenas em frigoríficos e armazéns que atendem a requisitos mínimos de infraestrutura e segurança adequados</w:t>
      </w:r>
      <w:r w:rsidRPr="609FDD77" w:rsidR="48A9A6E4">
        <w:rPr>
          <w:rFonts w:ascii="Arial" w:hAnsi="Arial" w:eastAsia="Arial" w:cs="Arial"/>
        </w:rPr>
        <w:t>;</w:t>
      </w:r>
    </w:p>
    <w:p w:rsidR="09F83F29" w:rsidP="30180AB2" w:rsidRDefault="68006D08" w14:paraId="0AF26356" w14:textId="3E1D5B4A">
      <w:pPr>
        <w:pStyle w:val="ListParagraph"/>
        <w:numPr>
          <w:ilvl w:val="0"/>
          <w:numId w:val="4"/>
        </w:numPr>
        <w:spacing w:line="360" w:lineRule="auto"/>
        <w:ind w:right="-20"/>
        <w:jc w:val="both"/>
        <w:rPr>
          <w:rFonts w:ascii="Arial" w:hAnsi="Arial" w:eastAsia="Arial" w:cs="Arial"/>
        </w:rPr>
      </w:pPr>
      <w:r w:rsidRPr="30180AB2">
        <w:rPr>
          <w:rFonts w:ascii="Arial" w:hAnsi="Arial" w:eastAsia="Arial" w:cs="Arial"/>
        </w:rPr>
        <w:t>O sistema não será integrado com</w:t>
      </w:r>
      <w:r w:rsidRPr="30180AB2" w:rsidR="32EE4CE0">
        <w:rPr>
          <w:rFonts w:ascii="Arial" w:hAnsi="Arial" w:eastAsia="Arial" w:cs="Arial"/>
        </w:rPr>
        <w:t xml:space="preserve"> serviços de geolocalização</w:t>
      </w:r>
      <w:r w:rsidRPr="30180AB2" w:rsidR="0B8CA886">
        <w:rPr>
          <w:rFonts w:ascii="Arial" w:hAnsi="Arial" w:eastAsia="Arial" w:cs="Arial"/>
        </w:rPr>
        <w:t>.</w:t>
      </w:r>
    </w:p>
    <w:p w:rsidR="09F83F29" w:rsidP="30180AB2" w:rsidRDefault="09F83F29" w14:paraId="5F334288" w14:textId="3CD0CE59">
      <w:pPr>
        <w:spacing w:line="360" w:lineRule="auto"/>
        <w:ind w:right="-20"/>
        <w:jc w:val="both"/>
        <w:rPr>
          <w:rFonts w:ascii="Arial" w:hAnsi="Arial" w:eastAsia="Arial" w:cs="Arial"/>
        </w:rPr>
      </w:pPr>
    </w:p>
    <w:p w:rsidR="09F83F29" w:rsidP="30180AB2" w:rsidRDefault="295B87D7" w14:paraId="24290915" w14:textId="3DABB015">
      <w:pPr>
        <w:spacing w:line="360" w:lineRule="auto"/>
        <w:ind w:left="-20" w:right="-20"/>
        <w:rPr>
          <w:rFonts w:ascii="Arial" w:hAnsi="Arial" w:eastAsia="Arial" w:cs="Arial"/>
          <w:b/>
          <w:bCs/>
          <w:color w:val="8B0000"/>
          <w:sz w:val="28"/>
          <w:szCs w:val="28"/>
        </w:rPr>
      </w:pPr>
      <w:r w:rsidRPr="30180AB2">
        <w:rPr>
          <w:rFonts w:ascii="Arial" w:hAnsi="Arial" w:eastAsia="Arial" w:cs="Arial"/>
          <w:b/>
          <w:bCs/>
          <w:color w:val="8B0000"/>
          <w:sz w:val="28"/>
          <w:szCs w:val="28"/>
        </w:rPr>
        <w:t>Requisitos</w:t>
      </w:r>
    </w:p>
    <w:p w:rsidR="09F83F29" w:rsidP="30180AB2" w:rsidRDefault="295B87D7" w14:paraId="4787B6BD" w14:textId="02AF5ED6">
      <w:pPr>
        <w:pStyle w:val="ListParagraph"/>
        <w:numPr>
          <w:ilvl w:val="0"/>
          <w:numId w:val="2"/>
        </w:numPr>
        <w:spacing w:line="360" w:lineRule="auto"/>
        <w:ind w:right="-20"/>
        <w:jc w:val="both"/>
        <w:rPr>
          <w:rFonts w:ascii="Arial" w:hAnsi="Arial" w:eastAsia="Arial" w:cs="Arial"/>
        </w:rPr>
      </w:pPr>
      <w:r w:rsidRPr="30180AB2">
        <w:rPr>
          <w:rFonts w:ascii="Arial" w:hAnsi="Arial" w:eastAsia="Arial" w:cs="Arial"/>
        </w:rPr>
        <w:t>O sistema deve ser projetado e implementado em conformidade com as normas e regulamentos das indústrias de alimentos, garantindo a qualidade e segurança dos produtos;</w:t>
      </w:r>
    </w:p>
    <w:p w:rsidR="09F83F29" w:rsidP="30180AB2" w:rsidRDefault="295B87D7" w14:paraId="2D0F0416" w14:textId="2FE34A11">
      <w:pPr>
        <w:pStyle w:val="ListParagraph"/>
        <w:numPr>
          <w:ilvl w:val="0"/>
          <w:numId w:val="2"/>
        </w:numPr>
        <w:spacing w:line="360" w:lineRule="auto"/>
        <w:ind w:right="-20"/>
        <w:jc w:val="both"/>
        <w:rPr>
          <w:rFonts w:ascii="Arial" w:hAnsi="Arial" w:eastAsia="Arial" w:cs="Arial"/>
        </w:rPr>
      </w:pPr>
      <w:r w:rsidRPr="30180AB2">
        <w:rPr>
          <w:rFonts w:ascii="Arial" w:hAnsi="Arial" w:eastAsia="Arial" w:cs="Arial"/>
        </w:rPr>
        <w:t xml:space="preserve">Os sensores de temperatura e umidade devem ser regularmente calibrados para garantir medições precisas e confiáveis </w:t>
      </w:r>
      <w:r w:rsidRPr="4580AE2A" w:rsidR="4DA349AE">
        <w:rPr>
          <w:rFonts w:ascii="Arial" w:hAnsi="Arial" w:eastAsia="Arial" w:cs="Arial"/>
        </w:rPr>
        <w:t>1</w:t>
      </w:r>
      <w:r w:rsidRPr="4580AE2A" w:rsidR="1F6AD259">
        <w:rPr>
          <w:rFonts w:ascii="Arial" w:hAnsi="Arial" w:eastAsia="Arial" w:cs="Arial"/>
        </w:rPr>
        <w:t>ao</w:t>
      </w:r>
      <w:r w:rsidRPr="30180AB2">
        <w:rPr>
          <w:rFonts w:ascii="Arial" w:hAnsi="Arial" w:eastAsia="Arial" w:cs="Arial"/>
        </w:rPr>
        <w:t xml:space="preserve"> longo do tempo;</w:t>
      </w:r>
    </w:p>
    <w:p w:rsidR="09F83F29" w:rsidP="30180AB2" w:rsidRDefault="295B87D7" w14:paraId="2A941CEF" w14:textId="5C1E7575">
      <w:pPr>
        <w:pStyle w:val="ListParagraph"/>
        <w:numPr>
          <w:ilvl w:val="0"/>
          <w:numId w:val="2"/>
        </w:numPr>
        <w:spacing w:line="360" w:lineRule="auto"/>
        <w:ind w:right="-20"/>
        <w:jc w:val="both"/>
        <w:rPr>
          <w:rFonts w:ascii="Arial" w:hAnsi="Arial" w:eastAsia="Arial" w:cs="Arial"/>
        </w:rPr>
      </w:pPr>
      <w:r w:rsidRPr="30180AB2">
        <w:rPr>
          <w:rFonts w:ascii="Arial" w:hAnsi="Arial" w:eastAsia="Arial" w:cs="Arial"/>
        </w:rPr>
        <w:t>O sistema deve ser acessível através de desktop, permitindo aos usuários monitorarem as condições dos frigoríficos e receber alertas em tempo real, mesmo quando não estão no local;</w:t>
      </w:r>
    </w:p>
    <w:p w:rsidR="61553F23" w:rsidP="609FDD77" w:rsidRDefault="61553F23" w14:paraId="1AF08A72" w14:textId="07F7A7DF">
      <w:pPr>
        <w:pStyle w:val="ListParagraph"/>
        <w:numPr>
          <w:ilvl w:val="0"/>
          <w:numId w:val="2"/>
        </w:numPr>
        <w:spacing w:line="360" w:lineRule="auto"/>
        <w:ind w:right="-20"/>
        <w:jc w:val="both"/>
        <w:rPr>
          <w:rFonts w:ascii="Arial" w:hAnsi="Arial" w:eastAsia="Arial" w:cs="Arial"/>
        </w:rPr>
      </w:pPr>
      <w:r w:rsidRPr="609FDD77" w:rsidR="61553F23">
        <w:rPr>
          <w:rFonts w:ascii="Arial" w:hAnsi="Arial" w:eastAsia="Arial" w:cs="Arial"/>
        </w:rPr>
        <w:t>O sistema deve ser compatível com a infraestrutura tecnológica e os sistemas da informação existentes nos frigoríficos e armazéns do cliente.</w:t>
      </w:r>
    </w:p>
    <w:p w:rsidR="217E20D9" w:rsidP="609FDD77" w:rsidRDefault="217E20D9" w14:paraId="080BAD0F" w14:textId="1D03BACE">
      <w:pPr>
        <w:pStyle w:val="ListParagraph"/>
        <w:numPr>
          <w:ilvl w:val="0"/>
          <w:numId w:val="2"/>
        </w:numPr>
        <w:spacing w:line="360" w:lineRule="auto"/>
        <w:ind w:right="-20"/>
        <w:jc w:val="both"/>
        <w:rPr>
          <w:rFonts w:ascii="Arial" w:hAnsi="Arial" w:eastAsia="Arial" w:cs="Arial"/>
          <w:b w:val="1"/>
          <w:bCs w:val="1"/>
        </w:rPr>
      </w:pPr>
      <w:r w:rsidRPr="609FDD77" w:rsidR="217E20D9">
        <w:rPr>
          <w:rFonts w:ascii="Arial" w:hAnsi="Arial" w:eastAsia="Arial" w:cs="Arial"/>
          <w:b w:val="1"/>
          <w:bCs w:val="1"/>
        </w:rPr>
        <w:t>Dashboard para Monitoramento de Projeto.</w:t>
      </w:r>
    </w:p>
    <w:p w:rsidR="217E20D9" w:rsidP="609FDD77" w:rsidRDefault="217E20D9" w14:paraId="091FD6D7" w14:textId="7DA08BD3">
      <w:pPr>
        <w:pStyle w:val="ListParagraph"/>
        <w:numPr>
          <w:ilvl w:val="1"/>
          <w:numId w:val="2"/>
        </w:numPr>
        <w:spacing w:line="360" w:lineRule="auto"/>
        <w:ind w:right="-20"/>
        <w:jc w:val="both"/>
        <w:rPr>
          <w:rFonts w:ascii="Arial" w:hAnsi="Arial" w:eastAsia="Arial" w:cs="Arial"/>
        </w:rPr>
      </w:pPr>
      <w:r w:rsidRPr="609FDD77" w:rsidR="217E20D9">
        <w:rPr>
          <w:rFonts w:ascii="Arial" w:hAnsi="Arial" w:eastAsia="Arial" w:cs="Arial"/>
        </w:rPr>
        <w:t>Gráficos sobre as temperaturas dos carregamentos.</w:t>
      </w:r>
    </w:p>
    <w:p w:rsidR="217E20D9" w:rsidP="609FDD77" w:rsidRDefault="217E20D9" w14:paraId="3C05A557" w14:textId="0FCCDDBB">
      <w:pPr>
        <w:pStyle w:val="ListParagraph"/>
        <w:numPr>
          <w:ilvl w:val="1"/>
          <w:numId w:val="2"/>
        </w:numPr>
        <w:spacing w:line="360" w:lineRule="auto"/>
        <w:ind w:right="-20"/>
        <w:jc w:val="both"/>
        <w:rPr>
          <w:rFonts w:ascii="Arial" w:hAnsi="Arial" w:eastAsia="Arial" w:cs="Arial"/>
        </w:rPr>
      </w:pPr>
      <w:r w:rsidRPr="609FDD77" w:rsidR="217E20D9">
        <w:rPr>
          <w:rFonts w:ascii="Arial" w:hAnsi="Arial" w:eastAsia="Arial" w:cs="Arial"/>
        </w:rPr>
        <w:t>Gráficos sobre a umidade dos carregamentos.</w:t>
      </w:r>
    </w:p>
    <w:p w:rsidR="217E20D9" w:rsidP="609FDD77" w:rsidRDefault="217E20D9" w14:paraId="328121AE" w14:textId="6A25FBE6">
      <w:pPr>
        <w:pStyle w:val="ListParagraph"/>
        <w:numPr>
          <w:ilvl w:val="1"/>
          <w:numId w:val="2"/>
        </w:numPr>
        <w:spacing w:line="360" w:lineRule="auto"/>
        <w:ind w:right="-20"/>
        <w:jc w:val="both"/>
        <w:rPr>
          <w:rFonts w:ascii="Arial" w:hAnsi="Arial" w:eastAsia="Arial" w:cs="Arial"/>
        </w:rPr>
      </w:pPr>
      <w:r w:rsidRPr="609FDD77" w:rsidR="217E20D9">
        <w:rPr>
          <w:rFonts w:ascii="Arial" w:hAnsi="Arial" w:eastAsia="Arial" w:cs="Arial"/>
        </w:rPr>
        <w:t>Alertas na Dashboard.</w:t>
      </w:r>
    </w:p>
    <w:p w:rsidR="217E20D9" w:rsidP="609FDD77" w:rsidRDefault="217E20D9" w14:paraId="37E3A9EF" w14:textId="0EF5E90D">
      <w:pPr>
        <w:pStyle w:val="ListParagraph"/>
        <w:numPr>
          <w:ilvl w:val="0"/>
          <w:numId w:val="2"/>
        </w:numPr>
        <w:spacing w:line="360" w:lineRule="auto"/>
        <w:ind w:right="-20"/>
        <w:jc w:val="both"/>
        <w:rPr>
          <w:rFonts w:ascii="Arial" w:hAnsi="Arial" w:eastAsia="Arial" w:cs="Arial"/>
          <w:b w:val="1"/>
          <w:bCs w:val="1"/>
        </w:rPr>
      </w:pPr>
      <w:r w:rsidRPr="609FDD77" w:rsidR="217E20D9">
        <w:rPr>
          <w:rFonts w:ascii="Arial" w:hAnsi="Arial" w:eastAsia="Arial" w:cs="Arial"/>
          <w:b w:val="1"/>
          <w:bCs w:val="1"/>
        </w:rPr>
        <w:t>Site Institucional.</w:t>
      </w:r>
    </w:p>
    <w:p w:rsidR="217E20D9" w:rsidP="609FDD77" w:rsidRDefault="217E20D9" w14:paraId="535B61E9" w14:textId="793AAD9F">
      <w:pPr>
        <w:pStyle w:val="ListParagraph"/>
        <w:numPr>
          <w:ilvl w:val="1"/>
          <w:numId w:val="2"/>
        </w:numPr>
        <w:spacing w:line="360" w:lineRule="auto"/>
        <w:ind w:right="-20"/>
        <w:jc w:val="both"/>
        <w:rPr>
          <w:rFonts w:ascii="Arial" w:hAnsi="Arial" w:eastAsia="Arial" w:cs="Arial"/>
        </w:rPr>
      </w:pPr>
      <w:r w:rsidRPr="609FDD77" w:rsidR="217E20D9">
        <w:rPr>
          <w:rFonts w:ascii="Arial" w:hAnsi="Arial" w:eastAsia="Arial" w:cs="Arial"/>
        </w:rPr>
        <w:t>Modo Noturno.</w:t>
      </w:r>
    </w:p>
    <w:p w:rsidR="217E20D9" w:rsidP="609FDD77" w:rsidRDefault="217E20D9" w14:paraId="1F796F2B" w14:textId="31106834">
      <w:pPr>
        <w:pStyle w:val="ListParagraph"/>
        <w:numPr>
          <w:ilvl w:val="0"/>
          <w:numId w:val="2"/>
        </w:numPr>
        <w:spacing w:line="360" w:lineRule="auto"/>
        <w:ind w:right="-20"/>
        <w:jc w:val="both"/>
        <w:rPr>
          <w:rFonts w:ascii="Arial" w:hAnsi="Arial" w:eastAsia="Arial" w:cs="Arial"/>
          <w:b w:val="1"/>
          <w:bCs w:val="1"/>
        </w:rPr>
      </w:pPr>
      <w:r w:rsidRPr="609FDD77" w:rsidR="217E20D9">
        <w:rPr>
          <w:rFonts w:ascii="Arial" w:hAnsi="Arial" w:eastAsia="Arial" w:cs="Arial"/>
          <w:b w:val="1"/>
          <w:bCs w:val="1"/>
        </w:rPr>
        <w:t>Tela de Cadastro.</w:t>
      </w:r>
    </w:p>
    <w:p w:rsidR="217E20D9" w:rsidP="609FDD77" w:rsidRDefault="217E20D9" w14:paraId="2CAC8B4B" w14:textId="05717F0F">
      <w:pPr>
        <w:pStyle w:val="ListParagraph"/>
        <w:numPr>
          <w:ilvl w:val="0"/>
          <w:numId w:val="2"/>
        </w:numPr>
        <w:spacing w:line="360" w:lineRule="auto"/>
        <w:ind w:right="-20"/>
        <w:jc w:val="both"/>
        <w:rPr>
          <w:rFonts w:ascii="Arial" w:hAnsi="Arial" w:eastAsia="Arial" w:cs="Arial"/>
          <w:b w:val="1"/>
          <w:bCs w:val="1"/>
        </w:rPr>
      </w:pPr>
      <w:r w:rsidRPr="609FDD77" w:rsidR="217E20D9">
        <w:rPr>
          <w:rFonts w:ascii="Arial" w:hAnsi="Arial" w:eastAsia="Arial" w:cs="Arial"/>
          <w:b w:val="1"/>
          <w:bCs w:val="1"/>
        </w:rPr>
        <w:t>Tela de Login.</w:t>
      </w:r>
    </w:p>
    <w:p w:rsidR="217E20D9" w:rsidP="609FDD77" w:rsidRDefault="217E20D9" w14:paraId="3EAD6606" w14:textId="7FF89C66">
      <w:pPr>
        <w:pStyle w:val="ListParagraph"/>
        <w:numPr>
          <w:ilvl w:val="1"/>
          <w:numId w:val="2"/>
        </w:numPr>
        <w:spacing w:line="360" w:lineRule="auto"/>
        <w:ind w:right="-20"/>
        <w:jc w:val="both"/>
        <w:rPr>
          <w:rFonts w:ascii="Arial" w:hAnsi="Arial" w:eastAsia="Arial" w:cs="Arial"/>
        </w:rPr>
      </w:pPr>
      <w:r w:rsidRPr="609FDD77" w:rsidR="217E20D9">
        <w:rPr>
          <w:rFonts w:ascii="Arial" w:hAnsi="Arial" w:eastAsia="Arial" w:cs="Arial"/>
        </w:rPr>
        <w:t>Tela de Recuperação de Senha.</w:t>
      </w:r>
    </w:p>
    <w:p w:rsidR="01170D2C" w:rsidP="609FDD77" w:rsidRDefault="01170D2C" w14:paraId="182E91D4" w14:textId="11C24C03">
      <w:pPr>
        <w:pStyle w:val="ListParagraph"/>
        <w:numPr>
          <w:ilvl w:val="0"/>
          <w:numId w:val="2"/>
        </w:numPr>
        <w:spacing w:line="360" w:lineRule="auto"/>
        <w:ind w:right="-20"/>
        <w:jc w:val="both"/>
        <w:rPr>
          <w:rFonts w:ascii="Arial" w:hAnsi="Arial" w:eastAsia="Arial" w:cs="Arial"/>
          <w:b w:val="1"/>
          <w:bCs w:val="1"/>
        </w:rPr>
      </w:pPr>
      <w:r w:rsidRPr="609FDD77" w:rsidR="01170D2C">
        <w:rPr>
          <w:rFonts w:ascii="Arial" w:hAnsi="Arial" w:eastAsia="Arial" w:cs="Arial"/>
          <w:b w:val="1"/>
          <w:bCs w:val="1"/>
        </w:rPr>
        <w:t>Sistema Integrado à um Banco de Dados SQL</w:t>
      </w:r>
    </w:p>
    <w:p w:rsidR="609FDD77" w:rsidP="09157C19" w:rsidRDefault="609FDD77" w14:paraId="66C1B89C" w14:textId="610B9264">
      <w:pPr>
        <w:pStyle w:val="ListParagraph"/>
        <w:numPr>
          <w:ilvl w:val="1"/>
          <w:numId w:val="2"/>
        </w:numPr>
        <w:spacing w:line="360" w:lineRule="auto"/>
        <w:ind w:right="-20"/>
        <w:jc w:val="both"/>
        <w:rPr>
          <w:rFonts w:ascii="Arial" w:hAnsi="Arial" w:eastAsia="Arial" w:cs="Arial"/>
        </w:rPr>
      </w:pPr>
      <w:r w:rsidRPr="09157C19" w:rsidR="217E20D9">
        <w:rPr>
          <w:rFonts w:ascii="Arial" w:hAnsi="Arial" w:eastAsia="Arial" w:cs="Arial"/>
        </w:rPr>
        <w:t>Dados dos Sensores Gravados no Banco de Dados.</w:t>
      </w:r>
    </w:p>
    <w:p w:rsidR="09157C19" w:rsidP="09157C19" w:rsidRDefault="09157C19" w14:paraId="03AF9089" w14:textId="25FB8476">
      <w:pPr>
        <w:pStyle w:val="Normal"/>
        <w:spacing w:line="360" w:lineRule="auto"/>
        <w:ind w:left="0" w:right="-20"/>
        <w:jc w:val="both"/>
        <w:rPr>
          <w:rFonts w:ascii="Arial" w:hAnsi="Arial" w:eastAsia="Arial" w:cs="Arial"/>
        </w:rPr>
      </w:pPr>
    </w:p>
    <w:p w:rsidR="1011385C" w:rsidP="09F83F29" w:rsidRDefault="1011385C" w14:paraId="6AEC1926" w14:textId="1756FB5A">
      <w:pPr>
        <w:spacing w:line="360" w:lineRule="auto"/>
        <w:ind w:left="-20" w:right="-20"/>
        <w:rPr>
          <w:rFonts w:ascii="Arial" w:hAnsi="Arial" w:eastAsia="Arial" w:cs="Arial"/>
          <w:b/>
          <w:color w:val="8B0000"/>
          <w:sz w:val="28"/>
          <w:szCs w:val="28"/>
        </w:rPr>
      </w:pPr>
      <w:r w:rsidRPr="569E8545">
        <w:rPr>
          <w:rFonts w:ascii="Arial" w:hAnsi="Arial" w:eastAsia="Arial" w:cs="Arial"/>
          <w:b/>
          <w:color w:val="8B0000"/>
          <w:sz w:val="28"/>
          <w:szCs w:val="28"/>
        </w:rPr>
        <w:t>Referências bibliográficas:</w:t>
      </w:r>
    </w:p>
    <w:p w:rsidR="1011385C" w:rsidP="09F83F29" w:rsidRDefault="003569A1" w14:paraId="08449AC5" w14:textId="43BA495C">
      <w:pPr>
        <w:spacing w:line="360" w:lineRule="auto"/>
        <w:ind w:left="-20" w:right="-20"/>
        <w:rPr>
          <w:rFonts w:ascii="Arial" w:hAnsi="Arial" w:eastAsia="Arial" w:cs="Arial"/>
          <w:sz w:val="24"/>
          <w:szCs w:val="24"/>
        </w:rPr>
      </w:pPr>
      <w:hyperlink r:id="rId7">
        <w:r w:rsidRPr="77E8F205" w:rsidR="1011385C">
          <w:rPr>
            <w:rStyle w:val="Hyperlink"/>
            <w:rFonts w:ascii="Arial" w:hAnsi="Arial" w:eastAsia="Arial" w:cs="Arial"/>
            <w:sz w:val="24"/>
            <w:szCs w:val="24"/>
          </w:rPr>
          <w:t>Cadeia do frio minimiza desperdício de alimentos</w:t>
        </w:r>
      </w:hyperlink>
    </w:p>
    <w:p w:rsidR="1011385C" w:rsidP="09F83F29" w:rsidRDefault="003569A1" w14:paraId="256A2AC5" w14:textId="6AC79BA6">
      <w:pPr>
        <w:spacing w:line="360" w:lineRule="auto"/>
        <w:ind w:left="-20" w:right="-20"/>
        <w:rPr>
          <w:rFonts w:ascii="Arial" w:hAnsi="Arial" w:eastAsia="Arial" w:cs="Arial"/>
          <w:sz w:val="24"/>
          <w:szCs w:val="24"/>
        </w:rPr>
      </w:pPr>
      <w:hyperlink r:id="rId8">
        <w:r w:rsidRPr="77E8F205" w:rsidR="1011385C">
          <w:rPr>
            <w:rStyle w:val="Hyperlink"/>
            <w:rFonts w:ascii="Arial" w:hAnsi="Arial" w:eastAsia="Arial" w:cs="Arial"/>
            <w:sz w:val="24"/>
            <w:szCs w:val="24"/>
          </w:rPr>
          <w:t>A Refrigeração no combate ao desperdício de alimentos</w:t>
        </w:r>
      </w:hyperlink>
    </w:p>
    <w:p w:rsidR="1011385C" w:rsidP="09F83F29" w:rsidRDefault="003569A1" w14:paraId="5C72CC5B" w14:textId="1C9529A9">
      <w:pPr>
        <w:spacing w:line="360" w:lineRule="auto"/>
        <w:ind w:left="-20" w:right="-20"/>
        <w:rPr>
          <w:rFonts w:ascii="Arial" w:hAnsi="Arial" w:eastAsia="Arial" w:cs="Arial"/>
          <w:sz w:val="24"/>
          <w:szCs w:val="24"/>
        </w:rPr>
      </w:pPr>
      <w:hyperlink r:id="rId9">
        <w:r w:rsidRPr="77E8F205" w:rsidR="1011385C">
          <w:rPr>
            <w:rStyle w:val="Hyperlink"/>
            <w:rFonts w:ascii="Arial" w:hAnsi="Arial" w:eastAsia="Arial" w:cs="Arial"/>
            <w:sz w:val="24"/>
            <w:szCs w:val="24"/>
          </w:rPr>
          <w:t>Principais desafios da refrigeração industrial para a conservação de carne</w:t>
        </w:r>
      </w:hyperlink>
    </w:p>
    <w:p w:rsidR="1011385C" w:rsidP="09F83F29" w:rsidRDefault="003569A1" w14:paraId="2AF70374" w14:textId="01CB8748">
      <w:pPr>
        <w:spacing w:line="360" w:lineRule="auto"/>
        <w:ind w:left="-20" w:right="-20"/>
        <w:rPr>
          <w:rFonts w:ascii="Arial" w:hAnsi="Arial" w:eastAsia="Arial" w:cs="Arial"/>
          <w:sz w:val="24"/>
          <w:szCs w:val="24"/>
        </w:rPr>
      </w:pPr>
      <w:hyperlink r:id="rId10">
        <w:r w:rsidRPr="77E8F205" w:rsidR="1011385C">
          <w:rPr>
            <w:rStyle w:val="Hyperlink"/>
            <w:rFonts w:ascii="Arial" w:hAnsi="Arial" w:eastAsia="Arial" w:cs="Arial"/>
            <w:sz w:val="24"/>
            <w:szCs w:val="24"/>
          </w:rPr>
          <w:t>Refrigeração</w:t>
        </w:r>
      </w:hyperlink>
    </w:p>
    <w:p w:rsidR="1011385C" w:rsidP="09F83F29" w:rsidRDefault="003569A1" w14:paraId="34C09422" w14:textId="66F8E7D9">
      <w:pPr>
        <w:spacing w:line="360" w:lineRule="auto"/>
        <w:ind w:left="-20" w:right="-20"/>
        <w:rPr>
          <w:rFonts w:ascii="Arial" w:hAnsi="Arial" w:eastAsia="Arial" w:cs="Arial"/>
          <w:sz w:val="24"/>
          <w:szCs w:val="24"/>
        </w:rPr>
      </w:pPr>
      <w:hyperlink r:id="rId11">
        <w:r w:rsidRPr="77E8F205" w:rsidR="1011385C">
          <w:rPr>
            <w:rStyle w:val="Hyperlink"/>
            <w:rFonts w:ascii="Arial" w:hAnsi="Arial" w:eastAsia="Arial" w:cs="Arial"/>
            <w:sz w:val="24"/>
            <w:szCs w:val="24"/>
          </w:rPr>
          <w:t>5 cuidados essenciais no armazenamento de produtos perecíveis</w:t>
        </w:r>
      </w:hyperlink>
    </w:p>
    <w:p w:rsidR="1011385C" w:rsidP="09F83F29" w:rsidRDefault="003569A1" w14:paraId="316D91BB" w14:textId="250D1536">
      <w:pPr>
        <w:spacing w:line="360" w:lineRule="auto"/>
        <w:ind w:left="-20" w:right="-20"/>
        <w:rPr>
          <w:rFonts w:ascii="Arial" w:hAnsi="Arial" w:eastAsia="Arial" w:cs="Arial"/>
          <w:sz w:val="24"/>
          <w:szCs w:val="24"/>
        </w:rPr>
      </w:pPr>
      <w:hyperlink r:id="rId12">
        <w:r w:rsidRPr="77E8F205" w:rsidR="1011385C">
          <w:rPr>
            <w:rStyle w:val="Hyperlink"/>
            <w:rFonts w:ascii="Arial" w:hAnsi="Arial" w:eastAsia="Arial" w:cs="Arial"/>
            <w:sz w:val="24"/>
            <w:szCs w:val="24"/>
          </w:rPr>
          <w:t>Refrigeração industrial e os desafios para a conservação de carne bovina</w:t>
        </w:r>
      </w:hyperlink>
    </w:p>
    <w:p w:rsidR="1011385C" w:rsidP="09F83F29" w:rsidRDefault="003569A1" w14:paraId="7E79D363" w14:textId="460DFE30">
      <w:pPr>
        <w:spacing w:line="360" w:lineRule="auto"/>
        <w:ind w:left="-20" w:right="-20"/>
        <w:rPr>
          <w:rFonts w:ascii="Arial" w:hAnsi="Arial" w:eastAsia="Arial" w:cs="Arial"/>
          <w:sz w:val="24"/>
          <w:szCs w:val="24"/>
        </w:rPr>
      </w:pPr>
      <w:hyperlink r:id="rId13">
        <w:r w:rsidRPr="77E8F205" w:rsidR="1011385C">
          <w:rPr>
            <w:rStyle w:val="Hyperlink"/>
            <w:rFonts w:ascii="Arial" w:hAnsi="Arial" w:eastAsia="Arial" w:cs="Arial"/>
            <w:sz w:val="24"/>
            <w:szCs w:val="24"/>
          </w:rPr>
          <w:t>Cadeia de frio mantém qualidade da carne e começa no frigorífico</w:t>
        </w:r>
      </w:hyperlink>
      <w:r w:rsidRPr="77E8F205" w:rsidR="1011385C">
        <w:rPr>
          <w:rFonts w:ascii="Arial" w:hAnsi="Arial" w:eastAsia="Arial" w:cs="Arial"/>
          <w:sz w:val="24"/>
          <w:szCs w:val="24"/>
        </w:rPr>
        <w:t xml:space="preserve"> </w:t>
      </w:r>
    </w:p>
    <w:p w:rsidR="1011385C" w:rsidP="09F83F29" w:rsidRDefault="003569A1" w14:paraId="35FA8CB7" w14:textId="1B28022F">
      <w:pPr>
        <w:spacing w:line="360" w:lineRule="auto"/>
        <w:ind w:left="-20" w:right="-20"/>
        <w:rPr>
          <w:rFonts w:ascii="Arial" w:hAnsi="Arial" w:eastAsia="Arial" w:cs="Arial"/>
          <w:sz w:val="24"/>
          <w:szCs w:val="24"/>
        </w:rPr>
      </w:pPr>
      <w:hyperlink r:id="rId14">
        <w:r w:rsidRPr="77E8F205" w:rsidR="1011385C">
          <w:rPr>
            <w:rStyle w:val="Hyperlink"/>
            <w:rFonts w:ascii="Arial" w:hAnsi="Arial" w:eastAsia="Arial" w:cs="Arial"/>
            <w:sz w:val="24"/>
            <w:szCs w:val="24"/>
          </w:rPr>
          <w:t>Como manter a qualidade e o rendimento de carne bovina durante a refrigeração</w:t>
        </w:r>
      </w:hyperlink>
      <w:r w:rsidRPr="77E8F205" w:rsidR="1011385C">
        <w:rPr>
          <w:rFonts w:ascii="Arial" w:hAnsi="Arial" w:eastAsia="Arial" w:cs="Arial"/>
          <w:sz w:val="24"/>
          <w:szCs w:val="24"/>
        </w:rPr>
        <w:t xml:space="preserve"> </w:t>
      </w:r>
    </w:p>
    <w:p w:rsidR="1D9A2BA9" w:rsidP="09F83F29" w:rsidRDefault="003569A1" w14:paraId="3078D8A9" w14:textId="32FA7D64">
      <w:pPr>
        <w:spacing w:line="360" w:lineRule="auto"/>
        <w:ind w:left="-20" w:right="-20"/>
        <w:rPr>
          <w:rFonts w:ascii="Arial" w:hAnsi="Arial" w:eastAsia="Arial" w:cs="Arial"/>
          <w:color w:val="0563C1"/>
          <w:sz w:val="24"/>
          <w:szCs w:val="24"/>
          <w:u w:val="single"/>
        </w:rPr>
      </w:pPr>
      <w:hyperlink r:id="R86b6bfd02488466c">
        <w:r w:rsidRPr="1270C4D0" w:rsidR="1D9A2BA9">
          <w:rPr>
            <w:rStyle w:val="Hyperlink"/>
            <w:rFonts w:ascii="Arial" w:hAnsi="Arial" w:eastAsia="Arial" w:cs="Arial"/>
            <w:sz w:val="24"/>
            <w:szCs w:val="24"/>
          </w:rPr>
          <w:t>Transporte de carne e o controle de temperatura para manter a qualidade</w:t>
        </w:r>
      </w:hyperlink>
    </w:p>
    <w:p w:rsidR="6D3A45EA" w:rsidP="1270C4D0" w:rsidRDefault="6D3A45EA" w14:paraId="3B2DDA57" w14:textId="6E1258BA">
      <w:pPr>
        <w:pStyle w:val="Normal"/>
        <w:spacing w:line="360" w:lineRule="auto"/>
        <w:ind w:left="-20" w:right="-20"/>
        <w:rPr>
          <w:rFonts w:ascii="Arial" w:hAnsi="Arial" w:eastAsia="Arial" w:cs="Arial"/>
          <w:sz w:val="24"/>
          <w:szCs w:val="24"/>
        </w:rPr>
      </w:pPr>
      <w:hyperlink r:id="R3d6c758a779d4894">
        <w:r w:rsidRPr="1270C4D0" w:rsidR="6D3A45EA">
          <w:rPr>
            <w:rStyle w:val="Hyperlink"/>
            <w:rFonts w:ascii="Arial" w:hAnsi="Arial" w:eastAsia="Arial" w:cs="Arial"/>
            <w:sz w:val="24"/>
            <w:szCs w:val="24"/>
          </w:rPr>
          <w:t>Produção brasileira de carnes em 2022/23 é estimada em 29,6 milhões de toneladas</w:t>
        </w:r>
      </w:hyperlink>
    </w:p>
    <w:p w:rsidR="77E8F205" w:rsidP="09F83F29" w:rsidRDefault="77E8F205" w14:paraId="2CA71A9A" w14:textId="53D39CBB">
      <w:pPr>
        <w:spacing w:line="360" w:lineRule="auto"/>
        <w:ind w:left="-20" w:right="-20"/>
        <w:rPr>
          <w:rFonts w:ascii="Arial" w:hAnsi="Arial" w:eastAsia="Arial" w:cs="Arial"/>
          <w:sz w:val="24"/>
          <w:szCs w:val="24"/>
        </w:rPr>
      </w:pPr>
    </w:p>
    <w:p w:rsidR="09F83F29" w:rsidP="09F83F29" w:rsidRDefault="09F83F29" w14:paraId="5B6C9402" w14:textId="75551F47">
      <w:pPr>
        <w:spacing w:line="360" w:lineRule="auto"/>
        <w:ind w:left="-20" w:right="-20"/>
        <w:rPr>
          <w:rFonts w:ascii="Arial" w:hAnsi="Arial" w:eastAsia="Arial" w:cs="Arial"/>
          <w:sz w:val="24"/>
          <w:szCs w:val="24"/>
        </w:rPr>
      </w:pPr>
    </w:p>
    <w:p w:rsidR="09F83F29" w:rsidP="09F83F29" w:rsidRDefault="09F83F29" w14:paraId="1023A0B4" w14:textId="3F4DD962">
      <w:pPr>
        <w:spacing w:line="360" w:lineRule="auto"/>
        <w:ind w:left="-20" w:right="-20"/>
        <w:rPr>
          <w:rFonts w:ascii="Arial" w:hAnsi="Arial" w:eastAsia="Arial" w:cs="Arial"/>
          <w:sz w:val="24"/>
          <w:szCs w:val="24"/>
        </w:rPr>
      </w:pPr>
    </w:p>
    <w:p w:rsidR="09F83F29" w:rsidP="09F83F29" w:rsidRDefault="09F83F29" w14:paraId="23A42A3C" w14:textId="17BD0A81">
      <w:pPr>
        <w:spacing w:line="360" w:lineRule="auto"/>
        <w:ind w:left="-20" w:right="-20"/>
        <w:rPr>
          <w:rFonts w:ascii="Arial" w:hAnsi="Arial" w:eastAsia="Arial" w:cs="Arial"/>
          <w:sz w:val="24"/>
          <w:szCs w:val="24"/>
        </w:rPr>
      </w:pPr>
    </w:p>
    <w:p w:rsidR="09F83F29" w:rsidP="09F83F29" w:rsidRDefault="09F83F29" w14:paraId="2DAC74CE" w14:textId="61E425A2">
      <w:pPr>
        <w:spacing w:line="360" w:lineRule="auto"/>
        <w:ind w:left="-20" w:right="-20"/>
        <w:rPr>
          <w:rFonts w:ascii="Arial" w:hAnsi="Arial" w:eastAsia="Arial" w:cs="Arial"/>
          <w:sz w:val="24"/>
          <w:szCs w:val="24"/>
        </w:rPr>
      </w:pPr>
    </w:p>
    <w:p w:rsidR="09F83F29" w:rsidP="09F83F29" w:rsidRDefault="09F83F29" w14:paraId="47610B69" w14:textId="2E47C000">
      <w:pPr>
        <w:spacing w:line="360" w:lineRule="auto"/>
        <w:ind w:left="-20" w:right="-20"/>
        <w:rPr>
          <w:rFonts w:ascii="Arial" w:hAnsi="Arial" w:eastAsia="Arial" w:cs="Arial"/>
          <w:sz w:val="24"/>
          <w:szCs w:val="24"/>
        </w:rPr>
      </w:pPr>
    </w:p>
    <w:p w:rsidR="09F83F29" w:rsidP="09F83F29" w:rsidRDefault="09F83F29" w14:paraId="49FC4087" w14:textId="01872242">
      <w:pPr>
        <w:spacing w:line="360" w:lineRule="auto"/>
        <w:ind w:left="-20" w:right="-20"/>
        <w:rPr>
          <w:rFonts w:ascii="Arial" w:hAnsi="Arial" w:eastAsia="Arial" w:cs="Arial"/>
          <w:sz w:val="24"/>
          <w:szCs w:val="24"/>
        </w:rPr>
      </w:pPr>
    </w:p>
    <w:p w:rsidR="09F83F29" w:rsidP="09F83F29" w:rsidRDefault="09F83F29" w14:paraId="29E68081" w14:textId="51B58B87">
      <w:pPr>
        <w:spacing w:line="360" w:lineRule="auto"/>
        <w:ind w:left="-20" w:right="-20"/>
        <w:rPr>
          <w:rFonts w:ascii="Arial" w:hAnsi="Arial" w:eastAsia="Arial" w:cs="Arial"/>
          <w:sz w:val="24"/>
          <w:szCs w:val="24"/>
        </w:rPr>
      </w:pPr>
    </w:p>
    <w:p w:rsidR="09F83F29" w:rsidP="09F83F29" w:rsidRDefault="09F83F29" w14:paraId="1D38CD69" w14:textId="1D0DE721">
      <w:pPr>
        <w:spacing w:line="360" w:lineRule="auto"/>
        <w:ind w:left="-20" w:right="-20"/>
        <w:rPr>
          <w:rFonts w:ascii="Arial" w:hAnsi="Arial" w:eastAsia="Arial" w:cs="Arial"/>
          <w:sz w:val="24"/>
          <w:szCs w:val="24"/>
        </w:rPr>
      </w:pPr>
    </w:p>
    <w:p w:rsidR="09F83F29" w:rsidP="09F83F29" w:rsidRDefault="09F83F29" w14:paraId="43CB37C0" w14:textId="7DB9C6B9">
      <w:pPr>
        <w:spacing w:line="360" w:lineRule="auto"/>
        <w:ind w:left="-20" w:right="-20"/>
        <w:rPr>
          <w:rFonts w:ascii="Arial" w:hAnsi="Arial" w:eastAsia="Arial" w:cs="Arial"/>
          <w:sz w:val="24"/>
          <w:szCs w:val="24"/>
        </w:rPr>
      </w:pPr>
    </w:p>
    <w:p w:rsidR="09F83F29" w:rsidP="09F83F29" w:rsidRDefault="09F83F29" w14:paraId="24C105E8" w14:textId="00C83B87">
      <w:pPr>
        <w:spacing w:line="360" w:lineRule="auto"/>
        <w:ind w:left="-20" w:right="-20"/>
        <w:rPr>
          <w:rFonts w:ascii="Arial" w:hAnsi="Arial" w:eastAsia="Arial" w:cs="Arial"/>
          <w:sz w:val="24"/>
          <w:szCs w:val="24"/>
        </w:rPr>
      </w:pPr>
    </w:p>
    <w:p w:rsidR="09F83F29" w:rsidP="09F83F29" w:rsidRDefault="09F83F29" w14:paraId="0D543027" w14:textId="5591E3C2">
      <w:pPr>
        <w:spacing w:line="360" w:lineRule="auto"/>
        <w:ind w:left="-20" w:right="-20"/>
        <w:rPr>
          <w:rFonts w:ascii="Arial" w:hAnsi="Arial" w:eastAsia="Arial" w:cs="Arial"/>
          <w:sz w:val="24"/>
          <w:szCs w:val="24"/>
        </w:rPr>
      </w:pPr>
    </w:p>
    <w:p w:rsidR="09F83F29" w:rsidP="09F83F29" w:rsidRDefault="09F83F29" w14:paraId="7E690E2E" w14:textId="58A09BC3">
      <w:pPr>
        <w:spacing w:line="360" w:lineRule="auto"/>
        <w:ind w:left="-20" w:right="-20"/>
        <w:rPr>
          <w:rFonts w:ascii="Arial" w:hAnsi="Arial" w:eastAsia="Arial" w:cs="Arial"/>
          <w:sz w:val="24"/>
          <w:szCs w:val="24"/>
        </w:rPr>
      </w:pPr>
    </w:p>
    <w:p w:rsidR="09F83F29" w:rsidP="09F83F29" w:rsidRDefault="09F83F29" w14:paraId="2ACA7FD2" w14:textId="7E85D4CB">
      <w:pPr>
        <w:spacing w:line="360" w:lineRule="auto"/>
        <w:ind w:left="-20" w:right="-20"/>
        <w:rPr>
          <w:rFonts w:ascii="Arial" w:hAnsi="Arial" w:eastAsia="Arial" w:cs="Arial"/>
          <w:sz w:val="24"/>
          <w:szCs w:val="24"/>
        </w:rPr>
      </w:pPr>
    </w:p>
    <w:p w:rsidR="09F83F29" w:rsidP="09F83F29" w:rsidRDefault="09F83F29" w14:paraId="7A8B4D34" w14:textId="1AA81C03">
      <w:pPr>
        <w:spacing w:line="360" w:lineRule="auto"/>
        <w:ind w:left="-20" w:right="-20"/>
        <w:rPr>
          <w:rFonts w:ascii="Arial" w:hAnsi="Arial" w:eastAsia="Arial" w:cs="Arial"/>
          <w:sz w:val="24"/>
          <w:szCs w:val="24"/>
        </w:rPr>
      </w:pPr>
    </w:p>
    <w:p w:rsidR="09F83F29" w:rsidP="09F83F29" w:rsidRDefault="09F83F29" w14:paraId="6CA1FE75" w14:textId="7E0AB691">
      <w:pPr>
        <w:spacing w:line="360" w:lineRule="auto"/>
        <w:ind w:left="-20" w:right="-20"/>
        <w:rPr>
          <w:rFonts w:ascii="Arial" w:hAnsi="Arial" w:eastAsia="Arial" w:cs="Arial"/>
          <w:sz w:val="24"/>
          <w:szCs w:val="24"/>
        </w:rPr>
      </w:pPr>
    </w:p>
    <w:p w:rsidR="09F83F29" w:rsidP="09F83F29" w:rsidRDefault="09F83F29" w14:paraId="2922087F" w14:textId="30BC2971">
      <w:pPr>
        <w:spacing w:line="360" w:lineRule="auto"/>
        <w:ind w:left="-20" w:right="-20"/>
        <w:rPr>
          <w:rFonts w:ascii="Arial" w:hAnsi="Arial" w:eastAsia="Arial" w:cs="Arial"/>
          <w:sz w:val="24"/>
          <w:szCs w:val="24"/>
        </w:rPr>
      </w:pPr>
    </w:p>
    <w:p w:rsidR="09F83F29" w:rsidP="09F83F29" w:rsidRDefault="09F83F29" w14:paraId="04B392D2" w14:textId="69FA0956">
      <w:pPr>
        <w:spacing w:line="360" w:lineRule="auto"/>
        <w:ind w:left="-20" w:right="-20"/>
        <w:rPr>
          <w:rFonts w:ascii="Arial" w:hAnsi="Arial" w:eastAsia="Arial" w:cs="Arial"/>
          <w:sz w:val="24"/>
          <w:szCs w:val="24"/>
        </w:rPr>
      </w:pPr>
    </w:p>
    <w:p w:rsidR="09F83F29" w:rsidP="09F83F29" w:rsidRDefault="09F83F29" w14:paraId="2158352F" w14:textId="45F935AB">
      <w:pPr>
        <w:spacing w:line="360" w:lineRule="auto"/>
        <w:ind w:left="-20" w:right="-20"/>
        <w:rPr>
          <w:rFonts w:ascii="Arial" w:hAnsi="Arial" w:eastAsia="Arial" w:cs="Arial"/>
          <w:sz w:val="24"/>
          <w:szCs w:val="24"/>
        </w:rPr>
      </w:pPr>
    </w:p>
    <w:p w:rsidR="09F83F29" w:rsidP="09F83F29" w:rsidRDefault="09F83F29" w14:paraId="4AE8AD47" w14:textId="2C352C9A">
      <w:pPr>
        <w:spacing w:line="360" w:lineRule="auto"/>
        <w:ind w:left="-20" w:right="-20"/>
        <w:rPr>
          <w:rFonts w:ascii="Arial" w:hAnsi="Arial" w:eastAsia="Arial" w:cs="Arial"/>
          <w:sz w:val="24"/>
          <w:szCs w:val="24"/>
        </w:rPr>
      </w:pPr>
    </w:p>
    <w:p w:rsidR="09F83F29" w:rsidP="09F83F29" w:rsidRDefault="09F83F29" w14:paraId="3A0167E2" w14:textId="489D1326">
      <w:pPr>
        <w:spacing w:line="360" w:lineRule="auto"/>
        <w:ind w:left="-20" w:right="-20"/>
        <w:rPr>
          <w:rFonts w:ascii="Arial" w:hAnsi="Arial" w:eastAsia="Arial" w:cs="Arial"/>
          <w:sz w:val="24"/>
          <w:szCs w:val="24"/>
        </w:rPr>
      </w:pPr>
    </w:p>
    <w:p w:rsidR="09F83F29" w:rsidP="09F83F29" w:rsidRDefault="09F83F29" w14:paraId="5AC0687D" w14:textId="059F96D8">
      <w:pPr>
        <w:spacing w:line="360" w:lineRule="auto"/>
        <w:ind w:left="-20" w:right="-20"/>
        <w:rPr>
          <w:rFonts w:ascii="Arial" w:hAnsi="Arial" w:eastAsia="Arial" w:cs="Arial"/>
          <w:sz w:val="24"/>
          <w:szCs w:val="24"/>
        </w:rPr>
      </w:pPr>
    </w:p>
    <w:p w:rsidR="09F83F29" w:rsidP="09F83F29" w:rsidRDefault="09F83F29" w14:paraId="062D1D5A" w14:textId="4559D2FB">
      <w:pPr>
        <w:spacing w:line="360" w:lineRule="auto"/>
        <w:ind w:left="-20" w:right="-20"/>
        <w:rPr>
          <w:rFonts w:ascii="Arial" w:hAnsi="Arial" w:eastAsia="Arial" w:cs="Arial"/>
          <w:sz w:val="24"/>
          <w:szCs w:val="24"/>
        </w:rPr>
      </w:pPr>
    </w:p>
    <w:p w:rsidR="09F83F29" w:rsidP="09F83F29" w:rsidRDefault="09F83F29" w14:paraId="206E5507" w14:textId="3D754BB1">
      <w:pPr>
        <w:spacing w:line="360" w:lineRule="auto"/>
        <w:ind w:left="-20" w:right="-20"/>
        <w:rPr>
          <w:rFonts w:ascii="Arial" w:hAnsi="Arial" w:eastAsia="Arial" w:cs="Arial"/>
          <w:sz w:val="24"/>
          <w:szCs w:val="24"/>
        </w:rPr>
      </w:pPr>
    </w:p>
    <w:p w:rsidR="77E8F205" w:rsidP="09F83F29" w:rsidRDefault="77E8F205" w14:paraId="092AA0C0" w14:textId="0EC3DB13">
      <w:pPr>
        <w:spacing w:line="360" w:lineRule="auto"/>
        <w:ind w:left="-20" w:right="-20"/>
        <w:rPr>
          <w:rFonts w:ascii="Arial" w:hAnsi="Arial" w:eastAsia="Arial" w:cs="Arial"/>
          <w:sz w:val="24"/>
          <w:szCs w:val="24"/>
        </w:rPr>
      </w:pPr>
    </w:p>
    <w:sectPr w:rsidR="77E8F205">
      <w:headerReference w:type="default" r:id="rId16"/>
      <w:footerReference w:type="default" r:id="rId17"/>
      <w:headerReference w:type="first" r:id="rId18"/>
      <w:footerReference w:type="first" r:id="rId19"/>
      <w:pgSz w:w="11906" w:h="16838"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6EB8" w:rsidRDefault="00026EB8" w14:paraId="45F0FDC0" w14:textId="77777777">
      <w:pPr>
        <w:spacing w:after="0" w:line="240" w:lineRule="auto"/>
      </w:pPr>
      <w:r>
        <w:separator/>
      </w:r>
    </w:p>
  </w:endnote>
  <w:endnote w:type="continuationSeparator" w:id="0">
    <w:p w:rsidR="00026EB8" w:rsidRDefault="00026EB8" w14:paraId="3F549519" w14:textId="77777777">
      <w:pPr>
        <w:spacing w:after="0" w:line="240" w:lineRule="auto"/>
      </w:pPr>
      <w:r>
        <w:continuationSeparator/>
      </w:r>
    </w:p>
  </w:endnote>
  <w:endnote w:type="continuationNotice" w:id="1">
    <w:p w:rsidR="00026EB8" w:rsidRDefault="00026EB8" w14:paraId="3A2F071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E8F205" w:rsidTr="77E8F205" w14:paraId="40B090A0" w14:textId="77777777">
      <w:trPr>
        <w:trHeight w:val="300"/>
      </w:trPr>
      <w:tc>
        <w:tcPr>
          <w:tcW w:w="3005" w:type="dxa"/>
        </w:tcPr>
        <w:p w:rsidR="77E8F205" w:rsidP="77E8F205" w:rsidRDefault="77E8F205" w14:paraId="0AC45435" w14:textId="0ECE2080">
          <w:pPr>
            <w:pStyle w:val="Header"/>
            <w:ind w:left="-115"/>
          </w:pPr>
        </w:p>
      </w:tc>
      <w:tc>
        <w:tcPr>
          <w:tcW w:w="3005" w:type="dxa"/>
        </w:tcPr>
        <w:p w:rsidR="77E8F205" w:rsidP="77E8F205" w:rsidRDefault="77E8F205" w14:paraId="299D6AFF" w14:textId="45644073">
          <w:pPr>
            <w:pStyle w:val="Header"/>
            <w:jc w:val="center"/>
          </w:pPr>
        </w:p>
      </w:tc>
      <w:tc>
        <w:tcPr>
          <w:tcW w:w="3005" w:type="dxa"/>
        </w:tcPr>
        <w:p w:rsidR="77E8F205" w:rsidP="77E8F205" w:rsidRDefault="77E8F205" w14:paraId="149C1763" w14:textId="210A5FF8">
          <w:pPr>
            <w:pStyle w:val="Header"/>
            <w:ind w:right="-115"/>
            <w:jc w:val="right"/>
          </w:pPr>
        </w:p>
      </w:tc>
    </w:tr>
  </w:tbl>
  <w:p w:rsidR="77E8F205" w:rsidP="77E8F205" w:rsidRDefault="77E8F205" w14:paraId="1073B152" w14:textId="13C487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tblGrid>
    <w:tr w:rsidR="09F83F29" w:rsidTr="09F83F29" w14:paraId="4FF7089F" w14:textId="77777777">
      <w:trPr>
        <w:trHeight w:val="300"/>
      </w:trPr>
      <w:tc>
        <w:tcPr>
          <w:tcW w:w="3005" w:type="dxa"/>
        </w:tcPr>
        <w:p w:rsidR="09F83F29" w:rsidP="09F83F29" w:rsidRDefault="09F83F29" w14:paraId="474FA032" w14:textId="2AC35945">
          <w:pPr>
            <w:pStyle w:val="Header"/>
            <w:ind w:left="-115"/>
          </w:pPr>
        </w:p>
      </w:tc>
      <w:tc>
        <w:tcPr>
          <w:tcW w:w="3005" w:type="dxa"/>
        </w:tcPr>
        <w:p w:rsidR="09F83F29" w:rsidP="09F83F29" w:rsidRDefault="09F83F29" w14:paraId="7E14FFB7" w14:textId="6C043D3A">
          <w:pPr>
            <w:pStyle w:val="Header"/>
            <w:jc w:val="center"/>
          </w:pPr>
        </w:p>
      </w:tc>
    </w:tr>
  </w:tbl>
  <w:p w:rsidR="00EA2080" w:rsidRDefault="00EA2080" w14:paraId="41DF4331" w14:textId="0CCFF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6EB8" w:rsidRDefault="00026EB8" w14:paraId="41408E98" w14:textId="77777777">
      <w:pPr>
        <w:spacing w:after="0" w:line="240" w:lineRule="auto"/>
      </w:pPr>
      <w:r>
        <w:separator/>
      </w:r>
    </w:p>
  </w:footnote>
  <w:footnote w:type="continuationSeparator" w:id="0">
    <w:p w:rsidR="00026EB8" w:rsidRDefault="00026EB8" w14:paraId="167A96FD" w14:textId="77777777">
      <w:pPr>
        <w:spacing w:after="0" w:line="240" w:lineRule="auto"/>
      </w:pPr>
      <w:r>
        <w:continuationSeparator/>
      </w:r>
    </w:p>
  </w:footnote>
  <w:footnote w:type="continuationNotice" w:id="1">
    <w:p w:rsidR="00026EB8" w:rsidRDefault="00026EB8" w14:paraId="10DBB5D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E8F205" w:rsidTr="77E8F205" w14:paraId="126D9429" w14:textId="77777777">
      <w:trPr>
        <w:trHeight w:val="300"/>
      </w:trPr>
      <w:tc>
        <w:tcPr>
          <w:tcW w:w="3005" w:type="dxa"/>
        </w:tcPr>
        <w:p w:rsidR="77E8F205" w:rsidP="77E8F205" w:rsidRDefault="77E8F205" w14:paraId="27185E7F" w14:textId="4D7BFBF0">
          <w:pPr>
            <w:pStyle w:val="Header"/>
            <w:ind w:left="-115"/>
          </w:pPr>
        </w:p>
      </w:tc>
      <w:tc>
        <w:tcPr>
          <w:tcW w:w="3005" w:type="dxa"/>
        </w:tcPr>
        <w:p w:rsidR="77E8F205" w:rsidP="77E8F205" w:rsidRDefault="77E8F205" w14:paraId="05782597" w14:textId="4B2B5B9B">
          <w:pPr>
            <w:pStyle w:val="Header"/>
            <w:jc w:val="center"/>
          </w:pPr>
        </w:p>
      </w:tc>
      <w:tc>
        <w:tcPr>
          <w:tcW w:w="3005" w:type="dxa"/>
        </w:tcPr>
        <w:p w:rsidR="77E8F205" w:rsidP="77E8F205" w:rsidRDefault="77E8F205" w14:paraId="49199A47" w14:textId="37B19C53">
          <w:pPr>
            <w:pStyle w:val="Header"/>
            <w:ind w:right="-115"/>
            <w:jc w:val="right"/>
          </w:pPr>
        </w:p>
      </w:tc>
    </w:tr>
  </w:tbl>
  <w:p w:rsidR="77E8F205" w:rsidP="77E8F205" w:rsidRDefault="77E8F205" w14:paraId="2428A066" w14:textId="5F0A31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9F83F29" w:rsidTr="09F83F29" w14:paraId="21A98747" w14:textId="77777777">
      <w:trPr>
        <w:trHeight w:val="300"/>
      </w:trPr>
      <w:tc>
        <w:tcPr>
          <w:tcW w:w="3005" w:type="dxa"/>
        </w:tcPr>
        <w:p w:rsidR="09F83F29" w:rsidP="09F83F29" w:rsidRDefault="09F83F29" w14:paraId="40B0506D" w14:textId="105370E3">
          <w:pPr>
            <w:pStyle w:val="Header"/>
            <w:ind w:left="-115"/>
          </w:pPr>
        </w:p>
      </w:tc>
      <w:tc>
        <w:tcPr>
          <w:tcW w:w="3005" w:type="dxa"/>
        </w:tcPr>
        <w:p w:rsidR="09F83F29" w:rsidP="09F83F29" w:rsidRDefault="09F83F29" w14:paraId="4FE65C4B" w14:textId="717C9B89">
          <w:pPr>
            <w:pStyle w:val="Header"/>
            <w:jc w:val="center"/>
          </w:pPr>
        </w:p>
      </w:tc>
      <w:tc>
        <w:tcPr>
          <w:tcW w:w="3005" w:type="dxa"/>
        </w:tcPr>
        <w:p w:rsidR="09F83F29" w:rsidP="09F83F29" w:rsidRDefault="09F83F29" w14:paraId="0E530307" w14:textId="7B82D69A">
          <w:pPr>
            <w:pStyle w:val="Header"/>
            <w:ind w:right="-115"/>
            <w:jc w:val="right"/>
          </w:pPr>
        </w:p>
      </w:tc>
    </w:tr>
  </w:tbl>
  <w:p w:rsidR="00EA2080" w:rsidRDefault="00EA2080" w14:paraId="715752B8" w14:textId="119D56BA">
    <w:pPr>
      <w:pStyle w:val="Header"/>
    </w:pPr>
  </w:p>
</w:hdr>
</file>

<file path=word/intelligence2.xml><?xml version="1.0" encoding="utf-8"?>
<int2:intelligence xmlns:int2="http://schemas.microsoft.com/office/intelligence/2020/intelligence" xmlns:oel="http://schemas.microsoft.com/office/2019/extlst">
  <int2:observations>
    <int2:textHash int2:hashCode="zdi4crTi+Fq5+y" int2:id="QamjqXZX">
      <int2:state int2:value="Rejected" int2:type="AugLoop_Text_Critique"/>
    </int2:textHash>
    <int2:textHash int2:hashCode="ZntMfYdVmlY6Gb" int2:id="xrqZw3v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3c2cf8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58F3C8"/>
    <w:multiLevelType w:val="hybridMultilevel"/>
    <w:tmpl w:val="23F6DE30"/>
    <w:lvl w:ilvl="0" w:tplc="98A813AA">
      <w:start w:val="1"/>
      <w:numFmt w:val="bullet"/>
      <w:lvlText w:val=""/>
      <w:lvlJc w:val="left"/>
      <w:pPr>
        <w:ind w:left="2136" w:hanging="360"/>
      </w:pPr>
      <w:rPr>
        <w:rFonts w:hint="default" w:ascii="Symbol" w:hAnsi="Symbol"/>
      </w:rPr>
    </w:lvl>
    <w:lvl w:ilvl="1" w:tplc="A86018E2">
      <w:start w:val="1"/>
      <w:numFmt w:val="bullet"/>
      <w:lvlText w:val="o"/>
      <w:lvlJc w:val="left"/>
      <w:pPr>
        <w:ind w:left="2856" w:hanging="360"/>
      </w:pPr>
      <w:rPr>
        <w:rFonts w:hint="default" w:ascii="Courier New" w:hAnsi="Courier New"/>
      </w:rPr>
    </w:lvl>
    <w:lvl w:ilvl="2" w:tplc="0E1A48E4">
      <w:start w:val="1"/>
      <w:numFmt w:val="bullet"/>
      <w:lvlText w:val=""/>
      <w:lvlJc w:val="left"/>
      <w:pPr>
        <w:ind w:left="3576" w:hanging="360"/>
      </w:pPr>
      <w:rPr>
        <w:rFonts w:hint="default" w:ascii="Wingdings" w:hAnsi="Wingdings"/>
      </w:rPr>
    </w:lvl>
    <w:lvl w:ilvl="3" w:tplc="BE06A06E">
      <w:start w:val="1"/>
      <w:numFmt w:val="bullet"/>
      <w:lvlText w:val=""/>
      <w:lvlJc w:val="left"/>
      <w:pPr>
        <w:ind w:left="4296" w:hanging="360"/>
      </w:pPr>
      <w:rPr>
        <w:rFonts w:hint="default" w:ascii="Symbol" w:hAnsi="Symbol"/>
      </w:rPr>
    </w:lvl>
    <w:lvl w:ilvl="4" w:tplc="2188B566">
      <w:start w:val="1"/>
      <w:numFmt w:val="bullet"/>
      <w:lvlText w:val="o"/>
      <w:lvlJc w:val="left"/>
      <w:pPr>
        <w:ind w:left="5016" w:hanging="360"/>
      </w:pPr>
      <w:rPr>
        <w:rFonts w:hint="default" w:ascii="Courier New" w:hAnsi="Courier New"/>
      </w:rPr>
    </w:lvl>
    <w:lvl w:ilvl="5" w:tplc="8702BA38">
      <w:start w:val="1"/>
      <w:numFmt w:val="bullet"/>
      <w:lvlText w:val=""/>
      <w:lvlJc w:val="left"/>
      <w:pPr>
        <w:ind w:left="5736" w:hanging="360"/>
      </w:pPr>
      <w:rPr>
        <w:rFonts w:hint="default" w:ascii="Wingdings" w:hAnsi="Wingdings"/>
      </w:rPr>
    </w:lvl>
    <w:lvl w:ilvl="6" w:tplc="878EE558">
      <w:start w:val="1"/>
      <w:numFmt w:val="bullet"/>
      <w:lvlText w:val=""/>
      <w:lvlJc w:val="left"/>
      <w:pPr>
        <w:ind w:left="6456" w:hanging="360"/>
      </w:pPr>
      <w:rPr>
        <w:rFonts w:hint="default" w:ascii="Symbol" w:hAnsi="Symbol"/>
      </w:rPr>
    </w:lvl>
    <w:lvl w:ilvl="7" w:tplc="FE548494">
      <w:start w:val="1"/>
      <w:numFmt w:val="bullet"/>
      <w:lvlText w:val="o"/>
      <w:lvlJc w:val="left"/>
      <w:pPr>
        <w:ind w:left="7176" w:hanging="360"/>
      </w:pPr>
      <w:rPr>
        <w:rFonts w:hint="default" w:ascii="Courier New" w:hAnsi="Courier New"/>
      </w:rPr>
    </w:lvl>
    <w:lvl w:ilvl="8" w:tplc="8D28D2F0">
      <w:start w:val="1"/>
      <w:numFmt w:val="bullet"/>
      <w:lvlText w:val=""/>
      <w:lvlJc w:val="left"/>
      <w:pPr>
        <w:ind w:left="7896" w:hanging="360"/>
      </w:pPr>
      <w:rPr>
        <w:rFonts w:hint="default" w:ascii="Wingdings" w:hAnsi="Wingdings"/>
      </w:rPr>
    </w:lvl>
  </w:abstractNum>
  <w:abstractNum w:abstractNumId="1" w15:restartNumberingAfterBreak="0">
    <w:nsid w:val="2905A7EA"/>
    <w:multiLevelType w:val="hybridMultilevel"/>
    <w:tmpl w:val="FFFFFFFF"/>
    <w:lvl w:ilvl="0" w:tplc="3E464E58">
      <w:start w:val="1"/>
      <w:numFmt w:val="bullet"/>
      <w:lvlText w:val=""/>
      <w:lvlJc w:val="left"/>
      <w:pPr>
        <w:ind w:left="720" w:hanging="360"/>
      </w:pPr>
      <w:rPr>
        <w:rFonts w:hint="default" w:ascii="Symbol" w:hAnsi="Symbol"/>
      </w:rPr>
    </w:lvl>
    <w:lvl w:ilvl="1" w:tplc="13CA992E">
      <w:start w:val="1"/>
      <w:numFmt w:val="bullet"/>
      <w:lvlText w:val="o"/>
      <w:lvlJc w:val="left"/>
      <w:pPr>
        <w:ind w:left="1440" w:hanging="360"/>
      </w:pPr>
      <w:rPr>
        <w:rFonts w:hint="default" w:ascii="Courier New" w:hAnsi="Courier New"/>
      </w:rPr>
    </w:lvl>
    <w:lvl w:ilvl="2" w:tplc="08923C5A">
      <w:start w:val="1"/>
      <w:numFmt w:val="bullet"/>
      <w:lvlText w:val=""/>
      <w:lvlJc w:val="left"/>
      <w:pPr>
        <w:ind w:left="2160" w:hanging="360"/>
      </w:pPr>
      <w:rPr>
        <w:rFonts w:hint="default" w:ascii="Wingdings" w:hAnsi="Wingdings"/>
      </w:rPr>
    </w:lvl>
    <w:lvl w:ilvl="3" w:tplc="DB165CEC">
      <w:start w:val="1"/>
      <w:numFmt w:val="bullet"/>
      <w:lvlText w:val=""/>
      <w:lvlJc w:val="left"/>
      <w:pPr>
        <w:ind w:left="2880" w:hanging="360"/>
      </w:pPr>
      <w:rPr>
        <w:rFonts w:hint="default" w:ascii="Symbol" w:hAnsi="Symbol"/>
      </w:rPr>
    </w:lvl>
    <w:lvl w:ilvl="4" w:tplc="243A2DB4">
      <w:start w:val="1"/>
      <w:numFmt w:val="bullet"/>
      <w:lvlText w:val="o"/>
      <w:lvlJc w:val="left"/>
      <w:pPr>
        <w:ind w:left="3600" w:hanging="360"/>
      </w:pPr>
      <w:rPr>
        <w:rFonts w:hint="default" w:ascii="Courier New" w:hAnsi="Courier New"/>
      </w:rPr>
    </w:lvl>
    <w:lvl w:ilvl="5" w:tplc="9EBAEEBC">
      <w:start w:val="1"/>
      <w:numFmt w:val="bullet"/>
      <w:lvlText w:val=""/>
      <w:lvlJc w:val="left"/>
      <w:pPr>
        <w:ind w:left="4320" w:hanging="360"/>
      </w:pPr>
      <w:rPr>
        <w:rFonts w:hint="default" w:ascii="Wingdings" w:hAnsi="Wingdings"/>
      </w:rPr>
    </w:lvl>
    <w:lvl w:ilvl="6" w:tplc="2C263BBA">
      <w:start w:val="1"/>
      <w:numFmt w:val="bullet"/>
      <w:lvlText w:val=""/>
      <w:lvlJc w:val="left"/>
      <w:pPr>
        <w:ind w:left="5040" w:hanging="360"/>
      </w:pPr>
      <w:rPr>
        <w:rFonts w:hint="default" w:ascii="Symbol" w:hAnsi="Symbol"/>
      </w:rPr>
    </w:lvl>
    <w:lvl w:ilvl="7" w:tplc="CEE845B8">
      <w:start w:val="1"/>
      <w:numFmt w:val="bullet"/>
      <w:lvlText w:val="o"/>
      <w:lvlJc w:val="left"/>
      <w:pPr>
        <w:ind w:left="5760" w:hanging="360"/>
      </w:pPr>
      <w:rPr>
        <w:rFonts w:hint="default" w:ascii="Courier New" w:hAnsi="Courier New"/>
      </w:rPr>
    </w:lvl>
    <w:lvl w:ilvl="8" w:tplc="0EF08BF0">
      <w:start w:val="1"/>
      <w:numFmt w:val="bullet"/>
      <w:lvlText w:val=""/>
      <w:lvlJc w:val="left"/>
      <w:pPr>
        <w:ind w:left="6480" w:hanging="360"/>
      </w:pPr>
      <w:rPr>
        <w:rFonts w:hint="default" w:ascii="Wingdings" w:hAnsi="Wingdings"/>
      </w:rPr>
    </w:lvl>
  </w:abstractNum>
  <w:abstractNum w:abstractNumId="2" w15:restartNumberingAfterBreak="0">
    <w:nsid w:val="2CE03CDB"/>
    <w:multiLevelType w:val="hybridMultilevel"/>
    <w:tmpl w:val="FFFFFFFF"/>
    <w:lvl w:ilvl="0" w:tplc="1A8825EC">
      <w:start w:val="1"/>
      <w:numFmt w:val="bullet"/>
      <w:lvlText w:val=""/>
      <w:lvlJc w:val="left"/>
      <w:pPr>
        <w:ind w:left="720" w:hanging="360"/>
      </w:pPr>
      <w:rPr>
        <w:rFonts w:hint="default" w:ascii="Symbol" w:hAnsi="Symbol"/>
      </w:rPr>
    </w:lvl>
    <w:lvl w:ilvl="1" w:tplc="567AF764">
      <w:start w:val="1"/>
      <w:numFmt w:val="bullet"/>
      <w:lvlText w:val="o"/>
      <w:lvlJc w:val="left"/>
      <w:pPr>
        <w:ind w:left="1440" w:hanging="360"/>
      </w:pPr>
      <w:rPr>
        <w:rFonts w:hint="default" w:ascii="Courier New" w:hAnsi="Courier New"/>
      </w:rPr>
    </w:lvl>
    <w:lvl w:ilvl="2" w:tplc="82D824FE">
      <w:start w:val="1"/>
      <w:numFmt w:val="bullet"/>
      <w:lvlText w:val=""/>
      <w:lvlJc w:val="left"/>
      <w:pPr>
        <w:ind w:left="2160" w:hanging="360"/>
      </w:pPr>
      <w:rPr>
        <w:rFonts w:hint="default" w:ascii="Wingdings" w:hAnsi="Wingdings"/>
      </w:rPr>
    </w:lvl>
    <w:lvl w:ilvl="3" w:tplc="8626EF80">
      <w:start w:val="1"/>
      <w:numFmt w:val="bullet"/>
      <w:lvlText w:val=""/>
      <w:lvlJc w:val="left"/>
      <w:pPr>
        <w:ind w:left="2880" w:hanging="360"/>
      </w:pPr>
      <w:rPr>
        <w:rFonts w:hint="default" w:ascii="Symbol" w:hAnsi="Symbol"/>
      </w:rPr>
    </w:lvl>
    <w:lvl w:ilvl="4" w:tplc="820EFA3C">
      <w:start w:val="1"/>
      <w:numFmt w:val="bullet"/>
      <w:lvlText w:val="o"/>
      <w:lvlJc w:val="left"/>
      <w:pPr>
        <w:ind w:left="3600" w:hanging="360"/>
      </w:pPr>
      <w:rPr>
        <w:rFonts w:hint="default" w:ascii="Courier New" w:hAnsi="Courier New"/>
      </w:rPr>
    </w:lvl>
    <w:lvl w:ilvl="5" w:tplc="62ACFFF4">
      <w:start w:val="1"/>
      <w:numFmt w:val="bullet"/>
      <w:lvlText w:val=""/>
      <w:lvlJc w:val="left"/>
      <w:pPr>
        <w:ind w:left="4320" w:hanging="360"/>
      </w:pPr>
      <w:rPr>
        <w:rFonts w:hint="default" w:ascii="Wingdings" w:hAnsi="Wingdings"/>
      </w:rPr>
    </w:lvl>
    <w:lvl w:ilvl="6" w:tplc="EA181BBE">
      <w:start w:val="1"/>
      <w:numFmt w:val="bullet"/>
      <w:lvlText w:val=""/>
      <w:lvlJc w:val="left"/>
      <w:pPr>
        <w:ind w:left="5040" w:hanging="360"/>
      </w:pPr>
      <w:rPr>
        <w:rFonts w:hint="default" w:ascii="Symbol" w:hAnsi="Symbol"/>
      </w:rPr>
    </w:lvl>
    <w:lvl w:ilvl="7" w:tplc="C51C56F4">
      <w:start w:val="1"/>
      <w:numFmt w:val="bullet"/>
      <w:lvlText w:val="o"/>
      <w:lvlJc w:val="left"/>
      <w:pPr>
        <w:ind w:left="5760" w:hanging="360"/>
      </w:pPr>
      <w:rPr>
        <w:rFonts w:hint="default" w:ascii="Courier New" w:hAnsi="Courier New"/>
      </w:rPr>
    </w:lvl>
    <w:lvl w:ilvl="8" w:tplc="5A0CFA30">
      <w:start w:val="1"/>
      <w:numFmt w:val="bullet"/>
      <w:lvlText w:val=""/>
      <w:lvlJc w:val="left"/>
      <w:pPr>
        <w:ind w:left="6480" w:hanging="360"/>
      </w:pPr>
      <w:rPr>
        <w:rFonts w:hint="default" w:ascii="Wingdings" w:hAnsi="Wingdings"/>
      </w:rPr>
    </w:lvl>
  </w:abstractNum>
  <w:abstractNum w:abstractNumId="3" w15:restartNumberingAfterBreak="0">
    <w:nsid w:val="4BCC4230"/>
    <w:multiLevelType w:val="hybridMultilevel"/>
    <w:tmpl w:val="FFFFFFFF"/>
    <w:lvl w:ilvl="0" w:tplc="B41AF784">
      <w:start w:val="1"/>
      <w:numFmt w:val="bullet"/>
      <w:lvlText w:val=""/>
      <w:lvlJc w:val="left"/>
      <w:pPr>
        <w:ind w:left="720" w:hanging="360"/>
      </w:pPr>
      <w:rPr>
        <w:rFonts w:hint="default" w:ascii="Symbol" w:hAnsi="Symbol"/>
      </w:rPr>
    </w:lvl>
    <w:lvl w:ilvl="1" w:tplc="2B885576">
      <w:start w:val="1"/>
      <w:numFmt w:val="bullet"/>
      <w:lvlText w:val="o"/>
      <w:lvlJc w:val="left"/>
      <w:pPr>
        <w:ind w:left="1440" w:hanging="360"/>
      </w:pPr>
      <w:rPr>
        <w:rFonts w:hint="default" w:ascii="Courier New" w:hAnsi="Courier New"/>
      </w:rPr>
    </w:lvl>
    <w:lvl w:ilvl="2" w:tplc="28547B7E">
      <w:start w:val="1"/>
      <w:numFmt w:val="bullet"/>
      <w:lvlText w:val=""/>
      <w:lvlJc w:val="left"/>
      <w:pPr>
        <w:ind w:left="2160" w:hanging="360"/>
      </w:pPr>
      <w:rPr>
        <w:rFonts w:hint="default" w:ascii="Wingdings" w:hAnsi="Wingdings"/>
      </w:rPr>
    </w:lvl>
    <w:lvl w:ilvl="3" w:tplc="F38A8F60">
      <w:start w:val="1"/>
      <w:numFmt w:val="bullet"/>
      <w:lvlText w:val=""/>
      <w:lvlJc w:val="left"/>
      <w:pPr>
        <w:ind w:left="2880" w:hanging="360"/>
      </w:pPr>
      <w:rPr>
        <w:rFonts w:hint="default" w:ascii="Symbol" w:hAnsi="Symbol"/>
      </w:rPr>
    </w:lvl>
    <w:lvl w:ilvl="4" w:tplc="C332032C">
      <w:start w:val="1"/>
      <w:numFmt w:val="bullet"/>
      <w:lvlText w:val="o"/>
      <w:lvlJc w:val="left"/>
      <w:pPr>
        <w:ind w:left="3600" w:hanging="360"/>
      </w:pPr>
      <w:rPr>
        <w:rFonts w:hint="default" w:ascii="Courier New" w:hAnsi="Courier New"/>
      </w:rPr>
    </w:lvl>
    <w:lvl w:ilvl="5" w:tplc="EB441442">
      <w:start w:val="1"/>
      <w:numFmt w:val="bullet"/>
      <w:lvlText w:val=""/>
      <w:lvlJc w:val="left"/>
      <w:pPr>
        <w:ind w:left="4320" w:hanging="360"/>
      </w:pPr>
      <w:rPr>
        <w:rFonts w:hint="default" w:ascii="Wingdings" w:hAnsi="Wingdings"/>
      </w:rPr>
    </w:lvl>
    <w:lvl w:ilvl="6" w:tplc="9E30FF12">
      <w:start w:val="1"/>
      <w:numFmt w:val="bullet"/>
      <w:lvlText w:val=""/>
      <w:lvlJc w:val="left"/>
      <w:pPr>
        <w:ind w:left="5040" w:hanging="360"/>
      </w:pPr>
      <w:rPr>
        <w:rFonts w:hint="default" w:ascii="Symbol" w:hAnsi="Symbol"/>
      </w:rPr>
    </w:lvl>
    <w:lvl w:ilvl="7" w:tplc="1070DD60">
      <w:start w:val="1"/>
      <w:numFmt w:val="bullet"/>
      <w:lvlText w:val="o"/>
      <w:lvlJc w:val="left"/>
      <w:pPr>
        <w:ind w:left="5760" w:hanging="360"/>
      </w:pPr>
      <w:rPr>
        <w:rFonts w:hint="default" w:ascii="Courier New" w:hAnsi="Courier New"/>
      </w:rPr>
    </w:lvl>
    <w:lvl w:ilvl="8" w:tplc="46FA608A">
      <w:start w:val="1"/>
      <w:numFmt w:val="bullet"/>
      <w:lvlText w:val=""/>
      <w:lvlJc w:val="left"/>
      <w:pPr>
        <w:ind w:left="6480" w:hanging="360"/>
      </w:pPr>
      <w:rPr>
        <w:rFonts w:hint="default" w:ascii="Wingdings" w:hAnsi="Wingdings"/>
      </w:rPr>
    </w:lvl>
  </w:abstractNum>
  <w:abstractNum w:abstractNumId="4" w15:restartNumberingAfterBreak="0">
    <w:nsid w:val="62C4961B"/>
    <w:multiLevelType w:val="hybridMultilevel"/>
    <w:tmpl w:val="FFFFFFFF"/>
    <w:lvl w:ilvl="0" w:tplc="76E0D4A4">
      <w:start w:val="1"/>
      <w:numFmt w:val="bullet"/>
      <w:lvlText w:val="·"/>
      <w:lvlJc w:val="left"/>
      <w:pPr>
        <w:ind w:left="720" w:hanging="360"/>
      </w:pPr>
      <w:rPr>
        <w:rFonts w:hint="default" w:ascii="Symbol" w:hAnsi="Symbol"/>
      </w:rPr>
    </w:lvl>
    <w:lvl w:ilvl="1" w:tplc="4BFA470E">
      <w:start w:val="1"/>
      <w:numFmt w:val="bullet"/>
      <w:lvlText w:val="o"/>
      <w:lvlJc w:val="left"/>
      <w:pPr>
        <w:ind w:left="1440" w:hanging="360"/>
      </w:pPr>
      <w:rPr>
        <w:rFonts w:hint="default" w:ascii="Courier New" w:hAnsi="Courier New"/>
      </w:rPr>
    </w:lvl>
    <w:lvl w:ilvl="2" w:tplc="66B49630">
      <w:start w:val="1"/>
      <w:numFmt w:val="bullet"/>
      <w:lvlText w:val=""/>
      <w:lvlJc w:val="left"/>
      <w:pPr>
        <w:ind w:left="2160" w:hanging="360"/>
      </w:pPr>
      <w:rPr>
        <w:rFonts w:hint="default" w:ascii="Wingdings" w:hAnsi="Wingdings"/>
      </w:rPr>
    </w:lvl>
    <w:lvl w:ilvl="3" w:tplc="2652821C">
      <w:start w:val="1"/>
      <w:numFmt w:val="bullet"/>
      <w:lvlText w:val=""/>
      <w:lvlJc w:val="left"/>
      <w:pPr>
        <w:ind w:left="2880" w:hanging="360"/>
      </w:pPr>
      <w:rPr>
        <w:rFonts w:hint="default" w:ascii="Symbol" w:hAnsi="Symbol"/>
      </w:rPr>
    </w:lvl>
    <w:lvl w:ilvl="4" w:tplc="E43EA72C">
      <w:start w:val="1"/>
      <w:numFmt w:val="bullet"/>
      <w:lvlText w:val="o"/>
      <w:lvlJc w:val="left"/>
      <w:pPr>
        <w:ind w:left="3600" w:hanging="360"/>
      </w:pPr>
      <w:rPr>
        <w:rFonts w:hint="default" w:ascii="Courier New" w:hAnsi="Courier New"/>
      </w:rPr>
    </w:lvl>
    <w:lvl w:ilvl="5" w:tplc="F2041B76">
      <w:start w:val="1"/>
      <w:numFmt w:val="bullet"/>
      <w:lvlText w:val=""/>
      <w:lvlJc w:val="left"/>
      <w:pPr>
        <w:ind w:left="4320" w:hanging="360"/>
      </w:pPr>
      <w:rPr>
        <w:rFonts w:hint="default" w:ascii="Wingdings" w:hAnsi="Wingdings"/>
      </w:rPr>
    </w:lvl>
    <w:lvl w:ilvl="6" w:tplc="D8B4F34A">
      <w:start w:val="1"/>
      <w:numFmt w:val="bullet"/>
      <w:lvlText w:val=""/>
      <w:lvlJc w:val="left"/>
      <w:pPr>
        <w:ind w:left="5040" w:hanging="360"/>
      </w:pPr>
      <w:rPr>
        <w:rFonts w:hint="default" w:ascii="Symbol" w:hAnsi="Symbol"/>
      </w:rPr>
    </w:lvl>
    <w:lvl w:ilvl="7" w:tplc="1C5C7D1A">
      <w:start w:val="1"/>
      <w:numFmt w:val="bullet"/>
      <w:lvlText w:val="o"/>
      <w:lvlJc w:val="left"/>
      <w:pPr>
        <w:ind w:left="5760" w:hanging="360"/>
      </w:pPr>
      <w:rPr>
        <w:rFonts w:hint="default" w:ascii="Courier New" w:hAnsi="Courier New"/>
      </w:rPr>
    </w:lvl>
    <w:lvl w:ilvl="8" w:tplc="D5607C80">
      <w:start w:val="1"/>
      <w:numFmt w:val="bullet"/>
      <w:lvlText w:val=""/>
      <w:lvlJc w:val="left"/>
      <w:pPr>
        <w:ind w:left="6480" w:hanging="360"/>
      </w:pPr>
      <w:rPr>
        <w:rFonts w:hint="default" w:ascii="Wingdings" w:hAnsi="Wingdings"/>
      </w:rPr>
    </w:lvl>
  </w:abstractNum>
  <w:abstractNum w:abstractNumId="5" w15:restartNumberingAfterBreak="0">
    <w:nsid w:val="6D8E2379"/>
    <w:multiLevelType w:val="hybridMultilevel"/>
    <w:tmpl w:val="C8969C3C"/>
    <w:lvl w:ilvl="0" w:tplc="138057D8">
      <w:start w:val="1"/>
      <w:numFmt w:val="bullet"/>
      <w:lvlText w:val=""/>
      <w:lvlJc w:val="left"/>
      <w:pPr>
        <w:ind w:left="720" w:hanging="360"/>
      </w:pPr>
      <w:rPr>
        <w:rFonts w:hint="default" w:ascii="Symbol" w:hAnsi="Symbol"/>
      </w:rPr>
    </w:lvl>
    <w:lvl w:ilvl="1" w:tplc="608A1112">
      <w:start w:val="1"/>
      <w:numFmt w:val="bullet"/>
      <w:lvlText w:val="o"/>
      <w:lvlJc w:val="left"/>
      <w:pPr>
        <w:ind w:left="1440" w:hanging="360"/>
      </w:pPr>
      <w:rPr>
        <w:rFonts w:hint="default" w:ascii="Courier New" w:hAnsi="Courier New"/>
      </w:rPr>
    </w:lvl>
    <w:lvl w:ilvl="2" w:tplc="4358D3C2">
      <w:start w:val="1"/>
      <w:numFmt w:val="bullet"/>
      <w:lvlText w:val=""/>
      <w:lvlJc w:val="left"/>
      <w:pPr>
        <w:ind w:left="2160" w:hanging="360"/>
      </w:pPr>
      <w:rPr>
        <w:rFonts w:hint="default" w:ascii="Wingdings" w:hAnsi="Wingdings"/>
      </w:rPr>
    </w:lvl>
    <w:lvl w:ilvl="3" w:tplc="3E9443A4">
      <w:start w:val="1"/>
      <w:numFmt w:val="bullet"/>
      <w:lvlText w:val=""/>
      <w:lvlJc w:val="left"/>
      <w:pPr>
        <w:ind w:left="2880" w:hanging="360"/>
      </w:pPr>
      <w:rPr>
        <w:rFonts w:hint="default" w:ascii="Symbol" w:hAnsi="Symbol"/>
      </w:rPr>
    </w:lvl>
    <w:lvl w:ilvl="4" w:tplc="736EAFD8">
      <w:start w:val="1"/>
      <w:numFmt w:val="bullet"/>
      <w:lvlText w:val="o"/>
      <w:lvlJc w:val="left"/>
      <w:pPr>
        <w:ind w:left="3600" w:hanging="360"/>
      </w:pPr>
      <w:rPr>
        <w:rFonts w:hint="default" w:ascii="Courier New" w:hAnsi="Courier New"/>
      </w:rPr>
    </w:lvl>
    <w:lvl w:ilvl="5" w:tplc="7EE0E174">
      <w:start w:val="1"/>
      <w:numFmt w:val="bullet"/>
      <w:lvlText w:val=""/>
      <w:lvlJc w:val="left"/>
      <w:pPr>
        <w:ind w:left="4320" w:hanging="360"/>
      </w:pPr>
      <w:rPr>
        <w:rFonts w:hint="default" w:ascii="Wingdings" w:hAnsi="Wingdings"/>
      </w:rPr>
    </w:lvl>
    <w:lvl w:ilvl="6" w:tplc="A01E27D6">
      <w:start w:val="1"/>
      <w:numFmt w:val="bullet"/>
      <w:lvlText w:val=""/>
      <w:lvlJc w:val="left"/>
      <w:pPr>
        <w:ind w:left="5040" w:hanging="360"/>
      </w:pPr>
      <w:rPr>
        <w:rFonts w:hint="default" w:ascii="Symbol" w:hAnsi="Symbol"/>
      </w:rPr>
    </w:lvl>
    <w:lvl w:ilvl="7" w:tplc="B106B4E6">
      <w:start w:val="1"/>
      <w:numFmt w:val="bullet"/>
      <w:lvlText w:val="o"/>
      <w:lvlJc w:val="left"/>
      <w:pPr>
        <w:ind w:left="5760" w:hanging="360"/>
      </w:pPr>
      <w:rPr>
        <w:rFonts w:hint="default" w:ascii="Courier New" w:hAnsi="Courier New"/>
      </w:rPr>
    </w:lvl>
    <w:lvl w:ilvl="8" w:tplc="521A0C3E">
      <w:start w:val="1"/>
      <w:numFmt w:val="bullet"/>
      <w:lvlText w:val=""/>
      <w:lvlJc w:val="left"/>
      <w:pPr>
        <w:ind w:left="6480" w:hanging="360"/>
      </w:pPr>
      <w:rPr>
        <w:rFonts w:hint="default" w:ascii="Wingdings" w:hAnsi="Wingdings"/>
      </w:rPr>
    </w:lvl>
  </w:abstractNum>
  <w:abstractNum w:abstractNumId="6" w15:restartNumberingAfterBreak="0">
    <w:nsid w:val="72A10B90"/>
    <w:multiLevelType w:val="hybridMultilevel"/>
    <w:tmpl w:val="FFFFFFFF"/>
    <w:lvl w:ilvl="0">
      <w:start w:val="1"/>
      <w:numFmt w:val="bullet"/>
      <w:lvlText w:val=""/>
      <w:lvlJc w:val="left"/>
      <w:pPr>
        <w:ind w:left="720" w:hanging="360"/>
      </w:pPr>
      <w:rPr>
        <w:rFonts w:hint="default" w:ascii="Symbol" w:hAnsi="Symbol"/>
      </w:rPr>
    </w:lvl>
    <w:lvl w:ilvl="1" w:tplc="1A56AF98">
      <w:start w:val="1"/>
      <w:numFmt w:val="bullet"/>
      <w:lvlText w:val="o"/>
      <w:lvlJc w:val="left"/>
      <w:pPr>
        <w:ind w:left="1440" w:hanging="360"/>
      </w:pPr>
      <w:rPr>
        <w:rFonts w:hint="default" w:ascii="Courier New" w:hAnsi="Courier New"/>
      </w:rPr>
    </w:lvl>
    <w:lvl w:ilvl="2" w:tplc="E2243DA6">
      <w:start w:val="1"/>
      <w:numFmt w:val="bullet"/>
      <w:lvlText w:val=""/>
      <w:lvlJc w:val="left"/>
      <w:pPr>
        <w:ind w:left="2160" w:hanging="360"/>
      </w:pPr>
      <w:rPr>
        <w:rFonts w:hint="default" w:ascii="Wingdings" w:hAnsi="Wingdings"/>
      </w:rPr>
    </w:lvl>
    <w:lvl w:ilvl="3" w:tplc="87D2ECFC">
      <w:start w:val="1"/>
      <w:numFmt w:val="bullet"/>
      <w:lvlText w:val=""/>
      <w:lvlJc w:val="left"/>
      <w:pPr>
        <w:ind w:left="2880" w:hanging="360"/>
      </w:pPr>
      <w:rPr>
        <w:rFonts w:hint="default" w:ascii="Symbol" w:hAnsi="Symbol"/>
      </w:rPr>
    </w:lvl>
    <w:lvl w:ilvl="4" w:tplc="3830D8B6">
      <w:start w:val="1"/>
      <w:numFmt w:val="bullet"/>
      <w:lvlText w:val="o"/>
      <w:lvlJc w:val="left"/>
      <w:pPr>
        <w:ind w:left="3600" w:hanging="360"/>
      </w:pPr>
      <w:rPr>
        <w:rFonts w:hint="default" w:ascii="Courier New" w:hAnsi="Courier New"/>
      </w:rPr>
    </w:lvl>
    <w:lvl w:ilvl="5" w:tplc="721C3BAC">
      <w:start w:val="1"/>
      <w:numFmt w:val="bullet"/>
      <w:lvlText w:val=""/>
      <w:lvlJc w:val="left"/>
      <w:pPr>
        <w:ind w:left="4320" w:hanging="360"/>
      </w:pPr>
      <w:rPr>
        <w:rFonts w:hint="default" w:ascii="Wingdings" w:hAnsi="Wingdings"/>
      </w:rPr>
    </w:lvl>
    <w:lvl w:ilvl="6" w:tplc="B2CCC736">
      <w:start w:val="1"/>
      <w:numFmt w:val="bullet"/>
      <w:lvlText w:val=""/>
      <w:lvlJc w:val="left"/>
      <w:pPr>
        <w:ind w:left="5040" w:hanging="360"/>
      </w:pPr>
      <w:rPr>
        <w:rFonts w:hint="default" w:ascii="Symbol" w:hAnsi="Symbol"/>
      </w:rPr>
    </w:lvl>
    <w:lvl w:ilvl="7" w:tplc="0276D138">
      <w:start w:val="1"/>
      <w:numFmt w:val="bullet"/>
      <w:lvlText w:val="o"/>
      <w:lvlJc w:val="left"/>
      <w:pPr>
        <w:ind w:left="5760" w:hanging="360"/>
      </w:pPr>
      <w:rPr>
        <w:rFonts w:hint="default" w:ascii="Courier New" w:hAnsi="Courier New"/>
      </w:rPr>
    </w:lvl>
    <w:lvl w:ilvl="8" w:tplc="D4FC5ED2">
      <w:start w:val="1"/>
      <w:numFmt w:val="bullet"/>
      <w:lvlText w:val=""/>
      <w:lvlJc w:val="left"/>
      <w:pPr>
        <w:ind w:left="6480" w:hanging="360"/>
      </w:pPr>
      <w:rPr>
        <w:rFonts w:hint="default" w:ascii="Wingdings" w:hAnsi="Wingdings"/>
      </w:rPr>
    </w:lvl>
  </w:abstractNum>
  <w:num w:numId="8">
    <w:abstractNumId w:val="7"/>
  </w:num>
  <w:num w:numId="1" w16cid:durableId="2044011302">
    <w:abstractNumId w:val="1"/>
  </w:num>
  <w:num w:numId="2" w16cid:durableId="1598781789">
    <w:abstractNumId w:val="6"/>
  </w:num>
  <w:num w:numId="3" w16cid:durableId="1050225777">
    <w:abstractNumId w:val="2"/>
  </w:num>
  <w:num w:numId="4" w16cid:durableId="1499691116">
    <w:abstractNumId w:val="3"/>
  </w:num>
  <w:num w:numId="5" w16cid:durableId="1781342051">
    <w:abstractNumId w:val="4"/>
  </w:num>
  <w:num w:numId="6" w16cid:durableId="2117871313">
    <w:abstractNumId w:val="5"/>
  </w:num>
  <w:num w:numId="7" w16cid:durableId="1555000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DD4CC8"/>
    <w:rsid w:val="00026EB8"/>
    <w:rsid w:val="00070652"/>
    <w:rsid w:val="00082531"/>
    <w:rsid w:val="00124F13"/>
    <w:rsid w:val="00163F86"/>
    <w:rsid w:val="00167FDF"/>
    <w:rsid w:val="001A4E8B"/>
    <w:rsid w:val="001D4758"/>
    <w:rsid w:val="002419DF"/>
    <w:rsid w:val="0029385C"/>
    <w:rsid w:val="002AE3D8"/>
    <w:rsid w:val="002C17D2"/>
    <w:rsid w:val="002D633D"/>
    <w:rsid w:val="002EA064"/>
    <w:rsid w:val="003245E4"/>
    <w:rsid w:val="003356B0"/>
    <w:rsid w:val="003569A1"/>
    <w:rsid w:val="00366F15"/>
    <w:rsid w:val="00455FE7"/>
    <w:rsid w:val="004651D3"/>
    <w:rsid w:val="00574D51"/>
    <w:rsid w:val="005A67C8"/>
    <w:rsid w:val="00616C29"/>
    <w:rsid w:val="0067C773"/>
    <w:rsid w:val="00682D1E"/>
    <w:rsid w:val="0069D18B"/>
    <w:rsid w:val="006E714F"/>
    <w:rsid w:val="007BEB87"/>
    <w:rsid w:val="008E3155"/>
    <w:rsid w:val="008F7447"/>
    <w:rsid w:val="00962A8A"/>
    <w:rsid w:val="009F16BA"/>
    <w:rsid w:val="009F4BF9"/>
    <w:rsid w:val="00B3558D"/>
    <w:rsid w:val="00B97B00"/>
    <w:rsid w:val="00BA58AE"/>
    <w:rsid w:val="00BA6D60"/>
    <w:rsid w:val="00C27D96"/>
    <w:rsid w:val="00C46917"/>
    <w:rsid w:val="00D12DB6"/>
    <w:rsid w:val="00D7EC5C"/>
    <w:rsid w:val="00D82B7C"/>
    <w:rsid w:val="00E90FF4"/>
    <w:rsid w:val="00EA2080"/>
    <w:rsid w:val="00EA5019"/>
    <w:rsid w:val="00F603BE"/>
    <w:rsid w:val="00FB2F22"/>
    <w:rsid w:val="01012E42"/>
    <w:rsid w:val="01170D2C"/>
    <w:rsid w:val="012B6DC7"/>
    <w:rsid w:val="01A89187"/>
    <w:rsid w:val="0207C9C4"/>
    <w:rsid w:val="0227F696"/>
    <w:rsid w:val="02459848"/>
    <w:rsid w:val="02559805"/>
    <w:rsid w:val="025C4CBA"/>
    <w:rsid w:val="0286207A"/>
    <w:rsid w:val="02E12572"/>
    <w:rsid w:val="02FB04F3"/>
    <w:rsid w:val="033A75ED"/>
    <w:rsid w:val="034015B2"/>
    <w:rsid w:val="034461E8"/>
    <w:rsid w:val="0362382C"/>
    <w:rsid w:val="03973184"/>
    <w:rsid w:val="03FF53E2"/>
    <w:rsid w:val="04303596"/>
    <w:rsid w:val="043960EE"/>
    <w:rsid w:val="04A1F2ED"/>
    <w:rsid w:val="04E0B7B3"/>
    <w:rsid w:val="0547E6E7"/>
    <w:rsid w:val="0578E6F3"/>
    <w:rsid w:val="058FA05D"/>
    <w:rsid w:val="05A0BE8E"/>
    <w:rsid w:val="05B58773"/>
    <w:rsid w:val="06152746"/>
    <w:rsid w:val="0652AC38"/>
    <w:rsid w:val="065A46E5"/>
    <w:rsid w:val="065C1896"/>
    <w:rsid w:val="067BAB26"/>
    <w:rsid w:val="06B9E584"/>
    <w:rsid w:val="06C82DE9"/>
    <w:rsid w:val="06D968C0"/>
    <w:rsid w:val="0766059F"/>
    <w:rsid w:val="077EE532"/>
    <w:rsid w:val="07993236"/>
    <w:rsid w:val="079C9D85"/>
    <w:rsid w:val="07D8DD5F"/>
    <w:rsid w:val="08CF8B41"/>
    <w:rsid w:val="09157C19"/>
    <w:rsid w:val="0949DEE2"/>
    <w:rsid w:val="094FA725"/>
    <w:rsid w:val="096CBED7"/>
    <w:rsid w:val="097EE296"/>
    <w:rsid w:val="098A4CFA"/>
    <w:rsid w:val="09A2B096"/>
    <w:rsid w:val="09F83F29"/>
    <w:rsid w:val="0A5E51B9"/>
    <w:rsid w:val="0A760609"/>
    <w:rsid w:val="0AFC530A"/>
    <w:rsid w:val="0B449CBA"/>
    <w:rsid w:val="0B516B2A"/>
    <w:rsid w:val="0B7A3015"/>
    <w:rsid w:val="0B8CA886"/>
    <w:rsid w:val="0BE5DC09"/>
    <w:rsid w:val="0C53041B"/>
    <w:rsid w:val="0C6EBFAA"/>
    <w:rsid w:val="0C8167F8"/>
    <w:rsid w:val="0C9BB9D8"/>
    <w:rsid w:val="0C9F1727"/>
    <w:rsid w:val="0CA425C7"/>
    <w:rsid w:val="0CAB0804"/>
    <w:rsid w:val="0CEB9D65"/>
    <w:rsid w:val="0CED63AA"/>
    <w:rsid w:val="0D28B23E"/>
    <w:rsid w:val="0D583D07"/>
    <w:rsid w:val="0DAD1C09"/>
    <w:rsid w:val="0DB59BAA"/>
    <w:rsid w:val="0E227AE6"/>
    <w:rsid w:val="0E33F3CC"/>
    <w:rsid w:val="0E46D865"/>
    <w:rsid w:val="0E6D162E"/>
    <w:rsid w:val="0E6F095D"/>
    <w:rsid w:val="0EAF9BEE"/>
    <w:rsid w:val="0EE47AA5"/>
    <w:rsid w:val="0F3D094D"/>
    <w:rsid w:val="0F69C592"/>
    <w:rsid w:val="0F94EC43"/>
    <w:rsid w:val="0FCFC42D"/>
    <w:rsid w:val="0FF6B264"/>
    <w:rsid w:val="1011385C"/>
    <w:rsid w:val="10198DB5"/>
    <w:rsid w:val="1043670D"/>
    <w:rsid w:val="104D9386"/>
    <w:rsid w:val="10C5229F"/>
    <w:rsid w:val="10C5D7A4"/>
    <w:rsid w:val="10FFD1D3"/>
    <w:rsid w:val="11086169"/>
    <w:rsid w:val="116B948E"/>
    <w:rsid w:val="1177AE9D"/>
    <w:rsid w:val="1179AC54"/>
    <w:rsid w:val="11A4B6F0"/>
    <w:rsid w:val="126B633C"/>
    <w:rsid w:val="1270C4D0"/>
    <w:rsid w:val="12855289"/>
    <w:rsid w:val="129D291E"/>
    <w:rsid w:val="12A00D82"/>
    <w:rsid w:val="12A431CA"/>
    <w:rsid w:val="132A97DA"/>
    <w:rsid w:val="134DD194"/>
    <w:rsid w:val="134EACA9"/>
    <w:rsid w:val="134FEBD0"/>
    <w:rsid w:val="137B5614"/>
    <w:rsid w:val="1426C2C9"/>
    <w:rsid w:val="1440022B"/>
    <w:rsid w:val="1443376C"/>
    <w:rsid w:val="14535912"/>
    <w:rsid w:val="14965246"/>
    <w:rsid w:val="149F4AAC"/>
    <w:rsid w:val="14ABE021"/>
    <w:rsid w:val="14E0138B"/>
    <w:rsid w:val="14EF43FF"/>
    <w:rsid w:val="14FE7F64"/>
    <w:rsid w:val="1578999A"/>
    <w:rsid w:val="157DA8A8"/>
    <w:rsid w:val="15A39FB1"/>
    <w:rsid w:val="15BBA5E1"/>
    <w:rsid w:val="15F198F5"/>
    <w:rsid w:val="1633633D"/>
    <w:rsid w:val="1637EE7A"/>
    <w:rsid w:val="167BE3EC"/>
    <w:rsid w:val="16B429EA"/>
    <w:rsid w:val="16C895F1"/>
    <w:rsid w:val="16C9A27D"/>
    <w:rsid w:val="17011E8C"/>
    <w:rsid w:val="174E378E"/>
    <w:rsid w:val="1753C19D"/>
    <w:rsid w:val="1777A40B"/>
    <w:rsid w:val="17904372"/>
    <w:rsid w:val="17B92114"/>
    <w:rsid w:val="17BEA231"/>
    <w:rsid w:val="17C5AD53"/>
    <w:rsid w:val="17CCE9A7"/>
    <w:rsid w:val="17DD1629"/>
    <w:rsid w:val="17E73CD1"/>
    <w:rsid w:val="17EC221D"/>
    <w:rsid w:val="17F50526"/>
    <w:rsid w:val="1813F874"/>
    <w:rsid w:val="1817B44D"/>
    <w:rsid w:val="181AFD68"/>
    <w:rsid w:val="183E58A3"/>
    <w:rsid w:val="18D3AC6E"/>
    <w:rsid w:val="18D3EC60"/>
    <w:rsid w:val="19650ADA"/>
    <w:rsid w:val="1968597E"/>
    <w:rsid w:val="1978D59F"/>
    <w:rsid w:val="19AFC8D5"/>
    <w:rsid w:val="19B384AE"/>
    <w:rsid w:val="19CDC9C0"/>
    <w:rsid w:val="19E4DD7B"/>
    <w:rsid w:val="1A3440C4"/>
    <w:rsid w:val="1A4104D9"/>
    <w:rsid w:val="1AABBF86"/>
    <w:rsid w:val="1ACE64B1"/>
    <w:rsid w:val="1AEB9233"/>
    <w:rsid w:val="1B1F4146"/>
    <w:rsid w:val="1B273342"/>
    <w:rsid w:val="1B6F8701"/>
    <w:rsid w:val="1B7A6F61"/>
    <w:rsid w:val="1B86AC14"/>
    <w:rsid w:val="1B8D48E7"/>
    <w:rsid w:val="1BD6E500"/>
    <w:rsid w:val="1BEE8130"/>
    <w:rsid w:val="1C27D7A9"/>
    <w:rsid w:val="1C2AC4EC"/>
    <w:rsid w:val="1C35E856"/>
    <w:rsid w:val="1C683329"/>
    <w:rsid w:val="1C988B8B"/>
    <w:rsid w:val="1C9D9843"/>
    <w:rsid w:val="1CD73EF9"/>
    <w:rsid w:val="1CEB2570"/>
    <w:rsid w:val="1CEF571D"/>
    <w:rsid w:val="1D702513"/>
    <w:rsid w:val="1D9A2BA9"/>
    <w:rsid w:val="1DE2D808"/>
    <w:rsid w:val="1DFDF053"/>
    <w:rsid w:val="1DFF7CFB"/>
    <w:rsid w:val="1E0B7320"/>
    <w:rsid w:val="1E279041"/>
    <w:rsid w:val="1E30363A"/>
    <w:rsid w:val="1E3968A4"/>
    <w:rsid w:val="1E4183B6"/>
    <w:rsid w:val="1E5BAB66"/>
    <w:rsid w:val="1EC49480"/>
    <w:rsid w:val="1F0E64F6"/>
    <w:rsid w:val="1F242CCD"/>
    <w:rsid w:val="1F35F120"/>
    <w:rsid w:val="1F6AD259"/>
    <w:rsid w:val="1FBBC515"/>
    <w:rsid w:val="1FE29566"/>
    <w:rsid w:val="1FEC3653"/>
    <w:rsid w:val="1FF16BEA"/>
    <w:rsid w:val="202A9A4D"/>
    <w:rsid w:val="2065D352"/>
    <w:rsid w:val="20F10BB3"/>
    <w:rsid w:val="2106BC97"/>
    <w:rsid w:val="212192F3"/>
    <w:rsid w:val="21542F6B"/>
    <w:rsid w:val="21567D93"/>
    <w:rsid w:val="2167D3E9"/>
    <w:rsid w:val="217E20D9"/>
    <w:rsid w:val="21B049DB"/>
    <w:rsid w:val="21D6F4E1"/>
    <w:rsid w:val="21EAEA78"/>
    <w:rsid w:val="220E079F"/>
    <w:rsid w:val="221EC73D"/>
    <w:rsid w:val="226D91E2"/>
    <w:rsid w:val="228F518B"/>
    <w:rsid w:val="22C308FE"/>
    <w:rsid w:val="23290CAC"/>
    <w:rsid w:val="23338E05"/>
    <w:rsid w:val="23994E21"/>
    <w:rsid w:val="23A955C6"/>
    <w:rsid w:val="23BA979E"/>
    <w:rsid w:val="23D3EFFB"/>
    <w:rsid w:val="23D6BB77"/>
    <w:rsid w:val="23FFF741"/>
    <w:rsid w:val="240B07E8"/>
    <w:rsid w:val="241D3924"/>
    <w:rsid w:val="243A513C"/>
    <w:rsid w:val="243EBFC8"/>
    <w:rsid w:val="245EF156"/>
    <w:rsid w:val="2465A4FC"/>
    <w:rsid w:val="247AC910"/>
    <w:rsid w:val="24ACE149"/>
    <w:rsid w:val="24CF0567"/>
    <w:rsid w:val="24DCBA63"/>
    <w:rsid w:val="24F06609"/>
    <w:rsid w:val="256C114B"/>
    <w:rsid w:val="25704A4D"/>
    <w:rsid w:val="25B1572E"/>
    <w:rsid w:val="25BB3CDE"/>
    <w:rsid w:val="25F44D0E"/>
    <w:rsid w:val="2601755D"/>
    <w:rsid w:val="26050527"/>
    <w:rsid w:val="263D8492"/>
    <w:rsid w:val="26C3EFC7"/>
    <w:rsid w:val="273A309F"/>
    <w:rsid w:val="27867EC7"/>
    <w:rsid w:val="279D45BE"/>
    <w:rsid w:val="27AEA0C1"/>
    <w:rsid w:val="27C79D37"/>
    <w:rsid w:val="27DE1FDB"/>
    <w:rsid w:val="27E3E2C9"/>
    <w:rsid w:val="27FC7DCF"/>
    <w:rsid w:val="27FC92AD"/>
    <w:rsid w:val="2804BDF4"/>
    <w:rsid w:val="282C268D"/>
    <w:rsid w:val="2842604B"/>
    <w:rsid w:val="28DE790B"/>
    <w:rsid w:val="28E24126"/>
    <w:rsid w:val="28F8833F"/>
    <w:rsid w:val="293EB953"/>
    <w:rsid w:val="295B87D7"/>
    <w:rsid w:val="29636D98"/>
    <w:rsid w:val="2979F03C"/>
    <w:rsid w:val="297C1B4B"/>
    <w:rsid w:val="2995BA8A"/>
    <w:rsid w:val="29B02E2A"/>
    <w:rsid w:val="29C7930E"/>
    <w:rsid w:val="29C843CD"/>
    <w:rsid w:val="29E66510"/>
    <w:rsid w:val="2A18796B"/>
    <w:rsid w:val="2A2FC469"/>
    <w:rsid w:val="2A9453A0"/>
    <w:rsid w:val="2A94A6FC"/>
    <w:rsid w:val="2A95BF58"/>
    <w:rsid w:val="2AB37382"/>
    <w:rsid w:val="2ABD72EF"/>
    <w:rsid w:val="2AFA5DDB"/>
    <w:rsid w:val="2B2130A0"/>
    <w:rsid w:val="2B41D82B"/>
    <w:rsid w:val="2B5EBE96"/>
    <w:rsid w:val="2B69AA86"/>
    <w:rsid w:val="2BAFA480"/>
    <w:rsid w:val="2C40136F"/>
    <w:rsid w:val="2C5D199D"/>
    <w:rsid w:val="2C9AC00C"/>
    <w:rsid w:val="2CB190FE"/>
    <w:rsid w:val="2CEF9797"/>
    <w:rsid w:val="2D3E726C"/>
    <w:rsid w:val="2DCBF462"/>
    <w:rsid w:val="2DF315AC"/>
    <w:rsid w:val="2DFD1DEB"/>
    <w:rsid w:val="2E0C980E"/>
    <w:rsid w:val="2E3693AE"/>
    <w:rsid w:val="2E578791"/>
    <w:rsid w:val="2E8E6329"/>
    <w:rsid w:val="2EA92065"/>
    <w:rsid w:val="2EE9EFF2"/>
    <w:rsid w:val="2EEB5CA7"/>
    <w:rsid w:val="2F58C55C"/>
    <w:rsid w:val="2F67C4C3"/>
    <w:rsid w:val="2F88906B"/>
    <w:rsid w:val="2FA3B8A6"/>
    <w:rsid w:val="2FC6E350"/>
    <w:rsid w:val="2FD419C2"/>
    <w:rsid w:val="2FE81B9F"/>
    <w:rsid w:val="30180AB2"/>
    <w:rsid w:val="30271562"/>
    <w:rsid w:val="303D1BA9"/>
    <w:rsid w:val="30860C2B"/>
    <w:rsid w:val="30EB49D0"/>
    <w:rsid w:val="31039524"/>
    <w:rsid w:val="3141CEDF"/>
    <w:rsid w:val="315FFC38"/>
    <w:rsid w:val="3162B3B1"/>
    <w:rsid w:val="319B35DB"/>
    <w:rsid w:val="3270D733"/>
    <w:rsid w:val="328CA5CC"/>
    <w:rsid w:val="32DFECAA"/>
    <w:rsid w:val="32EE4CE0"/>
    <w:rsid w:val="32FE8412"/>
    <w:rsid w:val="33151B4E"/>
    <w:rsid w:val="33A508D0"/>
    <w:rsid w:val="3469DACC"/>
    <w:rsid w:val="34A2DD8E"/>
    <w:rsid w:val="34BCDDBB"/>
    <w:rsid w:val="350968D9"/>
    <w:rsid w:val="352C2E6C"/>
    <w:rsid w:val="35323332"/>
    <w:rsid w:val="3549AD10"/>
    <w:rsid w:val="354CD813"/>
    <w:rsid w:val="35C91EAF"/>
    <w:rsid w:val="35CD2EED"/>
    <w:rsid w:val="35DBCF51"/>
    <w:rsid w:val="35F92C6E"/>
    <w:rsid w:val="36178D6C"/>
    <w:rsid w:val="36579CE9"/>
    <w:rsid w:val="36628BD9"/>
    <w:rsid w:val="367D5180"/>
    <w:rsid w:val="371079D7"/>
    <w:rsid w:val="3737B168"/>
    <w:rsid w:val="378E6C0D"/>
    <w:rsid w:val="37A79191"/>
    <w:rsid w:val="37A8D497"/>
    <w:rsid w:val="37B35DCD"/>
    <w:rsid w:val="37B6423A"/>
    <w:rsid w:val="37BB570E"/>
    <w:rsid w:val="37BE2303"/>
    <w:rsid w:val="37D4F028"/>
    <w:rsid w:val="37FC3064"/>
    <w:rsid w:val="37FE5C3A"/>
    <w:rsid w:val="38033896"/>
    <w:rsid w:val="38396B07"/>
    <w:rsid w:val="3843B6EB"/>
    <w:rsid w:val="38840BCE"/>
    <w:rsid w:val="3887EF54"/>
    <w:rsid w:val="38E1CCCC"/>
    <w:rsid w:val="38E1EAB4"/>
    <w:rsid w:val="3922C824"/>
    <w:rsid w:val="394361F2"/>
    <w:rsid w:val="3981F527"/>
    <w:rsid w:val="398F3787"/>
    <w:rsid w:val="399A2C9B"/>
    <w:rsid w:val="39D30C3C"/>
    <w:rsid w:val="3A0F1C11"/>
    <w:rsid w:val="3A264143"/>
    <w:rsid w:val="3A4393AE"/>
    <w:rsid w:val="3A6FAB0C"/>
    <w:rsid w:val="3ABE9885"/>
    <w:rsid w:val="3ADBB797"/>
    <w:rsid w:val="3ADCF1D4"/>
    <w:rsid w:val="3ADF3253"/>
    <w:rsid w:val="3B35FCFC"/>
    <w:rsid w:val="3B49385B"/>
    <w:rsid w:val="3B7A80FD"/>
    <w:rsid w:val="3B88165B"/>
    <w:rsid w:val="3BF574CB"/>
    <w:rsid w:val="3C6D7BC9"/>
    <w:rsid w:val="3C7B02B4"/>
    <w:rsid w:val="3C7B1FCD"/>
    <w:rsid w:val="3CB1D557"/>
    <w:rsid w:val="3CD907F6"/>
    <w:rsid w:val="3CECABBD"/>
    <w:rsid w:val="3CF8B9EC"/>
    <w:rsid w:val="3D0AACFE"/>
    <w:rsid w:val="3D0F5C08"/>
    <w:rsid w:val="3DA08745"/>
    <w:rsid w:val="3DC0AD52"/>
    <w:rsid w:val="3DC14E3F"/>
    <w:rsid w:val="3DC4C57F"/>
    <w:rsid w:val="3DEF87D4"/>
    <w:rsid w:val="3DF63947"/>
    <w:rsid w:val="3E0C8618"/>
    <w:rsid w:val="3E1157AA"/>
    <w:rsid w:val="3E15C4FA"/>
    <w:rsid w:val="3E721639"/>
    <w:rsid w:val="3E948A4D"/>
    <w:rsid w:val="3E9609A1"/>
    <w:rsid w:val="3EAB7DBA"/>
    <w:rsid w:val="3EE2BE3B"/>
    <w:rsid w:val="3EF9051C"/>
    <w:rsid w:val="3F023943"/>
    <w:rsid w:val="3F37D361"/>
    <w:rsid w:val="3F571FBA"/>
    <w:rsid w:val="3F5B2679"/>
    <w:rsid w:val="3F5C7DB3"/>
    <w:rsid w:val="3F5D1EA0"/>
    <w:rsid w:val="3F63F351"/>
    <w:rsid w:val="3F9D6C90"/>
    <w:rsid w:val="40747690"/>
    <w:rsid w:val="4075D57F"/>
    <w:rsid w:val="40E4E1B3"/>
    <w:rsid w:val="40F0B1F6"/>
    <w:rsid w:val="40F655D6"/>
    <w:rsid w:val="4100631B"/>
    <w:rsid w:val="414E73D7"/>
    <w:rsid w:val="416C782C"/>
    <w:rsid w:val="424A8EFE"/>
    <w:rsid w:val="424E0306"/>
    <w:rsid w:val="42922637"/>
    <w:rsid w:val="42B601C3"/>
    <w:rsid w:val="42BE6549"/>
    <w:rsid w:val="42C9AA6A"/>
    <w:rsid w:val="43728540"/>
    <w:rsid w:val="43BB7376"/>
    <w:rsid w:val="43BFF719"/>
    <w:rsid w:val="43DEAFCE"/>
    <w:rsid w:val="441E6BFE"/>
    <w:rsid w:val="442DF698"/>
    <w:rsid w:val="450558ED"/>
    <w:rsid w:val="456CC474"/>
    <w:rsid w:val="4580AE2A"/>
    <w:rsid w:val="458A36D3"/>
    <w:rsid w:val="45B3CDB8"/>
    <w:rsid w:val="464FD4EC"/>
    <w:rsid w:val="468655EA"/>
    <w:rsid w:val="46BB7FA0"/>
    <w:rsid w:val="470108EF"/>
    <w:rsid w:val="4728E2C9"/>
    <w:rsid w:val="4736FF24"/>
    <w:rsid w:val="47D11A8A"/>
    <w:rsid w:val="47F93E1A"/>
    <w:rsid w:val="48580EB7"/>
    <w:rsid w:val="48A9A6E4"/>
    <w:rsid w:val="48ED3C1E"/>
    <w:rsid w:val="493BE16E"/>
    <w:rsid w:val="494DE1A9"/>
    <w:rsid w:val="49A26E22"/>
    <w:rsid w:val="49F3DF18"/>
    <w:rsid w:val="4A0484E2"/>
    <w:rsid w:val="4A05C92A"/>
    <w:rsid w:val="4A2961AC"/>
    <w:rsid w:val="4A8AC13A"/>
    <w:rsid w:val="4B03B91D"/>
    <w:rsid w:val="4B558EDA"/>
    <w:rsid w:val="4B59370B"/>
    <w:rsid w:val="4B6B0056"/>
    <w:rsid w:val="4C0D2770"/>
    <w:rsid w:val="4C18E6B0"/>
    <w:rsid w:val="4C738230"/>
    <w:rsid w:val="4C899270"/>
    <w:rsid w:val="4CBC6CE8"/>
    <w:rsid w:val="4CDD9979"/>
    <w:rsid w:val="4D56A32A"/>
    <w:rsid w:val="4D9B5920"/>
    <w:rsid w:val="4DA349AE"/>
    <w:rsid w:val="4DBC3B26"/>
    <w:rsid w:val="4DCB718C"/>
    <w:rsid w:val="4E029933"/>
    <w:rsid w:val="4E0713D4"/>
    <w:rsid w:val="4E1CB312"/>
    <w:rsid w:val="4E1D7F8C"/>
    <w:rsid w:val="4E3AEBB1"/>
    <w:rsid w:val="4E49568A"/>
    <w:rsid w:val="4EA680A2"/>
    <w:rsid w:val="4EBF1439"/>
    <w:rsid w:val="4EFC45FF"/>
    <w:rsid w:val="4F66A813"/>
    <w:rsid w:val="4F748F24"/>
    <w:rsid w:val="4FCC0F9E"/>
    <w:rsid w:val="50266DC8"/>
    <w:rsid w:val="506D6382"/>
    <w:rsid w:val="507DC6F5"/>
    <w:rsid w:val="5082C808"/>
    <w:rsid w:val="509C6EE5"/>
    <w:rsid w:val="50E64F66"/>
    <w:rsid w:val="50E70D50"/>
    <w:rsid w:val="514BDD6D"/>
    <w:rsid w:val="51500877"/>
    <w:rsid w:val="515980CF"/>
    <w:rsid w:val="5160C81E"/>
    <w:rsid w:val="51858C99"/>
    <w:rsid w:val="518B1D1C"/>
    <w:rsid w:val="51924F45"/>
    <w:rsid w:val="51A056B7"/>
    <w:rsid w:val="51D66816"/>
    <w:rsid w:val="51F6B4FB"/>
    <w:rsid w:val="521D7CAA"/>
    <w:rsid w:val="52222234"/>
    <w:rsid w:val="52338E94"/>
    <w:rsid w:val="524AFE73"/>
    <w:rsid w:val="5263A8CE"/>
    <w:rsid w:val="52CA1CBA"/>
    <w:rsid w:val="5313D5FB"/>
    <w:rsid w:val="5317A825"/>
    <w:rsid w:val="535129D2"/>
    <w:rsid w:val="5377B111"/>
    <w:rsid w:val="53798B5A"/>
    <w:rsid w:val="538E1FA4"/>
    <w:rsid w:val="53ACED85"/>
    <w:rsid w:val="53B4DCEB"/>
    <w:rsid w:val="53F37B09"/>
    <w:rsid w:val="54300C9F"/>
    <w:rsid w:val="544884E2"/>
    <w:rsid w:val="54655ABD"/>
    <w:rsid w:val="5472DC8F"/>
    <w:rsid w:val="549ACB73"/>
    <w:rsid w:val="54C184F9"/>
    <w:rsid w:val="54CFAD9D"/>
    <w:rsid w:val="54E72F32"/>
    <w:rsid w:val="553A5670"/>
    <w:rsid w:val="558A82F7"/>
    <w:rsid w:val="559F060E"/>
    <w:rsid w:val="55A97BF5"/>
    <w:rsid w:val="55F73A77"/>
    <w:rsid w:val="55F792B2"/>
    <w:rsid w:val="561D98E0"/>
    <w:rsid w:val="5669FBC2"/>
    <w:rsid w:val="5682FF93"/>
    <w:rsid w:val="56896821"/>
    <w:rsid w:val="569E8545"/>
    <w:rsid w:val="56D626D1"/>
    <w:rsid w:val="5708CBD4"/>
    <w:rsid w:val="573F0ACF"/>
    <w:rsid w:val="578641D5"/>
    <w:rsid w:val="579D8DDD"/>
    <w:rsid w:val="57A2481C"/>
    <w:rsid w:val="57A39EFB"/>
    <w:rsid w:val="57A7C71F"/>
    <w:rsid w:val="57DBC6AB"/>
    <w:rsid w:val="584B2BEC"/>
    <w:rsid w:val="5858AA51"/>
    <w:rsid w:val="587DBD1B"/>
    <w:rsid w:val="589195C6"/>
    <w:rsid w:val="58A84253"/>
    <w:rsid w:val="58AE9BF4"/>
    <w:rsid w:val="58FDE1DB"/>
    <w:rsid w:val="592A899A"/>
    <w:rsid w:val="594AE331"/>
    <w:rsid w:val="59D83567"/>
    <w:rsid w:val="59E3C1C1"/>
    <w:rsid w:val="59FB27CA"/>
    <w:rsid w:val="5A198D7C"/>
    <w:rsid w:val="5A86710C"/>
    <w:rsid w:val="5A9134B4"/>
    <w:rsid w:val="5A99B23C"/>
    <w:rsid w:val="5AD52E9F"/>
    <w:rsid w:val="5ADADC64"/>
    <w:rsid w:val="5ADD4CC8"/>
    <w:rsid w:val="5B02639E"/>
    <w:rsid w:val="5B1A88A6"/>
    <w:rsid w:val="5B42818E"/>
    <w:rsid w:val="5C6942C2"/>
    <w:rsid w:val="5C6F7B5C"/>
    <w:rsid w:val="5C7C4504"/>
    <w:rsid w:val="5C919380"/>
    <w:rsid w:val="5CC0D141"/>
    <w:rsid w:val="5CD6D890"/>
    <w:rsid w:val="5CE11EC1"/>
    <w:rsid w:val="5D0E610A"/>
    <w:rsid w:val="5D74375D"/>
    <w:rsid w:val="5E26F5A6"/>
    <w:rsid w:val="5F25B3C3"/>
    <w:rsid w:val="5F658715"/>
    <w:rsid w:val="5F6AB374"/>
    <w:rsid w:val="5F75ECA2"/>
    <w:rsid w:val="5F79F85F"/>
    <w:rsid w:val="5F87F483"/>
    <w:rsid w:val="6011673E"/>
    <w:rsid w:val="609FDD77"/>
    <w:rsid w:val="60A0D958"/>
    <w:rsid w:val="6122D1E4"/>
    <w:rsid w:val="614C5DA9"/>
    <w:rsid w:val="61553F23"/>
    <w:rsid w:val="61BDB0F1"/>
    <w:rsid w:val="623CA9B9"/>
    <w:rsid w:val="624F71D4"/>
    <w:rsid w:val="6287A72B"/>
    <w:rsid w:val="62B88A90"/>
    <w:rsid w:val="62E82E0A"/>
    <w:rsid w:val="63618127"/>
    <w:rsid w:val="63C6E55D"/>
    <w:rsid w:val="63C774E0"/>
    <w:rsid w:val="6415EBF1"/>
    <w:rsid w:val="643A0EC8"/>
    <w:rsid w:val="6483FE6B"/>
    <w:rsid w:val="64A0793B"/>
    <w:rsid w:val="65066BC0"/>
    <w:rsid w:val="65299238"/>
    <w:rsid w:val="656B29A6"/>
    <w:rsid w:val="6572AFE4"/>
    <w:rsid w:val="6594CAC9"/>
    <w:rsid w:val="65D65B4F"/>
    <w:rsid w:val="661FCECC"/>
    <w:rsid w:val="66955718"/>
    <w:rsid w:val="66AF1975"/>
    <w:rsid w:val="66D9BC7F"/>
    <w:rsid w:val="66E3D1B6"/>
    <w:rsid w:val="66EA0C0E"/>
    <w:rsid w:val="6764863A"/>
    <w:rsid w:val="67D67030"/>
    <w:rsid w:val="68006D08"/>
    <w:rsid w:val="6852FB1F"/>
    <w:rsid w:val="687082B0"/>
    <w:rsid w:val="687B8D8D"/>
    <w:rsid w:val="689C2E3F"/>
    <w:rsid w:val="69576F8E"/>
    <w:rsid w:val="69671A31"/>
    <w:rsid w:val="6967297C"/>
    <w:rsid w:val="69AE6F9C"/>
    <w:rsid w:val="69ED14F9"/>
    <w:rsid w:val="69FA10A7"/>
    <w:rsid w:val="6A06DE2E"/>
    <w:rsid w:val="6A0F570D"/>
    <w:rsid w:val="6A352AC1"/>
    <w:rsid w:val="6A5DD320"/>
    <w:rsid w:val="6A94BCE1"/>
    <w:rsid w:val="6AB04640"/>
    <w:rsid w:val="6AC2CCAD"/>
    <w:rsid w:val="6ADF1B1E"/>
    <w:rsid w:val="6AF33FEF"/>
    <w:rsid w:val="6B163D38"/>
    <w:rsid w:val="6BB37DA2"/>
    <w:rsid w:val="6BB74EA8"/>
    <w:rsid w:val="6BBED63A"/>
    <w:rsid w:val="6BD80B39"/>
    <w:rsid w:val="6C0425CD"/>
    <w:rsid w:val="6C3109BD"/>
    <w:rsid w:val="6C818F59"/>
    <w:rsid w:val="6C9C1C78"/>
    <w:rsid w:val="6CB51D50"/>
    <w:rsid w:val="6D3A45EA"/>
    <w:rsid w:val="6D5AA69B"/>
    <w:rsid w:val="6D667D27"/>
    <w:rsid w:val="6D6CCB83"/>
    <w:rsid w:val="6D9FD0E2"/>
    <w:rsid w:val="6DE4AA93"/>
    <w:rsid w:val="6E2AE0B1"/>
    <w:rsid w:val="6E54C35E"/>
    <w:rsid w:val="6E556736"/>
    <w:rsid w:val="6E72F466"/>
    <w:rsid w:val="6E998D3A"/>
    <w:rsid w:val="6EA32E7E"/>
    <w:rsid w:val="6EE641B9"/>
    <w:rsid w:val="6EED78F9"/>
    <w:rsid w:val="6F1B2CC1"/>
    <w:rsid w:val="6F345782"/>
    <w:rsid w:val="6F51CD14"/>
    <w:rsid w:val="6F682E04"/>
    <w:rsid w:val="70168353"/>
    <w:rsid w:val="703ED0A8"/>
    <w:rsid w:val="70A16C79"/>
    <w:rsid w:val="70AA2209"/>
    <w:rsid w:val="70B6298D"/>
    <w:rsid w:val="712F3490"/>
    <w:rsid w:val="71A5C80F"/>
    <w:rsid w:val="71FA601C"/>
    <w:rsid w:val="721C7355"/>
    <w:rsid w:val="724801F3"/>
    <w:rsid w:val="7283F57D"/>
    <w:rsid w:val="729AB2D1"/>
    <w:rsid w:val="72BF59BF"/>
    <w:rsid w:val="72DFBA84"/>
    <w:rsid w:val="730DC0AD"/>
    <w:rsid w:val="731300DC"/>
    <w:rsid w:val="73491A32"/>
    <w:rsid w:val="73566CE2"/>
    <w:rsid w:val="7374A06A"/>
    <w:rsid w:val="7429E0E5"/>
    <w:rsid w:val="74A9910E"/>
    <w:rsid w:val="74A9B716"/>
    <w:rsid w:val="74AAA810"/>
    <w:rsid w:val="75265955"/>
    <w:rsid w:val="7529B37C"/>
    <w:rsid w:val="759AF6C5"/>
    <w:rsid w:val="75BE9991"/>
    <w:rsid w:val="75FB1CE9"/>
    <w:rsid w:val="769F44F8"/>
    <w:rsid w:val="76A4C7DE"/>
    <w:rsid w:val="76E20BAD"/>
    <w:rsid w:val="772DBB39"/>
    <w:rsid w:val="7765F54B"/>
    <w:rsid w:val="7770DC38"/>
    <w:rsid w:val="77976B45"/>
    <w:rsid w:val="77BD4F9E"/>
    <w:rsid w:val="77C3E09E"/>
    <w:rsid w:val="77E8CEE4"/>
    <w:rsid w:val="77E8F205"/>
    <w:rsid w:val="78870AA3"/>
    <w:rsid w:val="78995D33"/>
    <w:rsid w:val="78A85055"/>
    <w:rsid w:val="796A655C"/>
    <w:rsid w:val="799F86D6"/>
    <w:rsid w:val="79ED8986"/>
    <w:rsid w:val="7A352D94"/>
    <w:rsid w:val="7A6E04FB"/>
    <w:rsid w:val="7A79A5DA"/>
    <w:rsid w:val="7AC1F999"/>
    <w:rsid w:val="7ACDFA5B"/>
    <w:rsid w:val="7B6030FE"/>
    <w:rsid w:val="7B84FA67"/>
    <w:rsid w:val="7BE63345"/>
    <w:rsid w:val="7CCDBD71"/>
    <w:rsid w:val="7CFB608A"/>
    <w:rsid w:val="7D132496"/>
    <w:rsid w:val="7D1D8CFC"/>
    <w:rsid w:val="7D46B1F8"/>
    <w:rsid w:val="7D48026F"/>
    <w:rsid w:val="7DDE2AA2"/>
    <w:rsid w:val="7DEBE1C2"/>
    <w:rsid w:val="7DFA2900"/>
    <w:rsid w:val="7E15BDE1"/>
    <w:rsid w:val="7E42D148"/>
    <w:rsid w:val="7E61F12A"/>
    <w:rsid w:val="7ED75DD8"/>
    <w:rsid w:val="7EF055D3"/>
    <w:rsid w:val="7F3F6077"/>
    <w:rsid w:val="7F61A834"/>
    <w:rsid w:val="7FA80080"/>
    <w:rsid w:val="7FA8E42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4CC8"/>
  <w15:chartTrackingRefBased/>
  <w15:docId w15:val="{D3F3EB64-B6CC-4FFA-9F91-D1760872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kitfrigor.com.br/a-refrigeracao-no-combate-ao-desperdicio-de-alimentos/" TargetMode="External" Id="rId8" /><Relationship Type="http://schemas.openxmlformats.org/officeDocument/2006/relationships/hyperlink" Target="https://pratodoamanha.com.br/cadeia-de-frio-mantem-qualidade-da-carne/" TargetMode="External" Id="rId13" /><Relationship Type="http://schemas.openxmlformats.org/officeDocument/2006/relationships/header" Target="header2.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yperlink" Target="https://revistadofrio.com.br/cadeia-do-frio-minimiza-desperdicio-de-alimentos/" TargetMode="External" Id="rId7" /><Relationship Type="http://schemas.openxmlformats.org/officeDocument/2006/relationships/hyperlink" Target="https://www.termoprol.com.br/noticias/refrigeracao-industrial-e-os-desafios-para-a-conservacao-de-carne-bovina" TargetMode="External" Id="rId12" /><Relationship Type="http://schemas.openxmlformats.org/officeDocument/2006/relationships/footer" Target="footer1.xml" Id="rId17" /><Relationship Type="http://schemas.openxmlformats.org/officeDocument/2006/relationships/styles" Target="styles.xml" Id="rId2" /><Relationship Type="http://schemas.openxmlformats.org/officeDocument/2006/relationships/header" Target="header1.xm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visoflex.com.br/blog/5-cuidados-essenciais-no-armazenamento-de-produtos-pereciveis/" TargetMode="External" Id="rId11" /><Relationship Type="http://schemas.openxmlformats.org/officeDocument/2006/relationships/footnotes" Target="footnotes.xml" Id="rId5" /><Relationship Type="http://schemas.openxmlformats.org/officeDocument/2006/relationships/hyperlink" Target="https://www.fca.unesp.br/Home/Instituicao/Departamentos/Gestaoetecnologia/Teses/Roca108.pdf" TargetMode="External" Id="rId10" /><Relationship Type="http://schemas.openxmlformats.org/officeDocument/2006/relationships/footer" Target="footer2.xml" Id="rId19" /><Relationship Type="http://schemas.openxmlformats.org/officeDocument/2006/relationships/webSettings" Target="webSettings.xml" Id="rId4" /><Relationship Type="http://schemas.openxmlformats.org/officeDocument/2006/relationships/hyperlink" Target="https://visoflex.com.br/blog/principais-desafios-da-refrigeracao-industrial-para-a-conservacao-de-carne/" TargetMode="External" Id="rId9" /><Relationship Type="http://schemas.openxmlformats.org/officeDocument/2006/relationships/hyperlink" Target="https://www.semadesc.ms.gov.br/como-manter-a-qualidade-e-o-rendimento-de-carne-bovina-durante-a-refrigeracao/" TargetMode="External" Id="rId14" /><Relationship Type="http://schemas.microsoft.com/office/2020/10/relationships/intelligence" Target="intelligence2.xml" Id="rId22" /><Relationship Type="http://schemas.openxmlformats.org/officeDocument/2006/relationships/hyperlink" Target="https://opentechgr.com.br/blog/transporte-de-carne/" TargetMode="External" Id="R86b6bfd02488466c" /><Relationship Type="http://schemas.openxmlformats.org/officeDocument/2006/relationships/hyperlink" Target="https://www.3tres3.com.br/noticias-sector-suinicola/produc%C3%A3o-brasileira-carnes-em-2022-23-e-estimada-em-29-6-milh%C3%B5es-ton_3617/" TargetMode="External" Id="R3d6c758a779d48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GUILHERME GAVASSA DE SIQUEIRA .</dc:creator>
  <keywords/>
  <dc:description/>
  <lastModifiedBy>KAUAN PASCHOAL DOS SANTOS .</lastModifiedBy>
  <revision>14</revision>
  <dcterms:created xsi:type="dcterms:W3CDTF">2024-02-22T22:14:00.0000000Z</dcterms:created>
  <dcterms:modified xsi:type="dcterms:W3CDTF">2024-03-21T14:48:13.9429720Z</dcterms:modified>
</coreProperties>
</file>