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50558ED" w:rsidP="09F83F29" w:rsidRDefault="6E2AE0B1" w14:paraId="24FD1650" w14:textId="6B23A9A3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0777ADD9" w:rsidR="6E2AE0B1">
        <w:rPr>
          <w:rFonts w:ascii="Arial" w:hAnsi="Arial" w:eastAsia="Arial" w:cs="Arial"/>
          <w:b w:val="1"/>
          <w:bCs w:val="1"/>
          <w:sz w:val="24"/>
          <w:szCs w:val="24"/>
        </w:rPr>
        <w:t>Documentação do Projeto</w:t>
      </w:r>
      <w:r w:rsidRPr="0777ADD9" w:rsidR="4B03B91D">
        <w:rPr>
          <w:rFonts w:ascii="Arial" w:hAnsi="Arial" w:eastAsia="Arial" w:cs="Arial"/>
          <w:b w:val="1"/>
          <w:bCs w:val="1"/>
          <w:sz w:val="24"/>
          <w:szCs w:val="24"/>
        </w:rPr>
        <w:t xml:space="preserve"> – 1ADS-C</w:t>
      </w:r>
    </w:p>
    <w:p w:rsidR="77E8F205" w:rsidP="09F83F29" w:rsidRDefault="77E8F205" w14:paraId="6A045B93" w14:textId="4C69AC47">
      <w:pPr>
        <w:spacing w:line="360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18B1D1C" w:rsidP="76DD3561" w:rsidRDefault="1B1F4146" w14:paraId="07D91E90" w14:textId="283DD0F6">
      <w:pPr>
        <w:spacing w:line="360" w:lineRule="auto"/>
        <w:jc w:val="center"/>
        <w:rPr>
          <w:rFonts w:ascii="Arial" w:hAnsi="Arial" w:eastAsia="Arial" w:cs="Arial"/>
          <w:sz w:val="24"/>
          <w:szCs w:val="24"/>
        </w:rPr>
      </w:pPr>
      <w:r w:rsidRPr="0777ADD9" w:rsidR="1B1F4146">
        <w:rPr>
          <w:rFonts w:ascii="Arial" w:hAnsi="Arial" w:eastAsia="Arial" w:cs="Arial"/>
          <w:sz w:val="24"/>
          <w:szCs w:val="24"/>
        </w:rPr>
        <w:t>Sistema de Monitoramento de Frigoríficos</w:t>
      </w:r>
    </w:p>
    <w:p w:rsidR="77E8F205" w:rsidP="09F83F29" w:rsidRDefault="77E8F205" w14:paraId="444F48DF" w14:textId="317CFD00">
      <w:pPr>
        <w:spacing w:line="360" w:lineRule="auto"/>
        <w:rPr>
          <w:rFonts w:ascii="Arial" w:hAnsi="Arial" w:eastAsia="Arial" w:cs="Arial"/>
          <w:sz w:val="24"/>
          <w:szCs w:val="24"/>
        </w:rPr>
      </w:pPr>
    </w:p>
    <w:p w:rsidR="65066BC0" w:rsidP="09F83F29" w:rsidRDefault="094FA725" w14:paraId="56D0BD8F" w14:textId="6FAE26DD">
      <w:pPr>
        <w:spacing w:line="360" w:lineRule="auto"/>
        <w:jc w:val="center"/>
        <w:rPr>
          <w:rFonts w:ascii="Arial" w:hAnsi="Arial" w:eastAsia="Arial" w:cs="Arial"/>
          <w:sz w:val="24"/>
          <w:szCs w:val="24"/>
        </w:rPr>
      </w:pPr>
      <w:r w:rsidRPr="0777ADD9" w:rsidR="094FA725">
        <w:rPr>
          <w:rFonts w:ascii="Arial" w:hAnsi="Arial" w:eastAsia="Arial" w:cs="Arial"/>
          <w:sz w:val="24"/>
          <w:szCs w:val="24"/>
        </w:rPr>
        <w:t>M</w:t>
      </w:r>
      <w:r w:rsidRPr="0777ADD9" w:rsidR="2628C778">
        <w:rPr>
          <w:rFonts w:ascii="Arial" w:hAnsi="Arial" w:eastAsia="Arial" w:cs="Arial"/>
          <w:sz w:val="24"/>
          <w:szCs w:val="24"/>
        </w:rPr>
        <w:t xml:space="preserve">aio </w:t>
      </w:r>
      <w:r w:rsidRPr="0777ADD9" w:rsidR="5F75ECA2">
        <w:rPr>
          <w:rFonts w:ascii="Arial" w:hAnsi="Arial" w:eastAsia="Arial" w:cs="Arial"/>
          <w:sz w:val="24"/>
          <w:szCs w:val="24"/>
        </w:rPr>
        <w:t>2024</w:t>
      </w:r>
    </w:p>
    <w:p w:rsidR="77E8F205" w:rsidP="09F83F29" w:rsidRDefault="77E8F205" w14:paraId="6F27BB1F" w14:textId="4B54466B">
      <w:pPr>
        <w:spacing w:line="360" w:lineRule="auto"/>
        <w:rPr>
          <w:rFonts w:ascii="Arial" w:hAnsi="Arial" w:eastAsia="Arial" w:cs="Arial"/>
          <w:sz w:val="24"/>
          <w:szCs w:val="24"/>
        </w:rPr>
      </w:pPr>
    </w:p>
    <w:p w:rsidR="77E8F205" w:rsidP="09F83F29" w:rsidRDefault="77E8F205" w14:paraId="05E2566C" w14:textId="7B68F328">
      <w:pPr>
        <w:spacing w:line="360" w:lineRule="auto"/>
        <w:rPr>
          <w:rFonts w:ascii="Arial" w:hAnsi="Arial" w:eastAsia="Arial" w:cs="Arial"/>
          <w:sz w:val="24"/>
          <w:szCs w:val="24"/>
        </w:rPr>
      </w:pPr>
    </w:p>
    <w:p w:rsidR="77E8F205" w:rsidP="09F83F29" w:rsidRDefault="77E8F205" w14:paraId="59B9CCBC" w14:textId="1646CB22">
      <w:pPr>
        <w:spacing w:line="360" w:lineRule="auto"/>
        <w:rPr>
          <w:rFonts w:ascii="Arial" w:hAnsi="Arial" w:eastAsia="Arial" w:cs="Arial"/>
          <w:sz w:val="24"/>
          <w:szCs w:val="24"/>
        </w:rPr>
      </w:pPr>
    </w:p>
    <w:p w:rsidR="77E8F205" w:rsidP="09F83F29" w:rsidRDefault="77E8F205" w14:paraId="37159DC7" w14:textId="1318CB86">
      <w:pPr>
        <w:spacing w:line="360" w:lineRule="auto"/>
        <w:rPr>
          <w:rFonts w:ascii="Arial" w:hAnsi="Arial" w:eastAsia="Arial" w:cs="Arial"/>
          <w:sz w:val="24"/>
          <w:szCs w:val="24"/>
        </w:rPr>
      </w:pPr>
    </w:p>
    <w:p w:rsidR="77E8F205" w:rsidP="09F83F29" w:rsidRDefault="77E8F205" w14:paraId="71F52BE0" w14:textId="77BE3CE8">
      <w:pPr>
        <w:spacing w:line="360" w:lineRule="auto"/>
        <w:rPr>
          <w:rFonts w:ascii="Arial" w:hAnsi="Arial" w:eastAsia="Arial" w:cs="Arial"/>
          <w:sz w:val="24"/>
          <w:szCs w:val="24"/>
        </w:rPr>
      </w:pPr>
    </w:p>
    <w:p w:rsidR="77E8F205" w:rsidP="09F83F29" w:rsidRDefault="77E8F205" w14:paraId="3D9B52BE" w14:textId="531B9B8D">
      <w:pPr>
        <w:spacing w:line="360" w:lineRule="auto"/>
        <w:rPr>
          <w:rFonts w:ascii="Arial" w:hAnsi="Arial" w:eastAsia="Arial" w:cs="Arial"/>
          <w:sz w:val="24"/>
          <w:szCs w:val="24"/>
        </w:rPr>
      </w:pPr>
    </w:p>
    <w:p w:rsidR="77E8F205" w:rsidP="09F83F29" w:rsidRDefault="77E8F205" w14:paraId="35D25338" w14:textId="1D8A31C4">
      <w:pPr>
        <w:spacing w:line="360" w:lineRule="auto"/>
        <w:rPr>
          <w:rFonts w:ascii="Arial" w:hAnsi="Arial" w:eastAsia="Arial" w:cs="Arial"/>
          <w:sz w:val="24"/>
          <w:szCs w:val="24"/>
        </w:rPr>
      </w:pPr>
    </w:p>
    <w:p w:rsidR="09F83F29" w:rsidP="63A2F02A" w:rsidRDefault="09F83F29" w14:paraId="516C84E1" w14:textId="20F82D13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</w:p>
    <w:p w:rsidR="63A2F02A" w:rsidP="63A2F02A" w:rsidRDefault="63A2F02A" w14:paraId="276A0A53" w14:textId="7CE1DE36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</w:p>
    <w:p w:rsidR="77E8F205" w:rsidP="09F83F29" w:rsidRDefault="77E8F205" w14:paraId="4F1FEDE9" w14:textId="6B651679">
      <w:pPr>
        <w:spacing w:line="360" w:lineRule="auto"/>
        <w:ind w:left="708"/>
        <w:jc w:val="righ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09FDD77" w:rsidP="609FDD77" w:rsidRDefault="609FDD77" w14:paraId="7CBC1DDE" w14:textId="312B2CD1">
      <w:pPr>
        <w:spacing w:line="360" w:lineRule="auto"/>
        <w:ind w:left="708"/>
        <w:jc w:val="right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228F518B" w:rsidP="09F83F29" w:rsidRDefault="228F518B" w14:paraId="11AD52C6" w14:textId="7090F848">
      <w:pPr>
        <w:spacing w:line="360" w:lineRule="auto"/>
        <w:ind w:left="708"/>
        <w:jc w:val="right"/>
        <w:rPr>
          <w:rFonts w:ascii="Arial" w:hAnsi="Arial" w:eastAsia="Arial" w:cs="Arial"/>
          <w:sz w:val="24"/>
          <w:szCs w:val="24"/>
        </w:rPr>
      </w:pPr>
      <w:r w:rsidRPr="0777ADD9" w:rsidR="228F518B">
        <w:rPr>
          <w:rFonts w:ascii="Arial" w:hAnsi="Arial" w:eastAsia="Arial" w:cs="Arial"/>
          <w:b w:val="1"/>
          <w:bCs w:val="1"/>
          <w:sz w:val="24"/>
          <w:szCs w:val="24"/>
        </w:rPr>
        <w:t>Integrantes:</w:t>
      </w:r>
      <w:r>
        <w:tab/>
      </w:r>
      <w:r>
        <w:tab/>
      </w:r>
      <w:r>
        <w:br/>
      </w:r>
      <w:r w:rsidRPr="0777ADD9" w:rsidR="2A94A6FC">
        <w:rPr>
          <w:rFonts w:ascii="Arial" w:hAnsi="Arial" w:eastAsia="Arial" w:cs="Arial"/>
          <w:sz w:val="24"/>
          <w:szCs w:val="24"/>
        </w:rPr>
        <w:t xml:space="preserve"> </w:t>
      </w:r>
      <w:r>
        <w:br/>
      </w:r>
      <w:r w:rsidRPr="0777ADD9" w:rsidR="1043670D">
        <w:rPr>
          <w:rFonts w:ascii="Arial" w:hAnsi="Arial" w:eastAsia="Arial" w:cs="Arial"/>
          <w:sz w:val="24"/>
          <w:szCs w:val="24"/>
        </w:rPr>
        <w:t>João Vitor Oliveira</w:t>
      </w:r>
      <w:r w:rsidRPr="0777ADD9" w:rsidR="26050527">
        <w:rPr>
          <w:rFonts w:ascii="Arial" w:hAnsi="Arial" w:eastAsia="Arial" w:cs="Arial"/>
          <w:sz w:val="24"/>
          <w:szCs w:val="24"/>
        </w:rPr>
        <w:t xml:space="preserve"> da Silva</w:t>
      </w:r>
      <w:r w:rsidRPr="0777ADD9" w:rsidR="54300C9F">
        <w:rPr>
          <w:rFonts w:ascii="Arial" w:hAnsi="Arial" w:eastAsia="Arial" w:cs="Arial"/>
          <w:sz w:val="24"/>
          <w:szCs w:val="24"/>
        </w:rPr>
        <w:t xml:space="preserve"> – </w:t>
      </w:r>
      <w:r w:rsidRPr="0777ADD9" w:rsidR="0C8167F8">
        <w:rPr>
          <w:rFonts w:ascii="Arial" w:hAnsi="Arial" w:eastAsia="Arial" w:cs="Arial"/>
          <w:sz w:val="24"/>
          <w:szCs w:val="24"/>
        </w:rPr>
        <w:t>01241</w:t>
      </w:r>
      <w:r w:rsidRPr="0777ADD9" w:rsidR="3981F527">
        <w:rPr>
          <w:rFonts w:ascii="Arial" w:hAnsi="Arial" w:eastAsia="Arial" w:cs="Arial"/>
          <w:sz w:val="24"/>
          <w:szCs w:val="24"/>
        </w:rPr>
        <w:t>111</w:t>
      </w:r>
    </w:p>
    <w:p w:rsidRPr="00413163" w:rsidR="00A30C05" w:rsidP="09F83F29" w:rsidRDefault="00A30C05" w14:paraId="2FFA7D2F" w14:textId="4D3E6566">
      <w:pPr>
        <w:spacing w:line="360" w:lineRule="auto"/>
        <w:ind w:left="708"/>
        <w:jc w:val="right"/>
        <w:rPr>
          <w:rFonts w:ascii="Arial" w:hAnsi="Arial" w:eastAsia="Arial" w:cs="Arial"/>
          <w:sz w:val="24"/>
          <w:szCs w:val="24"/>
          <w:lang w:val="en-US"/>
        </w:rPr>
      </w:pPr>
      <w:r w:rsidRPr="0777ADD9" w:rsidR="00A30C05">
        <w:rPr>
          <w:rFonts w:ascii="Arial" w:hAnsi="Arial" w:eastAsia="Arial" w:cs="Arial"/>
          <w:sz w:val="24"/>
          <w:szCs w:val="24"/>
          <w:lang w:val="en-US"/>
        </w:rPr>
        <w:t xml:space="preserve">Gustavo </w:t>
      </w:r>
      <w:bookmarkStart w:name="_Int_eeC0Pccx" w:id="788100325"/>
      <w:r w:rsidRPr="0777ADD9" w:rsidR="00A30C05">
        <w:rPr>
          <w:rFonts w:ascii="Arial" w:hAnsi="Arial" w:eastAsia="Arial" w:cs="Arial"/>
          <w:sz w:val="24"/>
          <w:szCs w:val="24"/>
          <w:lang w:val="en-US"/>
        </w:rPr>
        <w:t>Ryuiti</w:t>
      </w:r>
      <w:bookmarkEnd w:id="788100325"/>
      <w:r w:rsidRPr="0777ADD9" w:rsidR="00A30C05">
        <w:rPr>
          <w:rFonts w:ascii="Arial" w:hAnsi="Arial" w:eastAsia="Arial" w:cs="Arial"/>
          <w:sz w:val="24"/>
          <w:szCs w:val="24"/>
          <w:lang w:val="en-US"/>
        </w:rPr>
        <w:t xml:space="preserve"> Kohatsu – 01241144</w:t>
      </w:r>
    </w:p>
    <w:p w:rsidRPr="00413163" w:rsidR="00A30C05" w:rsidP="09F83F29" w:rsidRDefault="00A30C05" w14:paraId="33FEBE7C" w14:textId="4DDC7F64">
      <w:pPr>
        <w:spacing w:line="360" w:lineRule="auto"/>
        <w:ind w:left="708"/>
        <w:jc w:val="right"/>
        <w:rPr>
          <w:rFonts w:ascii="Arial" w:hAnsi="Arial" w:eastAsia="Arial" w:cs="Arial"/>
          <w:sz w:val="24"/>
          <w:szCs w:val="24"/>
          <w:lang w:val="en-US"/>
        </w:rPr>
      </w:pPr>
      <w:r w:rsidRPr="0777ADD9" w:rsidR="00A30C05">
        <w:rPr>
          <w:rFonts w:ascii="Arial" w:hAnsi="Arial" w:eastAsia="Arial" w:cs="Arial"/>
          <w:sz w:val="24"/>
          <w:szCs w:val="24"/>
          <w:lang w:val="en-US"/>
        </w:rPr>
        <w:t>Rafael</w:t>
      </w:r>
      <w:r w:rsidRPr="0777ADD9" w:rsidR="00664DBF">
        <w:rPr>
          <w:rFonts w:ascii="Arial" w:hAnsi="Arial" w:eastAsia="Arial" w:cs="Arial"/>
          <w:sz w:val="24"/>
          <w:szCs w:val="24"/>
          <w:lang w:val="en-US"/>
        </w:rPr>
        <w:t xml:space="preserve"> Sung Min</w:t>
      </w:r>
      <w:r w:rsidRPr="0777ADD9" w:rsidR="00A30C05">
        <w:rPr>
          <w:rFonts w:ascii="Arial" w:hAnsi="Arial" w:eastAsia="Arial" w:cs="Arial"/>
          <w:sz w:val="24"/>
          <w:szCs w:val="24"/>
          <w:lang w:val="en-US"/>
        </w:rPr>
        <w:t xml:space="preserve"> Lee – 01241004</w:t>
      </w:r>
    </w:p>
    <w:p w:rsidR="00A30C05" w:rsidP="09F83F29" w:rsidRDefault="00A30C05" w14:paraId="5B3DB6EC" w14:textId="3FAEE8D1">
      <w:pPr>
        <w:spacing w:line="360" w:lineRule="auto"/>
        <w:ind w:left="708"/>
        <w:jc w:val="right"/>
        <w:rPr>
          <w:rFonts w:ascii="Arial" w:hAnsi="Arial" w:eastAsia="Arial" w:cs="Arial"/>
          <w:sz w:val="24"/>
          <w:szCs w:val="24"/>
        </w:rPr>
      </w:pPr>
      <w:r w:rsidRPr="0777ADD9" w:rsidR="00A30C05">
        <w:rPr>
          <w:rFonts w:ascii="Arial" w:hAnsi="Arial" w:eastAsia="Arial" w:cs="Arial"/>
          <w:sz w:val="24"/>
          <w:szCs w:val="24"/>
        </w:rPr>
        <w:t>Igor Daniel</w:t>
      </w:r>
      <w:r w:rsidRPr="0777ADD9" w:rsidR="003038D7">
        <w:rPr>
          <w:rFonts w:ascii="Arial" w:hAnsi="Arial" w:eastAsia="Arial" w:cs="Arial"/>
          <w:sz w:val="24"/>
          <w:szCs w:val="24"/>
        </w:rPr>
        <w:t xml:space="preserve"> Mamani Jimenez</w:t>
      </w:r>
      <w:r w:rsidRPr="0777ADD9" w:rsidR="00A30C05">
        <w:rPr>
          <w:rFonts w:ascii="Arial" w:hAnsi="Arial" w:eastAsia="Arial" w:cs="Arial"/>
          <w:sz w:val="24"/>
          <w:szCs w:val="24"/>
        </w:rPr>
        <w:t xml:space="preserve"> </w:t>
      </w:r>
      <w:r w:rsidRPr="0777ADD9" w:rsidR="00A30C05">
        <w:rPr>
          <w:rFonts w:ascii="Arial" w:hAnsi="Arial" w:eastAsia="Arial" w:cs="Arial"/>
          <w:sz w:val="24"/>
          <w:szCs w:val="24"/>
        </w:rPr>
        <w:t>–</w:t>
      </w:r>
      <w:r w:rsidRPr="0777ADD9" w:rsidR="00A30C05">
        <w:rPr>
          <w:rFonts w:ascii="Arial" w:hAnsi="Arial" w:eastAsia="Arial" w:cs="Arial"/>
          <w:sz w:val="24"/>
          <w:szCs w:val="24"/>
        </w:rPr>
        <w:t xml:space="preserve"> 01241053</w:t>
      </w:r>
    </w:p>
    <w:p w:rsidR="00FE50BF" w:rsidP="09F83F29" w:rsidRDefault="00F25CBD" w14:paraId="22A9DC07" w14:textId="38733FC7">
      <w:pPr>
        <w:spacing w:line="360" w:lineRule="auto"/>
        <w:ind w:left="708"/>
        <w:jc w:val="right"/>
        <w:rPr>
          <w:rFonts w:ascii="Arial" w:hAnsi="Arial" w:eastAsia="Arial" w:cs="Arial"/>
          <w:sz w:val="24"/>
          <w:szCs w:val="24"/>
        </w:rPr>
      </w:pPr>
      <w:r w:rsidRPr="0777ADD9" w:rsidR="00F25CBD">
        <w:rPr>
          <w:rFonts w:ascii="Arial" w:hAnsi="Arial" w:eastAsia="Arial" w:cs="Arial"/>
          <w:sz w:val="24"/>
          <w:szCs w:val="24"/>
        </w:rPr>
        <w:t>Pedro Henrique</w:t>
      </w:r>
      <w:r w:rsidRPr="0777ADD9" w:rsidR="003038D7">
        <w:rPr>
          <w:rFonts w:ascii="Arial" w:hAnsi="Arial" w:eastAsia="Arial" w:cs="Arial"/>
          <w:sz w:val="24"/>
          <w:szCs w:val="24"/>
        </w:rPr>
        <w:t xml:space="preserve"> </w:t>
      </w:r>
      <w:r w:rsidRPr="0777ADD9" w:rsidR="00E4155D">
        <w:rPr>
          <w:rFonts w:ascii="Arial" w:hAnsi="Arial" w:eastAsia="Arial" w:cs="Arial"/>
          <w:sz w:val="24"/>
          <w:szCs w:val="24"/>
        </w:rPr>
        <w:t>Franchi de Jesus</w:t>
      </w:r>
      <w:r w:rsidRPr="0777ADD9" w:rsidR="00F25CBD">
        <w:rPr>
          <w:rFonts w:ascii="Arial" w:hAnsi="Arial" w:eastAsia="Arial" w:cs="Arial"/>
          <w:sz w:val="24"/>
          <w:szCs w:val="24"/>
        </w:rPr>
        <w:t xml:space="preserve"> </w:t>
      </w:r>
      <w:r w:rsidRPr="0777ADD9" w:rsidR="00BE7644">
        <w:rPr>
          <w:rFonts w:ascii="Arial" w:hAnsi="Arial" w:eastAsia="Arial" w:cs="Arial"/>
          <w:sz w:val="24"/>
          <w:szCs w:val="24"/>
        </w:rPr>
        <w:t>–</w:t>
      </w:r>
      <w:r w:rsidRPr="0777ADD9" w:rsidR="00BE7644">
        <w:rPr>
          <w:rFonts w:ascii="Arial" w:hAnsi="Arial" w:eastAsia="Arial" w:cs="Arial"/>
          <w:sz w:val="24"/>
          <w:szCs w:val="24"/>
        </w:rPr>
        <w:t xml:space="preserve"> </w:t>
      </w:r>
      <w:r w:rsidRPr="0777ADD9" w:rsidR="00ED37D0">
        <w:rPr>
          <w:rFonts w:ascii="Arial" w:hAnsi="Arial" w:eastAsia="Arial" w:cs="Arial"/>
          <w:sz w:val="24"/>
          <w:szCs w:val="24"/>
        </w:rPr>
        <w:t>01241069</w:t>
      </w:r>
    </w:p>
    <w:p w:rsidR="00ED37D0" w:rsidP="09F83F29" w:rsidRDefault="00ED37D0" w14:paraId="33993F8F" w14:textId="71153E28">
      <w:pPr>
        <w:spacing w:line="360" w:lineRule="auto"/>
        <w:ind w:left="708"/>
        <w:jc w:val="right"/>
        <w:rPr>
          <w:rFonts w:ascii="Arial" w:hAnsi="Arial" w:eastAsia="Arial" w:cs="Arial"/>
          <w:sz w:val="24"/>
          <w:szCs w:val="24"/>
        </w:rPr>
      </w:pPr>
      <w:r w:rsidRPr="0777ADD9" w:rsidR="00ED37D0">
        <w:rPr>
          <w:rFonts w:ascii="Arial" w:hAnsi="Arial" w:eastAsia="Arial" w:cs="Arial"/>
          <w:sz w:val="24"/>
          <w:szCs w:val="24"/>
        </w:rPr>
        <w:t>Pedro Fonseca</w:t>
      </w:r>
      <w:r w:rsidRPr="0777ADD9" w:rsidR="00E4155D">
        <w:rPr>
          <w:rFonts w:ascii="Arial" w:hAnsi="Arial" w:eastAsia="Arial" w:cs="Arial"/>
          <w:sz w:val="24"/>
          <w:szCs w:val="24"/>
        </w:rPr>
        <w:t xml:space="preserve"> </w:t>
      </w:r>
      <w:r w:rsidRPr="0777ADD9" w:rsidR="00E4155D">
        <w:rPr>
          <w:rFonts w:ascii="Arial" w:hAnsi="Arial" w:eastAsia="Arial" w:cs="Arial"/>
          <w:sz w:val="24"/>
          <w:szCs w:val="24"/>
        </w:rPr>
        <w:t>de Almeida</w:t>
      </w:r>
      <w:r w:rsidRPr="0777ADD9" w:rsidR="00ED37D0">
        <w:rPr>
          <w:rFonts w:ascii="Arial" w:hAnsi="Arial" w:eastAsia="Arial" w:cs="Arial"/>
          <w:sz w:val="24"/>
          <w:szCs w:val="24"/>
        </w:rPr>
        <w:t xml:space="preserve"> – </w:t>
      </w:r>
      <w:r w:rsidRPr="0777ADD9" w:rsidR="00A36762">
        <w:rPr>
          <w:rFonts w:ascii="Arial" w:hAnsi="Arial" w:eastAsia="Arial" w:cs="Arial"/>
          <w:sz w:val="24"/>
          <w:szCs w:val="24"/>
        </w:rPr>
        <w:t>01241175</w:t>
      </w:r>
    </w:p>
    <w:p w:rsidRPr="00A30C05" w:rsidR="00A30C05" w:rsidP="09F83F29" w:rsidRDefault="00A30C05" w14:paraId="07C7B68C" w14:textId="06AE1AC0">
      <w:pPr>
        <w:spacing w:line="360" w:lineRule="auto"/>
        <w:ind w:left="708"/>
        <w:jc w:val="right"/>
        <w:rPr>
          <w:rFonts w:ascii="Arial" w:hAnsi="Arial" w:eastAsia="Arial" w:cs="Arial"/>
          <w:sz w:val="24"/>
          <w:szCs w:val="24"/>
        </w:rPr>
      </w:pPr>
      <w:r w:rsidRPr="0777ADD9" w:rsidR="00A36762">
        <w:rPr>
          <w:rFonts w:ascii="Arial" w:hAnsi="Arial" w:eastAsia="Arial" w:cs="Arial"/>
          <w:sz w:val="24"/>
          <w:szCs w:val="24"/>
        </w:rPr>
        <w:t xml:space="preserve">Raíne </w:t>
      </w:r>
      <w:r w:rsidRPr="0777ADD9" w:rsidR="00E4155D">
        <w:rPr>
          <w:rFonts w:ascii="Arial" w:hAnsi="Arial" w:eastAsia="Arial" w:cs="Arial"/>
          <w:sz w:val="24"/>
          <w:szCs w:val="24"/>
        </w:rPr>
        <w:t xml:space="preserve">Neres Teixeira </w:t>
      </w:r>
      <w:r w:rsidRPr="0777ADD9" w:rsidR="00A36762">
        <w:rPr>
          <w:rFonts w:ascii="Arial" w:hAnsi="Arial" w:eastAsia="Arial" w:cs="Arial"/>
          <w:sz w:val="24"/>
          <w:szCs w:val="24"/>
        </w:rPr>
        <w:t>Jardim</w:t>
      </w:r>
      <w:r w:rsidRPr="0777ADD9" w:rsidR="00E4155D">
        <w:rPr>
          <w:rFonts w:ascii="Arial" w:hAnsi="Arial" w:eastAsia="Arial" w:cs="Arial"/>
          <w:sz w:val="24"/>
          <w:szCs w:val="24"/>
        </w:rPr>
        <w:t xml:space="preserve"> </w:t>
      </w:r>
      <w:r w:rsidRPr="0777ADD9" w:rsidR="00A36762">
        <w:rPr>
          <w:rFonts w:ascii="Arial" w:hAnsi="Arial" w:eastAsia="Arial" w:cs="Arial"/>
          <w:sz w:val="24"/>
          <w:szCs w:val="24"/>
        </w:rPr>
        <w:t>– 01241</w:t>
      </w:r>
      <w:r w:rsidRPr="0777ADD9" w:rsidR="002A4027">
        <w:rPr>
          <w:rFonts w:ascii="Arial" w:hAnsi="Arial" w:eastAsia="Arial" w:cs="Arial"/>
          <w:sz w:val="24"/>
          <w:szCs w:val="24"/>
        </w:rPr>
        <w:t>147</w:t>
      </w:r>
    </w:p>
    <w:p w:rsidR="04600913" w:rsidP="04600913" w:rsidRDefault="04600913" w14:paraId="42EBF351" w14:textId="2DF4C9BF">
      <w:pPr>
        <w:pStyle w:val="Normal"/>
        <w:spacing w:line="360" w:lineRule="auto"/>
        <w:ind w:left="0"/>
        <w:jc w:val="left"/>
        <w:rPr>
          <w:rFonts w:ascii="Arial" w:hAnsi="Arial" w:eastAsia="Arial" w:cs="Arial"/>
          <w:sz w:val="24"/>
          <w:szCs w:val="24"/>
        </w:rPr>
      </w:pPr>
    </w:p>
    <w:p w:rsidR="1011385C" w:rsidP="09F83F29" w:rsidRDefault="1011385C" w14:paraId="2B546F10" w14:textId="52EF9600">
      <w:pPr>
        <w:spacing w:line="360" w:lineRule="auto"/>
        <w:ind w:left="-20" w:right="-20"/>
        <w:jc w:val="center"/>
        <w:rPr>
          <w:rFonts w:ascii="Arial" w:hAnsi="Arial" w:eastAsia="Arial" w:cs="Arial"/>
          <w:sz w:val="24"/>
          <w:szCs w:val="24"/>
        </w:rPr>
      </w:pPr>
      <w:r w:rsidRPr="0777ADD9" w:rsidR="1011385C">
        <w:rPr>
          <w:rFonts w:ascii="Arial" w:hAnsi="Arial" w:eastAsia="Arial" w:cs="Arial"/>
          <w:b w:val="1"/>
          <w:bCs w:val="1"/>
          <w:color w:val="8B0000"/>
          <w:sz w:val="24"/>
          <w:szCs w:val="24"/>
        </w:rPr>
        <w:t>Sistema de Monitoramento de Frigoríficos</w:t>
      </w:r>
      <w:r w:rsidRPr="0777ADD9" w:rsidR="1011385C">
        <w:rPr>
          <w:rFonts w:ascii="Arial" w:hAnsi="Arial" w:eastAsia="Arial" w:cs="Arial"/>
          <w:sz w:val="24"/>
          <w:szCs w:val="24"/>
        </w:rPr>
        <w:t xml:space="preserve"> </w:t>
      </w:r>
    </w:p>
    <w:p w:rsidR="76DD3561" w:rsidP="76DD3561" w:rsidRDefault="76DD3561" w14:paraId="3730642C" w14:textId="3FE24872">
      <w:pPr>
        <w:pStyle w:val="Normal"/>
        <w:spacing w:line="360" w:lineRule="auto"/>
        <w:ind w:left="-20" w:right="-20"/>
        <w:jc w:val="center"/>
        <w:rPr>
          <w:rFonts w:ascii="Arial" w:hAnsi="Arial" w:eastAsia="Arial" w:cs="Arial"/>
          <w:sz w:val="24"/>
          <w:szCs w:val="24"/>
        </w:rPr>
      </w:pPr>
    </w:p>
    <w:p w:rsidR="77E8F205" w:rsidP="09F83F29" w:rsidRDefault="002AE3D8" w14:paraId="03484A2B" w14:textId="58130A56">
      <w:pPr>
        <w:spacing w:line="360" w:lineRule="auto"/>
        <w:ind w:left="-20" w:right="-20"/>
        <w:jc w:val="center"/>
        <w:rPr>
          <w:rFonts w:ascii="Arial" w:hAnsi="Arial" w:eastAsia="Arial" w:cs="Arial"/>
          <w:sz w:val="24"/>
          <w:szCs w:val="24"/>
        </w:rPr>
      </w:pPr>
      <w:r w:rsidRPr="0777ADD9" w:rsidR="002AE3D8">
        <w:rPr>
          <w:rFonts w:ascii="Arial" w:hAnsi="Arial" w:eastAsia="Arial" w:cs="Arial"/>
          <w:sz w:val="24"/>
          <w:szCs w:val="24"/>
        </w:rPr>
        <w:t>Com sensores de Temperatura e Umidade para controle de ambiente.</w:t>
      </w:r>
    </w:p>
    <w:p w:rsidR="74073A82" w:rsidP="76DD3561" w:rsidRDefault="74073A82" w14:paraId="779CBE11" w14:textId="6C81E503">
      <w:pPr>
        <w:spacing w:after="160" w:line="360" w:lineRule="auto"/>
        <w:ind w:left="-20" w:right="-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777ADD9" w:rsidR="74073A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Processo empresarial: </w:t>
      </w:r>
      <w:r w:rsidRPr="0777ADD9" w:rsidR="74073A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Gestão </w:t>
      </w:r>
      <w:r w:rsidRPr="0777ADD9" w:rsidR="74073A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eficiente da cadeia de suprimentos de alimentos, com foco na qualidade, segurança e conformidade regulatória.</w:t>
      </w:r>
    </w:p>
    <w:p w:rsidR="74073A82" w:rsidP="76DD3561" w:rsidRDefault="74073A82" w14:paraId="75E43AEA" w14:textId="7BEA9569">
      <w:pPr>
        <w:spacing w:after="160" w:line="360" w:lineRule="auto"/>
        <w:ind w:left="-20" w:right="-2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777ADD9" w:rsidR="74073A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Mercado ou segmento de: </w:t>
      </w:r>
      <w:r w:rsidRPr="0777ADD9" w:rsidR="74073A8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Setor de processamento e distribuição de carnes.</w:t>
      </w:r>
    </w:p>
    <w:p w:rsidR="69AE6F9C" w:rsidP="76DD3561" w:rsidRDefault="69AE6F9C" w14:paraId="33004786" w14:textId="78CD8851">
      <w:pPr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  <w:r w:rsidRPr="0777ADD9" w:rsidR="69AE6F9C">
        <w:rPr>
          <w:rFonts w:ascii="Arial" w:hAnsi="Arial" w:eastAsia="Arial" w:cs="Arial"/>
          <w:b w:val="1"/>
          <w:bCs w:val="1"/>
          <w:sz w:val="24"/>
          <w:szCs w:val="24"/>
        </w:rPr>
        <w:t>Cliente:</w:t>
      </w:r>
      <w:r w:rsidRPr="0777ADD9" w:rsidR="69AE6F9C">
        <w:rPr>
          <w:rFonts w:ascii="Arial" w:hAnsi="Arial" w:eastAsia="Arial" w:cs="Arial"/>
          <w:sz w:val="24"/>
          <w:szCs w:val="24"/>
        </w:rPr>
        <w:t xml:space="preserve"> Armazéns e Varejo</w:t>
      </w:r>
      <w:r w:rsidRPr="0777ADD9" w:rsidR="58A84253">
        <w:rPr>
          <w:rFonts w:ascii="Arial" w:hAnsi="Arial" w:eastAsia="Arial" w:cs="Arial"/>
          <w:sz w:val="24"/>
          <w:szCs w:val="24"/>
        </w:rPr>
        <w:t>s</w:t>
      </w:r>
    </w:p>
    <w:p w:rsidR="77E8F205" w:rsidP="76DD3561" w:rsidRDefault="77E8F205" w14:paraId="6EA5F2F0" w14:textId="67188CEC">
      <w:pPr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</w:p>
    <w:p w:rsidR="1011385C" w:rsidP="76DD3561" w:rsidRDefault="126B633C" w14:paraId="2DEB92B8" w14:textId="67011EBB">
      <w:pPr>
        <w:spacing w:line="360" w:lineRule="auto"/>
        <w:ind w:left="-20" w:right="-20"/>
        <w:rPr>
          <w:rFonts w:ascii="Arial" w:hAnsi="Arial" w:eastAsia="Arial" w:cs="Arial"/>
          <w:b w:val="1"/>
          <w:bCs w:val="1"/>
          <w:color w:val="8B0000"/>
          <w:sz w:val="24"/>
          <w:szCs w:val="24"/>
        </w:rPr>
      </w:pPr>
      <w:r w:rsidRPr="0777ADD9" w:rsidR="126B633C">
        <w:rPr>
          <w:rFonts w:ascii="Arial" w:hAnsi="Arial" w:eastAsia="Arial" w:cs="Arial"/>
          <w:b w:val="1"/>
          <w:bCs w:val="1"/>
          <w:color w:val="8B0000"/>
          <w:sz w:val="24"/>
          <w:szCs w:val="24"/>
        </w:rPr>
        <w:t>Contexto</w:t>
      </w:r>
    </w:p>
    <w:p w:rsidR="6780AC9F" w:rsidP="0777ADD9" w:rsidRDefault="6780AC9F" w14:paraId="1526096B" w14:textId="67B581E9">
      <w:pPr>
        <w:shd w:val="clear" w:color="auto" w:fill="FFFFFF" w:themeFill="background1"/>
        <w:spacing w:before="0" w:beforeAutospacing="off" w:after="0" w:afterAutospacing="off" w:line="360" w:lineRule="auto"/>
        <w:ind w:left="0" w:firstLine="68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77ADD9" w:rsidR="6780AC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transporte de alimentos provenientes da pecuária representa uma das áreas de maior preocupação, visando garantir que tais produtos não sofram deterioração até alcançarem o consumidor final.</w:t>
      </w:r>
      <w:r w:rsidRPr="0777ADD9" w:rsidR="6780AC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777ADD9" w:rsidR="6780AC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incidência de danos nos produtos é bastante frequente, especialmente considerando que o Brasil possui um clima tropical, sujeito a variações abruptas ao longo do dia. Essas flutuações climáticas representam um desafio significativo para as empresas do setor de frigoríficos e pecuária, as quais muitas vezes não estão devidamente preparadas para lidar com tais mudanças súbitas, resultando no deterioramento da carne</w:t>
      </w:r>
      <w:r w:rsidRPr="0777ADD9" w:rsidR="6780AC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</w:t>
      </w:r>
      <w:r w:rsidRPr="0777ADD9" w:rsidR="6780AC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ano de 2021, apenas no Brasil, foram movimentadas e comercializadas cerca de 28 milhões de toneladas de carnes, gerando um volume financeiro expressivo de US$ 9.236 bilhões. Considerando ainda que a carne é um alimento amplamente consumido, torna-se imperativo adotar medidas rigorosas para o seu armazenamento e transporte, visando preservar sua qualidade e garantir a segurança alimentar.</w:t>
      </w:r>
    </w:p>
    <w:p w:rsidR="6780AC9F" w:rsidP="0777ADD9" w:rsidRDefault="6780AC9F" w14:paraId="7FE8E1BD" w14:textId="24A09B15">
      <w:pPr>
        <w:spacing w:after="160" w:line="360" w:lineRule="auto"/>
        <w:ind w:left="-20" w:right="-2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77ADD9" w:rsidR="6780AC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manutenção adequada da temperatura e umidade é crucial durante todo o processo de transporte da carne bovina, suína e de ave. Qualquer alteração nessas condições pode acelerar a deterioração dos produtos e aumentar significativamente o risco de contaminação por microrganismos patogênicos. Essas carnes, devido à sua composição rica em proteínas e umidade, criam um ambiente propício para o crescimento de bactérias e fungos, podendo comprometer sua qualidade e segurança alimentar. Transportadoras que não conseguem manter um controle preciso da temperatura representam uma ameaça para a integridade dos produtos, resultando em perdas financeiras para a indústria e colocando em risco a saúde dos consumidores. Portanto, é de suma importância implementar medidas rigorosas para garantir condições ideais de temperatura e umidade ao longo de todo o trajeto de transporte, visando preservar a qualidade e segurança das carnes durante o seu deslocamento.</w:t>
      </w:r>
    </w:p>
    <w:p w:rsidR="6780AC9F" w:rsidP="0777ADD9" w:rsidRDefault="6780AC9F" w14:paraId="512E57E7" w14:textId="076640E5">
      <w:pPr>
        <w:spacing w:after="160" w:line="360" w:lineRule="auto"/>
        <w:ind w:left="-20" w:right="-2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77ADD9" w:rsidR="6780AC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proposta deste projeto é desenvolver uma plataforma para monitoramento de temperatura e umidade dentro de frigoríficos, visando reduzir o número de desperdícios de alimentos por meio de uma vistoria simples e eficaz.</w:t>
      </w:r>
    </w:p>
    <w:p w:rsidR="079259DC" w:rsidP="0777ADD9" w:rsidRDefault="079259DC" w14:paraId="64304B27" w14:textId="10880D7E">
      <w:pPr>
        <w:pStyle w:val="Normal"/>
        <w:spacing w:after="160" w:line="360" w:lineRule="auto"/>
        <w:ind w:left="-20" w:right="-20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77ADD9" w:rsidR="079259D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Para garantir a qualidade das carnes embaladas durante o transporte do frigorífico até o consumidor final, é fundamental que sejam mantidas em uma faixa de temperatura entre 0°C e 4°C, juntamente com um nível de umidade entre 85% e 90%. Essas condições são semelhantes às encontradas naturalmente na carne, contribuindo para preservar sua maciez e sabor para os consumidores. Para atender a esses requisitos, é necessário o uso de veículos de transporte equipados com sistemas de refrigeração e sensores adequados, além da implementação de práticas adequadas de manipulação e armazenamento ao longo de toda a cadeia de suprimentos de carnes. Essas medidas são essenciais para garantir a integridade e segurança dos produtos durante todo o processo logístico.</w:t>
      </w:r>
    </w:p>
    <w:p w:rsidR="76DD3561" w:rsidP="0777ADD9" w:rsidRDefault="76DD3561" w14:paraId="2DB1FA09" w14:textId="47F05F77">
      <w:pPr>
        <w:pStyle w:val="Normal"/>
        <w:spacing w:after="160" w:line="360" w:lineRule="auto"/>
        <w:ind w:left="-20" w:right="-20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4600913" w:rsidP="76DD3561" w:rsidRDefault="04600913" w14:paraId="437CF37D" w14:textId="43C53E1D">
      <w:pPr>
        <w:spacing w:line="360" w:lineRule="auto"/>
        <w:ind w:left="-20" w:right="-20"/>
        <w:rPr>
          <w:rFonts w:ascii="Arial" w:hAnsi="Arial" w:eastAsia="Arial" w:cs="Arial"/>
          <w:b w:val="1"/>
          <w:bCs w:val="1"/>
          <w:color w:val="8B0000"/>
          <w:sz w:val="24"/>
          <w:szCs w:val="24"/>
        </w:rPr>
      </w:pPr>
      <w:r w:rsidRPr="0777ADD9" w:rsidR="468655EA">
        <w:rPr>
          <w:rFonts w:ascii="Arial" w:hAnsi="Arial" w:eastAsia="Arial" w:cs="Arial"/>
          <w:b w:val="1"/>
          <w:bCs w:val="1"/>
          <w:color w:val="8B0000"/>
          <w:sz w:val="24"/>
          <w:szCs w:val="24"/>
        </w:rPr>
        <w:t>Objetiv</w:t>
      </w:r>
      <w:r w:rsidRPr="0777ADD9" w:rsidR="6EA32E7E">
        <w:rPr>
          <w:rFonts w:ascii="Arial" w:hAnsi="Arial" w:eastAsia="Arial" w:cs="Arial"/>
          <w:b w:val="1"/>
          <w:bCs w:val="1"/>
          <w:color w:val="8B0000"/>
          <w:sz w:val="24"/>
          <w:szCs w:val="24"/>
        </w:rPr>
        <w:t>o</w:t>
      </w:r>
    </w:p>
    <w:p w:rsidR="04600913" w:rsidP="0777ADD9" w:rsidRDefault="04600913" w14:paraId="5B0E11B1" w14:textId="248A92BF">
      <w:pPr>
        <w:pStyle w:val="Normal"/>
        <w:spacing w:line="360" w:lineRule="auto"/>
        <w:ind w:left="-20" w:right="-2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77ADD9" w:rsidR="5D3818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proposta deste projeto é desenvolver sensores que permitirão ao cliente monitorar em tempo real a temperatura e a umidade dos carregamentos de carne através de uma plataforma desenvolvida pela CodeSensor. Com acesso a gráficos e informações detalhadas, os usuários poderão tomar medidas proativas para reduzir as perdas de carne durante todo o processo de transporte.</w:t>
      </w:r>
    </w:p>
    <w:p w:rsidR="76DD3561" w:rsidP="0777ADD9" w:rsidRDefault="76DD3561" w14:paraId="78369A6A" w14:textId="4673539A">
      <w:pPr>
        <w:pStyle w:val="Normal"/>
        <w:spacing w:line="360" w:lineRule="auto"/>
        <w:ind w:left="-20" w:right="-20"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68655EA" w:rsidP="76DD3561" w:rsidRDefault="468655EA" w14:paraId="44265AD3" w14:textId="7AA2860E">
      <w:pPr>
        <w:pStyle w:val="Normal"/>
        <w:shd w:val="clear" w:color="auto" w:fill="FFFFFF" w:themeFill="background1"/>
        <w:spacing w:before="0" w:beforeAutospacing="off" w:after="300" w:afterAutospacing="off" w:line="360" w:lineRule="auto"/>
        <w:ind/>
        <w:rPr>
          <w:rFonts w:ascii="Arial" w:hAnsi="Arial" w:eastAsia="Arial" w:cs="Arial"/>
          <w:b w:val="1"/>
          <w:bCs w:val="1"/>
          <w:color w:val="8B0000"/>
          <w:sz w:val="24"/>
          <w:szCs w:val="24"/>
        </w:rPr>
      </w:pPr>
      <w:r w:rsidRPr="0777ADD9" w:rsidR="3B4ACBED">
        <w:rPr>
          <w:rFonts w:ascii="Arial" w:hAnsi="Arial" w:eastAsia="Arial" w:cs="Arial"/>
          <w:b w:val="1"/>
          <w:bCs w:val="1"/>
          <w:color w:val="8B0000"/>
          <w:sz w:val="24"/>
          <w:szCs w:val="24"/>
        </w:rPr>
        <w:t>Justificativa</w:t>
      </w:r>
    </w:p>
    <w:p w:rsidR="468655EA" w:rsidP="0777ADD9" w:rsidRDefault="468655EA" w14:paraId="7EB5FA11" w14:textId="15258217">
      <w:pPr>
        <w:pStyle w:val="PargrafodaLista"/>
        <w:numPr>
          <w:ilvl w:val="0"/>
          <w:numId w:val="10"/>
        </w:numPr>
        <w:shd w:val="clear" w:color="auto" w:fill="FFFFFF" w:themeFill="background1"/>
        <w:spacing w:before="300" w:beforeAutospacing="off" w:after="30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77ADD9" w:rsidR="6EAE1A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Problema de </w:t>
      </w:r>
      <w:r w:rsidRPr="0777ADD9" w:rsidR="31D7D6A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projeto</w:t>
      </w:r>
      <w:r w:rsidRPr="0777ADD9" w:rsidR="6EAE1A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0777ADD9" w:rsidR="6EAE1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 cerne do problema que este projeto busca abordar é a falta de monitoramento eficiente das condições de temperatura e umidade dentro dos caminhões refrigerados durante o transporte de carnes. Essa lacuna no controle das condições climáticas resulta em perdas significativas de produtos devido à deterioração e comprometimento da qualidade das carnes, afetando diretamente a confiabilidade do distribuidor e gerando prejuízos econômicos consideráveis.</w:t>
      </w:r>
    </w:p>
    <w:p w:rsidR="468655EA" w:rsidP="0777ADD9" w:rsidRDefault="468655EA" w14:paraId="49A42B97" w14:textId="37704C1A">
      <w:pPr>
        <w:pStyle w:val="PargrafodaLista"/>
        <w:numPr>
          <w:ilvl w:val="0"/>
          <w:numId w:val="10"/>
        </w:numPr>
        <w:shd w:val="clear" w:color="auto" w:fill="FFFFFF" w:themeFill="background1"/>
        <w:spacing w:before="300" w:beforeAutospacing="off" w:after="30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77ADD9" w:rsidR="6EAE1A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Importância:</w:t>
      </w:r>
      <w:r w:rsidRPr="0777ADD9" w:rsidR="6EAE1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Este problema é de suma importância não apenas para a indústria pecuária, mas também para a segurança alimentar e o bem-estar dos consumidores. A implementação de uma solução eficaz de monitoramento das condições de transporte de carnes não apenas reduzirá as perdas econômicas e garantirá a qualidade dos produtos, mas também fortalecerá a confiança do consumidor no sistema alimentar, promovendo práticas sustentáveis de consumo.</w:t>
      </w:r>
    </w:p>
    <w:p w:rsidR="468655EA" w:rsidP="0777ADD9" w:rsidRDefault="468655EA" w14:paraId="66C7E127" w14:textId="5F6F717F">
      <w:pPr>
        <w:pStyle w:val="PargrafodaLista"/>
        <w:numPr>
          <w:ilvl w:val="0"/>
          <w:numId w:val="10"/>
        </w:numPr>
        <w:shd w:val="clear" w:color="auto" w:fill="FFFFFF" w:themeFill="background1"/>
        <w:spacing w:before="300" w:beforeAutospacing="off" w:after="0" w:afterAutospacing="off" w:line="360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777ADD9" w:rsidR="6EAE1AD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Benefícios esperados:</w:t>
      </w:r>
      <w:r w:rsidRPr="0777ADD9" w:rsidR="6EAE1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Espera-se que este projeto resulte no desenvolvimento de uma solução prática e eficiente para o monitoramento das condições climáticas durante o transporte de carnes, reduzindo as perdas econômicas e melhorando a qualidade e segurança dos produtos. Além disso, espera-se que a implementação desta solução promova práticas mais sustentáveis de consumo</w:t>
      </w:r>
      <w:r w:rsidRPr="0777ADD9" w:rsidR="6EAE1A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68655EA" w:rsidP="76DD3561" w:rsidRDefault="468655EA" w14:paraId="548AEF6B" w14:textId="0DC3E18C">
      <w:pPr>
        <w:shd w:val="clear" w:color="auto" w:fill="FFFFFF" w:themeFill="background1"/>
        <w:spacing w:before="300" w:beforeAutospacing="off" w:after="0" w:afterAutospacing="off" w:line="360" w:lineRule="auto"/>
        <w:ind/>
        <w:rPr>
          <w:rFonts w:ascii="Arial" w:hAnsi="Arial" w:eastAsia="Arial" w:cs="Arial"/>
          <w:b w:val="1"/>
          <w:bCs w:val="1"/>
          <w:color w:val="8B0000"/>
          <w:sz w:val="24"/>
          <w:szCs w:val="24"/>
        </w:rPr>
      </w:pPr>
      <w:r w:rsidRPr="0777ADD9" w:rsidR="468655EA">
        <w:rPr>
          <w:rFonts w:ascii="Arial" w:hAnsi="Arial" w:eastAsia="Arial" w:cs="Arial"/>
          <w:b w:val="1"/>
          <w:bCs w:val="1"/>
          <w:color w:val="8B0000"/>
          <w:sz w:val="24"/>
          <w:szCs w:val="24"/>
        </w:rPr>
        <w:t>Escopo</w:t>
      </w:r>
    </w:p>
    <w:p w:rsidR="07FB6DCC" w:rsidP="0777ADD9" w:rsidRDefault="07FB6DCC" w14:paraId="28E8757D" w14:textId="571A4D93">
      <w:pPr>
        <w:shd w:val="clear" w:color="auto" w:fill="FFFFFF" w:themeFill="background1"/>
        <w:spacing w:before="300" w:beforeAutospacing="off" w:after="300" w:afterAutospacing="off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777ADD9" w:rsidR="07FB6D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Este projeto tem como objetivo melhorar a qualidade dos produtos e otimizar as vendas no mercado da pecuária por meio do controle preciso da temperatura e umidade durante o transporte de alimentos. Serão utilizados sensores de Temperatura (LM35) e Umidade (DHT11) para monitorar as condições ambientais dentro de caminhões frigoríficos. Os dados coletados serão armazenados em um banco de dados e transferidos para um dashboard em tempo real, fornecendo aos usuários informações detalhadas sobre as condições de transporte. Além disso, o sistema emitirá alertas automáticos caso ocorram variações de temperatura ou umidade que possam comprometer a segurança dos alimentos.</w:t>
      </w:r>
    </w:p>
    <w:p w:rsidR="07FB6DCC" w:rsidP="0777ADD9" w:rsidRDefault="07FB6DCC" w14:paraId="5F4DD980" w14:textId="7353B0E5">
      <w:pPr>
        <w:shd w:val="clear" w:color="auto" w:fill="FFFFFF" w:themeFill="background1"/>
        <w:spacing w:before="300" w:beforeAutospacing="off" w:after="300" w:afterAutospacing="off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777ADD9" w:rsidR="07FB6D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O projeto terá duração total de 5 meses e será dividido em 3 sprints, conforme abaixo:</w:t>
      </w:r>
    </w:p>
    <w:p w:rsidR="07FB6DCC" w:rsidP="0777ADD9" w:rsidRDefault="07FB6DCC" w14:paraId="260881B1" w14:textId="5278C900">
      <w:pPr>
        <w:shd w:val="clear" w:color="auto" w:fill="FFFFFF" w:themeFill="background1"/>
        <w:spacing w:before="300" w:beforeAutospacing="off" w:after="30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777ADD9" w:rsidR="07FB6D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Sprint 1:</w:t>
      </w:r>
    </w:p>
    <w:p w:rsidR="07FB6DCC" w:rsidP="0777ADD9" w:rsidRDefault="07FB6DCC" w14:paraId="4E8C29F8" w14:textId="53D9CD97">
      <w:pPr>
        <w:pStyle w:val="PargrafodaLista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777ADD9" w:rsidR="07FB6D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Início: 16/02</w:t>
      </w:r>
    </w:p>
    <w:p w:rsidR="07FB6DCC" w:rsidP="0777ADD9" w:rsidRDefault="07FB6DCC" w14:paraId="1A91B102" w14:textId="64AB9E4B">
      <w:pPr>
        <w:pStyle w:val="PargrafodaLista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777ADD9" w:rsidR="07FB6D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Término: 18/03</w:t>
      </w:r>
    </w:p>
    <w:p w:rsidR="07FB6DCC" w:rsidP="0777ADD9" w:rsidRDefault="07FB6DCC" w14:paraId="1EEA836B" w14:textId="3B239438">
      <w:pPr>
        <w:shd w:val="clear" w:color="auto" w:fill="FFFFFF" w:themeFill="background1"/>
        <w:spacing w:before="300" w:beforeAutospacing="off" w:after="30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777ADD9" w:rsidR="07FB6D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Sprint 2:</w:t>
      </w:r>
    </w:p>
    <w:p w:rsidR="07FB6DCC" w:rsidP="0777ADD9" w:rsidRDefault="07FB6DCC" w14:paraId="637ED044" w14:textId="061A0260">
      <w:pPr>
        <w:pStyle w:val="PargrafodaLista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777ADD9" w:rsidR="07FB6D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Início: 19/03</w:t>
      </w:r>
    </w:p>
    <w:p w:rsidR="07FB6DCC" w:rsidP="0777ADD9" w:rsidRDefault="07FB6DCC" w14:paraId="331DBF1B" w14:textId="15E6B7EC">
      <w:pPr>
        <w:pStyle w:val="PargrafodaLista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777ADD9" w:rsidR="07FB6D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Término: 03/05</w:t>
      </w:r>
    </w:p>
    <w:p w:rsidR="07FB6DCC" w:rsidP="0777ADD9" w:rsidRDefault="07FB6DCC" w14:paraId="0196E66E" w14:textId="46C8CF5D">
      <w:pPr>
        <w:shd w:val="clear" w:color="auto" w:fill="FFFFFF" w:themeFill="background1"/>
        <w:spacing w:before="300" w:beforeAutospacing="off" w:after="300" w:afterAutospacing="off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777ADD9" w:rsidR="07FB6DC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Sprint 3:</w:t>
      </w:r>
    </w:p>
    <w:p w:rsidR="07FB6DCC" w:rsidP="0777ADD9" w:rsidRDefault="07FB6DCC" w14:paraId="26C929EF" w14:textId="3FBBBA95">
      <w:pPr>
        <w:pStyle w:val="PargrafodaLista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777ADD9" w:rsidR="07FB6D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Início: 04/05</w:t>
      </w:r>
    </w:p>
    <w:p w:rsidR="07FB6DCC" w:rsidP="0777ADD9" w:rsidRDefault="07FB6DCC" w14:paraId="7D841752" w14:textId="2B7EE361">
      <w:pPr>
        <w:pStyle w:val="PargrafodaLista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0777ADD9" w:rsidR="07FB6DC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Término: 07/06</w:t>
      </w:r>
    </w:p>
    <w:p w:rsidR="0777ADD9" w:rsidP="0777ADD9" w:rsidRDefault="0777ADD9" w14:paraId="734170A9" w14:textId="1C036573">
      <w:pPr>
        <w:pStyle w:val="Normal"/>
        <w:spacing w:line="360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</w:p>
    <w:p w:rsidR="25E5A0F7" w:rsidP="76DD3561" w:rsidRDefault="25E5A0F7" w14:paraId="76062367" w14:textId="42412131">
      <w:pPr>
        <w:spacing w:line="360" w:lineRule="auto"/>
        <w:ind w:left="-20" w:right="-20"/>
        <w:rPr>
          <w:rFonts w:ascii="Arial" w:hAnsi="Arial" w:eastAsia="Arial" w:cs="Arial"/>
          <w:b w:val="1"/>
          <w:bCs w:val="1"/>
          <w:color w:val="8B0000"/>
          <w:sz w:val="24"/>
          <w:szCs w:val="24"/>
        </w:rPr>
      </w:pPr>
      <w:r w:rsidRPr="0777ADD9" w:rsidR="7298169C">
        <w:rPr>
          <w:rFonts w:ascii="Arial" w:hAnsi="Arial" w:eastAsia="Arial" w:cs="Arial"/>
          <w:b w:val="1"/>
          <w:bCs w:val="1"/>
          <w:color w:val="8B0000"/>
          <w:sz w:val="24"/>
          <w:szCs w:val="24"/>
        </w:rPr>
        <w:t>Backlog do Produto (Com classificação do esforço das tarefas)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5AD8C85" w:rsidTr="0777ADD9" w14:paraId="6745CDE2">
        <w:trPr>
          <w:trHeight w:val="300"/>
        </w:trPr>
        <w:tc>
          <w:tcPr>
            <w:tcW w:w="3005" w:type="dxa"/>
            <w:shd w:val="clear" w:color="auto" w:fill="1E8BCD"/>
            <w:tcMar/>
          </w:tcPr>
          <w:p w:rsidR="5BDEAA58" w:rsidP="0777ADD9" w:rsidRDefault="5BDEAA58" w14:paraId="6622A9C3" w14:textId="71C34DC5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0777ADD9" w:rsidR="40ACC12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Product</w:t>
            </w:r>
            <w:r w:rsidRPr="0777ADD9" w:rsidR="40ACC129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 xml:space="preserve"> Backlog</w:t>
            </w:r>
          </w:p>
        </w:tc>
        <w:tc>
          <w:tcPr>
            <w:tcW w:w="3005" w:type="dxa"/>
            <w:shd w:val="clear" w:color="auto" w:fill="1E8BCD"/>
            <w:tcMar/>
          </w:tcPr>
          <w:p w:rsidR="05AD8C85" w:rsidP="0777ADD9" w:rsidRDefault="05AD8C85" w14:paraId="52F01F80" w14:textId="321C66E9">
            <w:pPr>
              <w:spacing w:before="0" w:beforeAutospacing="off" w:after="0" w:afterAutospacing="off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0777ADD9" w:rsidR="49D154C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  <w:t>Classificação</w:t>
            </w:r>
          </w:p>
        </w:tc>
        <w:tc>
          <w:tcPr>
            <w:tcW w:w="3005" w:type="dxa"/>
            <w:shd w:val="clear" w:color="auto" w:fill="1E8BCD"/>
            <w:tcMar/>
          </w:tcPr>
          <w:p w:rsidR="05AD8C85" w:rsidP="0777ADD9" w:rsidRDefault="05AD8C85" w14:paraId="1AC005B8" w14:textId="21561FC8">
            <w:pPr>
              <w:spacing w:before="0" w:beforeAutospacing="off" w:after="0" w:afterAutospacing="off" w:line="36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</w:pPr>
            <w:r w:rsidRPr="0777ADD9" w:rsidR="49D154C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  <w:t>Tam</w:t>
            </w:r>
            <w:r w:rsidRPr="0777ADD9" w:rsidR="49D154CA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4"/>
                <w:szCs w:val="24"/>
                <w:u w:val="none"/>
              </w:rPr>
              <w:t xml:space="preserve"> (#)</w:t>
            </w:r>
          </w:p>
        </w:tc>
      </w:tr>
      <w:tr w:rsidR="05AD8C85" w:rsidTr="0777ADD9" w14:paraId="0D11B142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3A09AAE7" w14:textId="3F96DC5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Projeto criado e configurado no GitHub</w:t>
            </w:r>
          </w:p>
        </w:tc>
        <w:tc>
          <w:tcPr>
            <w:tcW w:w="3005" w:type="dxa"/>
            <w:tcMar/>
          </w:tcPr>
          <w:p w:rsidR="05AD8C85" w:rsidP="0777ADD9" w:rsidRDefault="05AD8C85" w14:paraId="099576C9" w14:textId="7087AA2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F1204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Essencial </w:t>
            </w:r>
          </w:p>
        </w:tc>
        <w:tc>
          <w:tcPr>
            <w:tcW w:w="3005" w:type="dxa"/>
            <w:tcMar/>
          </w:tcPr>
          <w:p w:rsidR="72CB8A48" w:rsidP="0777ADD9" w:rsidRDefault="72CB8A48" w14:paraId="6CB6CCBE" w14:textId="41AF88A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05AD8C85" w:rsidTr="0777ADD9" w14:paraId="6523B41F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29C5CB9A" w14:textId="6CDDE7F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Contexto de negócio</w:t>
            </w:r>
          </w:p>
        </w:tc>
        <w:tc>
          <w:tcPr>
            <w:tcW w:w="3005" w:type="dxa"/>
            <w:tcMar/>
          </w:tcPr>
          <w:p w:rsidR="05AD8C85" w:rsidP="0777ADD9" w:rsidRDefault="05AD8C85" w14:paraId="44269C9B" w14:textId="1860911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2D4D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25B013C2" w14:textId="0EAC021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648633D2" w14:textId="636C8E6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4F4C284F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0AEFB998" w14:textId="48AF138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Justificativa do projeto</w:t>
            </w:r>
          </w:p>
        </w:tc>
        <w:tc>
          <w:tcPr>
            <w:tcW w:w="3005" w:type="dxa"/>
            <w:tcMar/>
          </w:tcPr>
          <w:p w:rsidR="05AD8C85" w:rsidP="0777ADD9" w:rsidRDefault="05AD8C85" w14:paraId="6985111E" w14:textId="0FCB9E8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DB93DA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16DB02F2" w14:textId="1E90F92A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6AA22DED" w14:textId="52BE883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56D135F9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78351D08" w14:textId="0B9D554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Diagrama de visão de negócio</w:t>
            </w:r>
          </w:p>
        </w:tc>
        <w:tc>
          <w:tcPr>
            <w:tcW w:w="3005" w:type="dxa"/>
            <w:tcMar/>
          </w:tcPr>
          <w:p w:rsidR="05AD8C85" w:rsidP="0777ADD9" w:rsidRDefault="05AD8C85" w14:paraId="21BFCB1A" w14:textId="0BDEC07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DB93DA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4DE9A2BF" w14:textId="56B4384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4C3D14F4" w14:textId="5A3C999A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299EE960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301269BE" w14:textId="2072FE4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Protótipo do Site Institucional</w:t>
            </w:r>
          </w:p>
        </w:tc>
        <w:tc>
          <w:tcPr>
            <w:tcW w:w="3005" w:type="dxa"/>
            <w:tcMar/>
          </w:tcPr>
          <w:p w:rsidR="05AD8C85" w:rsidP="0777ADD9" w:rsidRDefault="05AD8C85" w14:paraId="58508A1C" w14:textId="2895E81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895AB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565FED87" w14:textId="41A4078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20E9628E" w14:textId="5E249D82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2E4D57A2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0C25CAF6" w14:textId="550E2710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Tela de simulador financeiro (individual)</w:t>
            </w:r>
          </w:p>
        </w:tc>
        <w:tc>
          <w:tcPr>
            <w:tcW w:w="3005" w:type="dxa"/>
            <w:tcMar/>
          </w:tcPr>
          <w:p w:rsidR="05AD8C85" w:rsidP="0777ADD9" w:rsidRDefault="05AD8C85" w14:paraId="191155F0" w14:textId="756253A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895AB4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3F834B27" w14:textId="02981A8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2F79393A" w14:textId="582B763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2916135E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097C1333" w14:textId="6373637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Ferramenta de Gestão de Negócio</w:t>
            </w:r>
          </w:p>
        </w:tc>
        <w:tc>
          <w:tcPr>
            <w:tcW w:w="3005" w:type="dxa"/>
            <w:tcMar/>
          </w:tcPr>
          <w:p w:rsidR="05AD8C85" w:rsidP="0777ADD9" w:rsidRDefault="05AD8C85" w14:paraId="3EA5D4E7" w14:textId="6A59491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7BF53C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683D119C" w14:textId="14C24C1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294D5490" w14:textId="3FCE54C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05AD8C85" w:rsidTr="0777ADD9" w14:paraId="64196762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4BF6E320" w14:textId="1D8B106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Requisitos populados na ferramenta</w:t>
            </w:r>
          </w:p>
        </w:tc>
        <w:tc>
          <w:tcPr>
            <w:tcW w:w="3005" w:type="dxa"/>
            <w:tcMar/>
          </w:tcPr>
          <w:p w:rsidR="05AD8C85" w:rsidP="0777ADD9" w:rsidRDefault="05AD8C85" w14:paraId="442A4537" w14:textId="05CB227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7BF53C6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784B5F8F" w14:textId="02D9B5D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0F358546" w14:textId="1F0AF41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05AD8C85" w:rsidTr="0777ADD9" w14:paraId="24EBC336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06E2387A" w14:textId="389F5B5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Documentação inicial do Projeto</w:t>
            </w:r>
          </w:p>
        </w:tc>
        <w:tc>
          <w:tcPr>
            <w:tcW w:w="3005" w:type="dxa"/>
            <w:tcMar/>
          </w:tcPr>
          <w:p w:rsidR="05AD8C85" w:rsidP="0777ADD9" w:rsidRDefault="05AD8C85" w14:paraId="4289F848" w14:textId="2C634DA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518A0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1A5FDEDF" w14:textId="1941E142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4B4068B3" w14:textId="7406750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</w:p>
        </w:tc>
      </w:tr>
      <w:tr w:rsidR="05AD8C85" w:rsidTr="0777ADD9" w14:paraId="123F98E7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0B10ECCA" w14:textId="7BDFEA5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Tabelas criadas no MySQL - Protótipo - Individual</w:t>
            </w:r>
          </w:p>
        </w:tc>
        <w:tc>
          <w:tcPr>
            <w:tcW w:w="3005" w:type="dxa"/>
            <w:tcMar/>
          </w:tcPr>
          <w:p w:rsidR="05AD8C85" w:rsidP="0777ADD9" w:rsidRDefault="05AD8C85" w14:paraId="5697310F" w14:textId="152E1E2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518A0E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6325354A" w14:textId="0C1670B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17B944AC" w14:textId="7CA8804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05AD8C85" w:rsidTr="0777ADD9" w14:paraId="6E9873E2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0B4C0C33" w14:textId="2C61751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Execução de Script de Inserção de Registros</w:t>
            </w:r>
          </w:p>
        </w:tc>
        <w:tc>
          <w:tcPr>
            <w:tcW w:w="3005" w:type="dxa"/>
            <w:tcMar/>
          </w:tcPr>
          <w:p w:rsidR="05AD8C85" w:rsidP="0777ADD9" w:rsidRDefault="05AD8C85" w14:paraId="35ECBF21" w14:textId="3443B44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7AD33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49483C8D" w14:textId="4F3FC09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2FB734DA" w14:textId="1A7271A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05AD8C85" w:rsidTr="0777ADD9" w14:paraId="33233A14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00B58754" w14:textId="7EF76FCA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Execução de Script de Consulta de Dados</w:t>
            </w:r>
          </w:p>
        </w:tc>
        <w:tc>
          <w:tcPr>
            <w:tcW w:w="3005" w:type="dxa"/>
            <w:tcMar/>
          </w:tcPr>
          <w:p w:rsidR="05AD8C85" w:rsidP="0777ADD9" w:rsidRDefault="05AD8C85" w14:paraId="27E291B2" w14:textId="56E6DDF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7AD3368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437CF5F4" w14:textId="1177B178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63B1A158" w14:textId="22419850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05AD8C85" w:rsidTr="0777ADD9" w14:paraId="0DE1E7DF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101C3A80" w14:textId="13319B8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Ligar Arduíno</w:t>
            </w:r>
          </w:p>
        </w:tc>
        <w:tc>
          <w:tcPr>
            <w:tcW w:w="3005" w:type="dxa"/>
            <w:tcMar/>
          </w:tcPr>
          <w:p w:rsidR="05AD8C85" w:rsidP="0777ADD9" w:rsidRDefault="05AD8C85" w14:paraId="516F2EF5" w14:textId="2A3BE31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901501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06A93D84" w14:textId="4BD0F61A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568C8113" w14:textId="5A325D2A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7E75DD63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68059B98" w14:textId="117EEAD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Rodar Código Arduíno </w:t>
            </w:r>
          </w:p>
        </w:tc>
        <w:tc>
          <w:tcPr>
            <w:tcW w:w="3005" w:type="dxa"/>
            <w:tcMar/>
          </w:tcPr>
          <w:p w:rsidR="05AD8C85" w:rsidP="0777ADD9" w:rsidRDefault="05AD8C85" w14:paraId="5A8FCA7B" w14:textId="6EB5A69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901501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4337363F" w14:textId="64E7F36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500EF3F5" w14:textId="6F1ABFF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45B22778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0C2E2B4D" w14:textId="2F410F2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Setup de Cliente de Virtualização</w:t>
            </w:r>
          </w:p>
        </w:tc>
        <w:tc>
          <w:tcPr>
            <w:tcW w:w="3005" w:type="dxa"/>
            <w:tcMar/>
          </w:tcPr>
          <w:p w:rsidR="05AD8C85" w:rsidP="0777ADD9" w:rsidRDefault="05AD8C85" w14:paraId="3EA298D5" w14:textId="7963CE7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47F20B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0CEEB322" w14:textId="35036BC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4D6777CA" w14:textId="58BC68D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05AD8C85" w:rsidTr="0777ADD9" w14:paraId="5603D471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25F2F757" w14:textId="5DBB7D3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Linux instalado na VM Local</w:t>
            </w:r>
          </w:p>
        </w:tc>
        <w:tc>
          <w:tcPr>
            <w:tcW w:w="3005" w:type="dxa"/>
            <w:tcMar/>
          </w:tcPr>
          <w:p w:rsidR="05AD8C85" w:rsidP="0777ADD9" w:rsidRDefault="05AD8C85" w14:paraId="156A7B1A" w14:textId="19D7F4E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47F20B7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3CD8B4A9" w14:textId="0A47181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61DF970F" w14:textId="5D13101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05AD8C85" w:rsidTr="0777ADD9" w14:paraId="1429937E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2C662E1B" w14:textId="318297B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Projeto atualizado no GitHub / Documentação do Projeto Atualizada</w:t>
            </w:r>
          </w:p>
        </w:tc>
        <w:tc>
          <w:tcPr>
            <w:tcW w:w="3005" w:type="dxa"/>
            <w:tcMar/>
          </w:tcPr>
          <w:p w:rsidR="05AD8C85" w:rsidP="0777ADD9" w:rsidRDefault="05AD8C85" w14:paraId="1B42B55C" w14:textId="5341E35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5EBCB8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48E3116E" w14:textId="33CAE2F8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03B55FED" w14:textId="1912001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</w:tr>
      <w:tr w:rsidR="05AD8C85" w:rsidTr="0777ADD9" w14:paraId="67CE135E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31FE529E" w14:textId="57D4AEB2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Planilha de Riscos do Projeto</w:t>
            </w:r>
          </w:p>
        </w:tc>
        <w:tc>
          <w:tcPr>
            <w:tcW w:w="3005" w:type="dxa"/>
            <w:tcMar/>
          </w:tcPr>
          <w:p w:rsidR="05AD8C85" w:rsidP="0777ADD9" w:rsidRDefault="05AD8C85" w14:paraId="11175938" w14:textId="0798BB6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DD312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28F85043" w14:textId="26DA0C50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4A980A04" w14:textId="4B0551E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576D4411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5328919E" w14:textId="3EE84E6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Especificação da Dashboard</w:t>
            </w:r>
          </w:p>
        </w:tc>
        <w:tc>
          <w:tcPr>
            <w:tcW w:w="3005" w:type="dxa"/>
            <w:tcMar/>
          </w:tcPr>
          <w:p w:rsidR="05AD8C85" w:rsidP="0777ADD9" w:rsidRDefault="05AD8C85" w14:paraId="61643AD0" w14:textId="6D319F0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DD312E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38A2F6F8" w14:textId="7A2A10B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74BA0EEE" w14:textId="298A69FA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21</w:t>
            </w:r>
          </w:p>
        </w:tc>
      </w:tr>
      <w:tr w:rsidR="05AD8C85" w:rsidTr="0777ADD9" w14:paraId="6A544F39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25D7037E" w14:textId="676AE00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541211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Site Estático Institucional – Local - HTML/CSS/</w:t>
            </w:r>
            <w:r w:rsidRPr="0777ADD9" w:rsidR="793821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Javascript</w:t>
            </w:r>
            <w:r w:rsidRPr="0777ADD9" w:rsidR="541211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- com conceitos de repetições</w:t>
            </w:r>
          </w:p>
        </w:tc>
        <w:tc>
          <w:tcPr>
            <w:tcW w:w="3005" w:type="dxa"/>
            <w:tcMar/>
          </w:tcPr>
          <w:p w:rsidR="05AD8C85" w:rsidP="0777ADD9" w:rsidRDefault="05AD8C85" w14:paraId="4C69E33C" w14:textId="2D85CFC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576905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3005" w:type="dxa"/>
            <w:tcMar/>
          </w:tcPr>
          <w:p w:rsidR="72CB8A48" w:rsidP="0777ADD9" w:rsidRDefault="72CB8A48" w14:paraId="7C8A9AB7" w14:textId="4F75ED8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</w:p>
        </w:tc>
      </w:tr>
      <w:tr w:rsidR="05AD8C85" w:rsidTr="0777ADD9" w14:paraId="39841959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37D45582" w14:textId="2917C0A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541211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Site Estático Dashboard – Local - Gráfico com </w:t>
            </w:r>
            <w:r w:rsidRPr="0777ADD9" w:rsidR="541211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ChartJS</w:t>
            </w:r>
          </w:p>
        </w:tc>
        <w:tc>
          <w:tcPr>
            <w:tcW w:w="3005" w:type="dxa"/>
            <w:tcMar/>
          </w:tcPr>
          <w:p w:rsidR="05AD8C85" w:rsidP="0777ADD9" w:rsidRDefault="05AD8C85" w14:paraId="1EA0E605" w14:textId="6245FA1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5769056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1888F922" w14:textId="70962BB0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5C913D1F" w14:textId="0984CDD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</w:p>
        </w:tc>
      </w:tr>
      <w:tr w:rsidR="05AD8C85" w:rsidTr="0777ADD9" w14:paraId="52A86DDB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056977EC" w14:textId="1CF9E1C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Site Estática Cadastro e Login – Local</w:t>
            </w:r>
          </w:p>
        </w:tc>
        <w:tc>
          <w:tcPr>
            <w:tcW w:w="3005" w:type="dxa"/>
            <w:tcMar/>
          </w:tcPr>
          <w:p w:rsidR="05AD8C85" w:rsidP="0777ADD9" w:rsidRDefault="05AD8C85" w14:paraId="2F3A7A2C" w14:textId="4BBE477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5C6C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45747470" w14:textId="05CE65E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560B8758" w14:textId="0B5EE12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</w:p>
        </w:tc>
      </w:tr>
      <w:tr w:rsidR="05AD8C85" w:rsidTr="0777ADD9" w14:paraId="6CBA2077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12D3EEEB" w14:textId="3BAEAC4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Diagrama de Solução (Arquitetura Técnica do Projeto)</w:t>
            </w:r>
          </w:p>
        </w:tc>
        <w:tc>
          <w:tcPr>
            <w:tcW w:w="3005" w:type="dxa"/>
            <w:tcMar/>
          </w:tcPr>
          <w:p w:rsidR="05AD8C85" w:rsidP="0777ADD9" w:rsidRDefault="05AD8C85" w14:paraId="7B205824" w14:textId="3803CC4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5C6C3B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47C678F0" w14:textId="3014F97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2BAB1E90" w14:textId="43B7BA6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</w:p>
        </w:tc>
      </w:tr>
      <w:tr w:rsidR="05AD8C85" w:rsidTr="0777ADD9" w14:paraId="1C3DE5E5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2DC93DE5" w14:textId="5F26FC42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Atividades organizadas na ferramenta de Gestão (Sprints/Atividades)</w:t>
            </w:r>
          </w:p>
        </w:tc>
        <w:tc>
          <w:tcPr>
            <w:tcW w:w="3005" w:type="dxa"/>
            <w:tcMar/>
          </w:tcPr>
          <w:p w:rsidR="05AD8C85" w:rsidP="0777ADD9" w:rsidRDefault="05AD8C85" w14:paraId="4B157175" w14:textId="2B1E998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56CB1E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5B19C68A" w14:textId="1697BBD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278EA987" w14:textId="50DE8630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05AD8C85" w:rsidTr="0777ADD9" w14:paraId="7448CDC5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1707F867" w14:textId="1C644DD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BE05EA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Backlog</w:t>
            </w:r>
            <w:r w:rsidRPr="0777ADD9" w:rsidR="541211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da Sprint (Demanda, Pontuação, Prioridade)</w:t>
            </w:r>
          </w:p>
        </w:tc>
        <w:tc>
          <w:tcPr>
            <w:tcW w:w="3005" w:type="dxa"/>
            <w:tcMar/>
          </w:tcPr>
          <w:p w:rsidR="05AD8C85" w:rsidP="0777ADD9" w:rsidRDefault="05AD8C85" w14:paraId="16FDCC2E" w14:textId="5F4DE3B8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56CB1E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013037DB" w14:textId="03213E8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582B7737" w14:textId="6041386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05AD8C85" w:rsidTr="0777ADD9" w14:paraId="49A39523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3E58D52F" w14:textId="6354664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Modelagem Lógica do Projeto v1</w:t>
            </w:r>
          </w:p>
        </w:tc>
        <w:tc>
          <w:tcPr>
            <w:tcW w:w="3005" w:type="dxa"/>
            <w:tcMar/>
          </w:tcPr>
          <w:p w:rsidR="05AD8C85" w:rsidP="0777ADD9" w:rsidRDefault="05AD8C85" w14:paraId="0B5ADE49" w14:textId="00CA0D1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8788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19A633FC" w14:textId="2559ED7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66249E70" w14:textId="20B0F20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2B7F9910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7012F37C" w14:textId="3EC4EA1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Script de criação do Banco / Tabelas criadas em BD Local</w:t>
            </w:r>
          </w:p>
        </w:tc>
        <w:tc>
          <w:tcPr>
            <w:tcW w:w="3005" w:type="dxa"/>
            <w:tcMar/>
          </w:tcPr>
          <w:p w:rsidR="05AD8C85" w:rsidP="0777ADD9" w:rsidRDefault="05AD8C85" w14:paraId="7003D286" w14:textId="383532A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878875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69B8832A" w14:textId="7D9F9D0A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4E028515" w14:textId="7E484D0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489F6BB2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5C27F0D0" w14:textId="6D9D190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Teste com Sensor do Projeto + Gráficos - Simular Integração do sistema</w:t>
            </w:r>
          </w:p>
        </w:tc>
        <w:tc>
          <w:tcPr>
            <w:tcW w:w="3005" w:type="dxa"/>
            <w:tcMar/>
          </w:tcPr>
          <w:p w:rsidR="05AD8C85" w:rsidP="0777ADD9" w:rsidRDefault="05AD8C85" w14:paraId="1C946E0E" w14:textId="4DB2D0E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F5543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</w:t>
            </w:r>
            <w:r w:rsidRPr="0777ADD9" w:rsidR="3D00F5C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l</w:t>
            </w:r>
          </w:p>
        </w:tc>
        <w:tc>
          <w:tcPr>
            <w:tcW w:w="3005" w:type="dxa"/>
            <w:tcMar/>
          </w:tcPr>
          <w:p w:rsidR="72CB8A48" w:rsidP="0777ADD9" w:rsidRDefault="72CB8A48" w14:paraId="7C5965CD" w14:textId="7A1FCA7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21</w:t>
            </w:r>
          </w:p>
        </w:tc>
      </w:tr>
      <w:tr w:rsidR="05AD8C85" w:rsidTr="0777ADD9" w14:paraId="59D5EA06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12A3CE35" w14:textId="17EF543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Usar API Local/Sensor</w:t>
            </w:r>
          </w:p>
        </w:tc>
        <w:tc>
          <w:tcPr>
            <w:tcW w:w="3005" w:type="dxa"/>
            <w:tcMar/>
          </w:tcPr>
          <w:p w:rsidR="05AD8C85" w:rsidP="0777ADD9" w:rsidRDefault="05AD8C85" w14:paraId="12079224" w14:textId="5C628242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F5543F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2288A54A" w14:textId="56AC49B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63B3BFD8" w14:textId="63257EBA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21</w:t>
            </w:r>
          </w:p>
        </w:tc>
      </w:tr>
      <w:tr w:rsidR="05AD8C85" w:rsidTr="0777ADD9" w14:paraId="0D413EE5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418F2FAC" w14:textId="0737A01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541211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Instalar MySQL no servidor de dados da solução (</w:t>
            </w:r>
            <w:r w:rsidRPr="0777ADD9" w:rsidR="541211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VMLinux</w:t>
            </w:r>
            <w:r w:rsidRPr="0777ADD9" w:rsidR="541211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).</w:t>
            </w:r>
          </w:p>
        </w:tc>
        <w:tc>
          <w:tcPr>
            <w:tcW w:w="3005" w:type="dxa"/>
            <w:tcMar/>
          </w:tcPr>
          <w:p w:rsidR="05AD8C85" w:rsidP="0777ADD9" w:rsidRDefault="05AD8C85" w14:paraId="7D287634" w14:textId="05348FC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DEBEE8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2CBCC616" w14:textId="63C1A53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7E08738E" w14:textId="4626814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05AD8C85" w:rsidTr="0777ADD9" w14:paraId="2C7D3BB6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14658144" w14:textId="751BF5C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Inserção de dados do Arduíno no MySQL (</w:t>
            </w: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VMLinux</w:t>
            </w: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).</w:t>
            </w:r>
          </w:p>
        </w:tc>
        <w:tc>
          <w:tcPr>
            <w:tcW w:w="3005" w:type="dxa"/>
            <w:tcMar/>
          </w:tcPr>
          <w:p w:rsidR="05AD8C85" w:rsidP="0777ADD9" w:rsidRDefault="05AD8C85" w14:paraId="249B00FC" w14:textId="7D85F910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E841A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44362718" w14:textId="5E9DA832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224DAC1F" w14:textId="46077C9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21</w:t>
            </w:r>
          </w:p>
        </w:tc>
      </w:tr>
      <w:tr w:rsidR="05AD8C85" w:rsidTr="0777ADD9" w14:paraId="73A34031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1D013152" w14:textId="66495C52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Validar a solução técnica + Diagrama da Solução (Validado)</w:t>
            </w:r>
          </w:p>
        </w:tc>
        <w:tc>
          <w:tcPr>
            <w:tcW w:w="3005" w:type="dxa"/>
            <w:tcMar/>
          </w:tcPr>
          <w:p w:rsidR="05AD8C85" w:rsidP="0777ADD9" w:rsidRDefault="05AD8C85" w14:paraId="226BF51C" w14:textId="1F7D65A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E841AE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6EB6E65D" w14:textId="205D4B8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613829ED" w14:textId="57668F2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</w:p>
        </w:tc>
      </w:tr>
      <w:tr w:rsidR="05AD8C85" w:rsidTr="0777ADD9" w14:paraId="31341AFA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2E14DD01" w14:textId="44532DC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Ferramenta de Help Desk configurada e integrada à solução</w:t>
            </w:r>
          </w:p>
        </w:tc>
        <w:tc>
          <w:tcPr>
            <w:tcW w:w="3005" w:type="dxa"/>
            <w:tcMar/>
          </w:tcPr>
          <w:p w:rsidR="05AD8C85" w:rsidP="0777ADD9" w:rsidRDefault="05AD8C85" w14:paraId="19AD9B94" w14:textId="2B48206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322E0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649CBD77" w14:textId="0ECD4442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0D96F83A" w14:textId="71FA1E10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23313284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1C808792" w14:textId="3EB0529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Fluxograma do suporte</w:t>
            </w:r>
          </w:p>
        </w:tc>
        <w:tc>
          <w:tcPr>
            <w:tcW w:w="3005" w:type="dxa"/>
            <w:tcMar/>
          </w:tcPr>
          <w:p w:rsidR="05AD8C85" w:rsidP="0777ADD9" w:rsidRDefault="05AD8C85" w14:paraId="3898715E" w14:textId="1E8BC66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322E0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5B96C7A0" w14:textId="61A14CD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275ADA0C" w14:textId="6BA6CF9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2CC2B826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3B7F5ED8" w14:textId="119587E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Teste integrado (Arduíno + BD)</w:t>
            </w:r>
          </w:p>
        </w:tc>
        <w:tc>
          <w:tcPr>
            <w:tcW w:w="3005" w:type="dxa"/>
            <w:tcMar/>
          </w:tcPr>
          <w:p w:rsidR="05AD8C85" w:rsidP="0777ADD9" w:rsidRDefault="05AD8C85" w14:paraId="1AAB0D46" w14:textId="20680F1A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CCE370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56C6466C" w14:textId="4E0742D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04581392" w14:textId="0360CCF0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</w:p>
        </w:tc>
      </w:tr>
      <w:tr w:rsidR="05AD8C85" w:rsidTr="0777ADD9" w14:paraId="38832D72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2F637083" w14:textId="4FFEA47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Manual de instalação</w:t>
            </w:r>
          </w:p>
        </w:tc>
        <w:tc>
          <w:tcPr>
            <w:tcW w:w="3005" w:type="dxa"/>
            <w:tcMar/>
          </w:tcPr>
          <w:p w:rsidR="05AD8C85" w:rsidP="0777ADD9" w:rsidRDefault="05AD8C85" w14:paraId="4152A46D" w14:textId="7B099A6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1D5786D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73814394" w14:textId="095B416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30EFF8DB" w14:textId="1E3D66E8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664F0466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272FDA5F" w14:textId="1F90E71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Documentação Final do Projeto</w:t>
            </w:r>
          </w:p>
        </w:tc>
        <w:tc>
          <w:tcPr>
            <w:tcW w:w="3005" w:type="dxa"/>
            <w:tcMar/>
          </w:tcPr>
          <w:p w:rsidR="05AD8C85" w:rsidP="0777ADD9" w:rsidRDefault="05AD8C85" w14:paraId="1AF2111B" w14:textId="7B099A6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1D5786D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10C704DC" w14:textId="58C0830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7851D0B6" w14:textId="1E15E29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72473404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665AA614" w14:textId="32B1A98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PPT da Apresentação do Projeto</w:t>
            </w:r>
          </w:p>
        </w:tc>
        <w:tc>
          <w:tcPr>
            <w:tcW w:w="3005" w:type="dxa"/>
            <w:tcMar/>
          </w:tcPr>
          <w:p w:rsidR="05AD8C85" w:rsidP="0777ADD9" w:rsidRDefault="05AD8C85" w14:paraId="17CAA5E0" w14:textId="27EB244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939305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42E37C1D" w14:textId="426D2DB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4E2BF050" w14:textId="22C6027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</w:p>
        </w:tc>
      </w:tr>
      <w:tr w:rsidR="05AD8C85" w:rsidTr="0777ADD9" w14:paraId="7C5335CC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4954CC2F" w14:textId="170159B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Site Institucional - Versão Final</w:t>
            </w:r>
          </w:p>
        </w:tc>
        <w:tc>
          <w:tcPr>
            <w:tcW w:w="3005" w:type="dxa"/>
            <w:tcMar/>
          </w:tcPr>
          <w:p w:rsidR="05AD8C85" w:rsidP="0777ADD9" w:rsidRDefault="05AD8C85" w14:paraId="693AD868" w14:textId="7B099A6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5E4F6C5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0A9353F2" w14:textId="63030D0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619100F0" w14:textId="043EDE4A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</w:p>
        </w:tc>
      </w:tr>
      <w:tr w:rsidR="05AD8C85" w:rsidTr="0777ADD9" w14:paraId="42556BB0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48E4FE1D" w14:textId="3255C6B8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Cadastro, Login e Dashboard, conectado com BD</w:t>
            </w:r>
          </w:p>
        </w:tc>
        <w:tc>
          <w:tcPr>
            <w:tcW w:w="3005" w:type="dxa"/>
            <w:tcMar/>
          </w:tcPr>
          <w:p w:rsidR="05AD8C85" w:rsidP="0777ADD9" w:rsidRDefault="05AD8C85" w14:paraId="525576A8" w14:textId="0761053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1D03C89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4F8F1952" w14:textId="767E593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26643ECE" w14:textId="45B836C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</w:p>
        </w:tc>
      </w:tr>
      <w:tr w:rsidR="05AD8C85" w:rsidTr="0777ADD9" w14:paraId="29087CAE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26E89A95" w14:textId="3C636DA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Fluxograma do Processo de Atendimento do Suporte </w:t>
            </w:r>
          </w:p>
        </w:tc>
        <w:tc>
          <w:tcPr>
            <w:tcW w:w="3005" w:type="dxa"/>
            <w:tcMar/>
          </w:tcPr>
          <w:p w:rsidR="05AD8C85" w:rsidP="0777ADD9" w:rsidRDefault="05AD8C85" w14:paraId="1A28B079" w14:textId="7B099A6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A288CC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0F5EDC8E" w14:textId="19F5F74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1189C248" w14:textId="29BE32DA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7AD55E51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5B9295CA" w14:textId="6A44998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Ferramenta de Help Desk configurada e integrada à solução </w:t>
            </w:r>
          </w:p>
        </w:tc>
        <w:tc>
          <w:tcPr>
            <w:tcW w:w="3005" w:type="dxa"/>
            <w:tcMar/>
          </w:tcPr>
          <w:p w:rsidR="05AD8C85" w:rsidP="0777ADD9" w:rsidRDefault="05AD8C85" w14:paraId="5AC111BE" w14:textId="7717FF0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D770D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3005" w:type="dxa"/>
            <w:tcMar/>
          </w:tcPr>
          <w:p w:rsidR="72CB8A48" w:rsidP="0777ADD9" w:rsidRDefault="72CB8A48" w14:paraId="567E5473" w14:textId="4328B0B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</w:p>
        </w:tc>
      </w:tr>
      <w:tr w:rsidR="05AD8C85" w:rsidTr="0777ADD9" w14:paraId="62A81AE8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6D6F01C7" w14:textId="0802730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Documentação de GMUD</w:t>
            </w:r>
          </w:p>
        </w:tc>
        <w:tc>
          <w:tcPr>
            <w:tcW w:w="3005" w:type="dxa"/>
            <w:tcMar/>
          </w:tcPr>
          <w:p w:rsidR="05AD8C85" w:rsidP="0777ADD9" w:rsidRDefault="05AD8C85" w14:paraId="792BE711" w14:textId="2F9E60C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D770DD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4F5F52E1" w14:textId="7815526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2CEDC966" w14:textId="76C48FB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</w:p>
        </w:tc>
      </w:tr>
      <w:tr w:rsidR="05AD8C85" w:rsidTr="0777ADD9" w14:paraId="35FA7C7C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61D80546" w14:textId="0973B73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Modelagem Lógica (Final)</w:t>
            </w:r>
          </w:p>
        </w:tc>
        <w:tc>
          <w:tcPr>
            <w:tcW w:w="3005" w:type="dxa"/>
            <w:tcMar/>
          </w:tcPr>
          <w:p w:rsidR="05AD8C85" w:rsidP="0777ADD9" w:rsidRDefault="05AD8C85" w14:paraId="66C201E5" w14:textId="0905B95A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5D262F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24CC02DC" w14:textId="13FAA48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7E7874E2" w14:textId="05FCB55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7A1CD57D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7153BF42" w14:textId="7C36DB80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5412119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Tabelas criadas no </w:t>
            </w:r>
            <w:r w:rsidRPr="0777ADD9" w:rsidR="6053810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Data Base</w:t>
            </w:r>
          </w:p>
        </w:tc>
        <w:tc>
          <w:tcPr>
            <w:tcW w:w="3005" w:type="dxa"/>
            <w:tcMar/>
          </w:tcPr>
          <w:p w:rsidR="05AD8C85" w:rsidP="0777ADD9" w:rsidRDefault="05AD8C85" w14:paraId="00BF3EBC" w14:textId="6D0AB01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1338B8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37546356" w14:textId="7905885A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6DA0295F" w14:textId="57427B7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05AD8C85" w:rsidTr="0777ADD9" w14:paraId="0084292C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67CB3260" w14:textId="5AE5DEA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Dicionário de Dados</w:t>
            </w:r>
          </w:p>
        </w:tc>
        <w:tc>
          <w:tcPr>
            <w:tcW w:w="3005" w:type="dxa"/>
            <w:tcMar/>
          </w:tcPr>
          <w:p w:rsidR="05AD8C85" w:rsidP="0777ADD9" w:rsidRDefault="05AD8C85" w14:paraId="1335A3C8" w14:textId="0CF8D818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1338B8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5896D4B6" w14:textId="1610F4D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0517DA0D" w14:textId="7BE3A0E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</w:p>
        </w:tc>
      </w:tr>
      <w:tr w:rsidR="05AD8C85" w:rsidTr="0777ADD9" w14:paraId="6FCB7B79">
        <w:trPr>
          <w:trHeight w:val="300"/>
        </w:trPr>
        <w:tc>
          <w:tcPr>
            <w:tcW w:w="3005" w:type="dxa"/>
            <w:tcMar/>
          </w:tcPr>
          <w:p w:rsidR="72CB8A48" w:rsidP="0777ADD9" w:rsidRDefault="72CB8A48" w14:paraId="7D4A60D2" w14:textId="341B86A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Teste Integrado da Solução de IoT (Arduíno + Banco de Dados)</w:t>
            </w:r>
          </w:p>
        </w:tc>
        <w:tc>
          <w:tcPr>
            <w:tcW w:w="3005" w:type="dxa"/>
            <w:tcMar/>
          </w:tcPr>
          <w:p w:rsidR="05AD8C85" w:rsidP="0777ADD9" w:rsidRDefault="05AD8C85" w14:paraId="73E9057B" w14:textId="0CF8D818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5F4F669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  <w:p w:rsidR="05AD8C85" w:rsidP="0777ADD9" w:rsidRDefault="05AD8C85" w14:paraId="520BE8D9" w14:textId="163EC6D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72CB8A48" w:rsidP="0777ADD9" w:rsidRDefault="72CB8A48" w14:paraId="6D13A234" w14:textId="0A64FB0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</w:p>
        </w:tc>
      </w:tr>
      <w:tr w:rsidR="05AD8C85" w:rsidTr="0777ADD9" w14:paraId="51093724">
        <w:trPr>
          <w:trHeight w:val="1785"/>
        </w:trPr>
        <w:tc>
          <w:tcPr>
            <w:tcW w:w="3005" w:type="dxa"/>
            <w:tcMar/>
          </w:tcPr>
          <w:p w:rsidR="72CB8A48" w:rsidP="0777ADD9" w:rsidRDefault="72CB8A48" w14:paraId="69E60765" w14:textId="1EEF036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Distribuir a solução em 2 máquinas, 1 para BD e aplicação e outra Máquina para coleta de dados do Arduíno. Simular cliente -&gt; Servidor</w:t>
            </w:r>
          </w:p>
        </w:tc>
        <w:tc>
          <w:tcPr>
            <w:tcW w:w="3005" w:type="dxa"/>
            <w:tcMar/>
          </w:tcPr>
          <w:p w:rsidR="05AD8C85" w:rsidP="0777ADD9" w:rsidRDefault="05AD8C85" w14:paraId="1B797658" w14:textId="0CF8D818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82F98C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3005" w:type="dxa"/>
            <w:tcMar/>
          </w:tcPr>
          <w:p w:rsidR="72CB8A48" w:rsidP="0777ADD9" w:rsidRDefault="72CB8A48" w14:paraId="56E363C4" w14:textId="16D1652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</w:p>
        </w:tc>
      </w:tr>
      <w:tr w:rsidR="05AD8C85" w:rsidTr="0777ADD9" w14:paraId="1637CE22">
        <w:trPr>
          <w:trHeight w:val="300"/>
        </w:trPr>
        <w:tc>
          <w:tcPr>
            <w:tcW w:w="3005" w:type="dxa"/>
            <w:shd w:val="clear" w:color="auto" w:fill="FFD966" w:themeFill="accent4" w:themeFillTint="99"/>
            <w:tcMar/>
          </w:tcPr>
          <w:p w:rsidR="72CB8A48" w:rsidP="0777ADD9" w:rsidRDefault="72CB8A48" w14:paraId="2352F948" w14:textId="21BDFC2A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Alerta na Dashboard</w:t>
            </w:r>
          </w:p>
        </w:tc>
        <w:tc>
          <w:tcPr>
            <w:tcW w:w="3005" w:type="dxa"/>
            <w:tcMar/>
          </w:tcPr>
          <w:p w:rsidR="05AD8C85" w:rsidP="0777ADD9" w:rsidRDefault="05AD8C85" w14:paraId="7283C1DE" w14:textId="53B7955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BEDF82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3005" w:type="dxa"/>
            <w:shd w:val="clear" w:color="auto" w:fill="FFD966" w:themeFill="accent4" w:themeFillTint="99"/>
            <w:tcMar/>
          </w:tcPr>
          <w:p w:rsidR="72CB8A48" w:rsidP="0777ADD9" w:rsidRDefault="72CB8A48" w14:paraId="6880A0CD" w14:textId="3579C53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6CF7CFEE">
        <w:trPr>
          <w:trHeight w:val="300"/>
        </w:trPr>
        <w:tc>
          <w:tcPr>
            <w:tcW w:w="3005" w:type="dxa"/>
            <w:shd w:val="clear" w:color="auto" w:fill="FFD966" w:themeFill="accent4" w:themeFillTint="99"/>
            <w:tcMar/>
          </w:tcPr>
          <w:p w:rsidR="72CB8A48" w:rsidP="0777ADD9" w:rsidRDefault="72CB8A48" w14:paraId="3EA1EDF1" w14:textId="1EB71EF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Recuperação de senha</w:t>
            </w:r>
          </w:p>
        </w:tc>
        <w:tc>
          <w:tcPr>
            <w:tcW w:w="3005" w:type="dxa"/>
            <w:tcMar/>
          </w:tcPr>
          <w:p w:rsidR="05AD8C85" w:rsidP="0777ADD9" w:rsidRDefault="05AD8C85" w14:paraId="706B69EB" w14:textId="1EFC1B6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B848A4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3005" w:type="dxa"/>
            <w:shd w:val="clear" w:color="auto" w:fill="FFD966" w:themeFill="accent4" w:themeFillTint="99"/>
            <w:tcMar/>
          </w:tcPr>
          <w:p w:rsidR="72CB8A48" w:rsidP="0777ADD9" w:rsidRDefault="72CB8A48" w14:paraId="0D31A242" w14:textId="4BBC3FD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21</w:t>
            </w:r>
          </w:p>
        </w:tc>
      </w:tr>
      <w:tr w:rsidR="63A2F02A" w:rsidTr="0777ADD9" w14:paraId="7FE5B730">
        <w:trPr>
          <w:trHeight w:val="300"/>
        </w:trPr>
        <w:tc>
          <w:tcPr>
            <w:tcW w:w="3005" w:type="dxa"/>
            <w:shd w:val="clear" w:color="auto" w:fill="FFD966" w:themeFill="accent4" w:themeFillTint="99"/>
            <w:tcMar/>
          </w:tcPr>
          <w:p w:rsidR="3F4F4064" w:rsidP="0777ADD9" w:rsidRDefault="3F4F4064" w14:paraId="06B1B87D" w14:textId="7E95BC2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7C3AB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Modo claro</w:t>
            </w:r>
          </w:p>
        </w:tc>
        <w:tc>
          <w:tcPr>
            <w:tcW w:w="3005" w:type="dxa"/>
            <w:tcMar/>
          </w:tcPr>
          <w:p w:rsidR="3F4F4064" w:rsidP="0777ADD9" w:rsidRDefault="3F4F4064" w14:paraId="3D5189F3" w14:textId="389CD41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7C3AB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Desejável</w:t>
            </w:r>
          </w:p>
        </w:tc>
        <w:tc>
          <w:tcPr>
            <w:tcW w:w="3005" w:type="dxa"/>
            <w:shd w:val="clear" w:color="auto" w:fill="FFD966" w:themeFill="accent4" w:themeFillTint="99"/>
            <w:tcMar/>
          </w:tcPr>
          <w:p w:rsidR="63A2F02A" w:rsidP="0777ADD9" w:rsidRDefault="63A2F02A" w14:paraId="36EE6251" w14:textId="1F68DE0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05AD8C85" w:rsidTr="0777ADD9" w14:paraId="62AA3C7D">
        <w:trPr>
          <w:trHeight w:val="300"/>
        </w:trPr>
        <w:tc>
          <w:tcPr>
            <w:tcW w:w="3005" w:type="dxa"/>
            <w:shd w:val="clear" w:color="auto" w:fill="FFD966" w:themeFill="accent4" w:themeFillTint="99"/>
            <w:tcMar/>
          </w:tcPr>
          <w:p w:rsidR="72CB8A48" w:rsidP="0777ADD9" w:rsidRDefault="72CB8A48" w14:paraId="3F381C2C" w14:textId="4E9FD02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Histórico de dados passados</w:t>
            </w:r>
          </w:p>
        </w:tc>
        <w:tc>
          <w:tcPr>
            <w:tcW w:w="3005" w:type="dxa"/>
            <w:tcMar/>
          </w:tcPr>
          <w:p w:rsidR="05AD8C85" w:rsidP="0777ADD9" w:rsidRDefault="05AD8C85" w14:paraId="5419435B" w14:textId="549B0A4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4030488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</w:tc>
        <w:tc>
          <w:tcPr>
            <w:tcW w:w="3005" w:type="dxa"/>
            <w:shd w:val="clear" w:color="auto" w:fill="FFD966" w:themeFill="accent4" w:themeFillTint="99"/>
            <w:tcMar/>
          </w:tcPr>
          <w:p w:rsidR="72CB8A48" w:rsidP="0777ADD9" w:rsidRDefault="72CB8A48" w14:paraId="0B597269" w14:textId="25E0587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13</w:t>
            </w:r>
          </w:p>
        </w:tc>
      </w:tr>
      <w:tr w:rsidR="05AD8C85" w:rsidTr="0777ADD9" w14:paraId="6F14907C">
        <w:trPr>
          <w:trHeight w:val="300"/>
        </w:trPr>
        <w:tc>
          <w:tcPr>
            <w:tcW w:w="3005" w:type="dxa"/>
            <w:shd w:val="clear" w:color="auto" w:fill="FFD966" w:themeFill="accent4" w:themeFillTint="99"/>
            <w:tcMar/>
          </w:tcPr>
          <w:p w:rsidR="72CB8A48" w:rsidP="0777ADD9" w:rsidRDefault="72CB8A48" w14:paraId="12968CB1" w14:textId="3FBCFC1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Validação de campos (Tela Login e Cadastro)</w:t>
            </w:r>
          </w:p>
        </w:tc>
        <w:tc>
          <w:tcPr>
            <w:tcW w:w="3005" w:type="dxa"/>
            <w:tcMar/>
          </w:tcPr>
          <w:p w:rsidR="05AD8C85" w:rsidP="0777ADD9" w:rsidRDefault="05AD8C85" w14:paraId="1539A7B7" w14:textId="7E8E95C0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EF24B1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Importante</w:t>
            </w:r>
          </w:p>
        </w:tc>
        <w:tc>
          <w:tcPr>
            <w:tcW w:w="3005" w:type="dxa"/>
            <w:shd w:val="clear" w:color="auto" w:fill="FFD966" w:themeFill="accent4" w:themeFillTint="99"/>
            <w:tcMar/>
          </w:tcPr>
          <w:p w:rsidR="72CB8A48" w:rsidP="0777ADD9" w:rsidRDefault="72CB8A48" w14:paraId="2B27E41D" w14:textId="5E1F7ED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05AD8C85" w:rsidTr="0777ADD9" w14:paraId="4AF30C01">
        <w:trPr>
          <w:trHeight w:val="300"/>
        </w:trPr>
        <w:tc>
          <w:tcPr>
            <w:tcW w:w="3005" w:type="dxa"/>
            <w:shd w:val="clear" w:color="auto" w:fill="FFD966" w:themeFill="accent4" w:themeFillTint="99"/>
            <w:tcMar/>
          </w:tcPr>
          <w:p w:rsidR="72CB8A48" w:rsidP="0777ADD9" w:rsidRDefault="72CB8A48" w14:paraId="7DA5F812" w14:textId="287270C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Caminhão em impressora 3D para guardar os sensores para apresentação futura.</w:t>
            </w:r>
          </w:p>
        </w:tc>
        <w:tc>
          <w:tcPr>
            <w:tcW w:w="3005" w:type="dxa"/>
            <w:tcMar/>
          </w:tcPr>
          <w:p w:rsidR="05AD8C85" w:rsidP="0777ADD9" w:rsidRDefault="05AD8C85" w14:paraId="17913405" w14:textId="1C4FDB48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4E68964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Desejável</w:t>
            </w:r>
          </w:p>
        </w:tc>
        <w:tc>
          <w:tcPr>
            <w:tcW w:w="3005" w:type="dxa"/>
            <w:shd w:val="clear" w:color="auto" w:fill="FFD966" w:themeFill="accent4" w:themeFillTint="99"/>
            <w:tcMar/>
          </w:tcPr>
          <w:p w:rsidR="72CB8A48" w:rsidP="0777ADD9" w:rsidRDefault="72CB8A48" w14:paraId="12A35703" w14:textId="4E718D3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432158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8</w:t>
            </w:r>
          </w:p>
        </w:tc>
      </w:tr>
      <w:tr w:rsidR="183AAE18" w:rsidTr="0777ADD9" w14:paraId="5FFF4D01">
        <w:trPr>
          <w:trHeight w:val="300"/>
        </w:trPr>
        <w:tc>
          <w:tcPr>
            <w:tcW w:w="3005" w:type="dxa"/>
            <w:shd w:val="clear" w:color="auto" w:fill="FFD966" w:themeFill="accent4" w:themeFillTint="99"/>
            <w:tcMar/>
          </w:tcPr>
          <w:p w:rsidR="183AAE18" w:rsidP="0777ADD9" w:rsidRDefault="183AAE18" w14:paraId="4082B4EE" w14:textId="4921140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tcMar/>
          </w:tcPr>
          <w:p w:rsidR="183AAE18" w:rsidP="0777ADD9" w:rsidRDefault="183AAE18" w14:paraId="1AC8095A" w14:textId="07350290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3005" w:type="dxa"/>
            <w:shd w:val="clear" w:color="auto" w:fill="FFD966" w:themeFill="accent4" w:themeFillTint="99"/>
            <w:tcMar/>
          </w:tcPr>
          <w:p w:rsidR="183AAE18" w:rsidP="0777ADD9" w:rsidRDefault="183AAE18" w14:paraId="3CB3A460" w14:textId="0EA8707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</w:tbl>
    <w:p w:rsidR="05AD8C85" w:rsidP="0777ADD9" w:rsidRDefault="05AD8C85" w14:paraId="1A05A025" w14:textId="6D40AB4B">
      <w:pPr>
        <w:pStyle w:val="Normal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0A3AD93" w:rsidP="0777ADD9" w:rsidRDefault="70A3AD93" w14:paraId="35995EAA" w14:textId="32C2A2F4">
      <w:pPr>
        <w:spacing w:line="360" w:lineRule="auto"/>
        <w:ind w:left="-20" w:right="-20"/>
        <w:rPr>
          <w:rFonts w:ascii="Arial" w:hAnsi="Arial" w:eastAsia="Arial" w:cs="Arial"/>
          <w:b w:val="1"/>
          <w:bCs w:val="1"/>
          <w:color w:val="8B0000"/>
          <w:sz w:val="24"/>
          <w:szCs w:val="24"/>
        </w:rPr>
      </w:pPr>
      <w:r w:rsidRPr="0777ADD9" w:rsidR="70A3AD93">
        <w:rPr>
          <w:rFonts w:ascii="Arial" w:hAnsi="Arial" w:eastAsia="Arial" w:cs="Arial"/>
          <w:b w:val="1"/>
          <w:bCs w:val="1"/>
          <w:color w:val="8B0000"/>
          <w:sz w:val="24"/>
          <w:szCs w:val="24"/>
        </w:rPr>
        <w:t>Backlog do Site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110"/>
        <w:gridCol w:w="4905"/>
      </w:tblGrid>
      <w:tr w:rsidR="0777ADD9" w:rsidTr="0777ADD9" w14:paraId="35DA84E0">
        <w:trPr>
          <w:trHeight w:val="300"/>
        </w:trPr>
        <w:tc>
          <w:tcPr>
            <w:tcW w:w="4110" w:type="dxa"/>
            <w:tcMar/>
          </w:tcPr>
          <w:p w:rsidR="70A3AD93" w:rsidP="0777ADD9" w:rsidRDefault="70A3AD93" w14:paraId="0723CE65" w14:textId="4CC9934B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70A3AD9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Website Backlog</w:t>
            </w:r>
          </w:p>
        </w:tc>
        <w:tc>
          <w:tcPr>
            <w:tcW w:w="4905" w:type="dxa"/>
            <w:tcMar/>
          </w:tcPr>
          <w:p w:rsidR="70A3AD93" w:rsidP="0777ADD9" w:rsidRDefault="70A3AD93" w14:paraId="38DFA9C0" w14:textId="58388318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70A3AD93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Classificação</w:t>
            </w:r>
          </w:p>
        </w:tc>
      </w:tr>
      <w:tr w:rsidR="0777ADD9" w:rsidTr="0777ADD9" w14:paraId="4CDA47B7">
        <w:trPr>
          <w:trHeight w:val="300"/>
        </w:trPr>
        <w:tc>
          <w:tcPr>
            <w:tcW w:w="4110" w:type="dxa"/>
            <w:tcMar/>
          </w:tcPr>
          <w:p w:rsidR="2E225FD7" w:rsidP="0777ADD9" w:rsidRDefault="2E225FD7" w14:paraId="04DFC8CE" w14:textId="126EADA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E225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Logo </w:t>
            </w:r>
            <w:bookmarkStart w:name="_Int_GilipLjP" w:id="601116139"/>
            <w:r w:rsidRPr="0777ADD9" w:rsidR="2E225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Code</w:t>
            </w:r>
            <w:bookmarkEnd w:id="601116139"/>
            <w:r w:rsidRPr="0777ADD9" w:rsidR="2E225FD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Sensor </w:t>
            </w:r>
            <w:r w:rsidRPr="0777ADD9" w:rsidR="1C9ABF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no header</w:t>
            </w:r>
          </w:p>
        </w:tc>
        <w:tc>
          <w:tcPr>
            <w:tcW w:w="4905" w:type="dxa"/>
            <w:tcMar/>
          </w:tcPr>
          <w:p w:rsidR="1C9ABF91" w:rsidP="0777ADD9" w:rsidRDefault="1C9ABF91" w14:paraId="32DDFA21" w14:textId="28C7FC1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1C9ABF9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Importante</w:t>
            </w:r>
          </w:p>
        </w:tc>
      </w:tr>
      <w:tr w:rsidR="0777ADD9" w:rsidTr="0777ADD9" w14:paraId="287B6258">
        <w:trPr>
          <w:trHeight w:val="300"/>
        </w:trPr>
        <w:tc>
          <w:tcPr>
            <w:tcW w:w="4110" w:type="dxa"/>
            <w:tcMar/>
          </w:tcPr>
          <w:p w:rsidR="050EE13A" w:rsidP="0777ADD9" w:rsidRDefault="050EE13A" w14:paraId="774D4382" w14:textId="297B095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50EE1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Botão Contato</w:t>
            </w:r>
          </w:p>
        </w:tc>
        <w:tc>
          <w:tcPr>
            <w:tcW w:w="4905" w:type="dxa"/>
            <w:tcMar/>
          </w:tcPr>
          <w:p w:rsidR="13DB0BEA" w:rsidP="0777ADD9" w:rsidRDefault="13DB0BEA" w14:paraId="0CF05B93" w14:textId="14F4E6D5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13DB0BE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</w:tc>
      </w:tr>
      <w:tr w:rsidR="0777ADD9" w:rsidTr="0777ADD9" w14:paraId="575A77AD">
        <w:trPr>
          <w:trHeight w:val="300"/>
        </w:trPr>
        <w:tc>
          <w:tcPr>
            <w:tcW w:w="4110" w:type="dxa"/>
            <w:tcMar/>
          </w:tcPr>
          <w:p w:rsidR="050EE13A" w:rsidP="0777ADD9" w:rsidRDefault="050EE13A" w14:paraId="59FB7744" w14:textId="4095438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50EE1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Botão Entenda</w:t>
            </w:r>
            <w:r w:rsidRPr="0777ADD9" w:rsidR="3488995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o processo</w:t>
            </w:r>
          </w:p>
        </w:tc>
        <w:tc>
          <w:tcPr>
            <w:tcW w:w="4905" w:type="dxa"/>
            <w:tcMar/>
          </w:tcPr>
          <w:p w:rsidR="0991B800" w:rsidP="0777ADD9" w:rsidRDefault="0991B800" w14:paraId="03B3ABAE" w14:textId="54A3033B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991B80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</w:tc>
      </w:tr>
      <w:tr w:rsidR="0777ADD9" w:rsidTr="0777ADD9" w14:paraId="6421A836">
        <w:trPr>
          <w:trHeight w:val="300"/>
        </w:trPr>
        <w:tc>
          <w:tcPr>
            <w:tcW w:w="4110" w:type="dxa"/>
            <w:tcMar/>
          </w:tcPr>
          <w:p w:rsidR="050EE13A" w:rsidP="0777ADD9" w:rsidRDefault="050EE13A" w14:paraId="1BCB0883" w14:textId="6125C09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50EE13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Botão </w:t>
            </w:r>
            <w:r w:rsidRPr="0777ADD9" w:rsidR="470ED7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Sobre nós</w:t>
            </w:r>
          </w:p>
        </w:tc>
        <w:tc>
          <w:tcPr>
            <w:tcW w:w="4905" w:type="dxa"/>
            <w:tcMar/>
          </w:tcPr>
          <w:p w:rsidR="71A7FEBB" w:rsidP="0777ADD9" w:rsidRDefault="71A7FEBB" w14:paraId="530ADF97" w14:textId="46AD3B5A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71A7FEBB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</w:tc>
      </w:tr>
      <w:tr w:rsidR="0777ADD9" w:rsidTr="0777ADD9" w14:paraId="7E0AED9A">
        <w:trPr>
          <w:trHeight w:val="300"/>
        </w:trPr>
        <w:tc>
          <w:tcPr>
            <w:tcW w:w="4110" w:type="dxa"/>
            <w:tcMar/>
          </w:tcPr>
          <w:p w:rsidR="470ED708" w:rsidP="0777ADD9" w:rsidRDefault="470ED708" w14:paraId="5C6DB929" w14:textId="643F8D2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470ED7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Botão Equipe</w:t>
            </w:r>
          </w:p>
        </w:tc>
        <w:tc>
          <w:tcPr>
            <w:tcW w:w="4905" w:type="dxa"/>
            <w:tcMar/>
          </w:tcPr>
          <w:p w:rsidR="5DA91996" w:rsidP="0777ADD9" w:rsidRDefault="5DA91996" w14:paraId="17D02A32" w14:textId="5787550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5DA9199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</w:tc>
      </w:tr>
      <w:tr w:rsidR="0777ADD9" w:rsidTr="0777ADD9" w14:paraId="3E2DD548">
        <w:trPr>
          <w:trHeight w:val="300"/>
        </w:trPr>
        <w:tc>
          <w:tcPr>
            <w:tcW w:w="4110" w:type="dxa"/>
            <w:tcMar/>
          </w:tcPr>
          <w:p w:rsidR="470ED708" w:rsidP="0777ADD9" w:rsidRDefault="470ED708" w14:paraId="5B760221" w14:textId="12A54A16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470ED70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Botão Login</w:t>
            </w:r>
          </w:p>
        </w:tc>
        <w:tc>
          <w:tcPr>
            <w:tcW w:w="4905" w:type="dxa"/>
            <w:tcMar/>
          </w:tcPr>
          <w:p w:rsidR="59D795E4" w:rsidP="0777ADD9" w:rsidRDefault="59D795E4" w14:paraId="043FE492" w14:textId="1D42E3F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59D795E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Essencial</w:t>
            </w:r>
          </w:p>
        </w:tc>
      </w:tr>
      <w:tr w:rsidR="0777ADD9" w:rsidTr="0777ADD9" w14:paraId="0B378797">
        <w:trPr>
          <w:trHeight w:val="300"/>
        </w:trPr>
        <w:tc>
          <w:tcPr>
            <w:tcW w:w="4110" w:type="dxa"/>
            <w:tcMar/>
          </w:tcPr>
          <w:p w:rsidR="0777ADD9" w:rsidP="0777ADD9" w:rsidRDefault="0777ADD9" w14:paraId="264BAEF2" w14:textId="4468B76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  <w:tc>
          <w:tcPr>
            <w:tcW w:w="4905" w:type="dxa"/>
            <w:tcMar/>
          </w:tcPr>
          <w:p w:rsidR="0777ADD9" w:rsidP="0777ADD9" w:rsidRDefault="0777ADD9" w14:paraId="65B6D78F" w14:textId="4468B76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</w:tbl>
    <w:p w:rsidR="183AAE18" w:rsidP="0777ADD9" w:rsidRDefault="183AAE18" w14:paraId="29CF1B89" w14:textId="1D1A2508">
      <w:pPr>
        <w:pStyle w:val="Normal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3EB2F56B" w:rsidP="76DD3561" w:rsidRDefault="3EB2F56B" w14:paraId="6D551AE1" w14:textId="1534676A">
      <w:pPr>
        <w:pStyle w:val="Normal"/>
        <w:spacing w:line="360" w:lineRule="auto"/>
        <w:rPr>
          <w:rFonts w:ascii="Arial" w:hAnsi="Arial" w:eastAsia="Arial" w:cs="Arial"/>
          <w:b w:val="1"/>
          <w:bCs w:val="1"/>
          <w:color w:val="8B0000"/>
          <w:sz w:val="24"/>
          <w:szCs w:val="24"/>
        </w:rPr>
      </w:pPr>
      <w:r w:rsidRPr="0777ADD9" w:rsidR="3EB2F56B">
        <w:rPr>
          <w:rFonts w:ascii="Arial" w:hAnsi="Arial" w:eastAsia="Arial" w:cs="Arial"/>
          <w:b w:val="1"/>
          <w:bCs w:val="1"/>
          <w:color w:val="8B0000"/>
          <w:sz w:val="24"/>
          <w:szCs w:val="24"/>
        </w:rPr>
        <w:t>Riscos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860"/>
        <w:gridCol w:w="1020"/>
        <w:gridCol w:w="1125"/>
        <w:gridCol w:w="902"/>
        <w:gridCol w:w="1140"/>
        <w:gridCol w:w="3082"/>
      </w:tblGrid>
      <w:tr w:rsidR="64DE10EF" w:rsidTr="0777ADD9" w14:paraId="1735A87B">
        <w:trPr>
          <w:trHeight w:val="300"/>
        </w:trPr>
        <w:tc>
          <w:tcPr>
            <w:tcW w:w="1860" w:type="dxa"/>
            <w:shd w:val="clear" w:color="auto" w:fill="1E8BCD"/>
            <w:tcMar/>
          </w:tcPr>
          <w:p w:rsidR="277C392B" w:rsidP="0777ADD9" w:rsidRDefault="277C392B" w14:paraId="774B0F2A" w14:textId="4BFEB723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0777ADD9" w:rsidR="7F81555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Planilho de riscos</w:t>
            </w:r>
          </w:p>
        </w:tc>
        <w:tc>
          <w:tcPr>
            <w:tcW w:w="1020" w:type="dxa"/>
            <w:shd w:val="clear" w:color="auto" w:fill="1E8BCD"/>
            <w:tcMar/>
          </w:tcPr>
          <w:p w:rsidR="277C392B" w:rsidP="0777ADD9" w:rsidRDefault="277C392B" w14:paraId="1D2A483E" w14:textId="18A3424B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0777ADD9" w:rsidR="7F81555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Probabilidade</w:t>
            </w:r>
          </w:p>
        </w:tc>
        <w:tc>
          <w:tcPr>
            <w:tcW w:w="1125" w:type="dxa"/>
            <w:shd w:val="clear" w:color="auto" w:fill="1E8BCD"/>
            <w:tcMar/>
          </w:tcPr>
          <w:p w:rsidR="277C392B" w:rsidP="0777ADD9" w:rsidRDefault="277C392B" w14:paraId="4F465088" w14:textId="3CF8E376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0777ADD9" w:rsidR="7F81555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Impacto</w:t>
            </w:r>
          </w:p>
        </w:tc>
        <w:tc>
          <w:tcPr>
            <w:tcW w:w="902" w:type="dxa"/>
            <w:shd w:val="clear" w:color="auto" w:fill="1E8BCD"/>
            <w:tcMar/>
          </w:tcPr>
          <w:p w:rsidR="277C392B" w:rsidP="0777ADD9" w:rsidRDefault="277C392B" w14:paraId="14363BD0" w14:textId="02B11D26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0777ADD9" w:rsidR="7F81555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Fator de Risco</w:t>
            </w:r>
          </w:p>
        </w:tc>
        <w:tc>
          <w:tcPr>
            <w:tcW w:w="1140" w:type="dxa"/>
            <w:shd w:val="clear" w:color="auto" w:fill="1E8BCD"/>
            <w:tcMar/>
          </w:tcPr>
          <w:p w:rsidR="277C392B" w:rsidP="0777ADD9" w:rsidRDefault="277C392B" w14:paraId="6C0A2A6F" w14:textId="1DD7CDC2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0777ADD9" w:rsidR="7F81555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Ação</w:t>
            </w:r>
          </w:p>
        </w:tc>
        <w:tc>
          <w:tcPr>
            <w:tcW w:w="3082" w:type="dxa"/>
            <w:shd w:val="clear" w:color="auto" w:fill="1E8BCD"/>
            <w:tcMar/>
          </w:tcPr>
          <w:p w:rsidR="277C392B" w:rsidP="0777ADD9" w:rsidRDefault="277C392B" w14:paraId="42BF9F97" w14:textId="4856F1BA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</w:pPr>
            <w:r w:rsidRPr="0777ADD9" w:rsidR="7F815557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FFFF" w:themeColor="background1" w:themeTint="FF" w:themeShade="FF"/>
                <w:sz w:val="24"/>
                <w:szCs w:val="24"/>
                <w:lang w:val="pt-BR"/>
              </w:rPr>
              <w:t>Solução</w:t>
            </w:r>
          </w:p>
        </w:tc>
      </w:tr>
      <w:tr w:rsidR="64DE10EF" w:rsidTr="0777ADD9" w14:paraId="7524E85F">
        <w:trPr>
          <w:trHeight w:val="300"/>
        </w:trPr>
        <w:tc>
          <w:tcPr>
            <w:tcW w:w="1860" w:type="dxa"/>
            <w:shd w:val="clear" w:color="auto" w:fill="C2D2F0"/>
            <w:tcMar/>
          </w:tcPr>
          <w:p w:rsidR="72CD531A" w:rsidP="0777ADD9" w:rsidRDefault="72CD531A" w14:paraId="0CEE5FEA" w14:textId="75668942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Colaborador desligado</w:t>
            </w:r>
          </w:p>
        </w:tc>
        <w:tc>
          <w:tcPr>
            <w:tcW w:w="1020" w:type="dxa"/>
            <w:shd w:val="clear" w:color="auto" w:fill="C5E0B3" w:themeFill="accent6" w:themeFillTint="66"/>
            <w:tcMar/>
          </w:tcPr>
          <w:p w:rsidR="72CD531A" w:rsidP="0777ADD9" w:rsidRDefault="72CD531A" w14:paraId="475ACD4F" w14:textId="3F36CF5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  <w:tc>
          <w:tcPr>
            <w:tcW w:w="1125" w:type="dxa"/>
            <w:shd w:val="clear" w:color="auto" w:fill="FFE599" w:themeFill="accent4" w:themeFillTint="66"/>
            <w:tcMar/>
          </w:tcPr>
          <w:p w:rsidR="72CD531A" w:rsidP="0777ADD9" w:rsidRDefault="72CD531A" w14:paraId="79100F65" w14:textId="5BF4D13B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  <w:tc>
          <w:tcPr>
            <w:tcW w:w="902" w:type="dxa"/>
            <w:shd w:val="clear" w:color="auto" w:fill="C5E0B3" w:themeFill="accent6" w:themeFillTint="66"/>
            <w:tcMar/>
          </w:tcPr>
          <w:p w:rsidR="72CD531A" w:rsidP="0777ADD9" w:rsidRDefault="72CD531A" w14:paraId="3BD8880B" w14:textId="47DDE2F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  <w:tc>
          <w:tcPr>
            <w:tcW w:w="1140" w:type="dxa"/>
            <w:shd w:val="clear" w:color="auto" w:fill="C2D2F0"/>
            <w:tcMar/>
          </w:tcPr>
          <w:p w:rsidR="72CD531A" w:rsidP="0777ADD9" w:rsidRDefault="72CD531A" w14:paraId="50123B26" w14:textId="250DD2C0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Eliminar</w:t>
            </w:r>
          </w:p>
        </w:tc>
        <w:tc>
          <w:tcPr>
            <w:tcW w:w="3082" w:type="dxa"/>
            <w:shd w:val="clear" w:color="auto" w:fill="C2D2F0"/>
            <w:tcMar/>
          </w:tcPr>
          <w:p w:rsidR="72CD531A" w:rsidP="0777ADD9" w:rsidRDefault="72CD531A" w14:paraId="56A239B7" w14:textId="6A3FB9C2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Plano de reestruturação do time organizada, veloz e pré-definida.</w:t>
            </w:r>
          </w:p>
        </w:tc>
      </w:tr>
      <w:tr w:rsidR="64DE10EF" w:rsidTr="0777ADD9" w14:paraId="2399B0DA">
        <w:trPr>
          <w:trHeight w:val="300"/>
        </w:trPr>
        <w:tc>
          <w:tcPr>
            <w:tcW w:w="1860" w:type="dxa"/>
            <w:shd w:val="clear" w:color="auto" w:fill="C2D2F0"/>
            <w:tcMar/>
          </w:tcPr>
          <w:p w:rsidR="72CD531A" w:rsidP="0777ADD9" w:rsidRDefault="72CD531A" w14:paraId="6D76EB9D" w14:textId="284F7963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Usuário resistente a mudanças</w:t>
            </w:r>
          </w:p>
        </w:tc>
        <w:tc>
          <w:tcPr>
            <w:tcW w:w="1020" w:type="dxa"/>
            <w:shd w:val="clear" w:color="auto" w:fill="FFE599" w:themeFill="accent4" w:themeFillTint="66"/>
            <w:tcMar/>
          </w:tcPr>
          <w:p w:rsidR="72CD531A" w:rsidP="0777ADD9" w:rsidRDefault="72CD531A" w14:paraId="3F6D70AD" w14:textId="600EA60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  <w:tc>
          <w:tcPr>
            <w:tcW w:w="1125" w:type="dxa"/>
            <w:shd w:val="clear" w:color="auto" w:fill="FFE599" w:themeFill="accent4" w:themeFillTint="66"/>
            <w:tcMar/>
          </w:tcPr>
          <w:p w:rsidR="72CD531A" w:rsidP="0777ADD9" w:rsidRDefault="72CD531A" w14:paraId="44BC7B26" w14:textId="1ADBCBA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  <w:tc>
          <w:tcPr>
            <w:tcW w:w="902" w:type="dxa"/>
            <w:shd w:val="clear" w:color="auto" w:fill="FFE599" w:themeFill="accent4" w:themeFillTint="66"/>
            <w:tcMar/>
          </w:tcPr>
          <w:p w:rsidR="72CD531A" w:rsidP="0777ADD9" w:rsidRDefault="72CD531A" w14:paraId="7C5F45EC" w14:textId="5087821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</w:p>
        </w:tc>
        <w:tc>
          <w:tcPr>
            <w:tcW w:w="1140" w:type="dxa"/>
            <w:shd w:val="clear" w:color="auto" w:fill="C2D2F0"/>
            <w:tcMar/>
          </w:tcPr>
          <w:p w:rsidR="72CD531A" w:rsidP="0777ADD9" w:rsidRDefault="72CD531A" w14:paraId="240CB764" w14:textId="749B56E6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Mitigar</w:t>
            </w:r>
          </w:p>
        </w:tc>
        <w:tc>
          <w:tcPr>
            <w:tcW w:w="3082" w:type="dxa"/>
            <w:shd w:val="clear" w:color="auto" w:fill="C2D2F0"/>
            <w:tcMar/>
          </w:tcPr>
          <w:p w:rsidR="72CD531A" w:rsidP="0777ADD9" w:rsidRDefault="72CD531A" w14:paraId="6379C60E" w14:textId="0875FEC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Alinhamentos prévios com o cliente para demonstrar como a nova tecnologia é muito melhor.</w:t>
            </w:r>
          </w:p>
        </w:tc>
      </w:tr>
      <w:tr w:rsidR="64DE10EF" w:rsidTr="0777ADD9" w14:paraId="0D87324E">
        <w:trPr>
          <w:trHeight w:val="300"/>
        </w:trPr>
        <w:tc>
          <w:tcPr>
            <w:tcW w:w="1860" w:type="dxa"/>
            <w:shd w:val="clear" w:color="auto" w:fill="C2D2F0"/>
            <w:tcMar/>
          </w:tcPr>
          <w:p w:rsidR="72CD531A" w:rsidP="0777ADD9" w:rsidRDefault="72CD531A" w14:paraId="27908131" w14:textId="3E0A743D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Falta de conhecimento</w:t>
            </w:r>
          </w:p>
        </w:tc>
        <w:tc>
          <w:tcPr>
            <w:tcW w:w="1020" w:type="dxa"/>
            <w:shd w:val="clear" w:color="auto" w:fill="FFE599" w:themeFill="accent4" w:themeFillTint="66"/>
            <w:tcMar/>
          </w:tcPr>
          <w:p w:rsidR="72CD531A" w:rsidP="0777ADD9" w:rsidRDefault="72CD531A" w14:paraId="0C5F514C" w14:textId="114E4EC2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  <w:tc>
          <w:tcPr>
            <w:tcW w:w="1125" w:type="dxa"/>
            <w:shd w:val="clear" w:color="auto" w:fill="FCA7A7"/>
            <w:tcMar/>
          </w:tcPr>
          <w:p w:rsidR="72CD531A" w:rsidP="0777ADD9" w:rsidRDefault="72CD531A" w14:paraId="54170683" w14:textId="133098E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902" w:type="dxa"/>
            <w:shd w:val="clear" w:color="auto" w:fill="FCA7A7"/>
            <w:tcMar/>
          </w:tcPr>
          <w:p w:rsidR="72CD531A" w:rsidP="0777ADD9" w:rsidRDefault="72CD531A" w14:paraId="0C166E50" w14:textId="2B13FE9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6</w:t>
            </w:r>
          </w:p>
        </w:tc>
        <w:tc>
          <w:tcPr>
            <w:tcW w:w="1140" w:type="dxa"/>
            <w:shd w:val="clear" w:color="auto" w:fill="C2D2F0"/>
            <w:tcMar/>
          </w:tcPr>
          <w:p w:rsidR="72CD531A" w:rsidP="0777ADD9" w:rsidRDefault="72CD531A" w14:paraId="4B7C2EEF" w14:textId="5E99F891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Mitigar</w:t>
            </w:r>
          </w:p>
        </w:tc>
        <w:tc>
          <w:tcPr>
            <w:tcW w:w="3082" w:type="dxa"/>
            <w:shd w:val="clear" w:color="auto" w:fill="C2D2F0"/>
            <w:tcMar/>
          </w:tcPr>
          <w:p w:rsidR="72CD531A" w:rsidP="0777ADD9" w:rsidRDefault="72CD531A" w14:paraId="032980E3" w14:textId="220B832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Resiliência do time de desenvolvedores e melhoria do conhecimento da equipe como um todo.</w:t>
            </w:r>
          </w:p>
        </w:tc>
      </w:tr>
      <w:tr w:rsidR="64DE10EF" w:rsidTr="0777ADD9" w14:paraId="15B0EF8E">
        <w:trPr>
          <w:trHeight w:val="300"/>
        </w:trPr>
        <w:tc>
          <w:tcPr>
            <w:tcW w:w="1860" w:type="dxa"/>
            <w:shd w:val="clear" w:color="auto" w:fill="C2D2F0"/>
            <w:tcMar/>
          </w:tcPr>
          <w:p w:rsidR="72CD531A" w:rsidP="0777ADD9" w:rsidRDefault="72CD531A" w14:paraId="409B8B60" w14:textId="31A644D0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Ferramenta nova</w:t>
            </w:r>
          </w:p>
        </w:tc>
        <w:tc>
          <w:tcPr>
            <w:tcW w:w="1020" w:type="dxa"/>
            <w:shd w:val="clear" w:color="auto" w:fill="C5E0B3" w:themeFill="accent6" w:themeFillTint="66"/>
            <w:tcMar/>
          </w:tcPr>
          <w:p w:rsidR="72CD531A" w:rsidP="0777ADD9" w:rsidRDefault="72CD531A" w14:paraId="1A74105A" w14:textId="13AA3D9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  <w:tc>
          <w:tcPr>
            <w:tcW w:w="1125" w:type="dxa"/>
            <w:shd w:val="clear" w:color="auto" w:fill="FCA7A7"/>
            <w:tcMar/>
          </w:tcPr>
          <w:p w:rsidR="72CD531A" w:rsidP="0777ADD9" w:rsidRDefault="72CD531A" w14:paraId="72BA5FDF" w14:textId="60856E65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902" w:type="dxa"/>
            <w:shd w:val="clear" w:color="auto" w:fill="FFE599" w:themeFill="accent4" w:themeFillTint="66"/>
            <w:tcMar/>
          </w:tcPr>
          <w:p w:rsidR="72CD531A" w:rsidP="0777ADD9" w:rsidRDefault="72CD531A" w14:paraId="42D836A4" w14:textId="1B77970D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1140" w:type="dxa"/>
            <w:shd w:val="clear" w:color="auto" w:fill="C2D2F0"/>
            <w:tcMar/>
          </w:tcPr>
          <w:p w:rsidR="72CD531A" w:rsidP="0777ADD9" w:rsidRDefault="72CD531A" w14:paraId="44D3BADF" w14:textId="4B464185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Mitigar</w:t>
            </w:r>
          </w:p>
        </w:tc>
        <w:tc>
          <w:tcPr>
            <w:tcW w:w="3082" w:type="dxa"/>
            <w:shd w:val="clear" w:color="auto" w:fill="C2D2F0"/>
            <w:tcMar/>
          </w:tcPr>
          <w:p w:rsidR="72CD531A" w:rsidP="0777ADD9" w:rsidRDefault="72CD531A" w14:paraId="3B68C8E4" w14:textId="15CC6CF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Resiliência do time de desenvolvedores e melhoria do conhecimento da equipe como um todo.</w:t>
            </w:r>
          </w:p>
        </w:tc>
      </w:tr>
      <w:tr w:rsidR="64DE10EF" w:rsidTr="0777ADD9" w14:paraId="1C3316A9">
        <w:trPr>
          <w:trHeight w:val="300"/>
        </w:trPr>
        <w:tc>
          <w:tcPr>
            <w:tcW w:w="1860" w:type="dxa"/>
            <w:shd w:val="clear" w:color="auto" w:fill="C2D2F0"/>
            <w:tcMar/>
          </w:tcPr>
          <w:p w:rsidR="72CD531A" w:rsidP="0777ADD9" w:rsidRDefault="72CD531A" w14:paraId="45F70598" w14:textId="40BB0B4C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Integração com outras </w:t>
            </w:r>
            <w:r w:rsidRPr="0777ADD9" w:rsidR="66D902B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ferramentas</w:t>
            </w:r>
          </w:p>
        </w:tc>
        <w:tc>
          <w:tcPr>
            <w:tcW w:w="1020" w:type="dxa"/>
            <w:shd w:val="clear" w:color="auto" w:fill="FCA7A7"/>
            <w:tcMar/>
          </w:tcPr>
          <w:p w:rsidR="72CD531A" w:rsidP="0777ADD9" w:rsidRDefault="72CD531A" w14:paraId="3EA3657C" w14:textId="42D6D5C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1125" w:type="dxa"/>
            <w:shd w:val="clear" w:color="auto" w:fill="FFE599" w:themeFill="accent4" w:themeFillTint="66"/>
            <w:tcMar/>
          </w:tcPr>
          <w:p w:rsidR="72CD531A" w:rsidP="0777ADD9" w:rsidRDefault="72CD531A" w14:paraId="57B310C9" w14:textId="18265BA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  <w:tc>
          <w:tcPr>
            <w:tcW w:w="902" w:type="dxa"/>
            <w:shd w:val="clear" w:color="auto" w:fill="FCA7A7"/>
            <w:tcMar/>
          </w:tcPr>
          <w:p w:rsidR="72CD531A" w:rsidP="0777ADD9" w:rsidRDefault="72CD531A" w14:paraId="26F1790F" w14:textId="082C1EA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6</w:t>
            </w:r>
          </w:p>
        </w:tc>
        <w:tc>
          <w:tcPr>
            <w:tcW w:w="1140" w:type="dxa"/>
            <w:shd w:val="clear" w:color="auto" w:fill="C2D2F0"/>
            <w:tcMar/>
          </w:tcPr>
          <w:p w:rsidR="72CD531A" w:rsidP="0777ADD9" w:rsidRDefault="72CD531A" w14:paraId="6569BD43" w14:textId="0604AD46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Mitigar</w:t>
            </w:r>
          </w:p>
        </w:tc>
        <w:tc>
          <w:tcPr>
            <w:tcW w:w="3082" w:type="dxa"/>
            <w:shd w:val="clear" w:color="auto" w:fill="C2D2F0"/>
            <w:tcMar/>
          </w:tcPr>
          <w:p w:rsidR="72CD531A" w:rsidP="0777ADD9" w:rsidRDefault="72CD531A" w14:paraId="23501D5E" w14:textId="00AA356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Resiliência do time de desenvolvedores e melhoria do conhecimento da equipe como um todo.</w:t>
            </w:r>
          </w:p>
        </w:tc>
      </w:tr>
      <w:tr w:rsidR="64DE10EF" w:rsidTr="0777ADD9" w14:paraId="24A8A9BF">
        <w:trPr>
          <w:trHeight w:val="300"/>
        </w:trPr>
        <w:tc>
          <w:tcPr>
            <w:tcW w:w="1860" w:type="dxa"/>
            <w:shd w:val="clear" w:color="auto" w:fill="C2D2F0"/>
            <w:tcMar/>
          </w:tcPr>
          <w:p w:rsidR="72CD531A" w:rsidP="0777ADD9" w:rsidRDefault="72CD531A" w14:paraId="2FE4417C" w14:textId="212B1F99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66D902B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Prazo sub ou </w:t>
            </w:r>
            <w:r w:rsidRPr="0777ADD9" w:rsidR="66D902B4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super</w:t>
            </w:r>
            <w:r w:rsidRPr="0777ADD9" w:rsidR="21370B4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estimado</w:t>
            </w:r>
          </w:p>
        </w:tc>
        <w:tc>
          <w:tcPr>
            <w:tcW w:w="1020" w:type="dxa"/>
            <w:shd w:val="clear" w:color="auto" w:fill="FFE599" w:themeFill="accent4" w:themeFillTint="66"/>
            <w:tcMar/>
          </w:tcPr>
          <w:p w:rsidR="26E5DEE7" w:rsidP="0777ADD9" w:rsidRDefault="26E5DEE7" w14:paraId="071554D0" w14:textId="1610063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1370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  <w:tc>
          <w:tcPr>
            <w:tcW w:w="1125" w:type="dxa"/>
            <w:shd w:val="clear" w:color="auto" w:fill="FCA7A7"/>
            <w:tcMar/>
          </w:tcPr>
          <w:p w:rsidR="26E5DEE7" w:rsidP="0777ADD9" w:rsidRDefault="26E5DEE7" w14:paraId="5A31B673" w14:textId="4688393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1370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902" w:type="dxa"/>
            <w:shd w:val="clear" w:color="auto" w:fill="FCA7A7"/>
            <w:tcMar/>
          </w:tcPr>
          <w:p w:rsidR="26E5DEE7" w:rsidP="0777ADD9" w:rsidRDefault="26E5DEE7" w14:paraId="6C1ABD0D" w14:textId="5C4C712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1370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6</w:t>
            </w:r>
          </w:p>
        </w:tc>
        <w:tc>
          <w:tcPr>
            <w:tcW w:w="1140" w:type="dxa"/>
            <w:shd w:val="clear" w:color="auto" w:fill="C2D2F0"/>
            <w:tcMar/>
          </w:tcPr>
          <w:p w:rsidR="26E5DEE7" w:rsidP="0777ADD9" w:rsidRDefault="26E5DEE7" w14:paraId="2EB15028" w14:textId="7BFB8A4B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1370B4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Mitigar</w:t>
            </w:r>
          </w:p>
        </w:tc>
        <w:tc>
          <w:tcPr>
            <w:tcW w:w="3082" w:type="dxa"/>
            <w:shd w:val="clear" w:color="auto" w:fill="C2D2F0"/>
            <w:tcMar/>
          </w:tcPr>
          <w:p w:rsidR="26E5DEE7" w:rsidP="0777ADD9" w:rsidRDefault="26E5DEE7" w14:paraId="35656CDE" w14:textId="07953598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1370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Organização bem elaborada por parte do Scrum Master e do </w:t>
            </w:r>
            <w:r w:rsidRPr="0777ADD9" w:rsidR="21370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Product</w:t>
            </w:r>
            <w:r w:rsidRPr="0777ADD9" w:rsidR="21370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0777ADD9" w:rsidR="21370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Owner</w:t>
            </w:r>
            <w:r w:rsidRPr="0777ADD9" w:rsidR="21370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  <w:p w:rsidR="64DE10EF" w:rsidP="0777ADD9" w:rsidRDefault="64DE10EF" w14:paraId="3B304ABE" w14:textId="463FF85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  <w:p w:rsidR="64DE10EF" w:rsidP="0777ADD9" w:rsidRDefault="64DE10EF" w14:paraId="68F2B5F1" w14:textId="530C94A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64DE10EF" w:rsidTr="0777ADD9" w14:paraId="244EA450">
        <w:trPr>
          <w:trHeight w:val="300"/>
        </w:trPr>
        <w:tc>
          <w:tcPr>
            <w:tcW w:w="1860" w:type="dxa"/>
            <w:shd w:val="clear" w:color="auto" w:fill="C2D2F0"/>
            <w:tcMar/>
          </w:tcPr>
          <w:p w:rsidR="26E5DEE7" w:rsidP="0777ADD9" w:rsidRDefault="26E5DEE7" w14:paraId="3AB0567D" w14:textId="2A4D6636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1370B4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Improdutividade da equipe</w:t>
            </w:r>
          </w:p>
        </w:tc>
        <w:tc>
          <w:tcPr>
            <w:tcW w:w="1020" w:type="dxa"/>
            <w:shd w:val="clear" w:color="auto" w:fill="C5E0B3" w:themeFill="accent6" w:themeFillTint="66"/>
            <w:tcMar/>
          </w:tcPr>
          <w:p w:rsidR="26E5DEE7" w:rsidP="0777ADD9" w:rsidRDefault="26E5DEE7" w14:paraId="32C791E0" w14:textId="654FDC2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1370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  <w:tc>
          <w:tcPr>
            <w:tcW w:w="1125" w:type="dxa"/>
            <w:shd w:val="clear" w:color="auto" w:fill="FCA7A7"/>
            <w:tcMar/>
          </w:tcPr>
          <w:p w:rsidR="26E5DEE7" w:rsidP="0777ADD9" w:rsidRDefault="26E5DEE7" w14:paraId="5EC3239E" w14:textId="023DAD6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1370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902" w:type="dxa"/>
            <w:shd w:val="clear" w:color="auto" w:fill="FFE599" w:themeFill="accent4" w:themeFillTint="66"/>
            <w:tcMar/>
          </w:tcPr>
          <w:p w:rsidR="26E5DEE7" w:rsidP="0777ADD9" w:rsidRDefault="26E5DEE7" w14:paraId="5CDE8A46" w14:textId="5FB6715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1370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1140" w:type="dxa"/>
            <w:shd w:val="clear" w:color="auto" w:fill="C2D2F0"/>
            <w:tcMar/>
          </w:tcPr>
          <w:p w:rsidR="26E5DEE7" w:rsidP="0777ADD9" w:rsidRDefault="26E5DEE7" w14:paraId="4AE3F634" w14:textId="08B63A72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1370B41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Mitigar</w:t>
            </w:r>
          </w:p>
        </w:tc>
        <w:tc>
          <w:tcPr>
            <w:tcW w:w="3082" w:type="dxa"/>
            <w:shd w:val="clear" w:color="auto" w:fill="C2D2F0"/>
            <w:tcMar/>
          </w:tcPr>
          <w:p w:rsidR="26E5DEE7" w:rsidP="0777ADD9" w:rsidRDefault="26E5DEE7" w14:paraId="150DCD71" w14:textId="5C351B3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21370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Processo ágil do Scrum Master e colaboração da equipe de de</w:t>
            </w:r>
            <w:r w:rsidRPr="0777ADD9" w:rsidR="2CB91E6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senvolvedores</w:t>
            </w:r>
            <w:r w:rsidRPr="0777ADD9" w:rsidR="21370B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fazendo uma cobrança pelo membro que não estiver produzindo.</w:t>
            </w:r>
          </w:p>
        </w:tc>
      </w:tr>
      <w:tr w:rsidR="64DE10EF" w:rsidTr="0777ADD9" w14:paraId="4F4B9D79">
        <w:trPr>
          <w:trHeight w:val="300"/>
        </w:trPr>
        <w:tc>
          <w:tcPr>
            <w:tcW w:w="1860" w:type="dxa"/>
            <w:shd w:val="clear" w:color="auto" w:fill="C2D2F0"/>
            <w:tcMar/>
          </w:tcPr>
          <w:p w:rsidR="142E534D" w:rsidP="0777ADD9" w:rsidRDefault="142E534D" w14:paraId="3E0D0659" w14:textId="19F59A52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7121DD8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Atraso em aprovações</w:t>
            </w:r>
          </w:p>
        </w:tc>
        <w:tc>
          <w:tcPr>
            <w:tcW w:w="1020" w:type="dxa"/>
            <w:shd w:val="clear" w:color="auto" w:fill="FCA7A7"/>
            <w:tcMar/>
          </w:tcPr>
          <w:p w:rsidR="142E534D" w:rsidP="0777ADD9" w:rsidRDefault="142E534D" w14:paraId="3AC3FBF7" w14:textId="1FE11D2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7121DD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1125" w:type="dxa"/>
            <w:shd w:val="clear" w:color="auto" w:fill="FCA7A7"/>
            <w:tcMar/>
          </w:tcPr>
          <w:p w:rsidR="142E534D" w:rsidP="0777ADD9" w:rsidRDefault="142E534D" w14:paraId="5868FEE1" w14:textId="509D091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7121DD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902" w:type="dxa"/>
            <w:shd w:val="clear" w:color="auto" w:fill="FCA7A7"/>
            <w:tcMar/>
          </w:tcPr>
          <w:p w:rsidR="142E534D" w:rsidP="0777ADD9" w:rsidRDefault="142E534D" w14:paraId="03915CC7" w14:textId="33AC4A98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7121DD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9</w:t>
            </w:r>
          </w:p>
        </w:tc>
        <w:tc>
          <w:tcPr>
            <w:tcW w:w="1140" w:type="dxa"/>
            <w:shd w:val="clear" w:color="auto" w:fill="C2D2F0"/>
            <w:tcMar/>
          </w:tcPr>
          <w:p w:rsidR="142E534D" w:rsidP="0777ADD9" w:rsidRDefault="142E534D" w14:paraId="1523B2AD" w14:textId="2D9E7058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7121DD8E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Mitigar</w:t>
            </w:r>
          </w:p>
        </w:tc>
        <w:tc>
          <w:tcPr>
            <w:tcW w:w="3082" w:type="dxa"/>
            <w:shd w:val="clear" w:color="auto" w:fill="C2D2F0"/>
            <w:tcMar/>
          </w:tcPr>
          <w:p w:rsidR="142E534D" w:rsidP="0777ADD9" w:rsidRDefault="142E534D" w14:paraId="1B26CCAF" w14:textId="6D170078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7121DD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Procurar pelos assistentes do cliente ou determinar horários com o cliente e organização bem elaborada por parte do Scrum Master e do </w:t>
            </w:r>
            <w:r w:rsidRPr="0777ADD9" w:rsidR="7121DD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Product</w:t>
            </w:r>
            <w:r w:rsidRPr="0777ADD9" w:rsidR="7121DD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0777ADD9" w:rsidR="7121DD8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Owner</w:t>
            </w:r>
            <w:r w:rsidRPr="0777ADD9" w:rsidR="399FD2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  <w:tr w:rsidR="64DE10EF" w:rsidTr="0777ADD9" w14:paraId="10EBF0C4">
        <w:trPr>
          <w:trHeight w:val="300"/>
        </w:trPr>
        <w:tc>
          <w:tcPr>
            <w:tcW w:w="1860" w:type="dxa"/>
            <w:shd w:val="clear" w:color="auto" w:fill="C2D2F0"/>
            <w:tcMar/>
          </w:tcPr>
          <w:p w:rsidR="25791490" w:rsidP="0777ADD9" w:rsidRDefault="25791490" w14:paraId="12896F9C" w14:textId="6E5402C8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99FD2F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Escopo não está claro</w:t>
            </w:r>
          </w:p>
        </w:tc>
        <w:tc>
          <w:tcPr>
            <w:tcW w:w="1020" w:type="dxa"/>
            <w:shd w:val="clear" w:color="auto" w:fill="FFE599" w:themeFill="accent4" w:themeFillTint="66"/>
            <w:tcMar/>
          </w:tcPr>
          <w:p w:rsidR="25791490" w:rsidP="0777ADD9" w:rsidRDefault="25791490" w14:paraId="1D70CBFE" w14:textId="6E2D5998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99FD2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  <w:tc>
          <w:tcPr>
            <w:tcW w:w="1125" w:type="dxa"/>
            <w:shd w:val="clear" w:color="auto" w:fill="FCA7A7"/>
            <w:tcMar/>
          </w:tcPr>
          <w:p w:rsidR="25791490" w:rsidP="0777ADD9" w:rsidRDefault="25791490" w14:paraId="31CD8EA7" w14:textId="04F16CA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99FD2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902" w:type="dxa"/>
            <w:shd w:val="clear" w:color="auto" w:fill="FCA7A7"/>
            <w:tcMar/>
          </w:tcPr>
          <w:p w:rsidR="25791490" w:rsidP="0777ADD9" w:rsidRDefault="25791490" w14:paraId="15CE4957" w14:textId="7A46CD89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99FD2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6</w:t>
            </w:r>
          </w:p>
        </w:tc>
        <w:tc>
          <w:tcPr>
            <w:tcW w:w="1140" w:type="dxa"/>
            <w:shd w:val="clear" w:color="auto" w:fill="C2D2F0"/>
            <w:tcMar/>
          </w:tcPr>
          <w:p w:rsidR="25791490" w:rsidP="0777ADD9" w:rsidRDefault="25791490" w14:paraId="67CED99E" w14:textId="3F4FD52B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99FD2F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Eliminar</w:t>
            </w:r>
          </w:p>
        </w:tc>
        <w:tc>
          <w:tcPr>
            <w:tcW w:w="3082" w:type="dxa"/>
            <w:shd w:val="clear" w:color="auto" w:fill="C2D2F0"/>
            <w:tcMar/>
          </w:tcPr>
          <w:p w:rsidR="25791490" w:rsidP="0777ADD9" w:rsidRDefault="25791490" w14:paraId="1478A3E1" w14:textId="1C7B29C0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99FD2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Reestruturação do escopo com o </w:t>
            </w:r>
            <w:r w:rsidRPr="0777ADD9" w:rsidR="399FD2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Product</w:t>
            </w:r>
            <w:r w:rsidRPr="0777ADD9" w:rsidR="399FD2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0777ADD9" w:rsidR="399FD2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Owner</w:t>
            </w:r>
            <w:r w:rsidRPr="0777ADD9" w:rsidR="399FD2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  <w:tr w:rsidR="64DE10EF" w:rsidTr="0777ADD9" w14:paraId="35B2AD59">
        <w:trPr>
          <w:trHeight w:val="300"/>
        </w:trPr>
        <w:tc>
          <w:tcPr>
            <w:tcW w:w="1860" w:type="dxa"/>
            <w:shd w:val="clear" w:color="auto" w:fill="C2D2F0"/>
            <w:tcMar/>
          </w:tcPr>
          <w:p w:rsidR="25791490" w:rsidP="0777ADD9" w:rsidRDefault="25791490" w14:paraId="30CB900A" w14:textId="40C20683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99FD2F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Orçamento restrito</w:t>
            </w:r>
          </w:p>
        </w:tc>
        <w:tc>
          <w:tcPr>
            <w:tcW w:w="1020" w:type="dxa"/>
            <w:shd w:val="clear" w:color="auto" w:fill="C5E0B3" w:themeFill="accent6" w:themeFillTint="66"/>
            <w:tcMar/>
          </w:tcPr>
          <w:p w:rsidR="25791490" w:rsidP="0777ADD9" w:rsidRDefault="25791490" w14:paraId="6916B3FF" w14:textId="2C33B43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99FD2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  <w:tc>
          <w:tcPr>
            <w:tcW w:w="1125" w:type="dxa"/>
            <w:shd w:val="clear" w:color="auto" w:fill="FFE599" w:themeFill="accent4" w:themeFillTint="66"/>
            <w:tcMar/>
          </w:tcPr>
          <w:p w:rsidR="25791490" w:rsidP="0777ADD9" w:rsidRDefault="25791490" w14:paraId="4C1B9172" w14:textId="28E9F8A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99FD2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  <w:tc>
          <w:tcPr>
            <w:tcW w:w="902" w:type="dxa"/>
            <w:shd w:val="clear" w:color="auto" w:fill="C5E0B3" w:themeFill="accent6" w:themeFillTint="66"/>
            <w:tcMar/>
          </w:tcPr>
          <w:p w:rsidR="25791490" w:rsidP="0777ADD9" w:rsidRDefault="25791490" w14:paraId="4C2D71F1" w14:textId="1801DFD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99FD2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  <w:tc>
          <w:tcPr>
            <w:tcW w:w="1140" w:type="dxa"/>
            <w:shd w:val="clear" w:color="auto" w:fill="C2D2F0"/>
            <w:tcMar/>
          </w:tcPr>
          <w:p w:rsidR="25791490" w:rsidP="0777ADD9" w:rsidRDefault="25791490" w14:paraId="72792410" w14:textId="7A807375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99FD2FC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Eliminar</w:t>
            </w:r>
          </w:p>
        </w:tc>
        <w:tc>
          <w:tcPr>
            <w:tcW w:w="3082" w:type="dxa"/>
            <w:shd w:val="clear" w:color="auto" w:fill="C2D2F0"/>
            <w:tcMar/>
          </w:tcPr>
          <w:p w:rsidR="25791490" w:rsidP="0777ADD9" w:rsidRDefault="25791490" w14:paraId="1D48AA45" w14:textId="21C37FF2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399FD2F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Verificação do orçamento com o financeiro</w:t>
            </w:r>
          </w:p>
        </w:tc>
      </w:tr>
      <w:tr w:rsidR="64DE10EF" w:rsidTr="0777ADD9" w14:paraId="70682965">
        <w:trPr>
          <w:trHeight w:val="300"/>
        </w:trPr>
        <w:tc>
          <w:tcPr>
            <w:tcW w:w="1860" w:type="dxa"/>
            <w:shd w:val="clear" w:color="auto" w:fill="C2D2F0"/>
            <w:tcMar/>
          </w:tcPr>
          <w:p w:rsidR="580613C7" w:rsidP="0777ADD9" w:rsidRDefault="580613C7" w14:paraId="5033588B" w14:textId="1C545FFE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Variação cambial</w:t>
            </w:r>
          </w:p>
        </w:tc>
        <w:tc>
          <w:tcPr>
            <w:tcW w:w="1020" w:type="dxa"/>
            <w:shd w:val="clear" w:color="auto" w:fill="FFE599" w:themeFill="accent4" w:themeFillTint="66"/>
            <w:tcMar/>
          </w:tcPr>
          <w:p w:rsidR="580613C7" w:rsidP="0777ADD9" w:rsidRDefault="580613C7" w14:paraId="2AEA064E" w14:textId="3444885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  <w:tc>
          <w:tcPr>
            <w:tcW w:w="1125" w:type="dxa"/>
            <w:shd w:val="clear" w:color="auto" w:fill="FCA7A7"/>
            <w:tcMar/>
          </w:tcPr>
          <w:p w:rsidR="580613C7" w:rsidP="0777ADD9" w:rsidRDefault="580613C7" w14:paraId="66BE8981" w14:textId="34100D0C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902" w:type="dxa"/>
            <w:shd w:val="clear" w:color="auto" w:fill="FCA7A7"/>
            <w:tcMar/>
          </w:tcPr>
          <w:p w:rsidR="580613C7" w:rsidP="0777ADD9" w:rsidRDefault="580613C7" w14:paraId="66250134" w14:textId="7314C930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6</w:t>
            </w:r>
          </w:p>
        </w:tc>
        <w:tc>
          <w:tcPr>
            <w:tcW w:w="1140" w:type="dxa"/>
            <w:shd w:val="clear" w:color="auto" w:fill="C2D2F0"/>
            <w:tcMar/>
          </w:tcPr>
          <w:p w:rsidR="580613C7" w:rsidP="0777ADD9" w:rsidRDefault="580613C7" w14:paraId="12B4B34C" w14:textId="037BA7BA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Mitigar</w:t>
            </w:r>
          </w:p>
        </w:tc>
        <w:tc>
          <w:tcPr>
            <w:tcW w:w="3082" w:type="dxa"/>
            <w:shd w:val="clear" w:color="auto" w:fill="C2D2F0"/>
            <w:tcMar/>
          </w:tcPr>
          <w:p w:rsidR="580613C7" w:rsidP="0777ADD9" w:rsidRDefault="580613C7" w14:paraId="038FFC88" w14:textId="0362CB0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Utilizar de produtos nacionais</w:t>
            </w:r>
          </w:p>
        </w:tc>
      </w:tr>
      <w:tr w:rsidR="64DE10EF" w:rsidTr="0777ADD9" w14:paraId="4CC84825">
        <w:trPr>
          <w:trHeight w:val="300"/>
        </w:trPr>
        <w:tc>
          <w:tcPr>
            <w:tcW w:w="1860" w:type="dxa"/>
            <w:shd w:val="clear" w:color="auto" w:fill="C2D2F0"/>
            <w:tcMar/>
          </w:tcPr>
          <w:p w:rsidR="580613C7" w:rsidP="0777ADD9" w:rsidRDefault="580613C7" w14:paraId="50D38271" w14:textId="2FFB9C8B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Legislação</w:t>
            </w:r>
          </w:p>
        </w:tc>
        <w:tc>
          <w:tcPr>
            <w:tcW w:w="1020" w:type="dxa"/>
            <w:shd w:val="clear" w:color="auto" w:fill="C5E0B3" w:themeFill="accent6" w:themeFillTint="66"/>
            <w:tcMar/>
          </w:tcPr>
          <w:p w:rsidR="580613C7" w:rsidP="0777ADD9" w:rsidRDefault="580613C7" w14:paraId="6B7BBEBB" w14:textId="4CCAAA07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  <w:tc>
          <w:tcPr>
            <w:tcW w:w="1125" w:type="dxa"/>
            <w:shd w:val="clear" w:color="auto" w:fill="FCA7A7"/>
            <w:tcMar/>
          </w:tcPr>
          <w:p w:rsidR="580613C7" w:rsidP="0777ADD9" w:rsidRDefault="580613C7" w14:paraId="11BA1B84" w14:textId="584EB0E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902" w:type="dxa"/>
            <w:shd w:val="clear" w:color="auto" w:fill="FFE599" w:themeFill="accent4" w:themeFillTint="66"/>
            <w:tcMar/>
          </w:tcPr>
          <w:p w:rsidR="580613C7" w:rsidP="0777ADD9" w:rsidRDefault="580613C7" w14:paraId="6D034F55" w14:textId="474E6BE8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1140" w:type="dxa"/>
            <w:shd w:val="clear" w:color="auto" w:fill="C2D2F0"/>
            <w:tcMar/>
          </w:tcPr>
          <w:p w:rsidR="580613C7" w:rsidP="0777ADD9" w:rsidRDefault="580613C7" w14:paraId="520947DF" w14:textId="5BD902F0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Mitigar</w:t>
            </w:r>
          </w:p>
        </w:tc>
        <w:tc>
          <w:tcPr>
            <w:tcW w:w="3082" w:type="dxa"/>
            <w:shd w:val="clear" w:color="auto" w:fill="C2D2F0"/>
            <w:tcMar/>
          </w:tcPr>
          <w:p w:rsidR="580613C7" w:rsidP="0777ADD9" w:rsidRDefault="580613C7" w14:paraId="175CC957" w14:textId="1A0C99BE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Adaptação do time e do projeto</w:t>
            </w:r>
          </w:p>
        </w:tc>
      </w:tr>
      <w:tr w:rsidR="64DE10EF" w:rsidTr="0777ADD9" w14:paraId="171DC28F">
        <w:trPr>
          <w:trHeight w:val="300"/>
        </w:trPr>
        <w:tc>
          <w:tcPr>
            <w:tcW w:w="1860" w:type="dxa"/>
            <w:shd w:val="clear" w:color="auto" w:fill="C2D2F0"/>
            <w:tcMar/>
          </w:tcPr>
          <w:p w:rsidR="580613C7" w:rsidP="0777ADD9" w:rsidRDefault="580613C7" w14:paraId="2FEFC617" w14:textId="0764146D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Mudanças na diretoria do cliente</w:t>
            </w:r>
          </w:p>
        </w:tc>
        <w:tc>
          <w:tcPr>
            <w:tcW w:w="1020" w:type="dxa"/>
            <w:shd w:val="clear" w:color="auto" w:fill="C5E0B3" w:themeFill="accent6" w:themeFillTint="66"/>
            <w:tcMar/>
          </w:tcPr>
          <w:p w:rsidR="580613C7" w:rsidP="0777ADD9" w:rsidRDefault="580613C7" w14:paraId="1E722E2A" w14:textId="2E548A53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</w:p>
        </w:tc>
        <w:tc>
          <w:tcPr>
            <w:tcW w:w="1125" w:type="dxa"/>
            <w:shd w:val="clear" w:color="auto" w:fill="FCA7A7"/>
            <w:tcMar/>
          </w:tcPr>
          <w:p w:rsidR="580613C7" w:rsidP="0777ADD9" w:rsidRDefault="580613C7" w14:paraId="3D86A490" w14:textId="25513C9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902" w:type="dxa"/>
            <w:shd w:val="clear" w:color="auto" w:fill="FFE599" w:themeFill="accent4" w:themeFillTint="66"/>
            <w:tcMar/>
          </w:tcPr>
          <w:p w:rsidR="580613C7" w:rsidP="0777ADD9" w:rsidRDefault="580613C7" w14:paraId="4BFE162C" w14:textId="3C7EEA16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</w:p>
        </w:tc>
        <w:tc>
          <w:tcPr>
            <w:tcW w:w="1140" w:type="dxa"/>
            <w:shd w:val="clear" w:color="auto" w:fill="C2D2F0"/>
            <w:tcMar/>
          </w:tcPr>
          <w:p w:rsidR="580613C7" w:rsidP="0777ADD9" w:rsidRDefault="580613C7" w14:paraId="46EDC09C" w14:textId="6141276F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Mitigar</w:t>
            </w:r>
          </w:p>
        </w:tc>
        <w:tc>
          <w:tcPr>
            <w:tcW w:w="3082" w:type="dxa"/>
            <w:shd w:val="clear" w:color="auto" w:fill="C2D2F0"/>
            <w:tcMar/>
          </w:tcPr>
          <w:p w:rsidR="580613C7" w:rsidP="0777ADD9" w:rsidRDefault="580613C7" w14:paraId="7C90AD91" w14:textId="013BF5C4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Adaptação do time e do projeto</w:t>
            </w:r>
          </w:p>
        </w:tc>
      </w:tr>
      <w:tr w:rsidR="64DE10EF" w:rsidTr="0777ADD9" w14:paraId="5E167376">
        <w:trPr>
          <w:trHeight w:val="300"/>
        </w:trPr>
        <w:tc>
          <w:tcPr>
            <w:tcW w:w="1860" w:type="dxa"/>
            <w:shd w:val="clear" w:color="auto" w:fill="C2D2F0"/>
            <w:tcMar/>
          </w:tcPr>
          <w:p w:rsidR="580613C7" w:rsidP="0777ADD9" w:rsidRDefault="580613C7" w14:paraId="6DF08A15" w14:textId="50B7A96B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Possíveis acidentes envolvendo a equipe</w:t>
            </w:r>
          </w:p>
        </w:tc>
        <w:tc>
          <w:tcPr>
            <w:tcW w:w="1020" w:type="dxa"/>
            <w:shd w:val="clear" w:color="auto" w:fill="FFE599" w:themeFill="accent4" w:themeFillTint="66"/>
            <w:tcMar/>
          </w:tcPr>
          <w:p w:rsidR="580613C7" w:rsidP="0777ADD9" w:rsidRDefault="580613C7" w14:paraId="2C66A65D" w14:textId="5E03FBD8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  <w:tc>
          <w:tcPr>
            <w:tcW w:w="1125" w:type="dxa"/>
            <w:shd w:val="clear" w:color="auto" w:fill="FFE599" w:themeFill="accent4" w:themeFillTint="66"/>
            <w:tcMar/>
          </w:tcPr>
          <w:p w:rsidR="580613C7" w:rsidP="0777ADD9" w:rsidRDefault="580613C7" w14:paraId="1196C802" w14:textId="781200E1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</w:p>
        </w:tc>
        <w:tc>
          <w:tcPr>
            <w:tcW w:w="902" w:type="dxa"/>
            <w:shd w:val="clear" w:color="auto" w:fill="FFE599" w:themeFill="accent4" w:themeFillTint="66"/>
            <w:tcMar/>
          </w:tcPr>
          <w:p w:rsidR="580613C7" w:rsidP="0777ADD9" w:rsidRDefault="580613C7" w14:paraId="390E0EBE" w14:textId="6E4B444F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</w:p>
        </w:tc>
        <w:tc>
          <w:tcPr>
            <w:tcW w:w="1140" w:type="dxa"/>
            <w:shd w:val="clear" w:color="auto" w:fill="C2D2F0"/>
            <w:tcMar/>
          </w:tcPr>
          <w:p w:rsidR="580613C7" w:rsidP="0777ADD9" w:rsidRDefault="580613C7" w14:paraId="6800B8E1" w14:textId="503E1491">
            <w:pPr>
              <w:pStyle w:val="Normal"/>
              <w:spacing w:line="36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Mitigar</w:t>
            </w:r>
          </w:p>
        </w:tc>
        <w:tc>
          <w:tcPr>
            <w:tcW w:w="3082" w:type="dxa"/>
            <w:shd w:val="clear" w:color="auto" w:fill="C2D2F0"/>
            <w:tcMar/>
          </w:tcPr>
          <w:p w:rsidR="580613C7" w:rsidP="0777ADD9" w:rsidRDefault="580613C7" w14:paraId="746076C0" w14:textId="5C119EE0">
            <w:pPr>
              <w:pStyle w:val="Normal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Organização bem elaborada por parte do Scrum Master e do </w:t>
            </w: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Product</w:t>
            </w: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0777ADD9" w:rsidR="0245EA7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Owner</w:t>
            </w:r>
          </w:p>
        </w:tc>
      </w:tr>
    </w:tbl>
    <w:p w:rsidR="64DE10EF" w:rsidP="0777ADD9" w:rsidRDefault="64DE10EF" w14:paraId="7647D66D" w14:textId="42843DE7">
      <w:pPr>
        <w:pStyle w:val="Normal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4DE10EF" w:rsidP="0777ADD9" w:rsidRDefault="64DE10EF" w14:paraId="7D8B9B50" w14:textId="0E963B68">
      <w:pPr>
        <w:pStyle w:val="Normal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4DE10EF" w:rsidP="0777ADD9" w:rsidRDefault="64DE10EF" w14:paraId="085495E8" w14:textId="186A3112">
      <w:pPr>
        <w:pStyle w:val="Normal"/>
        <w:spacing w:line="360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4DE10EF" w:rsidP="0777ADD9" w:rsidRDefault="64DE10EF" w14:paraId="33E41CFA" w14:textId="2F4765E5">
      <w:pPr>
        <w:pStyle w:val="Normal"/>
        <w:spacing w:line="360" w:lineRule="auto"/>
        <w:ind w:left="-20" w:right="-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5980CF" w:rsidP="76DD3561" w:rsidRDefault="2E3693AE" w14:paraId="643B2857" w14:textId="19177511">
      <w:pPr>
        <w:spacing w:line="360" w:lineRule="auto"/>
        <w:ind w:left="-20" w:right="-20"/>
        <w:rPr>
          <w:rFonts w:ascii="Arial" w:hAnsi="Arial" w:eastAsia="Arial" w:cs="Arial"/>
          <w:b w:val="1"/>
          <w:bCs w:val="1"/>
          <w:color w:val="8B0000"/>
          <w:sz w:val="24"/>
          <w:szCs w:val="24"/>
        </w:rPr>
      </w:pPr>
      <w:r w:rsidRPr="0777ADD9" w:rsidR="2E3693AE">
        <w:rPr>
          <w:rFonts w:ascii="Arial" w:hAnsi="Arial" w:eastAsia="Arial" w:cs="Arial"/>
          <w:b w:val="1"/>
          <w:bCs w:val="1"/>
          <w:color w:val="8B0000"/>
          <w:sz w:val="24"/>
          <w:szCs w:val="24"/>
        </w:rPr>
        <w:t>Premissas</w:t>
      </w:r>
    </w:p>
    <w:p w:rsidR="002B52D2" w:rsidP="76DD3561" w:rsidRDefault="002B52D2" w14:paraId="7F135006" w14:textId="201035D2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2B52D2">
        <w:rPr>
          <w:rFonts w:ascii="Arial" w:hAnsi="Arial" w:eastAsia="Arial" w:cs="Arial"/>
          <w:b w:val="1"/>
          <w:bCs w:val="1"/>
          <w:sz w:val="24"/>
          <w:szCs w:val="24"/>
        </w:rPr>
        <w:t>Conexão à internet</w:t>
      </w:r>
      <w:r w:rsidRPr="0777ADD9" w:rsidR="002B52D2">
        <w:rPr>
          <w:rFonts w:ascii="Arial" w:hAnsi="Arial" w:eastAsia="Arial" w:cs="Arial"/>
          <w:sz w:val="24"/>
          <w:szCs w:val="24"/>
        </w:rPr>
        <w:t xml:space="preserve">: </w:t>
      </w:r>
      <w:r w:rsidRPr="0777ADD9" w:rsidR="002B52D2">
        <w:rPr>
          <w:rFonts w:ascii="Arial" w:hAnsi="Arial" w:eastAsia="Arial" w:cs="Arial"/>
          <w:sz w:val="24"/>
          <w:szCs w:val="24"/>
        </w:rPr>
        <w:t xml:space="preserve">A disponibilidade de uma conexão à internet é essencial para garantir a comunicação </w:t>
      </w:r>
      <w:r w:rsidRPr="0777ADD9" w:rsidR="002B52D2">
        <w:rPr>
          <w:rFonts w:ascii="Arial" w:hAnsi="Arial" w:eastAsia="Arial" w:cs="Arial"/>
          <w:sz w:val="24"/>
          <w:szCs w:val="24"/>
        </w:rPr>
        <w:t>em tempo real</w:t>
      </w:r>
      <w:r w:rsidRPr="0777ADD9" w:rsidR="002B52D2">
        <w:rPr>
          <w:rFonts w:ascii="Arial" w:hAnsi="Arial" w:eastAsia="Arial" w:cs="Arial"/>
          <w:sz w:val="24"/>
          <w:szCs w:val="24"/>
        </w:rPr>
        <w:t xml:space="preserve"> entre</w:t>
      </w:r>
      <w:r w:rsidRPr="0777ADD9" w:rsidR="002B52D2">
        <w:rPr>
          <w:rFonts w:ascii="Arial" w:hAnsi="Arial" w:eastAsia="Arial" w:cs="Arial"/>
          <w:sz w:val="24"/>
          <w:szCs w:val="24"/>
        </w:rPr>
        <w:t xml:space="preserve"> transportadora, o </w:t>
      </w:r>
      <w:r w:rsidRPr="0777ADD9" w:rsidR="002B52D2">
        <w:rPr>
          <w:rFonts w:ascii="Arial" w:hAnsi="Arial" w:eastAsia="Arial" w:cs="Arial"/>
          <w:sz w:val="24"/>
          <w:szCs w:val="24"/>
        </w:rPr>
        <w:t>sistema de monitoramento</w:t>
      </w:r>
      <w:r w:rsidRPr="0777ADD9" w:rsidR="002B52D2">
        <w:rPr>
          <w:rFonts w:ascii="Arial" w:hAnsi="Arial" w:eastAsia="Arial" w:cs="Arial"/>
          <w:sz w:val="24"/>
          <w:szCs w:val="24"/>
        </w:rPr>
        <w:t xml:space="preserve"> os produtos relacionados</w:t>
      </w:r>
      <w:r w:rsidRPr="0777ADD9" w:rsidR="002B52D2">
        <w:rPr>
          <w:rFonts w:ascii="Arial" w:hAnsi="Arial" w:eastAsia="Arial" w:cs="Arial"/>
          <w:sz w:val="24"/>
          <w:szCs w:val="24"/>
        </w:rPr>
        <w:t>.</w:t>
      </w:r>
      <w:r w:rsidRPr="0777ADD9" w:rsidR="002B52D2">
        <w:rPr>
          <w:rFonts w:ascii="Arial" w:hAnsi="Arial" w:eastAsia="Arial" w:cs="Arial"/>
          <w:sz w:val="24"/>
          <w:szCs w:val="24"/>
        </w:rPr>
        <w:t xml:space="preserve"> </w:t>
      </w:r>
    </w:p>
    <w:p w:rsidR="002B52D2" w:rsidP="76DD3561" w:rsidRDefault="002B52D2" w14:paraId="3A74CA37" w14:textId="3C9C3A60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2B52D2">
        <w:rPr>
          <w:rFonts w:ascii="Arial" w:hAnsi="Arial" w:eastAsia="Arial" w:cs="Arial"/>
          <w:b w:val="1"/>
          <w:bCs w:val="1"/>
          <w:sz w:val="24"/>
          <w:szCs w:val="24"/>
        </w:rPr>
        <w:t xml:space="preserve">Transportadores </w:t>
      </w:r>
      <w:r w:rsidRPr="0777ADD9" w:rsidR="002B52D2">
        <w:rPr>
          <w:rFonts w:ascii="Arial" w:hAnsi="Arial" w:eastAsia="Arial" w:cs="Arial"/>
          <w:b w:val="1"/>
          <w:bCs w:val="1"/>
          <w:sz w:val="24"/>
          <w:szCs w:val="24"/>
        </w:rPr>
        <w:t>refrigerado</w:t>
      </w:r>
      <w:r w:rsidRPr="0777ADD9" w:rsidR="002B52D2">
        <w:rPr>
          <w:rFonts w:ascii="Arial" w:hAnsi="Arial" w:eastAsia="Arial" w:cs="Arial"/>
          <w:b w:val="1"/>
          <w:bCs w:val="1"/>
          <w:sz w:val="24"/>
          <w:szCs w:val="24"/>
        </w:rPr>
        <w:t>s</w:t>
      </w:r>
      <w:r w:rsidRPr="0777ADD9" w:rsidR="002B52D2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 w:rsidRPr="0777ADD9" w:rsidR="002B52D2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0777ADD9" w:rsidR="002B52D2">
        <w:rPr>
          <w:rFonts w:ascii="Arial" w:hAnsi="Arial" w:eastAsia="Arial" w:cs="Arial"/>
          <w:sz w:val="24"/>
          <w:szCs w:val="24"/>
        </w:rPr>
        <w:t>O transporte de mercadorias, como carnes</w:t>
      </w:r>
      <w:r w:rsidRPr="0777ADD9" w:rsidR="002B52D2">
        <w:rPr>
          <w:rFonts w:ascii="Arial" w:hAnsi="Arial" w:eastAsia="Arial" w:cs="Arial"/>
          <w:sz w:val="24"/>
          <w:szCs w:val="24"/>
        </w:rPr>
        <w:t xml:space="preserve"> bovinas, suínas e de aves</w:t>
      </w:r>
      <w:r w:rsidRPr="0777ADD9" w:rsidR="002B52D2">
        <w:rPr>
          <w:rFonts w:ascii="Arial" w:hAnsi="Arial" w:eastAsia="Arial" w:cs="Arial"/>
          <w:sz w:val="24"/>
          <w:szCs w:val="24"/>
        </w:rPr>
        <w:t>, requer o uso de caminhões refrigerados para manter as condições</w:t>
      </w:r>
      <w:r w:rsidRPr="0777ADD9" w:rsidR="002B52D2">
        <w:rPr>
          <w:rFonts w:ascii="Arial" w:hAnsi="Arial" w:eastAsia="Arial" w:cs="Arial"/>
          <w:sz w:val="24"/>
          <w:szCs w:val="24"/>
        </w:rPr>
        <w:t xml:space="preserve"> dentro delas</w:t>
      </w:r>
      <w:r w:rsidRPr="0777ADD9" w:rsidR="002B52D2">
        <w:rPr>
          <w:rFonts w:ascii="Arial" w:hAnsi="Arial" w:eastAsia="Arial" w:cs="Arial"/>
          <w:sz w:val="24"/>
          <w:szCs w:val="24"/>
        </w:rPr>
        <w:t xml:space="preserve"> adequadas </w:t>
      </w:r>
      <w:r w:rsidRPr="0777ADD9" w:rsidR="004C63A7">
        <w:rPr>
          <w:rFonts w:ascii="Arial" w:hAnsi="Arial" w:eastAsia="Arial" w:cs="Arial"/>
          <w:sz w:val="24"/>
          <w:szCs w:val="24"/>
        </w:rPr>
        <w:t>com a</w:t>
      </w:r>
      <w:r w:rsidRPr="0777ADD9" w:rsidR="002B52D2">
        <w:rPr>
          <w:rFonts w:ascii="Arial" w:hAnsi="Arial" w:eastAsia="Arial" w:cs="Arial"/>
          <w:sz w:val="24"/>
          <w:szCs w:val="24"/>
        </w:rPr>
        <w:t xml:space="preserve"> </w:t>
      </w:r>
      <w:r w:rsidRPr="0777ADD9" w:rsidR="002B52D2">
        <w:rPr>
          <w:rFonts w:ascii="Arial" w:hAnsi="Arial" w:eastAsia="Arial" w:cs="Arial"/>
          <w:sz w:val="24"/>
          <w:szCs w:val="24"/>
        </w:rPr>
        <w:t>temperatura média das carnes</w:t>
      </w:r>
      <w:r w:rsidRPr="0777ADD9" w:rsidR="002B52D2">
        <w:rPr>
          <w:rFonts w:ascii="Arial" w:hAnsi="Arial" w:eastAsia="Arial" w:cs="Arial"/>
          <w:sz w:val="24"/>
          <w:szCs w:val="24"/>
        </w:rPr>
        <w:t>.</w:t>
      </w:r>
    </w:p>
    <w:p w:rsidR="004C63A7" w:rsidP="76DD3561" w:rsidRDefault="004C63A7" w14:paraId="10D1CB5F" w14:textId="4D4E7E0B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4C63A7">
        <w:rPr>
          <w:rFonts w:ascii="Arial" w:hAnsi="Arial" w:eastAsia="Arial" w:cs="Arial"/>
          <w:b w:val="1"/>
          <w:bCs w:val="1"/>
          <w:sz w:val="24"/>
          <w:szCs w:val="24"/>
        </w:rPr>
        <w:t xml:space="preserve">Servidor na nuvem: </w:t>
      </w:r>
      <w:r w:rsidRPr="0777ADD9" w:rsidR="004C63A7">
        <w:rPr>
          <w:rFonts w:ascii="Arial" w:hAnsi="Arial" w:eastAsia="Arial" w:cs="Arial"/>
          <w:sz w:val="24"/>
          <w:szCs w:val="24"/>
        </w:rPr>
        <w:t xml:space="preserve">Um servidor </w:t>
      </w:r>
      <w:r w:rsidRPr="0777ADD9" w:rsidR="004C63A7">
        <w:rPr>
          <w:rFonts w:ascii="Arial" w:hAnsi="Arial" w:eastAsia="Arial" w:cs="Arial"/>
          <w:sz w:val="24"/>
          <w:szCs w:val="24"/>
        </w:rPr>
        <w:t>na</w:t>
      </w:r>
      <w:r w:rsidRPr="0777ADD9" w:rsidR="004C63A7">
        <w:rPr>
          <w:rFonts w:ascii="Arial" w:hAnsi="Arial" w:eastAsia="Arial" w:cs="Arial"/>
          <w:sz w:val="24"/>
          <w:szCs w:val="24"/>
        </w:rPr>
        <w:t xml:space="preserve"> nuvem </w:t>
      </w:r>
      <w:r w:rsidRPr="0777ADD9" w:rsidR="004C63A7">
        <w:rPr>
          <w:rFonts w:ascii="Arial" w:hAnsi="Arial" w:eastAsia="Arial" w:cs="Arial"/>
          <w:sz w:val="24"/>
          <w:szCs w:val="24"/>
        </w:rPr>
        <w:t>seria</w:t>
      </w:r>
      <w:r w:rsidRPr="0777ADD9" w:rsidR="004C63A7">
        <w:rPr>
          <w:rFonts w:ascii="Arial" w:hAnsi="Arial" w:eastAsia="Arial" w:cs="Arial"/>
          <w:sz w:val="24"/>
          <w:szCs w:val="24"/>
        </w:rPr>
        <w:t xml:space="preserve"> necessário para armazenar os dados relacionados à temperatura</w:t>
      </w:r>
      <w:r w:rsidRPr="0777ADD9" w:rsidR="004C63A7">
        <w:rPr>
          <w:rFonts w:ascii="Arial" w:hAnsi="Arial" w:eastAsia="Arial" w:cs="Arial"/>
          <w:sz w:val="24"/>
          <w:szCs w:val="24"/>
        </w:rPr>
        <w:t xml:space="preserve"> e umidade</w:t>
      </w:r>
      <w:r w:rsidRPr="0777ADD9" w:rsidR="004C63A7">
        <w:rPr>
          <w:rFonts w:ascii="Arial" w:hAnsi="Arial" w:eastAsia="Arial" w:cs="Arial"/>
          <w:sz w:val="24"/>
          <w:szCs w:val="24"/>
        </w:rPr>
        <w:t xml:space="preserve"> d</w:t>
      </w:r>
      <w:r w:rsidRPr="0777ADD9" w:rsidR="004C63A7">
        <w:rPr>
          <w:rFonts w:ascii="Arial" w:hAnsi="Arial" w:eastAsia="Arial" w:cs="Arial"/>
          <w:sz w:val="24"/>
          <w:szCs w:val="24"/>
        </w:rPr>
        <w:t>a</w:t>
      </w:r>
      <w:r w:rsidRPr="0777ADD9" w:rsidR="004C63A7">
        <w:rPr>
          <w:rFonts w:ascii="Arial" w:hAnsi="Arial" w:eastAsia="Arial" w:cs="Arial"/>
          <w:sz w:val="24"/>
          <w:szCs w:val="24"/>
        </w:rPr>
        <w:t xml:space="preserve"> </w:t>
      </w:r>
      <w:r w:rsidRPr="0777ADD9" w:rsidR="004C63A7">
        <w:rPr>
          <w:rFonts w:ascii="Arial" w:hAnsi="Arial" w:eastAsia="Arial" w:cs="Arial"/>
          <w:sz w:val="24"/>
          <w:szCs w:val="24"/>
        </w:rPr>
        <w:t>transportadora</w:t>
      </w:r>
      <w:r w:rsidRPr="0777ADD9" w:rsidR="004C63A7">
        <w:rPr>
          <w:rFonts w:ascii="Arial" w:hAnsi="Arial" w:eastAsia="Arial" w:cs="Arial"/>
          <w:sz w:val="24"/>
          <w:szCs w:val="24"/>
        </w:rPr>
        <w:t xml:space="preserve"> </w:t>
      </w:r>
      <w:r w:rsidRPr="0777ADD9" w:rsidR="004C63A7">
        <w:rPr>
          <w:rFonts w:ascii="Arial" w:hAnsi="Arial" w:eastAsia="Arial" w:cs="Arial"/>
          <w:sz w:val="24"/>
          <w:szCs w:val="24"/>
        </w:rPr>
        <w:t xml:space="preserve">com o </w:t>
      </w:r>
      <w:r w:rsidRPr="0777ADD9" w:rsidR="004C63A7">
        <w:rPr>
          <w:rFonts w:ascii="Arial" w:hAnsi="Arial" w:eastAsia="Arial" w:cs="Arial"/>
          <w:sz w:val="24"/>
          <w:szCs w:val="24"/>
        </w:rPr>
        <w:t xml:space="preserve">refrigerado de forma segura. </w:t>
      </w:r>
      <w:r w:rsidRPr="0777ADD9" w:rsidR="004C63A7">
        <w:rPr>
          <w:rFonts w:ascii="Arial" w:hAnsi="Arial" w:eastAsia="Arial" w:cs="Arial"/>
          <w:sz w:val="24"/>
          <w:szCs w:val="24"/>
        </w:rPr>
        <w:t xml:space="preserve">Oferecendo uma </w:t>
      </w:r>
      <w:r w:rsidRPr="0777ADD9" w:rsidR="004C63A7">
        <w:rPr>
          <w:rFonts w:ascii="Arial" w:hAnsi="Arial" w:eastAsia="Arial" w:cs="Arial"/>
          <w:sz w:val="24"/>
          <w:szCs w:val="24"/>
        </w:rPr>
        <w:t>proteção contra perda de dados e permite o compartilhamento seguro de informações com todas as partes interessadas.</w:t>
      </w:r>
    </w:p>
    <w:p w:rsidRPr="004C63A7" w:rsidR="004C63A7" w:rsidP="76DD3561" w:rsidRDefault="004C63A7" w14:paraId="194DCAD2" w14:textId="04C774D3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4C63A7">
        <w:rPr>
          <w:rFonts w:ascii="Arial" w:hAnsi="Arial" w:eastAsia="Arial" w:cs="Arial"/>
          <w:b w:val="1"/>
          <w:bCs w:val="1"/>
          <w:sz w:val="24"/>
          <w:szCs w:val="24"/>
        </w:rPr>
        <w:t>Conhecimento básico em tecnologia:</w:t>
      </w:r>
      <w:r w:rsidRPr="0777ADD9" w:rsidR="004C63A7">
        <w:rPr>
          <w:rFonts w:ascii="Arial" w:hAnsi="Arial" w:eastAsia="Arial" w:cs="Arial"/>
          <w:sz w:val="24"/>
          <w:szCs w:val="24"/>
        </w:rPr>
        <w:t xml:space="preserve"> </w:t>
      </w:r>
      <w:r w:rsidRPr="0777ADD9" w:rsidR="004C63A7">
        <w:rPr>
          <w:rFonts w:ascii="Arial" w:hAnsi="Arial" w:eastAsia="Arial" w:cs="Arial"/>
          <w:sz w:val="24"/>
          <w:szCs w:val="24"/>
        </w:rPr>
        <w:t xml:space="preserve">É importante que os usuários no uso do sistema de monitoramento tenham um conhecimento básico de tecnologia para operar o sistema de forma </w:t>
      </w:r>
      <w:r w:rsidRPr="0777ADD9" w:rsidR="004C63A7">
        <w:rPr>
          <w:rFonts w:ascii="Arial" w:hAnsi="Arial" w:eastAsia="Arial" w:cs="Arial"/>
          <w:sz w:val="24"/>
          <w:szCs w:val="24"/>
        </w:rPr>
        <w:t>eficiente</w:t>
      </w:r>
      <w:r w:rsidRPr="0777ADD9" w:rsidR="004C63A7">
        <w:rPr>
          <w:rFonts w:ascii="Arial" w:hAnsi="Arial" w:eastAsia="Arial" w:cs="Arial"/>
          <w:sz w:val="24"/>
          <w:szCs w:val="24"/>
        </w:rPr>
        <w:t>. Isso inclui compreender como acessar e interpretar os dados do sistema, responder a alertas e notificaçõe</w:t>
      </w:r>
      <w:r w:rsidRPr="0777ADD9" w:rsidR="004C63A7">
        <w:rPr>
          <w:rFonts w:ascii="Arial" w:hAnsi="Arial" w:eastAsia="Arial" w:cs="Arial"/>
          <w:sz w:val="24"/>
          <w:szCs w:val="24"/>
        </w:rPr>
        <w:t>s, que os sensores vão emitir.</w:t>
      </w:r>
    </w:p>
    <w:p w:rsidRPr="003749FD" w:rsidR="00D924BC" w:rsidP="76DD3561" w:rsidRDefault="004C63A7" w14:paraId="1330E59C" w14:textId="588FF7D9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36B04257">
        <w:rPr>
          <w:rFonts w:ascii="Arial" w:hAnsi="Arial" w:eastAsia="Arial" w:cs="Arial"/>
          <w:b w:val="1"/>
          <w:bCs w:val="1"/>
          <w:sz w:val="24"/>
          <w:szCs w:val="24"/>
        </w:rPr>
        <w:t>Uma boa conexão de rede:</w:t>
      </w:r>
      <w:r w:rsidRPr="0777ADD9" w:rsidR="36B04257">
        <w:rPr>
          <w:rFonts w:ascii="Arial" w:hAnsi="Arial" w:eastAsia="Arial" w:cs="Arial"/>
          <w:sz w:val="24"/>
          <w:szCs w:val="24"/>
        </w:rPr>
        <w:t xml:space="preserve"> </w:t>
      </w:r>
      <w:r w:rsidRPr="0777ADD9" w:rsidR="36B04257">
        <w:rPr>
          <w:rFonts w:ascii="Arial" w:hAnsi="Arial" w:eastAsia="Arial" w:cs="Arial"/>
          <w:sz w:val="24"/>
          <w:szCs w:val="24"/>
        </w:rPr>
        <w:t xml:space="preserve">O </w:t>
      </w:r>
      <w:r w:rsidRPr="0777ADD9" w:rsidR="36B04257">
        <w:rPr>
          <w:rFonts w:ascii="Arial" w:hAnsi="Arial" w:eastAsia="Arial" w:cs="Arial"/>
          <w:sz w:val="24"/>
          <w:szCs w:val="24"/>
        </w:rPr>
        <w:t xml:space="preserve">nosso </w:t>
      </w:r>
      <w:r w:rsidRPr="0777ADD9" w:rsidR="36B04257">
        <w:rPr>
          <w:rFonts w:ascii="Arial" w:hAnsi="Arial" w:eastAsia="Arial" w:cs="Arial"/>
          <w:sz w:val="24"/>
          <w:szCs w:val="24"/>
        </w:rPr>
        <w:t xml:space="preserve">sistema de monitoramento depende de uma conexão de internet </w:t>
      </w:r>
      <w:r w:rsidRPr="0777ADD9" w:rsidR="427F5B37">
        <w:rPr>
          <w:rFonts w:ascii="Arial" w:hAnsi="Arial" w:eastAsia="Arial" w:cs="Arial"/>
          <w:sz w:val="24"/>
          <w:szCs w:val="24"/>
        </w:rPr>
        <w:t>contínuo</w:t>
      </w:r>
      <w:r w:rsidRPr="0777ADD9" w:rsidR="36B04257">
        <w:rPr>
          <w:rFonts w:ascii="Arial" w:hAnsi="Arial" w:eastAsia="Arial" w:cs="Arial"/>
          <w:sz w:val="24"/>
          <w:szCs w:val="24"/>
        </w:rPr>
        <w:t xml:space="preserve"> e de alta qualidade para transmitir dados em tempo real dos sensores nos frigoríficos.</w:t>
      </w:r>
      <w:r w:rsidRPr="0777ADD9" w:rsidR="36B04257">
        <w:rPr>
          <w:rFonts w:ascii="Arial" w:hAnsi="Arial" w:eastAsia="Arial" w:cs="Arial"/>
          <w:sz w:val="24"/>
          <w:szCs w:val="24"/>
        </w:rPr>
        <w:t xml:space="preserve"> G</w:t>
      </w:r>
      <w:r w:rsidRPr="0777ADD9" w:rsidR="36B04257">
        <w:rPr>
          <w:rFonts w:ascii="Arial" w:hAnsi="Arial" w:eastAsia="Arial" w:cs="Arial"/>
          <w:sz w:val="24"/>
          <w:szCs w:val="24"/>
        </w:rPr>
        <w:t>aranti</w:t>
      </w:r>
      <w:r w:rsidRPr="0777ADD9" w:rsidR="36B04257">
        <w:rPr>
          <w:rFonts w:ascii="Arial" w:hAnsi="Arial" w:eastAsia="Arial" w:cs="Arial"/>
          <w:sz w:val="24"/>
          <w:szCs w:val="24"/>
        </w:rPr>
        <w:t>ndo</w:t>
      </w:r>
      <w:r w:rsidRPr="0777ADD9" w:rsidR="36B04257">
        <w:rPr>
          <w:rFonts w:ascii="Arial" w:hAnsi="Arial" w:eastAsia="Arial" w:cs="Arial"/>
          <w:sz w:val="24"/>
          <w:szCs w:val="24"/>
        </w:rPr>
        <w:t xml:space="preserve"> que os dados sejam recebidos sem atrasos ou interrupções, permitindo uma monitorização precisa das condições do frigorífico.</w:t>
      </w:r>
    </w:p>
    <w:p w:rsidR="00D924BC" w:rsidP="76DD3561" w:rsidRDefault="00D924BC" w14:paraId="619D595B" w14:textId="30D27E00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D924BC">
        <w:rPr>
          <w:rFonts w:ascii="Arial" w:hAnsi="Arial" w:eastAsia="Arial" w:cs="Arial"/>
          <w:b w:val="1"/>
          <w:bCs w:val="1"/>
          <w:sz w:val="24"/>
          <w:szCs w:val="24"/>
        </w:rPr>
        <w:t>Termos de uso:</w:t>
      </w:r>
      <w:r w:rsidRPr="0777ADD9" w:rsidR="00D924BC">
        <w:rPr>
          <w:rFonts w:ascii="Arial" w:hAnsi="Arial" w:eastAsia="Arial" w:cs="Arial"/>
          <w:sz w:val="24"/>
          <w:szCs w:val="24"/>
        </w:rPr>
        <w:t xml:space="preserve"> Ao </w:t>
      </w:r>
      <w:r w:rsidRPr="0777ADD9" w:rsidR="00D924BC">
        <w:rPr>
          <w:rFonts w:ascii="Arial" w:hAnsi="Arial" w:eastAsia="Arial" w:cs="Arial"/>
          <w:sz w:val="24"/>
          <w:szCs w:val="24"/>
        </w:rPr>
        <w:t xml:space="preserve">utilizar o sistema de monitoramento, os usuários devem aceitar os termos de uso, que estabelecem as condições de uso do sistema, incluindo </w:t>
      </w:r>
      <w:r w:rsidRPr="0777ADD9" w:rsidR="00D924BC">
        <w:rPr>
          <w:rFonts w:ascii="Arial" w:hAnsi="Arial" w:eastAsia="Arial" w:cs="Arial"/>
          <w:sz w:val="24"/>
          <w:szCs w:val="24"/>
        </w:rPr>
        <w:t>a</w:t>
      </w:r>
      <w:r w:rsidRPr="0777ADD9" w:rsidR="00D924BC">
        <w:rPr>
          <w:rFonts w:ascii="Arial" w:hAnsi="Arial" w:eastAsia="Arial" w:cs="Arial"/>
          <w:sz w:val="24"/>
          <w:szCs w:val="24"/>
        </w:rPr>
        <w:t xml:space="preserve"> políticas de privacidade. Isso ajuda a garantir que todos os usuários entendam suas obrigações e concordem com as </w:t>
      </w:r>
      <w:r w:rsidRPr="0777ADD9" w:rsidR="00D924BC">
        <w:rPr>
          <w:rFonts w:ascii="Arial" w:hAnsi="Arial" w:eastAsia="Arial" w:cs="Arial"/>
          <w:sz w:val="24"/>
          <w:szCs w:val="24"/>
        </w:rPr>
        <w:t>normas</w:t>
      </w:r>
      <w:r w:rsidRPr="0777ADD9" w:rsidR="00D924BC">
        <w:rPr>
          <w:rFonts w:ascii="Arial" w:hAnsi="Arial" w:eastAsia="Arial" w:cs="Arial"/>
          <w:sz w:val="24"/>
          <w:szCs w:val="24"/>
        </w:rPr>
        <w:t xml:space="preserve"> estabelecidas pela empresa.</w:t>
      </w:r>
    </w:p>
    <w:p w:rsidRPr="00D924BC" w:rsidR="00D924BC" w:rsidP="76DD3561" w:rsidRDefault="00D924BC" w14:paraId="039A3955" w14:textId="16F4C607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777ADD9" w:rsidR="00D924BC">
        <w:rPr>
          <w:rFonts w:ascii="Arial" w:hAnsi="Arial" w:eastAsia="Arial" w:cs="Arial"/>
          <w:b w:val="1"/>
          <w:bCs w:val="1"/>
          <w:sz w:val="24"/>
          <w:szCs w:val="24"/>
        </w:rPr>
        <w:t>Cadastro</w:t>
      </w:r>
      <w:r w:rsidRPr="0777ADD9" w:rsidR="00D924BC">
        <w:rPr>
          <w:rFonts w:ascii="Arial" w:hAnsi="Arial" w:eastAsia="Arial" w:cs="Arial"/>
          <w:b w:val="1"/>
          <w:bCs w:val="1"/>
          <w:sz w:val="24"/>
          <w:szCs w:val="24"/>
        </w:rPr>
        <w:t xml:space="preserve">: </w:t>
      </w:r>
      <w:r w:rsidRPr="0777ADD9" w:rsidR="00D924BC">
        <w:rPr>
          <w:rFonts w:ascii="Arial" w:hAnsi="Arial" w:eastAsia="Arial" w:cs="Arial"/>
          <w:sz w:val="24"/>
          <w:szCs w:val="24"/>
        </w:rPr>
        <w:t>Para acessar o sistema de monitoramento, os usuários devem ter uma conta cadastrada no site institucional da empresa. Isso permite que a empresa mantenha um registro</w:t>
      </w:r>
      <w:r w:rsidRPr="0777ADD9" w:rsidR="00D924BC">
        <w:rPr>
          <w:rFonts w:ascii="Arial" w:hAnsi="Arial" w:eastAsia="Arial" w:cs="Arial"/>
          <w:sz w:val="24"/>
          <w:szCs w:val="24"/>
        </w:rPr>
        <w:t xml:space="preserve"> tanto da empresa como da transportadora, e facilitando ao usuário a visualização da tela de dashboard</w:t>
      </w:r>
      <w:r w:rsidRPr="0777ADD9" w:rsidR="00D924BC">
        <w:rPr>
          <w:rFonts w:ascii="Arial" w:hAnsi="Arial" w:eastAsia="Arial" w:cs="Arial"/>
          <w:sz w:val="24"/>
          <w:szCs w:val="24"/>
        </w:rPr>
        <w:t>.</w:t>
      </w:r>
    </w:p>
    <w:p w:rsidRPr="0066375E" w:rsidR="0066375E" w:rsidP="76DD3561" w:rsidRDefault="0066375E" w14:paraId="031C4C28" w14:textId="65A5E4E1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777ADD9" w:rsidR="0066375E">
        <w:rPr>
          <w:rFonts w:ascii="Arial" w:hAnsi="Arial" w:eastAsia="Arial" w:cs="Arial"/>
          <w:b w:val="1"/>
          <w:bCs w:val="1"/>
          <w:sz w:val="24"/>
          <w:szCs w:val="24"/>
        </w:rPr>
        <w:t>Instalação</w:t>
      </w:r>
      <w:r w:rsidRPr="0777ADD9" w:rsidR="0066375E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 w:rsidRPr="0777ADD9" w:rsidR="0066375E">
        <w:rPr>
          <w:rFonts w:ascii="Arial" w:hAnsi="Arial" w:eastAsia="Arial" w:cs="Arial"/>
          <w:sz w:val="24"/>
          <w:szCs w:val="24"/>
        </w:rPr>
        <w:t xml:space="preserve"> </w:t>
      </w:r>
      <w:r w:rsidRPr="0777ADD9" w:rsidR="0066375E">
        <w:rPr>
          <w:rFonts w:ascii="Arial" w:hAnsi="Arial" w:eastAsia="Arial" w:cs="Arial"/>
          <w:sz w:val="24"/>
          <w:szCs w:val="24"/>
        </w:rPr>
        <w:t xml:space="preserve">A instalação dos sensores nos frigoríficos será realizada com o manual de instruções fornecido pela </w:t>
      </w:r>
      <w:r w:rsidRPr="0777ADD9" w:rsidR="0066375E">
        <w:rPr>
          <w:rFonts w:ascii="Arial" w:hAnsi="Arial" w:eastAsia="Arial" w:cs="Arial"/>
          <w:sz w:val="24"/>
          <w:szCs w:val="24"/>
        </w:rPr>
        <w:t xml:space="preserve">nossa </w:t>
      </w:r>
      <w:r w:rsidRPr="0777ADD9" w:rsidR="0066375E">
        <w:rPr>
          <w:rFonts w:ascii="Arial" w:hAnsi="Arial" w:eastAsia="Arial" w:cs="Arial"/>
          <w:sz w:val="24"/>
          <w:szCs w:val="24"/>
        </w:rPr>
        <w:t xml:space="preserve">empresa. </w:t>
      </w:r>
      <w:r w:rsidRPr="0777ADD9" w:rsidR="0066375E">
        <w:rPr>
          <w:rFonts w:ascii="Arial" w:hAnsi="Arial" w:eastAsia="Arial" w:cs="Arial"/>
          <w:sz w:val="24"/>
          <w:szCs w:val="24"/>
        </w:rPr>
        <w:t>F</w:t>
      </w:r>
      <w:r w:rsidRPr="0777ADD9" w:rsidR="0066375E">
        <w:rPr>
          <w:rFonts w:ascii="Arial" w:hAnsi="Arial" w:eastAsia="Arial" w:cs="Arial"/>
          <w:sz w:val="24"/>
          <w:szCs w:val="24"/>
        </w:rPr>
        <w:t xml:space="preserve">ornece orientações detalhadas sobre como instalar </w:t>
      </w:r>
      <w:r w:rsidRPr="0777ADD9" w:rsidR="0066375E">
        <w:rPr>
          <w:rFonts w:ascii="Arial" w:hAnsi="Arial" w:eastAsia="Arial" w:cs="Arial"/>
          <w:sz w:val="24"/>
          <w:szCs w:val="24"/>
        </w:rPr>
        <w:t xml:space="preserve">os </w:t>
      </w:r>
      <w:r w:rsidRPr="0777ADD9" w:rsidR="0066375E">
        <w:rPr>
          <w:rFonts w:ascii="Arial" w:hAnsi="Arial" w:eastAsia="Arial" w:cs="Arial"/>
          <w:sz w:val="24"/>
          <w:szCs w:val="24"/>
        </w:rPr>
        <w:t>sensores de forma adequada, garantindo uma operação eficiente e precisa do sistema de monitoramento</w:t>
      </w:r>
      <w:r w:rsidRPr="0777ADD9" w:rsidR="0066375E">
        <w:rPr>
          <w:rFonts w:ascii="Arial" w:hAnsi="Arial" w:eastAsia="Arial" w:cs="Arial"/>
          <w:sz w:val="24"/>
          <w:szCs w:val="24"/>
        </w:rPr>
        <w:t>, evitando transtorno ao nosso cliente</w:t>
      </w:r>
      <w:r w:rsidRPr="0777ADD9" w:rsidR="0066375E">
        <w:rPr>
          <w:rFonts w:ascii="Arial" w:hAnsi="Arial" w:eastAsia="Arial" w:cs="Arial"/>
          <w:sz w:val="24"/>
          <w:szCs w:val="24"/>
        </w:rPr>
        <w:t>.</w:t>
      </w:r>
    </w:p>
    <w:p w:rsidRPr="00105FEE" w:rsidR="00105FEE" w:rsidP="0777ADD9" w:rsidRDefault="00105FEE" w14:paraId="28765018" w14:textId="6AB58ED3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777ADD9" w:rsidR="00CA25A6">
        <w:rPr>
          <w:rFonts w:ascii="Arial" w:hAnsi="Arial" w:eastAsia="Arial" w:cs="Arial"/>
          <w:b w:val="1"/>
          <w:bCs w:val="1"/>
          <w:sz w:val="24"/>
          <w:szCs w:val="24"/>
        </w:rPr>
        <w:t>Seguro d</w:t>
      </w:r>
      <w:r w:rsidRPr="0777ADD9" w:rsidR="0066375E">
        <w:rPr>
          <w:rFonts w:ascii="Arial" w:hAnsi="Arial" w:eastAsia="Arial" w:cs="Arial"/>
          <w:b w:val="1"/>
          <w:bCs w:val="1"/>
          <w:sz w:val="24"/>
          <w:szCs w:val="24"/>
        </w:rPr>
        <w:t>o</w:t>
      </w:r>
      <w:r w:rsidRPr="0777ADD9" w:rsidR="00CA25A6">
        <w:rPr>
          <w:rFonts w:ascii="Arial" w:hAnsi="Arial" w:eastAsia="Arial" w:cs="Arial"/>
          <w:b w:val="1"/>
          <w:bCs w:val="1"/>
          <w:sz w:val="24"/>
          <w:szCs w:val="24"/>
        </w:rPr>
        <w:t xml:space="preserve"> transporte</w:t>
      </w:r>
      <w:r w:rsidRPr="0777ADD9" w:rsidR="0066375E">
        <w:rPr>
          <w:rFonts w:ascii="Arial" w:hAnsi="Arial" w:eastAsia="Arial" w:cs="Arial"/>
          <w:b w:val="1"/>
          <w:bCs w:val="1"/>
          <w:sz w:val="24"/>
          <w:szCs w:val="24"/>
        </w:rPr>
        <w:t>:</w:t>
      </w:r>
      <w:r w:rsidRPr="0777ADD9" w:rsidR="0066375E">
        <w:rPr>
          <w:rFonts w:ascii="Arial" w:hAnsi="Arial" w:eastAsia="Arial" w:cs="Arial"/>
          <w:sz w:val="24"/>
          <w:szCs w:val="24"/>
        </w:rPr>
        <w:t xml:space="preserve"> </w:t>
      </w:r>
      <w:r w:rsidRPr="0777ADD9" w:rsidR="0066375E">
        <w:rPr>
          <w:rFonts w:ascii="Arial" w:hAnsi="Arial" w:eastAsia="Arial" w:cs="Arial"/>
          <w:sz w:val="24"/>
          <w:szCs w:val="24"/>
        </w:rPr>
        <w:t>f</w:t>
      </w:r>
      <w:r w:rsidRPr="0777ADD9" w:rsidR="0066375E">
        <w:rPr>
          <w:rFonts w:ascii="Arial" w:hAnsi="Arial" w:eastAsia="Arial" w:cs="Arial"/>
          <w:sz w:val="24"/>
          <w:szCs w:val="24"/>
        </w:rPr>
        <w:t>undamental ter um seguro de transporte que cubra eventuais perdas</w:t>
      </w:r>
      <w:r w:rsidRPr="0777ADD9" w:rsidR="0066375E">
        <w:rPr>
          <w:rFonts w:ascii="Arial" w:hAnsi="Arial" w:eastAsia="Arial" w:cs="Arial"/>
          <w:sz w:val="24"/>
          <w:szCs w:val="24"/>
        </w:rPr>
        <w:t>, assaltos</w:t>
      </w:r>
      <w:r w:rsidRPr="0777ADD9" w:rsidR="0066375E">
        <w:rPr>
          <w:rFonts w:ascii="Arial" w:hAnsi="Arial" w:eastAsia="Arial" w:cs="Arial"/>
          <w:sz w:val="24"/>
          <w:szCs w:val="24"/>
        </w:rPr>
        <w:t xml:space="preserve"> ou danos durante o transporte das carnes. Isso proporciona segurança financeira tanto para a empresa quanto para o cliente em caso de imprevistos, como acidentes de trânsito, danos aos veículos ou problemas com a refrigeração dos frigoríficos</w:t>
      </w:r>
      <w:r w:rsidRPr="0777ADD9" w:rsidR="0066375E">
        <w:rPr>
          <w:rFonts w:ascii="Arial" w:hAnsi="Arial" w:eastAsia="Arial" w:cs="Arial"/>
          <w:sz w:val="24"/>
          <w:szCs w:val="24"/>
        </w:rPr>
        <w:t>, para que nenhuma das partes sejam pre</w:t>
      </w:r>
      <w:r w:rsidRPr="0777ADD9" w:rsidR="00172AC5">
        <w:rPr>
          <w:rFonts w:ascii="Arial" w:hAnsi="Arial" w:eastAsia="Arial" w:cs="Arial"/>
          <w:sz w:val="24"/>
          <w:szCs w:val="24"/>
        </w:rPr>
        <w:t>judicadas</w:t>
      </w:r>
      <w:r w:rsidRPr="0777ADD9" w:rsidR="0066375E">
        <w:rPr>
          <w:rFonts w:ascii="Arial" w:hAnsi="Arial" w:eastAsia="Arial" w:cs="Arial"/>
          <w:sz w:val="24"/>
          <w:szCs w:val="24"/>
        </w:rPr>
        <w:t>.</w:t>
      </w:r>
    </w:p>
    <w:p w:rsidR="0777ADD9" w:rsidP="0777ADD9" w:rsidRDefault="0777ADD9" w14:paraId="00405291" w14:textId="720EFC1A">
      <w:pPr>
        <w:pStyle w:val="Normal"/>
        <w:spacing w:line="360" w:lineRule="auto"/>
        <w:ind w:left="0" w:right="-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515980CF" w:rsidP="76DD3561" w:rsidRDefault="515980CF" w14:paraId="45C53D93" w14:textId="582C2BE0">
      <w:pPr>
        <w:spacing w:line="360" w:lineRule="auto"/>
        <w:ind w:left="-20" w:right="-20"/>
        <w:rPr>
          <w:rFonts w:ascii="Arial" w:hAnsi="Arial" w:eastAsia="Arial" w:cs="Arial"/>
          <w:color w:val="595959" w:themeColor="text1" w:themeTint="A6"/>
          <w:sz w:val="24"/>
          <w:szCs w:val="24"/>
        </w:rPr>
      </w:pPr>
      <w:r w:rsidRPr="0777ADD9" w:rsidR="515980CF">
        <w:rPr>
          <w:rFonts w:ascii="Arial" w:hAnsi="Arial" w:eastAsia="Arial" w:cs="Arial"/>
          <w:b w:val="1"/>
          <w:bCs w:val="1"/>
          <w:color w:val="8B0000"/>
          <w:sz w:val="24"/>
          <w:szCs w:val="24"/>
        </w:rPr>
        <w:t>Restriçõe</w:t>
      </w:r>
      <w:r w:rsidRPr="0777ADD9" w:rsidR="2DFD1DEB">
        <w:rPr>
          <w:rFonts w:ascii="Arial" w:hAnsi="Arial" w:eastAsia="Arial" w:cs="Arial"/>
          <w:b w:val="1"/>
          <w:bCs w:val="1"/>
          <w:color w:val="8B0000"/>
          <w:sz w:val="24"/>
          <w:szCs w:val="24"/>
        </w:rPr>
        <w:t>s</w:t>
      </w:r>
    </w:p>
    <w:p w:rsidR="00A163E7" w:rsidP="76DD3561" w:rsidRDefault="00A163E7" w14:paraId="4F32B4E4" w14:textId="766BF9BB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A163E7">
        <w:rPr>
          <w:rFonts w:ascii="Arial" w:hAnsi="Arial" w:eastAsia="Arial" w:cs="Arial"/>
          <w:sz w:val="24"/>
          <w:szCs w:val="24"/>
        </w:rPr>
        <w:t>A equipe de suporte estará disponível para fornecer assistência exclusivamente relacionada ao sistema de monitoramento de frigoríficos e ao software</w:t>
      </w:r>
      <w:r w:rsidRPr="0777ADD9" w:rsidR="00A163E7">
        <w:rPr>
          <w:rFonts w:ascii="Arial" w:hAnsi="Arial" w:eastAsia="Arial" w:cs="Arial"/>
          <w:sz w:val="24"/>
          <w:szCs w:val="24"/>
        </w:rPr>
        <w:t>/sistema</w:t>
      </w:r>
      <w:r w:rsidRPr="0777ADD9" w:rsidR="00A163E7">
        <w:rPr>
          <w:rFonts w:ascii="Arial" w:hAnsi="Arial" w:eastAsia="Arial" w:cs="Arial"/>
          <w:sz w:val="24"/>
          <w:szCs w:val="24"/>
        </w:rPr>
        <w:t xml:space="preserve"> associado aos sensores de temperatura</w:t>
      </w:r>
      <w:r w:rsidRPr="0777ADD9" w:rsidR="00A163E7">
        <w:rPr>
          <w:rFonts w:ascii="Arial" w:hAnsi="Arial" w:eastAsia="Arial" w:cs="Arial"/>
          <w:sz w:val="24"/>
          <w:szCs w:val="24"/>
        </w:rPr>
        <w:t xml:space="preserve"> e umidade</w:t>
      </w:r>
      <w:r w:rsidRPr="0777ADD9" w:rsidR="00A163E7">
        <w:rPr>
          <w:rFonts w:ascii="Arial" w:hAnsi="Arial" w:eastAsia="Arial" w:cs="Arial"/>
          <w:sz w:val="24"/>
          <w:szCs w:val="24"/>
        </w:rPr>
        <w:t xml:space="preserve">. Isso inclui ajudar </w:t>
      </w:r>
      <w:r w:rsidRPr="0777ADD9" w:rsidR="00A163E7">
        <w:rPr>
          <w:rFonts w:ascii="Arial" w:hAnsi="Arial" w:eastAsia="Arial" w:cs="Arial"/>
          <w:sz w:val="24"/>
          <w:szCs w:val="24"/>
        </w:rPr>
        <w:t xml:space="preserve">ao cliente </w:t>
      </w:r>
      <w:r w:rsidRPr="0777ADD9" w:rsidR="00A163E7">
        <w:rPr>
          <w:rFonts w:ascii="Arial" w:hAnsi="Arial" w:eastAsia="Arial" w:cs="Arial"/>
          <w:sz w:val="24"/>
          <w:szCs w:val="24"/>
        </w:rPr>
        <w:t xml:space="preserve">usuários a configurar e utilizar </w:t>
      </w:r>
      <w:r w:rsidRPr="0777ADD9" w:rsidR="00A163E7">
        <w:rPr>
          <w:rFonts w:ascii="Arial" w:hAnsi="Arial" w:eastAsia="Arial" w:cs="Arial"/>
          <w:sz w:val="24"/>
          <w:szCs w:val="24"/>
        </w:rPr>
        <w:t xml:space="preserve">da melhor maneira </w:t>
      </w:r>
      <w:r w:rsidRPr="0777ADD9" w:rsidR="00A163E7">
        <w:rPr>
          <w:rFonts w:ascii="Arial" w:hAnsi="Arial" w:eastAsia="Arial" w:cs="Arial"/>
          <w:sz w:val="24"/>
          <w:szCs w:val="24"/>
        </w:rPr>
        <w:t>o software, solucionar problemas</w:t>
      </w:r>
      <w:r w:rsidRPr="0777ADD9" w:rsidR="00A163E7">
        <w:rPr>
          <w:rFonts w:ascii="Arial" w:hAnsi="Arial" w:eastAsia="Arial" w:cs="Arial"/>
          <w:sz w:val="24"/>
          <w:szCs w:val="24"/>
        </w:rPr>
        <w:t>.</w:t>
      </w:r>
    </w:p>
    <w:p w:rsidR="00A163E7" w:rsidP="76DD3561" w:rsidRDefault="00A163E7" w14:paraId="09D1AFF2" w14:textId="694569FF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A163E7">
        <w:rPr>
          <w:rFonts w:ascii="Arial" w:hAnsi="Arial" w:eastAsia="Arial" w:cs="Arial"/>
          <w:sz w:val="24"/>
          <w:szCs w:val="24"/>
        </w:rPr>
        <w:t>A solução apenas</w:t>
      </w:r>
      <w:r w:rsidRPr="0777ADD9" w:rsidR="00A163E7">
        <w:rPr>
          <w:rFonts w:ascii="Arial" w:hAnsi="Arial" w:eastAsia="Arial" w:cs="Arial"/>
          <w:sz w:val="24"/>
          <w:szCs w:val="24"/>
        </w:rPr>
        <w:t xml:space="preserve"> atende às necessidades de armazenamento e transporte de carnes bovina, aves e suína. Isso inclui monitorar e controlar a temperatura desses tipos específicos de carne para garantir sua qualidade e segurança durante todo o processo de armazenamento e transporte.</w:t>
      </w:r>
    </w:p>
    <w:p w:rsidR="00A163E7" w:rsidP="76DD3561" w:rsidRDefault="00A163E7" w14:paraId="517D138C" w14:textId="5017D861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A163E7">
        <w:rPr>
          <w:rFonts w:ascii="Arial" w:hAnsi="Arial" w:eastAsia="Arial" w:cs="Arial"/>
          <w:sz w:val="24"/>
          <w:szCs w:val="24"/>
        </w:rPr>
        <w:t>O projeto terá um limite de orçamento definido para aquisição de hardware, desenvolvimento do software e manutenção contínua do sistema de monitoramento de frigoríficos.</w:t>
      </w:r>
      <w:r w:rsidRPr="0777ADD9" w:rsidR="00A163E7">
        <w:rPr>
          <w:rFonts w:ascii="Arial" w:hAnsi="Arial" w:eastAsia="Arial" w:cs="Arial"/>
          <w:sz w:val="24"/>
          <w:szCs w:val="24"/>
        </w:rPr>
        <w:t xml:space="preserve"> Garantindo</w:t>
      </w:r>
      <w:r w:rsidRPr="0777ADD9" w:rsidR="00A163E7">
        <w:rPr>
          <w:rFonts w:ascii="Arial" w:hAnsi="Arial" w:eastAsia="Arial" w:cs="Arial"/>
          <w:sz w:val="24"/>
          <w:szCs w:val="24"/>
        </w:rPr>
        <w:t xml:space="preserve"> que todas as etapas do projeto sejam concluídas dentro do orçamento estabelecido, sem comprometer a qualidade ou a </w:t>
      </w:r>
      <w:r w:rsidRPr="0777ADD9" w:rsidR="00A163E7">
        <w:rPr>
          <w:rFonts w:ascii="Arial" w:hAnsi="Arial" w:eastAsia="Arial" w:cs="Arial"/>
          <w:sz w:val="24"/>
          <w:szCs w:val="24"/>
        </w:rPr>
        <w:t xml:space="preserve">eficaz </w:t>
      </w:r>
      <w:r w:rsidRPr="0777ADD9" w:rsidR="00A163E7">
        <w:rPr>
          <w:rFonts w:ascii="Arial" w:hAnsi="Arial" w:eastAsia="Arial" w:cs="Arial"/>
          <w:sz w:val="24"/>
          <w:szCs w:val="24"/>
        </w:rPr>
        <w:t>da solução.</w:t>
      </w:r>
    </w:p>
    <w:p w:rsidRPr="00A163E7" w:rsidR="00A163E7" w:rsidP="76DD3561" w:rsidRDefault="00A163E7" w14:paraId="6A37DD96" w14:textId="79A8F771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A163E7">
        <w:rPr>
          <w:rFonts w:ascii="Arial" w:hAnsi="Arial" w:eastAsia="Arial" w:cs="Arial"/>
          <w:sz w:val="24"/>
          <w:szCs w:val="24"/>
        </w:rPr>
        <w:t>O sistema será implementado apenas</w:t>
      </w:r>
      <w:r w:rsidRPr="0777ADD9" w:rsidR="004161F9">
        <w:rPr>
          <w:rFonts w:ascii="Arial" w:hAnsi="Arial" w:eastAsia="Arial" w:cs="Arial"/>
          <w:sz w:val="24"/>
          <w:szCs w:val="24"/>
        </w:rPr>
        <w:t xml:space="preserve"> veículos (caminhões</w:t>
      </w:r>
      <w:r w:rsidRPr="0777ADD9" w:rsidR="004161F9">
        <w:rPr>
          <w:rFonts w:ascii="Arial" w:hAnsi="Arial" w:eastAsia="Arial" w:cs="Arial"/>
          <w:sz w:val="24"/>
          <w:szCs w:val="24"/>
        </w:rPr>
        <w:t xml:space="preserve"> ou </w:t>
      </w:r>
      <w:r w:rsidRPr="0777ADD9" w:rsidR="004161F9">
        <w:rPr>
          <w:rFonts w:ascii="Arial" w:hAnsi="Arial" w:eastAsia="Arial" w:cs="Arial"/>
          <w:sz w:val="24"/>
          <w:szCs w:val="24"/>
        </w:rPr>
        <w:t xml:space="preserve">automóveis </w:t>
      </w:r>
      <w:r w:rsidRPr="0777ADD9" w:rsidR="004161F9">
        <w:rPr>
          <w:rFonts w:ascii="Arial" w:hAnsi="Arial" w:eastAsia="Arial" w:cs="Arial"/>
          <w:sz w:val="24"/>
          <w:szCs w:val="24"/>
        </w:rPr>
        <w:t xml:space="preserve">de </w:t>
      </w:r>
      <w:r w:rsidRPr="0777ADD9" w:rsidR="004161F9">
        <w:rPr>
          <w:rFonts w:ascii="Arial" w:hAnsi="Arial" w:eastAsia="Arial" w:cs="Arial"/>
          <w:sz w:val="24"/>
          <w:szCs w:val="24"/>
        </w:rPr>
        <w:t xml:space="preserve">grande porte) que tenham </w:t>
      </w:r>
      <w:r w:rsidRPr="0777ADD9" w:rsidR="004161F9">
        <w:rPr>
          <w:rFonts w:ascii="Arial" w:hAnsi="Arial" w:eastAsia="Arial" w:cs="Arial"/>
          <w:sz w:val="24"/>
          <w:szCs w:val="24"/>
        </w:rPr>
        <w:t>um frigorífico</w:t>
      </w:r>
      <w:r w:rsidRPr="0777ADD9" w:rsidR="00A163E7">
        <w:rPr>
          <w:rFonts w:ascii="Arial" w:hAnsi="Arial" w:eastAsia="Arial" w:cs="Arial"/>
          <w:sz w:val="24"/>
          <w:szCs w:val="24"/>
        </w:rPr>
        <w:t xml:space="preserve"> e armazéns que atendem a requisitos mínimos de infraestrutura. Isso garante que os locais onde o sistema será implantado ofereçam condições adequadas de armazenamento, como refrigeração adequada, controle de acesso e prevenção de riscos ambientais.</w:t>
      </w:r>
    </w:p>
    <w:p w:rsidR="00A163E7" w:rsidP="76DD3561" w:rsidRDefault="00A163E7" w14:paraId="5954C998" w14:textId="157FFDCA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A163E7">
        <w:rPr>
          <w:rFonts w:ascii="Arial" w:hAnsi="Arial" w:eastAsia="Arial" w:cs="Arial"/>
          <w:sz w:val="24"/>
          <w:szCs w:val="24"/>
        </w:rPr>
        <w:t xml:space="preserve">O sistema não será integrado com serviços de geolocalização, o que significa que não haverá rastreamento ou monitoramento da localização geográfica dos caminhões durante o transporte das carnes. </w:t>
      </w:r>
    </w:p>
    <w:p w:rsidR="09F83F29" w:rsidP="76DD3561" w:rsidRDefault="00A163E7" w14:paraId="5F334288" w14:textId="3EB37653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A163E7">
        <w:rPr>
          <w:rFonts w:ascii="Arial" w:hAnsi="Arial" w:eastAsia="Arial" w:cs="Arial"/>
          <w:sz w:val="24"/>
          <w:szCs w:val="24"/>
        </w:rPr>
        <w:t xml:space="preserve">A equipe do projeto estará focada exclusivamente no desenvolvimento e implementação do sistema de monitoramento de frigoríficos baseado </w:t>
      </w:r>
      <w:r w:rsidRPr="0777ADD9" w:rsidR="00A0098B">
        <w:rPr>
          <w:rFonts w:ascii="Arial" w:hAnsi="Arial" w:eastAsia="Arial" w:cs="Arial"/>
          <w:sz w:val="24"/>
          <w:szCs w:val="24"/>
        </w:rPr>
        <w:t>na</w:t>
      </w:r>
      <w:r w:rsidRPr="0777ADD9" w:rsidR="00A163E7">
        <w:rPr>
          <w:rFonts w:ascii="Arial" w:hAnsi="Arial" w:eastAsia="Arial" w:cs="Arial"/>
          <w:sz w:val="24"/>
          <w:szCs w:val="24"/>
        </w:rPr>
        <w:t xml:space="preserve"> tecnologia de sensores e software. Isso significa que não será realizada a instalação nos frigoríficos</w:t>
      </w:r>
      <w:r w:rsidRPr="0777ADD9" w:rsidR="00A0098B">
        <w:rPr>
          <w:rFonts w:ascii="Arial" w:hAnsi="Arial" w:eastAsia="Arial" w:cs="Arial"/>
          <w:sz w:val="24"/>
          <w:szCs w:val="24"/>
        </w:rPr>
        <w:t>.</w:t>
      </w:r>
    </w:p>
    <w:p w:rsidR="00A0098B" w:rsidP="76DD3561" w:rsidRDefault="00A0098B" w14:paraId="05CF2440" w14:textId="6DFD6307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A0098B">
        <w:rPr>
          <w:rFonts w:ascii="Arial" w:hAnsi="Arial" w:eastAsia="Arial" w:cs="Arial"/>
          <w:sz w:val="24"/>
          <w:szCs w:val="24"/>
        </w:rPr>
        <w:t>Devido à incorporação de sensores adicionais para monitoramento de temperatura e umidade nos frigoríficos, é importante considerar o consumo de energia elétrica trifásica</w:t>
      </w:r>
      <w:r w:rsidRPr="0777ADD9" w:rsidR="00A0098B">
        <w:rPr>
          <w:rFonts w:ascii="Arial" w:hAnsi="Arial" w:eastAsia="Arial" w:cs="Arial"/>
          <w:sz w:val="24"/>
          <w:szCs w:val="24"/>
        </w:rPr>
        <w:t xml:space="preserve"> que também é usada para refrigerar. Para manter </w:t>
      </w:r>
      <w:r w:rsidRPr="0777ADD9" w:rsidR="00A0098B">
        <w:rPr>
          <w:rFonts w:ascii="Arial" w:hAnsi="Arial" w:eastAsia="Arial" w:cs="Arial"/>
          <w:sz w:val="24"/>
          <w:szCs w:val="24"/>
        </w:rPr>
        <w:t>que a infraestrutura elétrica existente nos frigoríficos seja capaz de suportar o aumento no consumo de energia</w:t>
      </w:r>
      <w:r w:rsidRPr="0777ADD9" w:rsidR="00A0098B">
        <w:rPr>
          <w:rFonts w:ascii="Arial" w:hAnsi="Arial" w:eastAsia="Arial" w:cs="Arial"/>
          <w:sz w:val="24"/>
          <w:szCs w:val="24"/>
        </w:rPr>
        <w:t>.</w:t>
      </w:r>
    </w:p>
    <w:p w:rsidRPr="00105FEE" w:rsidR="00A0098B" w:rsidP="76DD3561" w:rsidRDefault="006404B4" w14:paraId="2CCCEA45" w14:textId="630BBAEF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Style w:val="normaltextrun"/>
          <w:rFonts w:ascii="Arial" w:hAnsi="Arial" w:eastAsia="Arial" w:cs="Arial"/>
          <w:sz w:val="24"/>
          <w:szCs w:val="24"/>
        </w:rPr>
      </w:pPr>
      <w:r w:rsidRPr="76DD3561" w:rsidR="22000AF3">
        <w:rPr>
          <w:rStyle w:val="normaltextrun"/>
          <w:rFonts w:ascii="Arial" w:hAnsi="Arial" w:eastAsia="Arial" w:cs="Arial"/>
          <w:color w:val="000000"/>
          <w:sz w:val="24"/>
          <w:szCs w:val="24"/>
          <w:bdr w:val="none" w:color="auto" w:sz="0" w:space="0" w:frame="1"/>
        </w:rPr>
        <w:t xml:space="preserve">Para garantir a segurança dos dados e a privacidade do cliente, nosso produto implementa medidas robustas de segurança cibernética. No entanto, é importante ressaltar que nenhum sistema é completamente imune a ataques cibernéticos. Sabendo que ela estará </w:t>
      </w:r>
      <w:r w:rsidRPr="76DD3561" w:rsidR="0D6E42DE">
        <w:rPr>
          <w:rStyle w:val="normaltextrun"/>
          <w:rFonts w:ascii="Arial" w:hAnsi="Arial" w:eastAsia="Arial" w:cs="Arial"/>
          <w:color w:val="000000"/>
          <w:sz w:val="24"/>
          <w:szCs w:val="24"/>
          <w:bdr w:val="none" w:color="auto" w:sz="0" w:space="0" w:frame="1"/>
        </w:rPr>
        <w:t>conectada</w:t>
      </w:r>
      <w:r w:rsidRPr="76DD3561" w:rsidR="22000AF3">
        <w:rPr>
          <w:rStyle w:val="normaltextrun"/>
          <w:rFonts w:ascii="Arial" w:hAnsi="Arial" w:eastAsia="Arial" w:cs="Arial"/>
          <w:color w:val="000000"/>
          <w:sz w:val="24"/>
          <w:szCs w:val="24"/>
          <w:bdr w:val="none" w:color="auto" w:sz="0" w:space="0" w:frame="1"/>
        </w:rPr>
        <w:t xml:space="preserve"> a uma rede </w:t>
      </w:r>
      <w:r w:rsidRPr="76DD3561" w:rsidR="6DD53B70">
        <w:rPr>
          <w:rStyle w:val="normaltextrun"/>
          <w:rFonts w:ascii="Arial" w:hAnsi="Arial" w:eastAsia="Arial" w:cs="Arial"/>
          <w:color w:val="000000"/>
          <w:sz w:val="24"/>
          <w:szCs w:val="24"/>
          <w:bdr w:val="none" w:color="auto" w:sz="0" w:space="0" w:frame="1"/>
        </w:rPr>
        <w:t xml:space="preserve">W</w:t>
      </w:r>
      <w:r w:rsidRPr="76DD3561" w:rsidR="22000AF3">
        <w:rPr>
          <w:rStyle w:val="normaltextrun"/>
          <w:rFonts w:ascii="Arial" w:hAnsi="Arial" w:eastAsia="Arial" w:cs="Arial"/>
          <w:color w:val="000000"/>
          <w:sz w:val="24"/>
          <w:szCs w:val="24"/>
          <w:bdr w:val="none" w:color="auto" w:sz="0" w:space="0" w:frame="1"/>
        </w:rPr>
        <w:t xml:space="preserve">i-</w:t>
      </w:r>
      <w:r w:rsidRPr="76DD3561" w:rsidR="33492269">
        <w:rPr>
          <w:rStyle w:val="normaltextrun"/>
          <w:rFonts w:ascii="Arial" w:hAnsi="Arial" w:eastAsia="Arial" w:cs="Arial"/>
          <w:color w:val="000000"/>
          <w:sz w:val="24"/>
          <w:szCs w:val="24"/>
          <w:bdr w:val="none" w:color="auto" w:sz="0" w:space="0" w:frame="1"/>
        </w:rPr>
        <w:t xml:space="preserve">F</w:t>
      </w:r>
      <w:r w:rsidRPr="76DD3561" w:rsidR="22000AF3">
        <w:rPr>
          <w:rStyle w:val="normaltextrun"/>
          <w:rFonts w:ascii="Arial" w:hAnsi="Arial" w:eastAsia="Arial" w:cs="Arial"/>
          <w:color w:val="000000"/>
          <w:sz w:val="24"/>
          <w:szCs w:val="24"/>
          <w:bdr w:val="none" w:color="auto" w:sz="0" w:space="0" w:frame="1"/>
        </w:rPr>
        <w:t xml:space="preserve">i podendo sofrer diversos ataques.</w:t>
      </w:r>
    </w:p>
    <w:p w:rsidRPr="00105FEE" w:rsidR="00105FEE" w:rsidP="76DD3561" w:rsidRDefault="00105FEE" w14:paraId="255258C9" w14:textId="3E190CC2">
      <w:pPr>
        <w:pStyle w:val="PargrafodaLista"/>
        <w:numPr>
          <w:ilvl w:val="0"/>
          <w:numId w:val="5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105FEE">
        <w:rPr>
          <w:rFonts w:ascii="Arial" w:hAnsi="Arial" w:eastAsia="Arial" w:cs="Arial"/>
          <w:sz w:val="24"/>
          <w:szCs w:val="24"/>
        </w:rPr>
        <w:t xml:space="preserve">Os caminhões utilizados para transportar as carnes devem atender a uma série de requisitos para garantir a segurança e a qualidade </w:t>
      </w:r>
      <w:r w:rsidRPr="0777ADD9" w:rsidR="00105FEE">
        <w:rPr>
          <w:rFonts w:ascii="Arial" w:hAnsi="Arial" w:eastAsia="Arial" w:cs="Arial"/>
          <w:sz w:val="24"/>
          <w:szCs w:val="24"/>
        </w:rPr>
        <w:t>das carnes</w:t>
      </w:r>
      <w:r w:rsidRPr="0777ADD9" w:rsidR="00105FEE">
        <w:rPr>
          <w:rFonts w:ascii="Arial" w:hAnsi="Arial" w:eastAsia="Arial" w:cs="Arial"/>
          <w:sz w:val="24"/>
          <w:szCs w:val="24"/>
        </w:rPr>
        <w:t xml:space="preserve">. Isso inclui ter um piso vedado para evitar vazamentos, paredes lisas para facilitar a limpeza e evitar </w:t>
      </w:r>
      <w:r w:rsidRPr="0777ADD9" w:rsidR="00105FEE">
        <w:rPr>
          <w:rFonts w:ascii="Arial" w:hAnsi="Arial" w:eastAsia="Arial" w:cs="Arial"/>
          <w:sz w:val="24"/>
          <w:szCs w:val="24"/>
        </w:rPr>
        <w:t xml:space="preserve">uma possível </w:t>
      </w:r>
      <w:r w:rsidRPr="0777ADD9" w:rsidR="00105FEE">
        <w:rPr>
          <w:rFonts w:ascii="Arial" w:hAnsi="Arial" w:eastAsia="Arial" w:cs="Arial"/>
          <w:sz w:val="24"/>
          <w:szCs w:val="24"/>
        </w:rPr>
        <w:t xml:space="preserve">contaminação, uma cabine do condutor separada do baú onde os alimentos </w:t>
      </w:r>
      <w:r w:rsidRPr="0777ADD9" w:rsidR="00105FEE">
        <w:rPr>
          <w:rFonts w:ascii="Arial" w:hAnsi="Arial" w:eastAsia="Arial" w:cs="Arial"/>
          <w:sz w:val="24"/>
          <w:szCs w:val="24"/>
        </w:rPr>
        <w:t xml:space="preserve">são transportados para evitar contaminação cruzada, e que facilitem a circulação do ar para manter as carnes em condições ideais, e ganchos a uma altura adequada para evitar o contato dos alimentos com o chão. </w:t>
      </w:r>
    </w:p>
    <w:p w:rsidR="09F83F29" w:rsidP="76DD3561" w:rsidRDefault="295B87D7" w14:paraId="24290915" w14:textId="3DABB015">
      <w:pPr>
        <w:spacing w:line="360" w:lineRule="auto"/>
        <w:ind w:left="-20" w:right="-20"/>
        <w:rPr>
          <w:rFonts w:ascii="Arial" w:hAnsi="Arial" w:eastAsia="Arial" w:cs="Arial"/>
          <w:b w:val="1"/>
          <w:bCs w:val="1"/>
          <w:color w:val="8B0000"/>
          <w:sz w:val="24"/>
          <w:szCs w:val="24"/>
        </w:rPr>
      </w:pPr>
      <w:r w:rsidRPr="0777ADD9" w:rsidR="295B87D7">
        <w:rPr>
          <w:rFonts w:ascii="Arial" w:hAnsi="Arial" w:eastAsia="Arial" w:cs="Arial"/>
          <w:b w:val="1"/>
          <w:bCs w:val="1"/>
          <w:color w:val="8B0000"/>
          <w:sz w:val="24"/>
          <w:szCs w:val="24"/>
        </w:rPr>
        <w:t>Requisitos</w:t>
      </w:r>
    </w:p>
    <w:p w:rsidR="09F83F29" w:rsidP="76DD3561" w:rsidRDefault="295B87D7" w14:paraId="4787B6BD" w14:textId="02AF5ED6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295B87D7">
        <w:rPr>
          <w:rFonts w:ascii="Arial" w:hAnsi="Arial" w:eastAsia="Arial" w:cs="Arial"/>
          <w:sz w:val="24"/>
          <w:szCs w:val="24"/>
        </w:rPr>
        <w:t>O sistema deve ser projetado e implementado em conformidade com as normas e regulamentos das indústrias de alimentos, garantindo a qualidade e segurança dos produtos;</w:t>
      </w:r>
    </w:p>
    <w:p w:rsidR="09F83F29" w:rsidP="76DD3561" w:rsidRDefault="295B87D7" w14:paraId="2D0F0416" w14:textId="2E8F3E89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295B87D7">
        <w:rPr>
          <w:rFonts w:ascii="Arial" w:hAnsi="Arial" w:eastAsia="Arial" w:cs="Arial"/>
          <w:sz w:val="24"/>
          <w:szCs w:val="24"/>
        </w:rPr>
        <w:t xml:space="preserve">Os sensores de temperatura e umidade devem ser regularmente calibrados para garantir medições precisas e confiáveis </w:t>
      </w:r>
      <w:r w:rsidRPr="0777ADD9" w:rsidR="1F6AD259">
        <w:rPr>
          <w:rFonts w:ascii="Arial" w:hAnsi="Arial" w:eastAsia="Arial" w:cs="Arial"/>
          <w:sz w:val="24"/>
          <w:szCs w:val="24"/>
        </w:rPr>
        <w:t>ao</w:t>
      </w:r>
      <w:r w:rsidRPr="0777ADD9" w:rsidR="295B87D7">
        <w:rPr>
          <w:rFonts w:ascii="Arial" w:hAnsi="Arial" w:eastAsia="Arial" w:cs="Arial"/>
          <w:sz w:val="24"/>
          <w:szCs w:val="24"/>
        </w:rPr>
        <w:t xml:space="preserve"> longo do tempo;</w:t>
      </w:r>
    </w:p>
    <w:p w:rsidR="09F83F29" w:rsidP="76DD3561" w:rsidRDefault="295B87D7" w14:paraId="2A941CEF" w14:textId="5C1E7575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295B87D7">
        <w:rPr>
          <w:rFonts w:ascii="Arial" w:hAnsi="Arial" w:eastAsia="Arial" w:cs="Arial"/>
          <w:sz w:val="24"/>
          <w:szCs w:val="24"/>
        </w:rPr>
        <w:t>O sistema deve ser acessível através de desktop, permitindo aos usuários monitorarem as condições dos frigoríficos e receber alertas em tempo real, mesmo quando não estão no local;</w:t>
      </w:r>
    </w:p>
    <w:p w:rsidR="61553F23" w:rsidP="76DD3561" w:rsidRDefault="61553F23" w14:paraId="1AF08A72" w14:textId="57E42168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61553F23">
        <w:rPr>
          <w:rFonts w:ascii="Arial" w:hAnsi="Arial" w:eastAsia="Arial" w:cs="Arial"/>
          <w:sz w:val="24"/>
          <w:szCs w:val="24"/>
        </w:rPr>
        <w:t>O sistema deve ser compatível com a infraestrutura tecnológica</w:t>
      </w:r>
      <w:r w:rsidRPr="0777ADD9" w:rsidR="00691B4D">
        <w:rPr>
          <w:rFonts w:ascii="Arial" w:hAnsi="Arial" w:eastAsia="Arial" w:cs="Arial"/>
          <w:sz w:val="24"/>
          <w:szCs w:val="24"/>
        </w:rPr>
        <w:t xml:space="preserve">, os softwares </w:t>
      </w:r>
      <w:r w:rsidRPr="0777ADD9" w:rsidR="61553F23">
        <w:rPr>
          <w:rFonts w:ascii="Arial" w:hAnsi="Arial" w:eastAsia="Arial" w:cs="Arial"/>
          <w:sz w:val="24"/>
          <w:szCs w:val="24"/>
        </w:rPr>
        <w:t>e os sistemas da informação existentes nos frigoríficos e armazéns do cliente.</w:t>
      </w:r>
    </w:p>
    <w:p w:rsidR="00691B4D" w:rsidP="76DD3561" w:rsidRDefault="00691B4D" w14:paraId="2D89F6EB" w14:textId="34FB37B4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691B4D">
        <w:rPr>
          <w:rFonts w:ascii="Arial" w:hAnsi="Arial" w:eastAsia="Arial" w:cs="Arial"/>
          <w:sz w:val="24"/>
          <w:szCs w:val="24"/>
        </w:rPr>
        <w:t>Exibir alertar diferenciados</w:t>
      </w:r>
      <w:r w:rsidRPr="0777ADD9" w:rsidR="009E52CF">
        <w:rPr>
          <w:rFonts w:ascii="Arial" w:hAnsi="Arial" w:eastAsia="Arial" w:cs="Arial"/>
          <w:sz w:val="24"/>
          <w:szCs w:val="24"/>
        </w:rPr>
        <w:t xml:space="preserve"> para o usuário conforme o risco apresentado na notificação do alerta. Colocando assim alertas diferenciados, dependendo da gravidade da temperatura e umidade</w:t>
      </w:r>
    </w:p>
    <w:p w:rsidR="009E52CF" w:rsidP="76DD3561" w:rsidRDefault="009E52CF" w14:paraId="2494D3C7" w14:textId="00E389D6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9E52CF">
        <w:rPr>
          <w:rFonts w:ascii="Arial" w:hAnsi="Arial" w:eastAsia="Arial" w:cs="Arial"/>
          <w:sz w:val="24"/>
          <w:szCs w:val="24"/>
        </w:rPr>
        <w:t>Deve haver a possibilidade de personalizar as configurações de alerta com base nas preferências individuais dos usuários, incluindo métodos de notificação</w:t>
      </w:r>
    </w:p>
    <w:p w:rsidR="009E52CF" w:rsidP="76DD3561" w:rsidRDefault="009E52CF" w14:paraId="515F0402" w14:textId="181A5817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9E52CF">
        <w:rPr>
          <w:rFonts w:ascii="Arial" w:hAnsi="Arial" w:eastAsia="Arial" w:cs="Arial"/>
          <w:sz w:val="24"/>
          <w:szCs w:val="24"/>
        </w:rPr>
        <w:t>R</w:t>
      </w:r>
      <w:r w:rsidRPr="0777ADD9" w:rsidR="009E52CF">
        <w:rPr>
          <w:rFonts w:ascii="Arial" w:hAnsi="Arial" w:eastAsia="Arial" w:cs="Arial"/>
          <w:sz w:val="24"/>
          <w:szCs w:val="24"/>
        </w:rPr>
        <w:t>edundância nos sistemas de monitoramento para garantir que, em caso de falha em um sistema, haja um backup para manter a integridade dos dados e a continuidade da operação.</w:t>
      </w:r>
    </w:p>
    <w:p w:rsidR="009E52CF" w:rsidP="76DD3561" w:rsidRDefault="009E52CF" w14:paraId="45B217C3" w14:textId="342B8B0B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9E52CF">
        <w:rPr>
          <w:rFonts w:ascii="Arial" w:hAnsi="Arial" w:eastAsia="Arial" w:cs="Arial"/>
          <w:sz w:val="24"/>
          <w:szCs w:val="24"/>
        </w:rPr>
        <w:t>O sistema deve cumprir os padrões de segurança de dados, garantindo a proteção das informações sensíveis dos clientes e dos dados de monitoramento.</w:t>
      </w:r>
    </w:p>
    <w:p w:rsidR="009E52CF" w:rsidP="76DD3561" w:rsidRDefault="009E52CF" w14:paraId="6F4EDB8D" w14:textId="4DE46DA5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75517B88">
        <w:rPr>
          <w:rFonts w:ascii="Arial" w:hAnsi="Arial" w:eastAsia="Arial" w:cs="Arial"/>
          <w:sz w:val="24"/>
          <w:szCs w:val="24"/>
        </w:rPr>
        <w:t xml:space="preserve">O sistema deve ser projetado levando em consideração a facilidade de uso e a interface intuitiva, garantindo que os operadores e técnicos possam interagir com o sistema de forma eficiente e sem a necessidade de treinamento </w:t>
      </w:r>
      <w:r w:rsidRPr="0777ADD9" w:rsidR="75517B88">
        <w:rPr>
          <w:rFonts w:ascii="Arial" w:hAnsi="Arial" w:eastAsia="Arial" w:cs="Arial"/>
          <w:sz w:val="24"/>
          <w:szCs w:val="24"/>
        </w:rPr>
        <w:t>extensivo.</w:t>
      </w:r>
    </w:p>
    <w:p w:rsidR="009E52CF" w:rsidP="76DD3561" w:rsidRDefault="009E52CF" w14:paraId="0581F699" w14:textId="62BFCBF4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75517B88">
        <w:rPr>
          <w:rFonts w:ascii="Arial" w:hAnsi="Arial" w:eastAsia="Arial" w:cs="Arial"/>
          <w:sz w:val="24"/>
          <w:szCs w:val="24"/>
        </w:rPr>
        <w:t>Deve haver funcionalidades de análise de dado</w:t>
      </w:r>
    </w:p>
    <w:p w:rsidR="00085088" w:rsidP="76DD3561" w:rsidRDefault="00085088" w14:paraId="26E9E4F5" w14:textId="4CB765E8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7D25048A">
        <w:rPr>
          <w:rFonts w:ascii="Arial" w:hAnsi="Arial" w:eastAsia="Arial" w:cs="Arial"/>
          <w:sz w:val="24"/>
          <w:szCs w:val="24"/>
        </w:rPr>
        <w:t>Deve haver um sistema de registro de eventos para acompanhar qualquer anomalia detectada, incluindo data, hora, localização e natureza da ocorrência, para fins de análise e investigação posteriores.</w:t>
      </w:r>
    </w:p>
    <w:p w:rsidR="00085088" w:rsidP="76DD3561" w:rsidRDefault="00085088" w14:paraId="32CD47B4" w14:textId="141DCE98">
      <w:pPr>
        <w:pStyle w:val="PargrafodaLista"/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</w:p>
    <w:p w:rsidR="00085088" w:rsidP="76DD3561" w:rsidRDefault="00085088" w14:paraId="568B6BE4" w14:textId="3DB6FF64">
      <w:pPr>
        <w:pStyle w:val="PargrafodaLista"/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</w:p>
    <w:p w:rsidR="00085088" w:rsidP="76DD3561" w:rsidRDefault="00085088" w14:paraId="307078F2" w14:textId="65DC98AE">
      <w:pPr>
        <w:pStyle w:val="PargrafodaLista"/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</w:p>
    <w:p w:rsidR="00085088" w:rsidP="76DD3561" w:rsidRDefault="00085088" w14:paraId="5ADA30F6" w14:textId="77777777">
      <w:pPr>
        <w:pStyle w:val="PargrafodaLista"/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</w:p>
    <w:p w:rsidR="217E20D9" w:rsidP="76DD3561" w:rsidRDefault="217E20D9" w14:paraId="080BAD0F" w14:textId="084496BE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777ADD9" w:rsidR="3829A893">
        <w:rPr>
          <w:rFonts w:ascii="Arial" w:hAnsi="Arial" w:eastAsia="Arial" w:cs="Arial"/>
          <w:b w:val="1"/>
          <w:bCs w:val="1"/>
          <w:sz w:val="24"/>
          <w:szCs w:val="24"/>
        </w:rPr>
        <w:t>Dashboard para Monitoramento de Projeto.</w:t>
      </w:r>
    </w:p>
    <w:p w:rsidRPr="00085088" w:rsidR="00085088" w:rsidP="76DD3561" w:rsidRDefault="00085088" w14:paraId="1E09FB22" w14:textId="77777777">
      <w:pPr>
        <w:pStyle w:val="PargrafodaLista"/>
        <w:spacing w:line="360" w:lineRule="auto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Pr="00085088" w:rsidR="00085088" w:rsidP="76DD3561" w:rsidRDefault="00085088" w14:paraId="4A579C0A" w14:textId="4A1D3B4F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6DD3561" w:rsidR="7D25048A"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Gráfico com </w:t>
      </w:r>
      <w:r w:rsidRPr="76DD3561" w:rsidR="7D25048A"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>Char</w:t>
      </w:r>
      <w:r w:rsidRPr="76DD3561" w:rsidR="63A6CA64"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>t</w:t>
      </w:r>
      <w:r w:rsidRPr="76DD3561" w:rsidR="7D25048A"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>JS</w:t>
      </w:r>
    </w:p>
    <w:p w:rsidRPr="00085088" w:rsidR="00085088" w:rsidP="76DD3561" w:rsidRDefault="00085088" w14:paraId="004EA822" w14:textId="39182596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76DD3561" w:rsidR="00085088">
        <w:rPr>
          <w:rFonts w:ascii="Arial" w:hAnsi="Arial" w:eastAsia="Arial" w:cs="Arial"/>
          <w:color w:val="000000"/>
          <w:sz w:val="24"/>
          <w:szCs w:val="24"/>
          <w:shd w:val="clear" w:color="auto" w:fill="FFFFFF"/>
        </w:rPr>
        <w:t xml:space="preserve">API – Local/Sensor </w:t>
      </w:r>
    </w:p>
    <w:p w:rsidR="217E20D9" w:rsidP="76DD3561" w:rsidRDefault="217E20D9" w14:paraId="091FD6D7" w14:textId="7DA08BD3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217E20D9">
        <w:rPr>
          <w:rFonts w:ascii="Arial" w:hAnsi="Arial" w:eastAsia="Arial" w:cs="Arial"/>
          <w:sz w:val="24"/>
          <w:szCs w:val="24"/>
        </w:rPr>
        <w:t>Gráficos sobre as temperaturas dos carregamentos.</w:t>
      </w:r>
    </w:p>
    <w:p w:rsidR="217E20D9" w:rsidP="76DD3561" w:rsidRDefault="217E20D9" w14:paraId="3C05A557" w14:textId="0FCCDDBB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217E20D9">
        <w:rPr>
          <w:rFonts w:ascii="Arial" w:hAnsi="Arial" w:eastAsia="Arial" w:cs="Arial"/>
          <w:sz w:val="24"/>
          <w:szCs w:val="24"/>
        </w:rPr>
        <w:t>Gráficos sobre a umidade dos carregamentos.</w:t>
      </w:r>
    </w:p>
    <w:p w:rsidR="217E20D9" w:rsidP="76DD3561" w:rsidRDefault="217E20D9" w14:paraId="328121AE" w14:textId="6A25FBE6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217E20D9">
        <w:rPr>
          <w:rFonts w:ascii="Arial" w:hAnsi="Arial" w:eastAsia="Arial" w:cs="Arial"/>
          <w:sz w:val="24"/>
          <w:szCs w:val="24"/>
        </w:rPr>
        <w:t>Alertas na Dashboard.</w:t>
      </w:r>
    </w:p>
    <w:p w:rsidR="217E20D9" w:rsidP="76DD3561" w:rsidRDefault="217E20D9" w14:paraId="37E3A9EF" w14:textId="0EF5E90D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777ADD9" w:rsidR="3829A893">
        <w:rPr>
          <w:rFonts w:ascii="Arial" w:hAnsi="Arial" w:eastAsia="Arial" w:cs="Arial"/>
          <w:b w:val="1"/>
          <w:bCs w:val="1"/>
          <w:sz w:val="24"/>
          <w:szCs w:val="24"/>
        </w:rPr>
        <w:t>Site Institucional.</w:t>
      </w:r>
    </w:p>
    <w:p w:rsidR="00691B4D" w:rsidP="76DD3561" w:rsidRDefault="217E20D9" w14:paraId="151FC4D0" w14:textId="79574CD8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217E20D9">
        <w:rPr>
          <w:rFonts w:ascii="Arial" w:hAnsi="Arial" w:eastAsia="Arial" w:cs="Arial"/>
          <w:sz w:val="24"/>
          <w:szCs w:val="24"/>
        </w:rPr>
        <w:t>Modo Noturno.</w:t>
      </w:r>
    </w:p>
    <w:p w:rsidR="4C836B5E" w:rsidP="76DD3561" w:rsidRDefault="4C836B5E" w14:paraId="2245B540" w14:textId="7E4CFCBF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4C836B5E">
        <w:rPr>
          <w:rFonts w:ascii="Arial" w:hAnsi="Arial" w:eastAsia="Arial" w:cs="Arial"/>
          <w:sz w:val="24"/>
          <w:szCs w:val="24"/>
        </w:rPr>
        <w:t>Calculadora financeira.</w:t>
      </w:r>
    </w:p>
    <w:p w:rsidR="217E20D9" w:rsidP="76DD3561" w:rsidRDefault="217E20D9" w14:paraId="1F796F2B" w14:textId="3B602407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777ADD9" w:rsidR="3829A893">
        <w:rPr>
          <w:rFonts w:ascii="Arial" w:hAnsi="Arial" w:eastAsia="Arial" w:cs="Arial"/>
          <w:b w:val="1"/>
          <w:bCs w:val="1"/>
          <w:sz w:val="24"/>
          <w:szCs w:val="24"/>
        </w:rPr>
        <w:t>Tela de Cadastro.</w:t>
      </w:r>
    </w:p>
    <w:p w:rsidR="009476BB" w:rsidP="76DD3561" w:rsidRDefault="009476BB" w14:paraId="7252E6D3" w14:textId="17D12C98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777ADD9" w:rsidR="009476BB">
        <w:rPr>
          <w:rFonts w:ascii="Arial" w:hAnsi="Arial" w:eastAsia="Arial" w:cs="Arial"/>
          <w:sz w:val="24"/>
          <w:szCs w:val="24"/>
        </w:rPr>
        <w:t>Validações dos campos antes da inserção de dados</w:t>
      </w:r>
      <w:r w:rsidRPr="0777ADD9" w:rsidR="00085088">
        <w:rPr>
          <w:rFonts w:ascii="Arial" w:hAnsi="Arial" w:eastAsia="Arial" w:cs="Arial"/>
          <w:sz w:val="24"/>
          <w:szCs w:val="24"/>
        </w:rPr>
        <w:t>.</w:t>
      </w:r>
    </w:p>
    <w:p w:rsidR="217E20D9" w:rsidP="76DD3561" w:rsidRDefault="217E20D9" w14:paraId="2CAC8B4B" w14:textId="05717F0F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777ADD9" w:rsidR="3829A893">
        <w:rPr>
          <w:rFonts w:ascii="Arial" w:hAnsi="Arial" w:eastAsia="Arial" w:cs="Arial"/>
          <w:b w:val="1"/>
          <w:bCs w:val="1"/>
          <w:sz w:val="24"/>
          <w:szCs w:val="24"/>
        </w:rPr>
        <w:t>Tela de Login.</w:t>
      </w:r>
    </w:p>
    <w:p w:rsidR="217E20D9" w:rsidP="76DD3561" w:rsidRDefault="009476BB" w14:paraId="3EAD6606" w14:textId="0EFB1AB4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9476BB">
        <w:rPr>
          <w:rFonts w:ascii="Arial" w:hAnsi="Arial" w:eastAsia="Arial" w:cs="Arial"/>
          <w:sz w:val="24"/>
          <w:szCs w:val="24"/>
        </w:rPr>
        <w:t>Validação dos campos de e-mail e senha</w:t>
      </w:r>
      <w:r w:rsidRPr="0777ADD9" w:rsidR="00085088">
        <w:rPr>
          <w:rFonts w:ascii="Arial" w:hAnsi="Arial" w:eastAsia="Arial" w:cs="Arial"/>
          <w:sz w:val="24"/>
          <w:szCs w:val="24"/>
        </w:rPr>
        <w:t>.</w:t>
      </w:r>
    </w:p>
    <w:p w:rsidR="009476BB" w:rsidP="76DD3561" w:rsidRDefault="009476BB" w14:paraId="5A9D60D1" w14:textId="4A15AF7B">
      <w:pPr>
        <w:pStyle w:val="PargrafodaLista"/>
        <w:numPr>
          <w:ilvl w:val="0"/>
          <w:numId w:val="9"/>
        </w:numPr>
        <w:spacing w:line="360" w:lineRule="auto"/>
        <w:ind w:right="-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777ADD9" w:rsidR="009476BB">
        <w:rPr>
          <w:rFonts w:ascii="Arial" w:hAnsi="Arial" w:eastAsia="Arial" w:cs="Arial"/>
          <w:b w:val="1"/>
          <w:bCs w:val="1"/>
          <w:sz w:val="24"/>
          <w:szCs w:val="24"/>
        </w:rPr>
        <w:t>Tela de recuperação</w:t>
      </w:r>
    </w:p>
    <w:p w:rsidRPr="009476BB" w:rsidR="009476BB" w:rsidP="76DD3561" w:rsidRDefault="009476BB" w14:paraId="3CF9EB1C" w14:textId="3ECB498B">
      <w:pPr>
        <w:pStyle w:val="PargrafodaLista"/>
        <w:numPr>
          <w:ilvl w:val="1"/>
          <w:numId w:val="9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9476BB">
        <w:rPr>
          <w:rFonts w:ascii="Arial" w:hAnsi="Arial" w:eastAsia="Arial" w:cs="Arial"/>
          <w:sz w:val="24"/>
          <w:szCs w:val="24"/>
        </w:rPr>
        <w:t>Alterar a senha através da senha cadastrada no nosso site</w:t>
      </w:r>
      <w:r w:rsidRPr="0777ADD9" w:rsidR="00085088">
        <w:rPr>
          <w:rFonts w:ascii="Arial" w:hAnsi="Arial" w:eastAsia="Arial" w:cs="Arial"/>
          <w:sz w:val="24"/>
          <w:szCs w:val="24"/>
        </w:rPr>
        <w:t>.</w:t>
      </w:r>
    </w:p>
    <w:p w:rsidRPr="00085088" w:rsidR="00691B4D" w:rsidP="76DD3561" w:rsidRDefault="01170D2C" w14:paraId="38378A89" w14:textId="21287584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777ADD9" w:rsidR="59D645FB">
        <w:rPr>
          <w:rFonts w:ascii="Arial" w:hAnsi="Arial" w:eastAsia="Arial" w:cs="Arial"/>
          <w:b w:val="1"/>
          <w:bCs w:val="1"/>
          <w:sz w:val="24"/>
          <w:szCs w:val="24"/>
        </w:rPr>
        <w:t xml:space="preserve">Sistema Integrado </w:t>
      </w:r>
      <w:r w:rsidRPr="0777ADD9" w:rsidR="4039BC99">
        <w:rPr>
          <w:rFonts w:ascii="Arial" w:hAnsi="Arial" w:eastAsia="Arial" w:cs="Arial"/>
          <w:b w:val="1"/>
          <w:bCs w:val="1"/>
          <w:sz w:val="24"/>
          <w:szCs w:val="24"/>
        </w:rPr>
        <w:t>a</w:t>
      </w:r>
      <w:r w:rsidRPr="0777ADD9" w:rsidR="59D645FB">
        <w:rPr>
          <w:rFonts w:ascii="Arial" w:hAnsi="Arial" w:eastAsia="Arial" w:cs="Arial"/>
          <w:b w:val="1"/>
          <w:bCs w:val="1"/>
          <w:sz w:val="24"/>
          <w:szCs w:val="24"/>
        </w:rPr>
        <w:t xml:space="preserve"> um Banco de Dados SQL</w:t>
      </w:r>
      <w:r w:rsidRPr="0777ADD9" w:rsidR="4C836B5E">
        <w:rPr>
          <w:rFonts w:ascii="Arial" w:hAnsi="Arial" w:eastAsia="Arial" w:cs="Arial"/>
          <w:sz w:val="24"/>
          <w:szCs w:val="24"/>
        </w:rPr>
        <w:t>.</w:t>
      </w:r>
    </w:p>
    <w:p w:rsidR="00085088" w:rsidP="76DD3561" w:rsidRDefault="00085088" w14:paraId="675C3D9D" w14:textId="771648F2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7D25048A">
        <w:rPr>
          <w:rFonts w:ascii="Arial" w:hAnsi="Arial" w:eastAsia="Arial" w:cs="Arial"/>
          <w:sz w:val="24"/>
          <w:szCs w:val="24"/>
        </w:rPr>
        <w:t>Dashboard, conectado com BD</w:t>
      </w:r>
    </w:p>
    <w:p w:rsidR="00085088" w:rsidP="76DD3561" w:rsidRDefault="00085088" w14:paraId="798F0A09" w14:textId="77777777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777ADD9" w:rsidR="00085088">
        <w:rPr>
          <w:rFonts w:ascii="Arial" w:hAnsi="Arial" w:eastAsia="Arial" w:cs="Arial"/>
          <w:sz w:val="24"/>
          <w:szCs w:val="24"/>
        </w:rPr>
        <w:t>Banco de Dados instalado numa máquina virtual.</w:t>
      </w:r>
    </w:p>
    <w:p w:rsidR="00085088" w:rsidP="76DD3561" w:rsidRDefault="00085088" w14:paraId="7F8102A9" w14:textId="77777777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085088">
        <w:rPr>
          <w:rFonts w:ascii="Arial" w:hAnsi="Arial" w:eastAsia="Arial" w:cs="Arial"/>
          <w:sz w:val="24"/>
          <w:szCs w:val="24"/>
        </w:rPr>
        <w:t>Dados dos Sensores Gravados no Banco de Dados.</w:t>
      </w:r>
    </w:p>
    <w:p w:rsidR="00085088" w:rsidP="76DD3561" w:rsidRDefault="00085088" w14:paraId="649D172D" w14:textId="1350164B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085088">
        <w:rPr>
          <w:rFonts w:ascii="Arial" w:hAnsi="Arial" w:eastAsia="Arial" w:cs="Arial"/>
          <w:sz w:val="24"/>
          <w:szCs w:val="24"/>
        </w:rPr>
        <w:t>Coleta de Dados vindo dos sensores</w:t>
      </w:r>
    </w:p>
    <w:p w:rsidR="009476BB" w:rsidP="76DD3561" w:rsidRDefault="009476BB" w14:paraId="1E1A5F4C" w14:textId="757C5FEC">
      <w:pPr>
        <w:pStyle w:val="PargrafodaLista"/>
        <w:numPr>
          <w:ilvl w:val="0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777ADD9" w:rsidR="12A39356">
        <w:rPr>
          <w:rFonts w:ascii="Arial" w:hAnsi="Arial" w:eastAsia="Arial" w:cs="Arial"/>
          <w:b w:val="1"/>
          <w:bCs w:val="1"/>
          <w:sz w:val="24"/>
          <w:szCs w:val="24"/>
        </w:rPr>
        <w:t>Ferramenta de Help Desk</w:t>
      </w:r>
    </w:p>
    <w:p w:rsidR="009476BB" w:rsidP="76DD3561" w:rsidRDefault="00691B4D" w14:paraId="3F78CCA2" w14:textId="656C42E6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691B4D">
        <w:rPr>
          <w:rFonts w:ascii="Arial" w:hAnsi="Arial" w:eastAsia="Arial" w:cs="Arial"/>
          <w:sz w:val="24"/>
          <w:szCs w:val="24"/>
        </w:rPr>
        <w:t>S</w:t>
      </w:r>
      <w:r w:rsidRPr="0777ADD9" w:rsidR="009476BB">
        <w:rPr>
          <w:rFonts w:ascii="Arial" w:hAnsi="Arial" w:eastAsia="Arial" w:cs="Arial"/>
          <w:sz w:val="24"/>
          <w:szCs w:val="24"/>
        </w:rPr>
        <w:t>erviço de suporte a</w:t>
      </w:r>
      <w:r w:rsidRPr="0777ADD9" w:rsidR="009476BB">
        <w:rPr>
          <w:rFonts w:ascii="Arial" w:hAnsi="Arial" w:eastAsia="Arial" w:cs="Arial"/>
          <w:sz w:val="24"/>
          <w:szCs w:val="24"/>
        </w:rPr>
        <w:t xml:space="preserve">os </w:t>
      </w:r>
      <w:r w:rsidRPr="0777ADD9" w:rsidR="009476BB">
        <w:rPr>
          <w:rFonts w:ascii="Arial" w:hAnsi="Arial" w:eastAsia="Arial" w:cs="Arial"/>
          <w:sz w:val="24"/>
          <w:szCs w:val="24"/>
        </w:rPr>
        <w:t>clientes</w:t>
      </w:r>
      <w:r w:rsidRPr="0777ADD9" w:rsidR="00691B4D">
        <w:rPr>
          <w:rFonts w:ascii="Arial" w:hAnsi="Arial" w:eastAsia="Arial" w:cs="Arial"/>
          <w:sz w:val="24"/>
          <w:szCs w:val="24"/>
        </w:rPr>
        <w:t>.</w:t>
      </w:r>
    </w:p>
    <w:p w:rsidR="009476BB" w:rsidP="76DD3561" w:rsidRDefault="009476BB" w14:paraId="71AC9356" w14:textId="360768EC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9476BB">
        <w:rPr>
          <w:rFonts w:ascii="Arial" w:hAnsi="Arial" w:eastAsia="Arial" w:cs="Arial"/>
          <w:sz w:val="24"/>
          <w:szCs w:val="24"/>
        </w:rPr>
        <w:t>Canal de atendimento</w:t>
      </w:r>
      <w:r w:rsidRPr="0777ADD9" w:rsidR="00691B4D">
        <w:rPr>
          <w:rFonts w:ascii="Arial" w:hAnsi="Arial" w:eastAsia="Arial" w:cs="Arial"/>
          <w:sz w:val="24"/>
          <w:szCs w:val="24"/>
        </w:rPr>
        <w:t>.</w:t>
      </w:r>
    </w:p>
    <w:p w:rsidRPr="00085088" w:rsidR="00085088" w:rsidP="76DD3561" w:rsidRDefault="00085088" w14:paraId="17917747" w14:textId="728A4D7B">
      <w:pPr>
        <w:pStyle w:val="PargrafodaLista"/>
        <w:numPr>
          <w:ilvl w:val="1"/>
          <w:numId w:val="3"/>
        </w:num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  <w:r w:rsidRPr="0777ADD9" w:rsidR="00085088">
        <w:rPr>
          <w:rFonts w:ascii="Arial" w:hAnsi="Arial" w:eastAsia="Arial" w:cs="Arial"/>
          <w:sz w:val="24"/>
          <w:szCs w:val="24"/>
        </w:rPr>
        <w:t>Validação de suporte técnico.</w:t>
      </w:r>
    </w:p>
    <w:p w:rsidRPr="009476BB" w:rsidR="009476BB" w:rsidP="76DD3561" w:rsidRDefault="009476BB" w14:paraId="35697206" w14:textId="77777777">
      <w:p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</w:p>
    <w:p w:rsidR="09157C19" w:rsidP="76DD3561" w:rsidRDefault="09157C19" w14:paraId="03AF9089" w14:textId="183C2556">
      <w:pPr>
        <w:spacing w:line="360" w:lineRule="auto"/>
        <w:ind w:right="-20"/>
        <w:jc w:val="both"/>
        <w:rPr>
          <w:rFonts w:ascii="Arial" w:hAnsi="Arial" w:eastAsia="Arial" w:cs="Arial"/>
          <w:sz w:val="24"/>
          <w:szCs w:val="24"/>
        </w:rPr>
      </w:pPr>
    </w:p>
    <w:p w:rsidR="1011385C" w:rsidP="76DD3561" w:rsidRDefault="1011385C" w14:paraId="6AEC1926" w14:textId="29D63B94">
      <w:pPr>
        <w:spacing w:line="360" w:lineRule="auto"/>
        <w:ind w:left="-20" w:right="-20"/>
        <w:rPr>
          <w:rFonts w:ascii="Arial" w:hAnsi="Arial" w:eastAsia="Arial" w:cs="Arial"/>
          <w:b w:val="1"/>
          <w:bCs w:val="1"/>
          <w:color w:val="8B0000"/>
          <w:sz w:val="24"/>
          <w:szCs w:val="24"/>
        </w:rPr>
      </w:pPr>
      <w:r w:rsidRPr="0777ADD9" w:rsidR="1011385C">
        <w:rPr>
          <w:rFonts w:ascii="Arial" w:hAnsi="Arial" w:eastAsia="Arial" w:cs="Arial"/>
          <w:b w:val="1"/>
          <w:bCs w:val="1"/>
          <w:color w:val="8B0000"/>
          <w:sz w:val="24"/>
          <w:szCs w:val="24"/>
        </w:rPr>
        <w:t>Referências bibliográficas:</w:t>
      </w:r>
      <w:r>
        <w:br/>
      </w:r>
    </w:p>
    <w:p w:rsidRPr="00105FEE" w:rsidR="00105FEE" w:rsidP="76DD3561" w:rsidRDefault="00D91600" w14:paraId="71CAC35F" w14:textId="2EF1DA5C">
      <w:pPr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  <w:r w:rsidRPr="0777ADD9" w:rsidR="4ECA5C80">
        <w:rPr>
          <w:rFonts w:ascii="Arial" w:hAnsi="Arial" w:eastAsia="Arial" w:cs="Arial"/>
          <w:sz w:val="24"/>
          <w:szCs w:val="24"/>
        </w:rPr>
        <w:t>Desperdício</w:t>
      </w:r>
      <w:r w:rsidRPr="0777ADD9" w:rsidR="5471CB45">
        <w:rPr>
          <w:rFonts w:ascii="Arial" w:hAnsi="Arial" w:eastAsia="Arial" w:cs="Arial"/>
          <w:sz w:val="24"/>
          <w:szCs w:val="24"/>
        </w:rPr>
        <w:t xml:space="preserve"> de alimento</w:t>
      </w:r>
      <w:r>
        <w:br/>
      </w:r>
      <w:hyperlink r:id="R891d9e735e4449fd">
        <w:r w:rsidRPr="0777ADD9" w:rsidR="00105FEE">
          <w:rPr>
            <w:rStyle w:val="Hyperlink"/>
            <w:rFonts w:ascii="Arial" w:hAnsi="Arial" w:eastAsia="Arial" w:cs="Arial"/>
            <w:sz w:val="24"/>
            <w:szCs w:val="24"/>
          </w:rPr>
          <w:t>https://revistadofrio.com.br/cadeia-do-frio-minimiza-desperdicio-de-alimentos/</w:t>
        </w:r>
      </w:hyperlink>
    </w:p>
    <w:p w:rsidRPr="00105FEE" w:rsidR="00105FEE" w:rsidP="76DD3561" w:rsidRDefault="00D91600" w14:paraId="5E1D3640" w14:textId="7FB50E11">
      <w:pPr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  <w:hyperlink r:id="R7db789eef04a4d5a">
        <w:r w:rsidRPr="0777ADD9" w:rsidR="00105FEE">
          <w:rPr>
            <w:rStyle w:val="Hyperlink"/>
            <w:rFonts w:ascii="Arial" w:hAnsi="Arial" w:eastAsia="Arial" w:cs="Arial"/>
            <w:sz w:val="24"/>
            <w:szCs w:val="24"/>
          </w:rPr>
          <w:t>https://www.kitfrigor.com.br/a-refrigeracao-no-combate-ao-desperdicio-de-alimentos/</w:t>
        </w:r>
      </w:hyperlink>
    </w:p>
    <w:p w:rsidR="2EC9D19E" w:rsidP="76DD3561" w:rsidRDefault="2EC9D19E" w14:paraId="281302BC" w14:textId="2B07CF29">
      <w:pPr>
        <w:pStyle w:val="Normal"/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</w:p>
    <w:p w:rsidR="129C3518" w:rsidP="76DD3561" w:rsidRDefault="129C3518" w14:paraId="1AF97F7B" w14:textId="31ED0C7E">
      <w:pPr>
        <w:pStyle w:val="Normal"/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  <w:r w:rsidRPr="0777ADD9" w:rsidR="129C3518">
        <w:rPr>
          <w:rFonts w:ascii="Arial" w:hAnsi="Arial" w:eastAsia="Arial" w:cs="Arial"/>
          <w:sz w:val="24"/>
          <w:szCs w:val="24"/>
        </w:rPr>
        <w:t>Refrigeração</w:t>
      </w:r>
      <w:r w:rsidRPr="0777ADD9" w:rsidR="3F7B7744">
        <w:rPr>
          <w:rFonts w:ascii="Arial" w:hAnsi="Arial" w:eastAsia="Arial" w:cs="Arial"/>
          <w:sz w:val="24"/>
          <w:szCs w:val="24"/>
        </w:rPr>
        <w:t xml:space="preserve"> industrial</w:t>
      </w:r>
    </w:p>
    <w:p w:rsidRPr="00105FEE" w:rsidR="00105FEE" w:rsidP="76DD3561" w:rsidRDefault="00D91600" w14:paraId="7FC369A7" w14:textId="05B370FE">
      <w:pPr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  <w:hyperlink r:id="R601af53ad77145de">
        <w:r w:rsidRPr="0777ADD9" w:rsidR="00105FEE">
          <w:rPr>
            <w:rStyle w:val="Hyperlink"/>
            <w:rFonts w:ascii="Arial" w:hAnsi="Arial" w:eastAsia="Arial" w:cs="Arial"/>
            <w:sz w:val="24"/>
            <w:szCs w:val="24"/>
          </w:rPr>
          <w:t>https://visoflex.com.br/blog/principais-desafios-da-refrigeracao-industrial-para-a-conservacao-de-carne/</w:t>
        </w:r>
        <w:r>
          <w:br/>
        </w:r>
        <w:r>
          <w:br/>
        </w:r>
      </w:hyperlink>
      <w:r w:rsidRPr="0777ADD9" w:rsidR="4051C177">
        <w:rPr>
          <w:rFonts w:ascii="Arial" w:hAnsi="Arial" w:eastAsia="Arial" w:cs="Arial"/>
          <w:sz w:val="24"/>
          <w:szCs w:val="24"/>
        </w:rPr>
        <w:t xml:space="preserve">Refrigeração das </w:t>
      </w:r>
      <w:r w:rsidRPr="0777ADD9" w:rsidR="110DB82D">
        <w:rPr>
          <w:rFonts w:ascii="Arial" w:hAnsi="Arial" w:eastAsia="Arial" w:cs="Arial"/>
          <w:sz w:val="24"/>
          <w:szCs w:val="24"/>
        </w:rPr>
        <w:t>CARCAÇAS &lt;&lt; (Problemática parte 2)</w:t>
      </w:r>
    </w:p>
    <w:p w:rsidR="00105FEE" w:rsidP="0777ADD9" w:rsidRDefault="00D91600" w14:paraId="5D20150E" w14:textId="6780C86B">
      <w:pPr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  <w:hyperlink r:id="R58bfc549f93847ab">
        <w:r w:rsidRPr="0777ADD9" w:rsidR="00105FEE">
          <w:rPr>
            <w:rStyle w:val="Hyperlink"/>
            <w:rFonts w:ascii="Arial" w:hAnsi="Arial" w:eastAsia="Arial" w:cs="Arial"/>
            <w:sz w:val="24"/>
            <w:szCs w:val="24"/>
          </w:rPr>
          <w:t>https://www.fca.unesp.br/Home/Instituicao/Departamentos/Gestaoetecnologia/Teses/Roca108.pdf</w:t>
        </w:r>
      </w:hyperlink>
      <w:r w:rsidRPr="0777ADD9" w:rsidR="00105FEE">
        <w:rPr>
          <w:rFonts w:ascii="Arial" w:hAnsi="Arial" w:eastAsia="Arial" w:cs="Arial"/>
          <w:sz w:val="24"/>
          <w:szCs w:val="24"/>
        </w:rPr>
        <w:t xml:space="preserve"> </w:t>
      </w:r>
    </w:p>
    <w:p w:rsidR="00105FEE" w:rsidP="76DD3561" w:rsidRDefault="00D91600" w14:paraId="03258358" w14:textId="0F3046EF">
      <w:pPr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  <w:r>
        <w:br/>
      </w:r>
      <w:r w:rsidRPr="0777ADD9" w:rsidR="76853F8D">
        <w:rPr>
          <w:rFonts w:ascii="Arial" w:hAnsi="Arial" w:eastAsia="Arial" w:cs="Arial"/>
          <w:sz w:val="24"/>
          <w:szCs w:val="24"/>
        </w:rPr>
        <w:t xml:space="preserve">Refrigeração de CARCAÇAS &lt;&lt; (Umidade do ar + </w:t>
      </w:r>
      <w:r w:rsidRPr="0777ADD9" w:rsidR="60DD175D">
        <w:rPr>
          <w:rFonts w:ascii="Arial" w:hAnsi="Arial" w:eastAsia="Arial" w:cs="Arial"/>
          <w:sz w:val="24"/>
          <w:szCs w:val="24"/>
        </w:rPr>
        <w:t>Temp.</w:t>
      </w:r>
      <w:r w:rsidRPr="0777ADD9" w:rsidR="76853F8D">
        <w:rPr>
          <w:rFonts w:ascii="Arial" w:hAnsi="Arial" w:eastAsia="Arial" w:cs="Arial"/>
          <w:sz w:val="24"/>
          <w:szCs w:val="24"/>
        </w:rPr>
        <w:t>)</w:t>
      </w:r>
    </w:p>
    <w:p w:rsidRPr="00105FEE" w:rsidR="00105FEE" w:rsidP="76DD3561" w:rsidRDefault="00D91600" w14:paraId="016110A4" w14:textId="0452EC00">
      <w:pPr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  <w:hyperlink r:id="R362bc7f8a6de4f4b">
        <w:r w:rsidRPr="0777ADD9" w:rsidR="00105FEE">
          <w:rPr>
            <w:rStyle w:val="Hyperlink"/>
            <w:rFonts w:ascii="Arial" w:hAnsi="Arial" w:eastAsia="Arial" w:cs="Arial"/>
            <w:sz w:val="24"/>
            <w:szCs w:val="24"/>
          </w:rPr>
          <w:t>https://www.termoprol.com.br/noticias/refrigeracao-industrial-e-os-desafios-para-a-conservacao-de-carne-bovina</w:t>
        </w:r>
        <w:r>
          <w:br/>
        </w:r>
        <w:r>
          <w:br/>
        </w:r>
      </w:hyperlink>
      <w:r w:rsidRPr="0777ADD9" w:rsidR="56825FD7">
        <w:rPr>
          <w:rFonts w:ascii="Arial" w:hAnsi="Arial" w:eastAsia="Arial" w:cs="Arial"/>
          <w:sz w:val="24"/>
          <w:szCs w:val="24"/>
        </w:rPr>
        <w:t>Refrigeração da carne em TODAS as etapas (+ consumidor final)</w:t>
      </w:r>
    </w:p>
    <w:p w:rsidRPr="00105FEE" w:rsidR="00105FEE" w:rsidP="76DD3561" w:rsidRDefault="00D91600" w14:paraId="46C75867" w14:textId="3F9E1129">
      <w:pPr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  <w:hyperlink r:id="R2eaa51cfcb6347e5">
        <w:r w:rsidRPr="0777ADD9" w:rsidR="00105FEE">
          <w:rPr>
            <w:rStyle w:val="Hyperlink"/>
            <w:rFonts w:ascii="Arial" w:hAnsi="Arial" w:eastAsia="Arial" w:cs="Arial"/>
            <w:sz w:val="24"/>
            <w:szCs w:val="24"/>
          </w:rPr>
          <w:t>https://pratodoamanha.com.br/cadeia-de-frio-mantem-qualidade-da-carne/</w:t>
        </w:r>
        <w:r>
          <w:br/>
        </w:r>
        <w:r>
          <w:br/>
        </w:r>
      </w:hyperlink>
      <w:r w:rsidRPr="0777ADD9" w:rsidR="53E741C7">
        <w:rPr>
          <w:rFonts w:ascii="Arial" w:hAnsi="Arial" w:eastAsia="Arial" w:cs="Arial"/>
          <w:sz w:val="24"/>
          <w:szCs w:val="24"/>
        </w:rPr>
        <w:t>Procedimentos para conservação da carne</w:t>
      </w:r>
    </w:p>
    <w:p w:rsidR="00105FEE" w:rsidP="76DD3561" w:rsidRDefault="00D91600" w14:paraId="0D85D0A7" w14:textId="118F044E">
      <w:pPr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  <w:hyperlink r:id="R1c6da3bbcc3c4227">
        <w:r w:rsidRPr="0777ADD9" w:rsidR="00105FEE">
          <w:rPr>
            <w:rStyle w:val="Hyperlink"/>
            <w:rFonts w:ascii="Arial" w:hAnsi="Arial" w:eastAsia="Arial" w:cs="Arial"/>
            <w:sz w:val="24"/>
            <w:szCs w:val="24"/>
          </w:rPr>
          <w:t>https://www.semadesc.ms.gov.br/como-manter-a-qualidade-e-o-rendimento-de-carne-bovina-durante-a-refrigeracao</w:t>
        </w:r>
        <w:r>
          <w:br/>
        </w:r>
        <w:r>
          <w:br/>
        </w:r>
      </w:hyperlink>
      <w:r w:rsidRPr="0777ADD9" w:rsidR="3B477926">
        <w:rPr>
          <w:rFonts w:ascii="Arial" w:hAnsi="Arial" w:eastAsia="Arial" w:cs="Arial"/>
          <w:sz w:val="24"/>
          <w:szCs w:val="24"/>
        </w:rPr>
        <w:t>Legislação sobre o transporte de alimentos</w:t>
      </w:r>
    </w:p>
    <w:p w:rsidRPr="00105FEE" w:rsidR="00105FEE" w:rsidP="76DD3561" w:rsidRDefault="00D91600" w14:paraId="1D629C79" w14:textId="16678F8F">
      <w:pPr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  <w:hyperlink r:id="Ra0e244cac7e04b5d">
        <w:r w:rsidRPr="0777ADD9" w:rsidR="00105FEE">
          <w:rPr>
            <w:rStyle w:val="Hyperlink"/>
            <w:rFonts w:ascii="Arial" w:hAnsi="Arial" w:eastAsia="Arial" w:cs="Arial"/>
            <w:sz w:val="24"/>
            <w:szCs w:val="24"/>
          </w:rPr>
          <w:t>https://opentechgr.com.br/blog/transporte-de-carne/</w:t>
        </w:r>
      </w:hyperlink>
    </w:p>
    <w:p w:rsidR="0777ADD9" w:rsidP="0777ADD9" w:rsidRDefault="0777ADD9" w14:paraId="7FA3B6D0" w14:textId="4CCF3369">
      <w:pPr>
        <w:pStyle w:val="Normal"/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</w:p>
    <w:p w:rsidR="5D68FE41" w:rsidP="76DD3561" w:rsidRDefault="5D68FE41" w14:paraId="2067A1F4" w14:textId="2F6D85ED">
      <w:pPr>
        <w:pStyle w:val="Normal"/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  <w:r w:rsidRPr="0777ADD9" w:rsidR="5D68FE41">
        <w:rPr>
          <w:rFonts w:ascii="Arial" w:hAnsi="Arial" w:eastAsia="Arial" w:cs="Arial"/>
          <w:sz w:val="24"/>
          <w:szCs w:val="24"/>
        </w:rPr>
        <w:t>Crescimento do consumo de carne</w:t>
      </w:r>
    </w:p>
    <w:p w:rsidRPr="00105FEE" w:rsidR="00105FEE" w:rsidP="76DD3561" w:rsidRDefault="00D91600" w14:paraId="2E0EEEAF" w14:textId="3902B913">
      <w:pPr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  <w:hyperlink r:id="R2507b83294f442e2">
        <w:r w:rsidRPr="0777ADD9" w:rsidR="00105FEE">
          <w:rPr>
            <w:rStyle w:val="Hyperlink"/>
            <w:rFonts w:ascii="Arial" w:hAnsi="Arial" w:eastAsia="Arial" w:cs="Arial"/>
            <w:sz w:val="24"/>
            <w:szCs w:val="24"/>
          </w:rPr>
          <w:t>https://www.3tres3.com.br/noticias-sector-suinicola/producão-brasileira-carnes-em-2022-23-e-estimada-em-29-6-milhões-ton_3617/</w:t>
        </w:r>
        <w:r>
          <w:br/>
        </w:r>
        <w:r>
          <w:br/>
        </w:r>
      </w:hyperlink>
      <w:r w:rsidRPr="0777ADD9" w:rsidR="22B5C813">
        <w:rPr>
          <w:rFonts w:ascii="Arial" w:hAnsi="Arial" w:eastAsia="Arial" w:cs="Arial"/>
          <w:sz w:val="24"/>
          <w:szCs w:val="24"/>
        </w:rPr>
        <w:t xml:space="preserve">Cameras frigoríferas dos caminhões &lt;&lt; Explica como que o frigorífero fica ligado mesmo </w:t>
      </w:r>
      <w:r w:rsidRPr="0777ADD9" w:rsidR="307DA20C">
        <w:rPr>
          <w:rFonts w:ascii="Arial" w:hAnsi="Arial" w:eastAsia="Arial" w:cs="Arial"/>
          <w:sz w:val="24"/>
          <w:szCs w:val="24"/>
        </w:rPr>
        <w:t>quando</w:t>
      </w:r>
      <w:r w:rsidRPr="0777ADD9" w:rsidR="22B5C813">
        <w:rPr>
          <w:rFonts w:ascii="Arial" w:hAnsi="Arial" w:eastAsia="Arial" w:cs="Arial"/>
          <w:sz w:val="24"/>
          <w:szCs w:val="24"/>
        </w:rPr>
        <w:t xml:space="preserve"> o caminhão está parado</w:t>
      </w:r>
    </w:p>
    <w:p w:rsidR="00571BE4" w:rsidP="76DD3561" w:rsidRDefault="00D91600" w14:paraId="4670719C" w14:textId="62345CBC">
      <w:pPr>
        <w:pStyle w:val="Normal"/>
        <w:spacing w:line="360" w:lineRule="auto"/>
        <w:rPr>
          <w:rFonts w:ascii="Arial" w:hAnsi="Arial" w:eastAsia="Arial" w:cs="Arial"/>
          <w:sz w:val="24"/>
          <w:szCs w:val="24"/>
          <w:lang w:val="es-ES"/>
        </w:rPr>
      </w:pPr>
      <w:hyperlink w:anchor=":~:text=Ele%20funciona%20assim%3A%20Com%20o,fonte%20de%20energia%20elétrica%20trifásica" r:id="R0b064783e4454fa9">
        <w:r w:rsidRPr="0777ADD9" w:rsidR="00105FEE">
          <w:rPr>
            <w:rStyle w:val="Hyperlink"/>
            <w:rFonts w:ascii="Arial" w:hAnsi="Arial" w:eastAsia="Arial" w:cs="Arial"/>
            <w:sz w:val="24"/>
            <w:szCs w:val="24"/>
          </w:rPr>
          <w:t>https://www.webarcondicionado.com.br/conheca-como-funcionam-as-camaras-frigorificas-em-caminhoes#:~:text=Ele%20funciona%20assim%3A%20Com%20o,fonte%20de%20energia%20elétrica%20trifásica</w:t>
        </w:r>
      </w:hyperlink>
      <w:r w:rsidRPr="0777ADD9" w:rsidR="0066375E">
        <w:rPr>
          <w:rFonts w:ascii="Arial" w:hAnsi="Arial" w:eastAsia="Arial" w:cs="Arial"/>
          <w:sz w:val="24"/>
          <w:szCs w:val="24"/>
        </w:rPr>
        <w:t>.</w:t>
      </w:r>
      <w:r>
        <w:br/>
      </w:r>
      <w:r>
        <w:br/>
      </w:r>
    </w:p>
    <w:p w:rsidR="3D3A30B5" w:rsidP="3D3A30B5" w:rsidRDefault="3D3A30B5" w14:paraId="7C781A21" w14:textId="47C20918">
      <w:pPr>
        <w:pStyle w:val="Normal"/>
        <w:spacing w:line="360" w:lineRule="auto"/>
        <w:ind w:left="-20" w:right="-20"/>
        <w:rPr>
          <w:rFonts w:ascii="Arial" w:hAnsi="Arial" w:eastAsia="Arial" w:cs="Arial"/>
          <w:sz w:val="24"/>
          <w:szCs w:val="24"/>
          <w:lang w:val="es-ES"/>
        </w:rPr>
      </w:pPr>
    </w:p>
    <w:p w:rsidR="09F83F29" w:rsidP="09F83F29" w:rsidRDefault="09F83F29" w14:paraId="23A42A3C" w14:textId="17BD0A81">
      <w:pPr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</w:p>
    <w:p w:rsidR="09F83F29" w:rsidP="0777ADD9" w:rsidRDefault="09F83F29" w14:paraId="2922087F" w14:textId="0B885ABC">
      <w:pPr>
        <w:pStyle w:val="Normal"/>
        <w:spacing w:line="360" w:lineRule="auto"/>
        <w:ind w:left="-20" w:right="-20"/>
        <w:rPr>
          <w:rFonts w:ascii="Arial" w:hAnsi="Arial" w:eastAsia="Arial" w:cs="Arial"/>
          <w:sz w:val="24"/>
          <w:szCs w:val="24"/>
        </w:rPr>
      </w:pPr>
    </w:p>
    <w:sectPr w:rsidR="09F83F29">
      <w:headerReference w:type="default" r:id="rId28"/>
      <w:footerReference w:type="default" r:id="rId29"/>
      <w:headerReference w:type="first" r:id="rId30"/>
      <w:footerReference w:type="first" r:id="rId31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1600" w:rsidRDefault="00D91600" w14:paraId="71BCBE54" w14:textId="77777777">
      <w:pPr>
        <w:spacing w:after="0" w:line="240" w:lineRule="auto"/>
      </w:pPr>
      <w:r>
        <w:separator/>
      </w:r>
    </w:p>
  </w:endnote>
  <w:endnote w:type="continuationSeparator" w:id="0">
    <w:p w:rsidR="00D91600" w:rsidRDefault="00D91600" w14:paraId="246070ED" w14:textId="77777777">
      <w:pPr>
        <w:spacing w:after="0" w:line="240" w:lineRule="auto"/>
      </w:pPr>
      <w:r>
        <w:continuationSeparator/>
      </w:r>
    </w:p>
  </w:endnote>
  <w:endnote w:type="continuationNotice" w:id="1">
    <w:p w:rsidR="00D91600" w:rsidRDefault="00D91600" w14:paraId="7661024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E8F205" w:rsidTr="77E8F205" w14:paraId="40B090A0" w14:textId="77777777">
      <w:trPr>
        <w:trHeight w:val="300"/>
      </w:trPr>
      <w:tc>
        <w:tcPr>
          <w:tcW w:w="3005" w:type="dxa"/>
        </w:tcPr>
        <w:p w:rsidR="77E8F205" w:rsidP="77E8F205" w:rsidRDefault="77E8F205" w14:paraId="0AC45435" w14:textId="0ECE2080">
          <w:pPr>
            <w:pStyle w:val="Cabealho"/>
            <w:ind w:left="-115"/>
          </w:pPr>
        </w:p>
      </w:tc>
      <w:tc>
        <w:tcPr>
          <w:tcW w:w="3005" w:type="dxa"/>
        </w:tcPr>
        <w:p w:rsidR="77E8F205" w:rsidP="77E8F205" w:rsidRDefault="77E8F205" w14:paraId="299D6AFF" w14:textId="45644073">
          <w:pPr>
            <w:pStyle w:val="Cabealho"/>
            <w:jc w:val="center"/>
          </w:pPr>
        </w:p>
      </w:tc>
      <w:tc>
        <w:tcPr>
          <w:tcW w:w="3005" w:type="dxa"/>
        </w:tcPr>
        <w:p w:rsidR="77E8F205" w:rsidP="77E8F205" w:rsidRDefault="77E8F205" w14:paraId="149C1763" w14:textId="210A5FF8">
          <w:pPr>
            <w:pStyle w:val="Cabealho"/>
            <w:ind w:right="-115"/>
            <w:jc w:val="right"/>
          </w:pPr>
        </w:p>
      </w:tc>
    </w:tr>
  </w:tbl>
  <w:p w:rsidR="77E8F205" w:rsidP="77E8F205" w:rsidRDefault="77E8F205" w14:paraId="1073B152" w14:textId="13C487F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9F83F29" w:rsidTr="09F83F29" w14:paraId="4FF7089F" w14:textId="77777777">
      <w:trPr>
        <w:trHeight w:val="300"/>
      </w:trPr>
      <w:tc>
        <w:tcPr>
          <w:tcW w:w="3005" w:type="dxa"/>
        </w:tcPr>
        <w:p w:rsidR="09F83F29" w:rsidP="09F83F29" w:rsidRDefault="09F83F29" w14:paraId="474FA032" w14:textId="2AC35945">
          <w:pPr>
            <w:pStyle w:val="Cabealho"/>
            <w:ind w:left="-115"/>
          </w:pPr>
        </w:p>
      </w:tc>
      <w:tc>
        <w:tcPr>
          <w:tcW w:w="3005" w:type="dxa"/>
        </w:tcPr>
        <w:p w:rsidR="09F83F29" w:rsidP="09F83F29" w:rsidRDefault="09F83F29" w14:paraId="7E14FFB7" w14:textId="6C043D3A">
          <w:pPr>
            <w:pStyle w:val="Cabealho"/>
            <w:jc w:val="center"/>
          </w:pPr>
        </w:p>
      </w:tc>
    </w:tr>
  </w:tbl>
  <w:p w:rsidR="00EA2080" w:rsidRDefault="00EA2080" w14:paraId="41DF4331" w14:textId="0CCFFB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1600" w:rsidRDefault="00D91600" w14:paraId="3010D840" w14:textId="77777777">
      <w:pPr>
        <w:spacing w:after="0" w:line="240" w:lineRule="auto"/>
      </w:pPr>
      <w:r>
        <w:separator/>
      </w:r>
    </w:p>
  </w:footnote>
  <w:footnote w:type="continuationSeparator" w:id="0">
    <w:p w:rsidR="00D91600" w:rsidRDefault="00D91600" w14:paraId="1814328B" w14:textId="77777777">
      <w:pPr>
        <w:spacing w:after="0" w:line="240" w:lineRule="auto"/>
      </w:pPr>
      <w:r>
        <w:continuationSeparator/>
      </w:r>
    </w:p>
  </w:footnote>
  <w:footnote w:type="continuationNotice" w:id="1">
    <w:p w:rsidR="00D91600" w:rsidRDefault="00D91600" w14:paraId="11E42FF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E8F205" w:rsidTr="77E8F205" w14:paraId="126D9429" w14:textId="77777777">
      <w:trPr>
        <w:trHeight w:val="300"/>
      </w:trPr>
      <w:tc>
        <w:tcPr>
          <w:tcW w:w="3005" w:type="dxa"/>
        </w:tcPr>
        <w:p w:rsidR="77E8F205" w:rsidP="77E8F205" w:rsidRDefault="77E8F205" w14:paraId="27185E7F" w14:textId="4D7BFBF0">
          <w:pPr>
            <w:pStyle w:val="Cabealho"/>
            <w:ind w:left="-115"/>
          </w:pPr>
        </w:p>
      </w:tc>
      <w:tc>
        <w:tcPr>
          <w:tcW w:w="3005" w:type="dxa"/>
        </w:tcPr>
        <w:p w:rsidR="77E8F205" w:rsidP="77E8F205" w:rsidRDefault="77E8F205" w14:paraId="05782597" w14:textId="4B2B5B9B">
          <w:pPr>
            <w:pStyle w:val="Cabealho"/>
            <w:jc w:val="center"/>
          </w:pPr>
        </w:p>
      </w:tc>
      <w:tc>
        <w:tcPr>
          <w:tcW w:w="3005" w:type="dxa"/>
        </w:tcPr>
        <w:p w:rsidR="77E8F205" w:rsidP="77E8F205" w:rsidRDefault="77E8F205" w14:paraId="49199A47" w14:textId="37B19C53">
          <w:pPr>
            <w:pStyle w:val="Cabealho"/>
            <w:ind w:right="-115"/>
            <w:jc w:val="right"/>
          </w:pPr>
        </w:p>
      </w:tc>
    </w:tr>
  </w:tbl>
  <w:p w:rsidR="77E8F205" w:rsidP="77E8F205" w:rsidRDefault="77E8F205" w14:paraId="2428A066" w14:textId="5F0A31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9F83F29" w:rsidTr="09F83F29" w14:paraId="21A98747" w14:textId="77777777">
      <w:trPr>
        <w:trHeight w:val="300"/>
      </w:trPr>
      <w:tc>
        <w:tcPr>
          <w:tcW w:w="3005" w:type="dxa"/>
        </w:tcPr>
        <w:p w:rsidR="09F83F29" w:rsidP="09F83F29" w:rsidRDefault="09F83F29" w14:paraId="40B0506D" w14:textId="105370E3">
          <w:pPr>
            <w:pStyle w:val="Cabealho"/>
            <w:ind w:left="-115"/>
          </w:pPr>
        </w:p>
      </w:tc>
      <w:tc>
        <w:tcPr>
          <w:tcW w:w="3005" w:type="dxa"/>
        </w:tcPr>
        <w:p w:rsidR="09F83F29" w:rsidP="09F83F29" w:rsidRDefault="09F83F29" w14:paraId="4FE65C4B" w14:textId="717C9B89">
          <w:pPr>
            <w:pStyle w:val="Cabealho"/>
            <w:jc w:val="center"/>
          </w:pPr>
        </w:p>
      </w:tc>
      <w:tc>
        <w:tcPr>
          <w:tcW w:w="3005" w:type="dxa"/>
        </w:tcPr>
        <w:p w:rsidR="09F83F29" w:rsidP="09F83F29" w:rsidRDefault="09F83F29" w14:paraId="0E530307" w14:textId="7B82D69A">
          <w:pPr>
            <w:pStyle w:val="Cabealho"/>
            <w:ind w:right="-115"/>
            <w:jc w:val="right"/>
          </w:pPr>
        </w:p>
      </w:tc>
    </w:tr>
  </w:tbl>
  <w:p w:rsidR="00EA2080" w:rsidRDefault="00EA2080" w14:paraId="715752B8" w14:textId="119D56BA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UGKR8NxG8N0rX" int2:id="5b2xroZI">
      <int2:state int2:type="AugLoop_Text_Critique" int2:value="Rejected"/>
    </int2:textHash>
    <int2:textHash int2:hashCode="V5IzssR5JBUjy6" int2:id="8BrQKv3D">
      <int2:state int2:type="AugLoop_Text_Critique" int2:value="Rejected"/>
    </int2:textHash>
    <int2:textHash int2:hashCode="OKAHFRq+h8wBpb" int2:id="L0PhxZWV">
      <int2:state int2:type="AugLoop_Text_Critique" int2:value="Rejected"/>
    </int2:textHash>
    <int2:textHash int2:hashCode="zdi4crTi+Fq5+y" int2:id="QamjqXZX">
      <int2:state int2:type="AugLoop_Text_Critique" int2:value="Rejected"/>
    </int2:textHash>
    <int2:textHash int2:hashCode="ZntMfYdVmlY6Gb" int2:id="xrqZw3vb">
      <int2:state int2:type="AugLoop_Text_Critique" int2:value="Rejected"/>
    </int2:textHash>
    <int2:bookmark int2:bookmarkName="_Int_GilipLjP" int2:invalidationBookmarkName="" int2:hashCode="raxpN5pibCQ2lI" int2:id="nICKg9Z7">
      <int2:state int2:type="AugLoop_Text_Critique" int2:value="Rejected"/>
    </int2:bookmark>
    <int2:bookmark int2:bookmarkName="_Int_eeC0Pccx" int2:invalidationBookmarkName="" int2:hashCode="HfPaLyH0QE7B4V" int2:id="nff6BX25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6b863c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58F3C8"/>
    <w:multiLevelType w:val="hybridMultilevel"/>
    <w:tmpl w:val="23F6DE30"/>
    <w:lvl w:ilvl="0" w:tplc="98A813AA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A86018E2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w:ilvl="2" w:tplc="0E1A48E4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BE06A06E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2188B566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w:ilvl="5" w:tplc="8702BA38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878EE558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FE548494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w:ilvl="8" w:tplc="8D28D2F0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" w15:restartNumberingAfterBreak="0">
    <w:nsid w:val="2905A7EA"/>
    <w:multiLevelType w:val="hybridMultilevel"/>
    <w:tmpl w:val="FFFFFFFF"/>
    <w:lvl w:ilvl="0" w:tplc="3E464E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CA99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923C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165CE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3A2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BAEE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263B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E845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EF08B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E03CDB"/>
    <w:multiLevelType w:val="hybridMultilevel"/>
    <w:tmpl w:val="FFFFFFFF"/>
    <w:lvl w:ilvl="0" w:tplc="1A8825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7AF76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D824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26EF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0EFA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ACFF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181B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1C56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0CFA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C2CF82B"/>
    <w:multiLevelType w:val="hybridMultilevel"/>
    <w:tmpl w:val="2FE25EB2"/>
    <w:lvl w:ilvl="0" w:tplc="576AE1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14E0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FADC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DA643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E023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9BEC7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F6AD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680A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28B0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BCC4230"/>
    <w:multiLevelType w:val="hybridMultilevel"/>
    <w:tmpl w:val="FFFFFFFF"/>
    <w:lvl w:ilvl="0" w:tplc="B41AF7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8855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547B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8A8F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33203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4414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30FF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70DD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FA60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2C4961B"/>
    <w:multiLevelType w:val="hybridMultilevel"/>
    <w:tmpl w:val="FFFFFFFF"/>
    <w:lvl w:ilvl="0" w:tplc="76E0D4A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BFA47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B496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5282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3EA7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041B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B4F3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5C7D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607C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B03952"/>
    <w:multiLevelType w:val="hybridMultilevel"/>
    <w:tmpl w:val="602AC07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8E2379"/>
    <w:multiLevelType w:val="hybridMultilevel"/>
    <w:tmpl w:val="C8969C3C"/>
    <w:lvl w:ilvl="0" w:tplc="138057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8A11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58D3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9443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6EAF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E0E1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1E27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106B4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1A0C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2A10B90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A56AF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2243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D2EC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30D8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1C3B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CCC7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76D1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FC5E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DD4CC8"/>
    <w:rsid w:val="00026EB8"/>
    <w:rsid w:val="00070652"/>
    <w:rsid w:val="00082531"/>
    <w:rsid w:val="00085088"/>
    <w:rsid w:val="00105FEE"/>
    <w:rsid w:val="00124F13"/>
    <w:rsid w:val="00163F86"/>
    <w:rsid w:val="00167FDF"/>
    <w:rsid w:val="00172AC5"/>
    <w:rsid w:val="001A4E8B"/>
    <w:rsid w:val="001D4758"/>
    <w:rsid w:val="001E16D3"/>
    <w:rsid w:val="001F27FA"/>
    <w:rsid w:val="002419DF"/>
    <w:rsid w:val="0029385C"/>
    <w:rsid w:val="002A2A14"/>
    <w:rsid w:val="002A4027"/>
    <w:rsid w:val="002AE3D8"/>
    <w:rsid w:val="002B52D2"/>
    <w:rsid w:val="002C17D2"/>
    <w:rsid w:val="002D633D"/>
    <w:rsid w:val="002EA064"/>
    <w:rsid w:val="00301DA4"/>
    <w:rsid w:val="003038D7"/>
    <w:rsid w:val="003245E4"/>
    <w:rsid w:val="003356B0"/>
    <w:rsid w:val="003569A1"/>
    <w:rsid w:val="00366F15"/>
    <w:rsid w:val="003749FD"/>
    <w:rsid w:val="003D28A5"/>
    <w:rsid w:val="003D7429"/>
    <w:rsid w:val="00413163"/>
    <w:rsid w:val="004161F9"/>
    <w:rsid w:val="00433405"/>
    <w:rsid w:val="00455FE7"/>
    <w:rsid w:val="004651D3"/>
    <w:rsid w:val="004C63A7"/>
    <w:rsid w:val="004E18B4"/>
    <w:rsid w:val="005310F0"/>
    <w:rsid w:val="00571BE4"/>
    <w:rsid w:val="00574D51"/>
    <w:rsid w:val="00584B0A"/>
    <w:rsid w:val="005A67C8"/>
    <w:rsid w:val="005D0D22"/>
    <w:rsid w:val="00616C29"/>
    <w:rsid w:val="006404B4"/>
    <w:rsid w:val="0066375E"/>
    <w:rsid w:val="00664DBF"/>
    <w:rsid w:val="0067C773"/>
    <w:rsid w:val="00682D1E"/>
    <w:rsid w:val="00691B4D"/>
    <w:rsid w:val="0069D18B"/>
    <w:rsid w:val="006E714F"/>
    <w:rsid w:val="007BEB87"/>
    <w:rsid w:val="007C6689"/>
    <w:rsid w:val="007F6823"/>
    <w:rsid w:val="00835AEA"/>
    <w:rsid w:val="008E3155"/>
    <w:rsid w:val="008F7447"/>
    <w:rsid w:val="009359B4"/>
    <w:rsid w:val="009476BB"/>
    <w:rsid w:val="00962A8A"/>
    <w:rsid w:val="009D7884"/>
    <w:rsid w:val="009E52CF"/>
    <w:rsid w:val="009F16BA"/>
    <w:rsid w:val="009F4BF9"/>
    <w:rsid w:val="00A0098B"/>
    <w:rsid w:val="00A163E7"/>
    <w:rsid w:val="00A30C05"/>
    <w:rsid w:val="00A36762"/>
    <w:rsid w:val="00A41F53"/>
    <w:rsid w:val="00A42E62"/>
    <w:rsid w:val="00AF3917"/>
    <w:rsid w:val="00B3558D"/>
    <w:rsid w:val="00B97B00"/>
    <w:rsid w:val="00BA58AE"/>
    <w:rsid w:val="00BA6D60"/>
    <w:rsid w:val="00BE7644"/>
    <w:rsid w:val="00C27D96"/>
    <w:rsid w:val="00C46917"/>
    <w:rsid w:val="00CA25A6"/>
    <w:rsid w:val="00D12DB6"/>
    <w:rsid w:val="00D17324"/>
    <w:rsid w:val="00D7EC5C"/>
    <w:rsid w:val="00D82B7C"/>
    <w:rsid w:val="00D91600"/>
    <w:rsid w:val="00D924BC"/>
    <w:rsid w:val="00DA0634"/>
    <w:rsid w:val="00DA1B62"/>
    <w:rsid w:val="00DA1B62"/>
    <w:rsid w:val="00DF56DE"/>
    <w:rsid w:val="00E1480A"/>
    <w:rsid w:val="00E4155D"/>
    <w:rsid w:val="00E90FF4"/>
    <w:rsid w:val="00EA2080"/>
    <w:rsid w:val="00EA5019"/>
    <w:rsid w:val="00ED37D0"/>
    <w:rsid w:val="00F25CBD"/>
    <w:rsid w:val="00F603BE"/>
    <w:rsid w:val="00FB2F22"/>
    <w:rsid w:val="00FE50BF"/>
    <w:rsid w:val="01012E42"/>
    <w:rsid w:val="01170D2C"/>
    <w:rsid w:val="012B6DC7"/>
    <w:rsid w:val="01A89187"/>
    <w:rsid w:val="0207C9C4"/>
    <w:rsid w:val="0227F696"/>
    <w:rsid w:val="0229EE35"/>
    <w:rsid w:val="02409E98"/>
    <w:rsid w:val="02459848"/>
    <w:rsid w:val="0245EA72"/>
    <w:rsid w:val="02559805"/>
    <w:rsid w:val="025C4CBA"/>
    <w:rsid w:val="026D9F88"/>
    <w:rsid w:val="0275EBC3"/>
    <w:rsid w:val="0286207A"/>
    <w:rsid w:val="02E12572"/>
    <w:rsid w:val="02FB04F3"/>
    <w:rsid w:val="033A75ED"/>
    <w:rsid w:val="034015B2"/>
    <w:rsid w:val="034461E8"/>
    <w:rsid w:val="0362382C"/>
    <w:rsid w:val="0365F402"/>
    <w:rsid w:val="03973184"/>
    <w:rsid w:val="03FF53E2"/>
    <w:rsid w:val="04303596"/>
    <w:rsid w:val="043960EE"/>
    <w:rsid w:val="04600913"/>
    <w:rsid w:val="04648B55"/>
    <w:rsid w:val="04A1F2ED"/>
    <w:rsid w:val="04E0B7B3"/>
    <w:rsid w:val="050EE13A"/>
    <w:rsid w:val="0547E6E7"/>
    <w:rsid w:val="0578E6F3"/>
    <w:rsid w:val="058FA05D"/>
    <w:rsid w:val="05A0BE8E"/>
    <w:rsid w:val="05AD8C85"/>
    <w:rsid w:val="05B58773"/>
    <w:rsid w:val="05DBDD78"/>
    <w:rsid w:val="060E6E8E"/>
    <w:rsid w:val="06152746"/>
    <w:rsid w:val="0652AC38"/>
    <w:rsid w:val="065A46E5"/>
    <w:rsid w:val="065C1896"/>
    <w:rsid w:val="065E3E24"/>
    <w:rsid w:val="067BAB26"/>
    <w:rsid w:val="06B9E584"/>
    <w:rsid w:val="06C82DE9"/>
    <w:rsid w:val="06D968C0"/>
    <w:rsid w:val="071F0F16"/>
    <w:rsid w:val="0766059F"/>
    <w:rsid w:val="0777ADD9"/>
    <w:rsid w:val="077EE532"/>
    <w:rsid w:val="079259DC"/>
    <w:rsid w:val="079466CA"/>
    <w:rsid w:val="07993236"/>
    <w:rsid w:val="079BA5E4"/>
    <w:rsid w:val="079C9D85"/>
    <w:rsid w:val="07D8DD5F"/>
    <w:rsid w:val="07FB6DCC"/>
    <w:rsid w:val="08CF8B41"/>
    <w:rsid w:val="09015013"/>
    <w:rsid w:val="09157C19"/>
    <w:rsid w:val="09481B1F"/>
    <w:rsid w:val="0949DEE2"/>
    <w:rsid w:val="094FA725"/>
    <w:rsid w:val="095591E3"/>
    <w:rsid w:val="096CBED7"/>
    <w:rsid w:val="097EE296"/>
    <w:rsid w:val="098A4CFA"/>
    <w:rsid w:val="0991B800"/>
    <w:rsid w:val="09A2B096"/>
    <w:rsid w:val="09A69F80"/>
    <w:rsid w:val="09CC8A66"/>
    <w:rsid w:val="09D544B3"/>
    <w:rsid w:val="09F83F29"/>
    <w:rsid w:val="0A5E51B9"/>
    <w:rsid w:val="0A760609"/>
    <w:rsid w:val="0A7B90BD"/>
    <w:rsid w:val="0AFC530A"/>
    <w:rsid w:val="0B0BB318"/>
    <w:rsid w:val="0B449CBA"/>
    <w:rsid w:val="0B516B2A"/>
    <w:rsid w:val="0B7A3015"/>
    <w:rsid w:val="0B848A46"/>
    <w:rsid w:val="0B8CA886"/>
    <w:rsid w:val="0BE5DC09"/>
    <w:rsid w:val="0C53041B"/>
    <w:rsid w:val="0C6EBFAA"/>
    <w:rsid w:val="0C8167F8"/>
    <w:rsid w:val="0C9BB9D8"/>
    <w:rsid w:val="0C9F1727"/>
    <w:rsid w:val="0CA425C7"/>
    <w:rsid w:val="0CAB0804"/>
    <w:rsid w:val="0CDE4042"/>
    <w:rsid w:val="0CEB9D65"/>
    <w:rsid w:val="0CED63AA"/>
    <w:rsid w:val="0D033E0B"/>
    <w:rsid w:val="0D28B23E"/>
    <w:rsid w:val="0D583D07"/>
    <w:rsid w:val="0D6E42DE"/>
    <w:rsid w:val="0DAD1C09"/>
    <w:rsid w:val="0DB59BAA"/>
    <w:rsid w:val="0DD125BE"/>
    <w:rsid w:val="0DEBEE81"/>
    <w:rsid w:val="0E09929D"/>
    <w:rsid w:val="0E227AE6"/>
    <w:rsid w:val="0E2D0E00"/>
    <w:rsid w:val="0E33F3CC"/>
    <w:rsid w:val="0E46D865"/>
    <w:rsid w:val="0E58A221"/>
    <w:rsid w:val="0E6D162E"/>
    <w:rsid w:val="0E6F095D"/>
    <w:rsid w:val="0E8109BE"/>
    <w:rsid w:val="0E85E60F"/>
    <w:rsid w:val="0EA9D00B"/>
    <w:rsid w:val="0EAF9BEE"/>
    <w:rsid w:val="0EE25ECA"/>
    <w:rsid w:val="0EE47AA5"/>
    <w:rsid w:val="0EE59193"/>
    <w:rsid w:val="0F287716"/>
    <w:rsid w:val="0F3D094D"/>
    <w:rsid w:val="0F414586"/>
    <w:rsid w:val="0F69C592"/>
    <w:rsid w:val="0F94EC43"/>
    <w:rsid w:val="0FCF9C96"/>
    <w:rsid w:val="0FCFC42D"/>
    <w:rsid w:val="0FF6B264"/>
    <w:rsid w:val="1011385C"/>
    <w:rsid w:val="1015E104"/>
    <w:rsid w:val="10198DB5"/>
    <w:rsid w:val="102428FA"/>
    <w:rsid w:val="103F6B55"/>
    <w:rsid w:val="1043670D"/>
    <w:rsid w:val="10490A23"/>
    <w:rsid w:val="104D9386"/>
    <w:rsid w:val="10ADFDE9"/>
    <w:rsid w:val="10C5229F"/>
    <w:rsid w:val="10C5D7A4"/>
    <w:rsid w:val="10FFD1D3"/>
    <w:rsid w:val="11086169"/>
    <w:rsid w:val="110DB82D"/>
    <w:rsid w:val="116B948E"/>
    <w:rsid w:val="1177AE9D"/>
    <w:rsid w:val="1179AC54"/>
    <w:rsid w:val="11A4B6F0"/>
    <w:rsid w:val="11BFF95B"/>
    <w:rsid w:val="11DC777E"/>
    <w:rsid w:val="126B633C"/>
    <w:rsid w:val="1270C4D0"/>
    <w:rsid w:val="12855289"/>
    <w:rsid w:val="12891C90"/>
    <w:rsid w:val="129C3518"/>
    <w:rsid w:val="129D291E"/>
    <w:rsid w:val="12A00D82"/>
    <w:rsid w:val="12A39356"/>
    <w:rsid w:val="12A431CA"/>
    <w:rsid w:val="12D18ABF"/>
    <w:rsid w:val="12DC3D0E"/>
    <w:rsid w:val="132A97DA"/>
    <w:rsid w:val="1338B833"/>
    <w:rsid w:val="134DD194"/>
    <w:rsid w:val="134EACA9"/>
    <w:rsid w:val="134FEBD0"/>
    <w:rsid w:val="137B5614"/>
    <w:rsid w:val="138A6ED4"/>
    <w:rsid w:val="13DB0BEA"/>
    <w:rsid w:val="140DEA01"/>
    <w:rsid w:val="1426C2C9"/>
    <w:rsid w:val="142E534D"/>
    <w:rsid w:val="1440022B"/>
    <w:rsid w:val="1443376C"/>
    <w:rsid w:val="14535912"/>
    <w:rsid w:val="14965246"/>
    <w:rsid w:val="149F4AAC"/>
    <w:rsid w:val="14ABE021"/>
    <w:rsid w:val="14E0138B"/>
    <w:rsid w:val="14EF43FF"/>
    <w:rsid w:val="14FE7F64"/>
    <w:rsid w:val="150E4FF0"/>
    <w:rsid w:val="15342A35"/>
    <w:rsid w:val="1578999A"/>
    <w:rsid w:val="157DA8A8"/>
    <w:rsid w:val="15A39FB1"/>
    <w:rsid w:val="15ABA8AC"/>
    <w:rsid w:val="15BBA5E1"/>
    <w:rsid w:val="15F198F5"/>
    <w:rsid w:val="15FCD0F0"/>
    <w:rsid w:val="15FD5723"/>
    <w:rsid w:val="1633633D"/>
    <w:rsid w:val="1637EE7A"/>
    <w:rsid w:val="167BE3EC"/>
    <w:rsid w:val="16AA2051"/>
    <w:rsid w:val="16B429EA"/>
    <w:rsid w:val="16C895F1"/>
    <w:rsid w:val="16C9A27D"/>
    <w:rsid w:val="17011E8C"/>
    <w:rsid w:val="17494FB0"/>
    <w:rsid w:val="174E378E"/>
    <w:rsid w:val="1753C19D"/>
    <w:rsid w:val="1777A40B"/>
    <w:rsid w:val="17904372"/>
    <w:rsid w:val="17B92114"/>
    <w:rsid w:val="17BEA231"/>
    <w:rsid w:val="17C5AD53"/>
    <w:rsid w:val="17CCE9A7"/>
    <w:rsid w:val="17DD1629"/>
    <w:rsid w:val="17E73CD1"/>
    <w:rsid w:val="17E7FF78"/>
    <w:rsid w:val="17EC221D"/>
    <w:rsid w:val="17F50526"/>
    <w:rsid w:val="1813F874"/>
    <w:rsid w:val="1817B44D"/>
    <w:rsid w:val="181AFD68"/>
    <w:rsid w:val="18240299"/>
    <w:rsid w:val="183AAE18"/>
    <w:rsid w:val="183E58A3"/>
    <w:rsid w:val="1893BCBE"/>
    <w:rsid w:val="18A2D77E"/>
    <w:rsid w:val="18D3AC6E"/>
    <w:rsid w:val="18D3EC60"/>
    <w:rsid w:val="1910EABC"/>
    <w:rsid w:val="19650ADA"/>
    <w:rsid w:val="1968597E"/>
    <w:rsid w:val="1978D59F"/>
    <w:rsid w:val="19AFC8D5"/>
    <w:rsid w:val="19B384AE"/>
    <w:rsid w:val="19CDC9C0"/>
    <w:rsid w:val="19E4DD7B"/>
    <w:rsid w:val="19FFF48B"/>
    <w:rsid w:val="1A3440C4"/>
    <w:rsid w:val="1A4104D9"/>
    <w:rsid w:val="1A6FF117"/>
    <w:rsid w:val="1A8976AD"/>
    <w:rsid w:val="1AA6AACE"/>
    <w:rsid w:val="1AABBF86"/>
    <w:rsid w:val="1ACE64B1"/>
    <w:rsid w:val="1AE6E4F6"/>
    <w:rsid w:val="1AEB9233"/>
    <w:rsid w:val="1B1F4146"/>
    <w:rsid w:val="1B273342"/>
    <w:rsid w:val="1B6F8701"/>
    <w:rsid w:val="1B7A6F61"/>
    <w:rsid w:val="1B86AC14"/>
    <w:rsid w:val="1B8D48E7"/>
    <w:rsid w:val="1BD6E500"/>
    <w:rsid w:val="1BEE8130"/>
    <w:rsid w:val="1C0C9727"/>
    <w:rsid w:val="1C27D7A9"/>
    <w:rsid w:val="1C2AC4EC"/>
    <w:rsid w:val="1C35E856"/>
    <w:rsid w:val="1C683329"/>
    <w:rsid w:val="1C949647"/>
    <w:rsid w:val="1C988B8B"/>
    <w:rsid w:val="1C9ABF91"/>
    <w:rsid w:val="1C9D9843"/>
    <w:rsid w:val="1CD73EF9"/>
    <w:rsid w:val="1CE52C09"/>
    <w:rsid w:val="1CEB2570"/>
    <w:rsid w:val="1CEF571D"/>
    <w:rsid w:val="1D0217C3"/>
    <w:rsid w:val="1D03C89C"/>
    <w:rsid w:val="1D429619"/>
    <w:rsid w:val="1D5786DF"/>
    <w:rsid w:val="1D702513"/>
    <w:rsid w:val="1D9A2BA9"/>
    <w:rsid w:val="1DE2D808"/>
    <w:rsid w:val="1DEA7995"/>
    <w:rsid w:val="1DFDF053"/>
    <w:rsid w:val="1DFF7CFB"/>
    <w:rsid w:val="1E0B7320"/>
    <w:rsid w:val="1E279041"/>
    <w:rsid w:val="1E30363A"/>
    <w:rsid w:val="1E3968A4"/>
    <w:rsid w:val="1E4183B6"/>
    <w:rsid w:val="1E5BAB66"/>
    <w:rsid w:val="1E6F4501"/>
    <w:rsid w:val="1E90346D"/>
    <w:rsid w:val="1E90346D"/>
    <w:rsid w:val="1EC49480"/>
    <w:rsid w:val="1EDE667A"/>
    <w:rsid w:val="1F0E64F6"/>
    <w:rsid w:val="1F242CCD"/>
    <w:rsid w:val="1F35F120"/>
    <w:rsid w:val="1F672FD3"/>
    <w:rsid w:val="1F6AD259"/>
    <w:rsid w:val="1F8D0FB4"/>
    <w:rsid w:val="1F9829EA"/>
    <w:rsid w:val="1FA43969"/>
    <w:rsid w:val="1FBBC515"/>
    <w:rsid w:val="1FE23637"/>
    <w:rsid w:val="1FE29566"/>
    <w:rsid w:val="1FEC3653"/>
    <w:rsid w:val="1FF16BEA"/>
    <w:rsid w:val="202A9A4D"/>
    <w:rsid w:val="2065D352"/>
    <w:rsid w:val="20AE500C"/>
    <w:rsid w:val="20EB0ABC"/>
    <w:rsid w:val="20F10BB3"/>
    <w:rsid w:val="2106BC97"/>
    <w:rsid w:val="212192F3"/>
    <w:rsid w:val="21370B41"/>
    <w:rsid w:val="21542F6B"/>
    <w:rsid w:val="21567D93"/>
    <w:rsid w:val="21660619"/>
    <w:rsid w:val="2167D3E9"/>
    <w:rsid w:val="217E20D9"/>
    <w:rsid w:val="21B049DB"/>
    <w:rsid w:val="21B3BA0B"/>
    <w:rsid w:val="21D6F4E1"/>
    <w:rsid w:val="21EAEA78"/>
    <w:rsid w:val="22000AF3"/>
    <w:rsid w:val="220E079F"/>
    <w:rsid w:val="2216073C"/>
    <w:rsid w:val="221EC73D"/>
    <w:rsid w:val="224DEB68"/>
    <w:rsid w:val="226D91E2"/>
    <w:rsid w:val="228F518B"/>
    <w:rsid w:val="22B5C813"/>
    <w:rsid w:val="22C308FE"/>
    <w:rsid w:val="23290CAC"/>
    <w:rsid w:val="23338E05"/>
    <w:rsid w:val="237BE84A"/>
    <w:rsid w:val="2390ED09"/>
    <w:rsid w:val="23994E21"/>
    <w:rsid w:val="23A955C6"/>
    <w:rsid w:val="23BA979E"/>
    <w:rsid w:val="23D3EFFB"/>
    <w:rsid w:val="23D6BB77"/>
    <w:rsid w:val="23EEE03D"/>
    <w:rsid w:val="23FFF741"/>
    <w:rsid w:val="24003208"/>
    <w:rsid w:val="240B07E8"/>
    <w:rsid w:val="241D3924"/>
    <w:rsid w:val="243A513C"/>
    <w:rsid w:val="243EBFC8"/>
    <w:rsid w:val="245EF156"/>
    <w:rsid w:val="2465A4FC"/>
    <w:rsid w:val="247AC910"/>
    <w:rsid w:val="24ACE149"/>
    <w:rsid w:val="24CF0567"/>
    <w:rsid w:val="24D1BB35"/>
    <w:rsid w:val="24DCBA63"/>
    <w:rsid w:val="24F06609"/>
    <w:rsid w:val="251338E3"/>
    <w:rsid w:val="253125A2"/>
    <w:rsid w:val="254C621A"/>
    <w:rsid w:val="256C114B"/>
    <w:rsid w:val="25704A4D"/>
    <w:rsid w:val="25791490"/>
    <w:rsid w:val="25870866"/>
    <w:rsid w:val="25B1572E"/>
    <w:rsid w:val="25BB3CDE"/>
    <w:rsid w:val="25D262F9"/>
    <w:rsid w:val="25E5A0F7"/>
    <w:rsid w:val="25F44D0E"/>
    <w:rsid w:val="2601755D"/>
    <w:rsid w:val="26050527"/>
    <w:rsid w:val="2628C778"/>
    <w:rsid w:val="263D8492"/>
    <w:rsid w:val="26A2789D"/>
    <w:rsid w:val="26C3EFC7"/>
    <w:rsid w:val="26E5DEE7"/>
    <w:rsid w:val="26F7FB47"/>
    <w:rsid w:val="273A309F"/>
    <w:rsid w:val="277C392B"/>
    <w:rsid w:val="27867EC7"/>
    <w:rsid w:val="279D45BE"/>
    <w:rsid w:val="27AC19F9"/>
    <w:rsid w:val="27AEA0C1"/>
    <w:rsid w:val="27B738D4"/>
    <w:rsid w:val="27C79D37"/>
    <w:rsid w:val="27DE1FDB"/>
    <w:rsid w:val="27E3E2C9"/>
    <w:rsid w:val="27FC7DCF"/>
    <w:rsid w:val="27FC92AD"/>
    <w:rsid w:val="2804BDF4"/>
    <w:rsid w:val="282C268D"/>
    <w:rsid w:val="282F98C1"/>
    <w:rsid w:val="2842604B"/>
    <w:rsid w:val="28788752"/>
    <w:rsid w:val="2895AB4B"/>
    <w:rsid w:val="28B7E68B"/>
    <w:rsid w:val="28DE790B"/>
    <w:rsid w:val="28E24126"/>
    <w:rsid w:val="28F8833F"/>
    <w:rsid w:val="293EB953"/>
    <w:rsid w:val="295B87D7"/>
    <w:rsid w:val="29636D98"/>
    <w:rsid w:val="2979F03C"/>
    <w:rsid w:val="297C1B4B"/>
    <w:rsid w:val="2982BCE2"/>
    <w:rsid w:val="2995BA8A"/>
    <w:rsid w:val="29B02E2A"/>
    <w:rsid w:val="29C7930E"/>
    <w:rsid w:val="29C843CD"/>
    <w:rsid w:val="29E66510"/>
    <w:rsid w:val="2A18796B"/>
    <w:rsid w:val="2A1A431F"/>
    <w:rsid w:val="2A2FC469"/>
    <w:rsid w:val="2A82D21A"/>
    <w:rsid w:val="2A9453A0"/>
    <w:rsid w:val="2A94A6FC"/>
    <w:rsid w:val="2A95BF58"/>
    <w:rsid w:val="2AB37382"/>
    <w:rsid w:val="2ABD72EF"/>
    <w:rsid w:val="2AD49382"/>
    <w:rsid w:val="2AFA5DDB"/>
    <w:rsid w:val="2B2130A0"/>
    <w:rsid w:val="2B41D82B"/>
    <w:rsid w:val="2B5EBE96"/>
    <w:rsid w:val="2B69AA86"/>
    <w:rsid w:val="2BAFA480"/>
    <w:rsid w:val="2BF6DAF2"/>
    <w:rsid w:val="2C40136F"/>
    <w:rsid w:val="2C5D199D"/>
    <w:rsid w:val="2C5D9A56"/>
    <w:rsid w:val="2C9AC00C"/>
    <w:rsid w:val="2CB190FE"/>
    <w:rsid w:val="2CB91E6C"/>
    <w:rsid w:val="2CEF9797"/>
    <w:rsid w:val="2D278697"/>
    <w:rsid w:val="2D3E726C"/>
    <w:rsid w:val="2D90BF76"/>
    <w:rsid w:val="2DB93DA0"/>
    <w:rsid w:val="2DCBF462"/>
    <w:rsid w:val="2DF315AC"/>
    <w:rsid w:val="2DFD1DEB"/>
    <w:rsid w:val="2E0C980E"/>
    <w:rsid w:val="2E225FD7"/>
    <w:rsid w:val="2E3693AE"/>
    <w:rsid w:val="2E578791"/>
    <w:rsid w:val="2E7F47EB"/>
    <w:rsid w:val="2E8E6329"/>
    <w:rsid w:val="2EA92065"/>
    <w:rsid w:val="2EC9D19E"/>
    <w:rsid w:val="2ECBED78"/>
    <w:rsid w:val="2EE2D0E1"/>
    <w:rsid w:val="2EE9EFF2"/>
    <w:rsid w:val="2EEB5CA7"/>
    <w:rsid w:val="2EECB2E9"/>
    <w:rsid w:val="2F5543F2"/>
    <w:rsid w:val="2F58C55C"/>
    <w:rsid w:val="2F639031"/>
    <w:rsid w:val="2F67C4C3"/>
    <w:rsid w:val="2F87DF38"/>
    <w:rsid w:val="2F88906B"/>
    <w:rsid w:val="2F931EFA"/>
    <w:rsid w:val="2FA3B8A6"/>
    <w:rsid w:val="2FC24AB9"/>
    <w:rsid w:val="2FC6E350"/>
    <w:rsid w:val="2FD419C2"/>
    <w:rsid w:val="2FE81B9F"/>
    <w:rsid w:val="2FF921A3"/>
    <w:rsid w:val="30180AB2"/>
    <w:rsid w:val="30271562"/>
    <w:rsid w:val="303D1BA9"/>
    <w:rsid w:val="3061B80E"/>
    <w:rsid w:val="307DA20C"/>
    <w:rsid w:val="30860C2B"/>
    <w:rsid w:val="30EB49D0"/>
    <w:rsid w:val="31039524"/>
    <w:rsid w:val="312A78BD"/>
    <w:rsid w:val="312CFA80"/>
    <w:rsid w:val="3141CEDF"/>
    <w:rsid w:val="315FFC38"/>
    <w:rsid w:val="3162B3B1"/>
    <w:rsid w:val="31978483"/>
    <w:rsid w:val="319B35DB"/>
    <w:rsid w:val="31D7D6A5"/>
    <w:rsid w:val="3270D733"/>
    <w:rsid w:val="328CA5CC"/>
    <w:rsid w:val="32C468FB"/>
    <w:rsid w:val="32DFECAA"/>
    <w:rsid w:val="32EE4CE0"/>
    <w:rsid w:val="32FE8412"/>
    <w:rsid w:val="33151B4E"/>
    <w:rsid w:val="3322E0DC"/>
    <w:rsid w:val="3340D7FA"/>
    <w:rsid w:val="33492269"/>
    <w:rsid w:val="33A508D0"/>
    <w:rsid w:val="33C8CB89"/>
    <w:rsid w:val="3460395C"/>
    <w:rsid w:val="3469DACC"/>
    <w:rsid w:val="34889951"/>
    <w:rsid w:val="34A2DD8E"/>
    <w:rsid w:val="34BCDDBB"/>
    <w:rsid w:val="350968D9"/>
    <w:rsid w:val="3518A0E1"/>
    <w:rsid w:val="352C2E6C"/>
    <w:rsid w:val="35323332"/>
    <w:rsid w:val="3549AD10"/>
    <w:rsid w:val="354CD813"/>
    <w:rsid w:val="35C6C3BA"/>
    <w:rsid w:val="35C91EAF"/>
    <w:rsid w:val="35CD2EED"/>
    <w:rsid w:val="35DBCF51"/>
    <w:rsid w:val="35F92C6E"/>
    <w:rsid w:val="36178D6C"/>
    <w:rsid w:val="36579CE9"/>
    <w:rsid w:val="36628BD9"/>
    <w:rsid w:val="367D5180"/>
    <w:rsid w:val="36B04257"/>
    <w:rsid w:val="36EB0753"/>
    <w:rsid w:val="36ECE692"/>
    <w:rsid w:val="371079D7"/>
    <w:rsid w:val="37240BB4"/>
    <w:rsid w:val="3737B168"/>
    <w:rsid w:val="373EF62F"/>
    <w:rsid w:val="378E6C0D"/>
    <w:rsid w:val="37A79191"/>
    <w:rsid w:val="37A8D497"/>
    <w:rsid w:val="37B35DCD"/>
    <w:rsid w:val="37B6423A"/>
    <w:rsid w:val="37BB570E"/>
    <w:rsid w:val="37BE2303"/>
    <w:rsid w:val="37C3AB12"/>
    <w:rsid w:val="37D4F028"/>
    <w:rsid w:val="37FC3064"/>
    <w:rsid w:val="37FE5C3A"/>
    <w:rsid w:val="38033896"/>
    <w:rsid w:val="38080922"/>
    <w:rsid w:val="3824EE5A"/>
    <w:rsid w:val="38276D47"/>
    <w:rsid w:val="3829A893"/>
    <w:rsid w:val="38396B07"/>
    <w:rsid w:val="3843B6EB"/>
    <w:rsid w:val="38840BCE"/>
    <w:rsid w:val="3886D7B4"/>
    <w:rsid w:val="3887EF54"/>
    <w:rsid w:val="38A4C56E"/>
    <w:rsid w:val="38D58127"/>
    <w:rsid w:val="38E1CCCC"/>
    <w:rsid w:val="38E1EAB4"/>
    <w:rsid w:val="3922C824"/>
    <w:rsid w:val="392FC299"/>
    <w:rsid w:val="392FC299"/>
    <w:rsid w:val="393B9805"/>
    <w:rsid w:val="394361F2"/>
    <w:rsid w:val="395DED5A"/>
    <w:rsid w:val="3981F527"/>
    <w:rsid w:val="398F3787"/>
    <w:rsid w:val="399A2C9B"/>
    <w:rsid w:val="399FD2FC"/>
    <w:rsid w:val="39D30C3C"/>
    <w:rsid w:val="39DFBD8D"/>
    <w:rsid w:val="3A0F1C11"/>
    <w:rsid w:val="3A264143"/>
    <w:rsid w:val="3A276D72"/>
    <w:rsid w:val="3A4393AE"/>
    <w:rsid w:val="3A6FAB0C"/>
    <w:rsid w:val="3A6FC4D0"/>
    <w:rsid w:val="3ABE9885"/>
    <w:rsid w:val="3AD90C33"/>
    <w:rsid w:val="3ADBB797"/>
    <w:rsid w:val="3ADCF1D4"/>
    <w:rsid w:val="3ADF3253"/>
    <w:rsid w:val="3B35FCFC"/>
    <w:rsid w:val="3B477926"/>
    <w:rsid w:val="3B49385B"/>
    <w:rsid w:val="3B4ACBED"/>
    <w:rsid w:val="3B4EE021"/>
    <w:rsid w:val="3B7A80FD"/>
    <w:rsid w:val="3B88165B"/>
    <w:rsid w:val="3BD8856C"/>
    <w:rsid w:val="3BE05EA7"/>
    <w:rsid w:val="3BEDF829"/>
    <w:rsid w:val="3BF574CB"/>
    <w:rsid w:val="3C67635B"/>
    <w:rsid w:val="3C6D7BC9"/>
    <w:rsid w:val="3C7B02B4"/>
    <w:rsid w:val="3C7B1FCD"/>
    <w:rsid w:val="3CB1D557"/>
    <w:rsid w:val="3CCE370A"/>
    <w:rsid w:val="3CD907F6"/>
    <w:rsid w:val="3CDD2E67"/>
    <w:rsid w:val="3CECABBD"/>
    <w:rsid w:val="3CF8B9EC"/>
    <w:rsid w:val="3D00F5CC"/>
    <w:rsid w:val="3D0AACFE"/>
    <w:rsid w:val="3D0F5C08"/>
    <w:rsid w:val="3D3A30B5"/>
    <w:rsid w:val="3D5A48D7"/>
    <w:rsid w:val="3D770DDC"/>
    <w:rsid w:val="3DA08745"/>
    <w:rsid w:val="3DC0AD52"/>
    <w:rsid w:val="3DC14E3F"/>
    <w:rsid w:val="3DC4C57F"/>
    <w:rsid w:val="3DD42D5E"/>
    <w:rsid w:val="3DEF87D4"/>
    <w:rsid w:val="3DF63947"/>
    <w:rsid w:val="3E0C8618"/>
    <w:rsid w:val="3E1157AA"/>
    <w:rsid w:val="3E15C4FA"/>
    <w:rsid w:val="3E721639"/>
    <w:rsid w:val="3E948A4D"/>
    <w:rsid w:val="3E9609A1"/>
    <w:rsid w:val="3EAB7DBA"/>
    <w:rsid w:val="3EB2F56B"/>
    <w:rsid w:val="3ED92BC1"/>
    <w:rsid w:val="3EE2BE3B"/>
    <w:rsid w:val="3EF9051C"/>
    <w:rsid w:val="3F023943"/>
    <w:rsid w:val="3F37D361"/>
    <w:rsid w:val="3F4CA720"/>
    <w:rsid w:val="3F4F4064"/>
    <w:rsid w:val="3F571FBA"/>
    <w:rsid w:val="3F5B2679"/>
    <w:rsid w:val="3F5C7DB3"/>
    <w:rsid w:val="3F5D1EA0"/>
    <w:rsid w:val="3F63F351"/>
    <w:rsid w:val="3F7B7744"/>
    <w:rsid w:val="3F9D6C90"/>
    <w:rsid w:val="3F9F041D"/>
    <w:rsid w:val="3F9F041D"/>
    <w:rsid w:val="3FAAD989"/>
    <w:rsid w:val="3FE402C0"/>
    <w:rsid w:val="40100FB6"/>
    <w:rsid w:val="4030488F"/>
    <w:rsid w:val="4039BC99"/>
    <w:rsid w:val="4051C177"/>
    <w:rsid w:val="40747690"/>
    <w:rsid w:val="4075D57F"/>
    <w:rsid w:val="40ACC129"/>
    <w:rsid w:val="40E4E1B3"/>
    <w:rsid w:val="40F0B1F6"/>
    <w:rsid w:val="40F655D6"/>
    <w:rsid w:val="4100631B"/>
    <w:rsid w:val="412497FC"/>
    <w:rsid w:val="414E73D7"/>
    <w:rsid w:val="416C782C"/>
    <w:rsid w:val="417FD321"/>
    <w:rsid w:val="424A8EFE"/>
    <w:rsid w:val="424E0306"/>
    <w:rsid w:val="427F5B37"/>
    <w:rsid w:val="42837FB8"/>
    <w:rsid w:val="42922637"/>
    <w:rsid w:val="42B601C3"/>
    <w:rsid w:val="42BE6549"/>
    <w:rsid w:val="42C9AA6A"/>
    <w:rsid w:val="42D6A4DF"/>
    <w:rsid w:val="42E27A4B"/>
    <w:rsid w:val="431CDFCE"/>
    <w:rsid w:val="434AAF6D"/>
    <w:rsid w:val="43728540"/>
    <w:rsid w:val="43ACD629"/>
    <w:rsid w:val="43BB7376"/>
    <w:rsid w:val="43BFF719"/>
    <w:rsid w:val="43CDA81F"/>
    <w:rsid w:val="43DEAFCE"/>
    <w:rsid w:val="441E6BFE"/>
    <w:rsid w:val="442DF698"/>
    <w:rsid w:val="443EB9BA"/>
    <w:rsid w:val="44727540"/>
    <w:rsid w:val="447E4AAC"/>
    <w:rsid w:val="44C9C91D"/>
    <w:rsid w:val="44E67FCE"/>
    <w:rsid w:val="450558ED"/>
    <w:rsid w:val="4548A68A"/>
    <w:rsid w:val="456CC474"/>
    <w:rsid w:val="4580AE2A"/>
    <w:rsid w:val="458A36D3"/>
    <w:rsid w:val="45B3CDB8"/>
    <w:rsid w:val="45C3F447"/>
    <w:rsid w:val="45D91B6E"/>
    <w:rsid w:val="460E45A1"/>
    <w:rsid w:val="460E45A1"/>
    <w:rsid w:val="461CF474"/>
    <w:rsid w:val="464FD4EC"/>
    <w:rsid w:val="468655EA"/>
    <w:rsid w:val="46BB7FA0"/>
    <w:rsid w:val="470108EF"/>
    <w:rsid w:val="470ED708"/>
    <w:rsid w:val="4728E2C9"/>
    <w:rsid w:val="4736FF24"/>
    <w:rsid w:val="474AA937"/>
    <w:rsid w:val="47AA1602"/>
    <w:rsid w:val="47D11A8A"/>
    <w:rsid w:val="47F20B79"/>
    <w:rsid w:val="47F93E1A"/>
    <w:rsid w:val="48580EB7"/>
    <w:rsid w:val="487E2F4E"/>
    <w:rsid w:val="48967E41"/>
    <w:rsid w:val="48A9A6E4"/>
    <w:rsid w:val="48B4FF83"/>
    <w:rsid w:val="48ED3C1E"/>
    <w:rsid w:val="493BE16E"/>
    <w:rsid w:val="494DE1A9"/>
    <w:rsid w:val="49948CEC"/>
    <w:rsid w:val="49A26E22"/>
    <w:rsid w:val="49D154CA"/>
    <w:rsid w:val="49D5F2C3"/>
    <w:rsid w:val="49F3DF18"/>
    <w:rsid w:val="4A0484E2"/>
    <w:rsid w:val="4A049710"/>
    <w:rsid w:val="4A05C92A"/>
    <w:rsid w:val="4A2961AC"/>
    <w:rsid w:val="4A59EB5F"/>
    <w:rsid w:val="4A8AC13A"/>
    <w:rsid w:val="4AC2FB95"/>
    <w:rsid w:val="4AFE645B"/>
    <w:rsid w:val="4B03B91D"/>
    <w:rsid w:val="4B2023F0"/>
    <w:rsid w:val="4B2B1DFB"/>
    <w:rsid w:val="4B558EDA"/>
    <w:rsid w:val="4B55C152"/>
    <w:rsid w:val="4B59370B"/>
    <w:rsid w:val="4B6B0056"/>
    <w:rsid w:val="4BAA2D08"/>
    <w:rsid w:val="4C0D2770"/>
    <w:rsid w:val="4C18E6B0"/>
    <w:rsid w:val="4C6E2E5E"/>
    <w:rsid w:val="4C738230"/>
    <w:rsid w:val="4C836B5E"/>
    <w:rsid w:val="4C895C91"/>
    <w:rsid w:val="4C899270"/>
    <w:rsid w:val="4C9E0DA9"/>
    <w:rsid w:val="4CBBF451"/>
    <w:rsid w:val="4CBC6CE8"/>
    <w:rsid w:val="4CDD9979"/>
    <w:rsid w:val="4D56A32A"/>
    <w:rsid w:val="4D61DC9B"/>
    <w:rsid w:val="4D6BEF45"/>
    <w:rsid w:val="4D911A38"/>
    <w:rsid w:val="4D9B5920"/>
    <w:rsid w:val="4DA349AE"/>
    <w:rsid w:val="4DBC3B26"/>
    <w:rsid w:val="4DCB718C"/>
    <w:rsid w:val="4DCBF3A3"/>
    <w:rsid w:val="4E029933"/>
    <w:rsid w:val="4E0713D4"/>
    <w:rsid w:val="4E195786"/>
    <w:rsid w:val="4E1CB312"/>
    <w:rsid w:val="4E1D7F8C"/>
    <w:rsid w:val="4E3AEBB1"/>
    <w:rsid w:val="4E49568A"/>
    <w:rsid w:val="4E5D6949"/>
    <w:rsid w:val="4E689645"/>
    <w:rsid w:val="4E6D562D"/>
    <w:rsid w:val="4E85F950"/>
    <w:rsid w:val="4E8D6214"/>
    <w:rsid w:val="4EA680A2"/>
    <w:rsid w:val="4EBF1439"/>
    <w:rsid w:val="4ECA5C80"/>
    <w:rsid w:val="4EFC45FF"/>
    <w:rsid w:val="4F66A813"/>
    <w:rsid w:val="4F748F24"/>
    <w:rsid w:val="4FB527E7"/>
    <w:rsid w:val="4FCC0F9E"/>
    <w:rsid w:val="50266DC8"/>
    <w:rsid w:val="50293275"/>
    <w:rsid w:val="50311FFB"/>
    <w:rsid w:val="506D6382"/>
    <w:rsid w:val="507DC6F5"/>
    <w:rsid w:val="5082C808"/>
    <w:rsid w:val="509C6EE5"/>
    <w:rsid w:val="50BE319E"/>
    <w:rsid w:val="50E64F66"/>
    <w:rsid w:val="50E70D50"/>
    <w:rsid w:val="514BDD6D"/>
    <w:rsid w:val="51500877"/>
    <w:rsid w:val="515980CF"/>
    <w:rsid w:val="5160C81E"/>
    <w:rsid w:val="51858C99"/>
    <w:rsid w:val="518B1D1C"/>
    <w:rsid w:val="518F996F"/>
    <w:rsid w:val="51924F45"/>
    <w:rsid w:val="519DE471"/>
    <w:rsid w:val="51A056B7"/>
    <w:rsid w:val="51CCF05C"/>
    <w:rsid w:val="51D66816"/>
    <w:rsid w:val="51D88ABD"/>
    <w:rsid w:val="51F219FE"/>
    <w:rsid w:val="51F6B4FB"/>
    <w:rsid w:val="521D7CAA"/>
    <w:rsid w:val="52222234"/>
    <w:rsid w:val="52338E94"/>
    <w:rsid w:val="524AFE73"/>
    <w:rsid w:val="524EB113"/>
    <w:rsid w:val="5263A8CE"/>
    <w:rsid w:val="52CA1CBA"/>
    <w:rsid w:val="5313D5FB"/>
    <w:rsid w:val="5317A825"/>
    <w:rsid w:val="533F773E"/>
    <w:rsid w:val="535129D2"/>
    <w:rsid w:val="5377B111"/>
    <w:rsid w:val="53798B5A"/>
    <w:rsid w:val="538E1FA4"/>
    <w:rsid w:val="53ACED85"/>
    <w:rsid w:val="53B4DCEB"/>
    <w:rsid w:val="53D338AB"/>
    <w:rsid w:val="53E741C7"/>
    <w:rsid w:val="53F37B09"/>
    <w:rsid w:val="54121194"/>
    <w:rsid w:val="54300C9F"/>
    <w:rsid w:val="544884E2"/>
    <w:rsid w:val="54655ABD"/>
    <w:rsid w:val="5471CB45"/>
    <w:rsid w:val="5472DC8F"/>
    <w:rsid w:val="549ACB73"/>
    <w:rsid w:val="54C184F9"/>
    <w:rsid w:val="54CFAD9D"/>
    <w:rsid w:val="54E72F32"/>
    <w:rsid w:val="553A5670"/>
    <w:rsid w:val="558A82F7"/>
    <w:rsid w:val="559F060E"/>
    <w:rsid w:val="55A97BF5"/>
    <w:rsid w:val="55F73A77"/>
    <w:rsid w:val="55F792B2"/>
    <w:rsid w:val="561D98E0"/>
    <w:rsid w:val="5624696B"/>
    <w:rsid w:val="5669FBC2"/>
    <w:rsid w:val="56825FD7"/>
    <w:rsid w:val="5682FF93"/>
    <w:rsid w:val="56896821"/>
    <w:rsid w:val="569E8545"/>
    <w:rsid w:val="56CB1E08"/>
    <w:rsid w:val="56D626D1"/>
    <w:rsid w:val="5708CBD4"/>
    <w:rsid w:val="573F0ACF"/>
    <w:rsid w:val="57690568"/>
    <w:rsid w:val="578641D5"/>
    <w:rsid w:val="579D8DDD"/>
    <w:rsid w:val="57A2481C"/>
    <w:rsid w:val="57A39EFB"/>
    <w:rsid w:val="57A7C71F"/>
    <w:rsid w:val="57DBC6AB"/>
    <w:rsid w:val="580613C7"/>
    <w:rsid w:val="58280EAD"/>
    <w:rsid w:val="583247CF"/>
    <w:rsid w:val="584B2BEC"/>
    <w:rsid w:val="5858AA51"/>
    <w:rsid w:val="585F9AE8"/>
    <w:rsid w:val="587DBD1B"/>
    <w:rsid w:val="589195C6"/>
    <w:rsid w:val="58A84253"/>
    <w:rsid w:val="58AE9BF4"/>
    <w:rsid w:val="58C48868"/>
    <w:rsid w:val="58FDE1DB"/>
    <w:rsid w:val="59212EB5"/>
    <w:rsid w:val="592A899A"/>
    <w:rsid w:val="594AE331"/>
    <w:rsid w:val="59D645FB"/>
    <w:rsid w:val="59D795E4"/>
    <w:rsid w:val="59D83567"/>
    <w:rsid w:val="59E3C1C1"/>
    <w:rsid w:val="59FB27CA"/>
    <w:rsid w:val="5A198D7C"/>
    <w:rsid w:val="5A73779B"/>
    <w:rsid w:val="5A86710C"/>
    <w:rsid w:val="5A9134B4"/>
    <w:rsid w:val="5A99B23C"/>
    <w:rsid w:val="5AD52E9F"/>
    <w:rsid w:val="5ADADC64"/>
    <w:rsid w:val="5ADD4CC8"/>
    <w:rsid w:val="5B02639E"/>
    <w:rsid w:val="5B1A88A6"/>
    <w:rsid w:val="5B39A27F"/>
    <w:rsid w:val="5B42818E"/>
    <w:rsid w:val="5B42E472"/>
    <w:rsid w:val="5B59AE26"/>
    <w:rsid w:val="5B735F43"/>
    <w:rsid w:val="5BDEAA58"/>
    <w:rsid w:val="5C6942C2"/>
    <w:rsid w:val="5C6F7B5C"/>
    <w:rsid w:val="5C7C4504"/>
    <w:rsid w:val="5C919380"/>
    <w:rsid w:val="5CB8FA96"/>
    <w:rsid w:val="5CC0D141"/>
    <w:rsid w:val="5CD6D890"/>
    <w:rsid w:val="5CE11EC1"/>
    <w:rsid w:val="5D0E610A"/>
    <w:rsid w:val="5D341C82"/>
    <w:rsid w:val="5D381825"/>
    <w:rsid w:val="5D5BBF39"/>
    <w:rsid w:val="5D68FE41"/>
    <w:rsid w:val="5D74375D"/>
    <w:rsid w:val="5DA91996"/>
    <w:rsid w:val="5E26F5A6"/>
    <w:rsid w:val="5E4F6C54"/>
    <w:rsid w:val="5E912D0A"/>
    <w:rsid w:val="5EBCB841"/>
    <w:rsid w:val="5F25B3C3"/>
    <w:rsid w:val="5F4F6698"/>
    <w:rsid w:val="5F658715"/>
    <w:rsid w:val="5F6AB374"/>
    <w:rsid w:val="5F75ECA2"/>
    <w:rsid w:val="5F79F85F"/>
    <w:rsid w:val="5F8244BC"/>
    <w:rsid w:val="5F87F483"/>
    <w:rsid w:val="6011673E"/>
    <w:rsid w:val="601A6A51"/>
    <w:rsid w:val="6053810E"/>
    <w:rsid w:val="609FDD77"/>
    <w:rsid w:val="60A0D958"/>
    <w:rsid w:val="60DD175D"/>
    <w:rsid w:val="60F990F3"/>
    <w:rsid w:val="6122D1E4"/>
    <w:rsid w:val="614C5DA9"/>
    <w:rsid w:val="61553F23"/>
    <w:rsid w:val="6162B088"/>
    <w:rsid w:val="61A03CB3"/>
    <w:rsid w:val="61BDB0F1"/>
    <w:rsid w:val="61DD40E7"/>
    <w:rsid w:val="62071FC9"/>
    <w:rsid w:val="623CA9B9"/>
    <w:rsid w:val="6241B6A8"/>
    <w:rsid w:val="624F71D4"/>
    <w:rsid w:val="6287A72B"/>
    <w:rsid w:val="62B88A90"/>
    <w:rsid w:val="62E82E0A"/>
    <w:rsid w:val="62FB8132"/>
    <w:rsid w:val="633C0D14"/>
    <w:rsid w:val="63574E72"/>
    <w:rsid w:val="63618127"/>
    <w:rsid w:val="63A2F02A"/>
    <w:rsid w:val="63A6CA64"/>
    <w:rsid w:val="63C6E55D"/>
    <w:rsid w:val="63C774E0"/>
    <w:rsid w:val="6415EBF1"/>
    <w:rsid w:val="6432158C"/>
    <w:rsid w:val="643A0EC8"/>
    <w:rsid w:val="6483FE6B"/>
    <w:rsid w:val="64A0793B"/>
    <w:rsid w:val="64A2BDF5"/>
    <w:rsid w:val="64DE10EF"/>
    <w:rsid w:val="65066BC0"/>
    <w:rsid w:val="65299238"/>
    <w:rsid w:val="65481D3A"/>
    <w:rsid w:val="656B29A6"/>
    <w:rsid w:val="6572AFE4"/>
    <w:rsid w:val="6594CAC9"/>
    <w:rsid w:val="65D65B4F"/>
    <w:rsid w:val="661FCECC"/>
    <w:rsid w:val="662D4D45"/>
    <w:rsid w:val="6673ADD6"/>
    <w:rsid w:val="667F2D27"/>
    <w:rsid w:val="66955718"/>
    <w:rsid w:val="66AF1975"/>
    <w:rsid w:val="66D902B4"/>
    <w:rsid w:val="66D9BC7F"/>
    <w:rsid w:val="66E3D1B6"/>
    <w:rsid w:val="66EA0C0E"/>
    <w:rsid w:val="6764863A"/>
    <w:rsid w:val="6780AC9F"/>
    <w:rsid w:val="67D67030"/>
    <w:rsid w:val="68006D08"/>
    <w:rsid w:val="6852FB1F"/>
    <w:rsid w:val="687082B0"/>
    <w:rsid w:val="687B8D8D"/>
    <w:rsid w:val="689C2E3F"/>
    <w:rsid w:val="691EFCFE"/>
    <w:rsid w:val="6939305C"/>
    <w:rsid w:val="69576F8E"/>
    <w:rsid w:val="69629EA6"/>
    <w:rsid w:val="69671A31"/>
    <w:rsid w:val="6967297C"/>
    <w:rsid w:val="697E9ADB"/>
    <w:rsid w:val="69AE6F9C"/>
    <w:rsid w:val="69ED14F9"/>
    <w:rsid w:val="69FA10A7"/>
    <w:rsid w:val="6A06DE2E"/>
    <w:rsid w:val="6A0F570D"/>
    <w:rsid w:val="6A288CC7"/>
    <w:rsid w:val="6A352AC1"/>
    <w:rsid w:val="6A5DD320"/>
    <w:rsid w:val="6A94BCE1"/>
    <w:rsid w:val="6AB04640"/>
    <w:rsid w:val="6AC2CCAD"/>
    <w:rsid w:val="6ADF1B1E"/>
    <w:rsid w:val="6AF33FEF"/>
    <w:rsid w:val="6B163D38"/>
    <w:rsid w:val="6B968984"/>
    <w:rsid w:val="6BB37DA2"/>
    <w:rsid w:val="6BB74EA8"/>
    <w:rsid w:val="6BBED63A"/>
    <w:rsid w:val="6BC2CB50"/>
    <w:rsid w:val="6BD80B39"/>
    <w:rsid w:val="6C0425CD"/>
    <w:rsid w:val="6C3109BD"/>
    <w:rsid w:val="6C5ABDF1"/>
    <w:rsid w:val="6C649102"/>
    <w:rsid w:val="6C7DB95F"/>
    <w:rsid w:val="6C818F59"/>
    <w:rsid w:val="6C9C1C78"/>
    <w:rsid w:val="6CB51D50"/>
    <w:rsid w:val="6D048B70"/>
    <w:rsid w:val="6D3A45EA"/>
    <w:rsid w:val="6D5AA69B"/>
    <w:rsid w:val="6D667D27"/>
    <w:rsid w:val="6D6CCB83"/>
    <w:rsid w:val="6D9FD0E2"/>
    <w:rsid w:val="6DD312E5"/>
    <w:rsid w:val="6DD53B70"/>
    <w:rsid w:val="6DE4AA93"/>
    <w:rsid w:val="6E006163"/>
    <w:rsid w:val="6E2AE0B1"/>
    <w:rsid w:val="6E54C35E"/>
    <w:rsid w:val="6E556736"/>
    <w:rsid w:val="6E72F466"/>
    <w:rsid w:val="6E841AEB"/>
    <w:rsid w:val="6E998D3A"/>
    <w:rsid w:val="6EA32E7E"/>
    <w:rsid w:val="6EAE1ADA"/>
    <w:rsid w:val="6EE641B9"/>
    <w:rsid w:val="6EED78F9"/>
    <w:rsid w:val="6EF24B1C"/>
    <w:rsid w:val="6F10AE99"/>
    <w:rsid w:val="6F120468"/>
    <w:rsid w:val="6F1B2CC1"/>
    <w:rsid w:val="6F282736"/>
    <w:rsid w:val="6F345782"/>
    <w:rsid w:val="6F450736"/>
    <w:rsid w:val="6F51CD14"/>
    <w:rsid w:val="6F682E04"/>
    <w:rsid w:val="6F90D551"/>
    <w:rsid w:val="6F9C31C4"/>
    <w:rsid w:val="6FBDA753"/>
    <w:rsid w:val="700F06D0"/>
    <w:rsid w:val="70168353"/>
    <w:rsid w:val="703ED0A8"/>
    <w:rsid w:val="7053EEC8"/>
    <w:rsid w:val="70A16C79"/>
    <w:rsid w:val="70A3AD93"/>
    <w:rsid w:val="70AA2209"/>
    <w:rsid w:val="70B6298D"/>
    <w:rsid w:val="7121DD8E"/>
    <w:rsid w:val="712F3490"/>
    <w:rsid w:val="71A5C80F"/>
    <w:rsid w:val="71A7FEBB"/>
    <w:rsid w:val="71F0A697"/>
    <w:rsid w:val="71FA601C"/>
    <w:rsid w:val="721C7355"/>
    <w:rsid w:val="724801F3"/>
    <w:rsid w:val="7283F57D"/>
    <w:rsid w:val="728CE422"/>
    <w:rsid w:val="7298169C"/>
    <w:rsid w:val="729AB2D1"/>
    <w:rsid w:val="72BF59BF"/>
    <w:rsid w:val="72CB8A48"/>
    <w:rsid w:val="72CD531A"/>
    <w:rsid w:val="72DFBA84"/>
    <w:rsid w:val="730DC0AD"/>
    <w:rsid w:val="731300DC"/>
    <w:rsid w:val="73491A32"/>
    <w:rsid w:val="73566CE2"/>
    <w:rsid w:val="7374A06A"/>
    <w:rsid w:val="73F8D43F"/>
    <w:rsid w:val="740570CE"/>
    <w:rsid w:val="74073A82"/>
    <w:rsid w:val="7429E0E5"/>
    <w:rsid w:val="7433E6FD"/>
    <w:rsid w:val="746FA2E7"/>
    <w:rsid w:val="74A9910E"/>
    <w:rsid w:val="74A9B716"/>
    <w:rsid w:val="74AAA810"/>
    <w:rsid w:val="74B0E2CD"/>
    <w:rsid w:val="750F9D55"/>
    <w:rsid w:val="75265955"/>
    <w:rsid w:val="7529B37C"/>
    <w:rsid w:val="75517B88"/>
    <w:rsid w:val="759AF6C5"/>
    <w:rsid w:val="75B19E3E"/>
    <w:rsid w:val="75BE9991"/>
    <w:rsid w:val="75C4D562"/>
    <w:rsid w:val="75CFB75E"/>
    <w:rsid w:val="75FB1CE9"/>
    <w:rsid w:val="760B7348"/>
    <w:rsid w:val="76853F8D"/>
    <w:rsid w:val="769F44F8"/>
    <w:rsid w:val="76A4C7DE"/>
    <w:rsid w:val="76A84C48"/>
    <w:rsid w:val="76D0731A"/>
    <w:rsid w:val="76DD3561"/>
    <w:rsid w:val="76E20BAD"/>
    <w:rsid w:val="772DBB39"/>
    <w:rsid w:val="7741D013"/>
    <w:rsid w:val="7765F54B"/>
    <w:rsid w:val="7770DC38"/>
    <w:rsid w:val="7771A647"/>
    <w:rsid w:val="77976B45"/>
    <w:rsid w:val="77BD4F9E"/>
    <w:rsid w:val="77C3E09E"/>
    <w:rsid w:val="77E8CEE4"/>
    <w:rsid w:val="77E8F205"/>
    <w:rsid w:val="78870AA3"/>
    <w:rsid w:val="78995D33"/>
    <w:rsid w:val="78A85055"/>
    <w:rsid w:val="78AE1A10"/>
    <w:rsid w:val="78BFB0B5"/>
    <w:rsid w:val="78CF097C"/>
    <w:rsid w:val="79382152"/>
    <w:rsid w:val="796A655C"/>
    <w:rsid w:val="799F86D6"/>
    <w:rsid w:val="79DBE945"/>
    <w:rsid w:val="79ED8986"/>
    <w:rsid w:val="7A013C3C"/>
    <w:rsid w:val="7A17A441"/>
    <w:rsid w:val="7A352D94"/>
    <w:rsid w:val="7A6E04FB"/>
    <w:rsid w:val="7A79A5DA"/>
    <w:rsid w:val="7AC1F999"/>
    <w:rsid w:val="7ACDFA5B"/>
    <w:rsid w:val="7AD33685"/>
    <w:rsid w:val="7ADEE46B"/>
    <w:rsid w:val="7B4BEC17"/>
    <w:rsid w:val="7B579585"/>
    <w:rsid w:val="7B6030FE"/>
    <w:rsid w:val="7B65B67C"/>
    <w:rsid w:val="7B84FA67"/>
    <w:rsid w:val="7B9BB9F1"/>
    <w:rsid w:val="7BE63345"/>
    <w:rsid w:val="7BF53C62"/>
    <w:rsid w:val="7C1073DD"/>
    <w:rsid w:val="7C154136"/>
    <w:rsid w:val="7C45068B"/>
    <w:rsid w:val="7CCDBD71"/>
    <w:rsid w:val="7CFB608A"/>
    <w:rsid w:val="7CFB843F"/>
    <w:rsid w:val="7D132496"/>
    <w:rsid w:val="7D1D8CFC"/>
    <w:rsid w:val="7D25048A"/>
    <w:rsid w:val="7D46B1F8"/>
    <w:rsid w:val="7D48026F"/>
    <w:rsid w:val="7DBE251D"/>
    <w:rsid w:val="7DDE2AA2"/>
    <w:rsid w:val="7DEBE1C2"/>
    <w:rsid w:val="7DFA2900"/>
    <w:rsid w:val="7E15BDE1"/>
    <w:rsid w:val="7E42D148"/>
    <w:rsid w:val="7E431CCC"/>
    <w:rsid w:val="7E61F12A"/>
    <w:rsid w:val="7E87BF6E"/>
    <w:rsid w:val="7E9D573E"/>
    <w:rsid w:val="7ED75DD8"/>
    <w:rsid w:val="7EF055D3"/>
    <w:rsid w:val="7F3E4B00"/>
    <w:rsid w:val="7F3F6077"/>
    <w:rsid w:val="7F61A834"/>
    <w:rsid w:val="7F815557"/>
    <w:rsid w:val="7FA80080"/>
    <w:rsid w:val="7FA8E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D4CC8"/>
  <w15:chartTrackingRefBased/>
  <w15:docId w15:val="{D3F3EB64-B6CC-4FFA-9F91-D1760872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normaltextrun" w:customStyle="1">
    <w:name w:val="normaltextrun"/>
    <w:basedOn w:val="Fontepargpadro"/>
    <w:rsid w:val="002B52D2"/>
  </w:style>
  <w:style w:type="character" w:styleId="MenoPendente">
    <w:name w:val="Unresolved Mention"/>
    <w:basedOn w:val="Fontepargpadro"/>
    <w:uiPriority w:val="99"/>
    <w:semiHidden/>
    <w:unhideWhenUsed/>
    <w:rsid w:val="006404B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5F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microsoft.com/office/2020/10/relationships/intelligence" Target="intelligence2.xml" Id="rId34" /><Relationship Type="http://schemas.openxmlformats.org/officeDocument/2006/relationships/settings" Target="settings.xml" Id="rId7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footer" Target="footer1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32" /><Relationship Type="http://schemas.openxmlformats.org/officeDocument/2006/relationships/numbering" Target="numbering.xml" Id="rId5" /><Relationship Type="http://schemas.openxmlformats.org/officeDocument/2006/relationships/header" Target="header1.xml" Id="rId28" /><Relationship Type="http://schemas.openxmlformats.org/officeDocument/2006/relationships/endnotes" Target="endnotes.xml" Id="rId10" /><Relationship Type="http://schemas.openxmlformats.org/officeDocument/2006/relationships/footer" Target="footer2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30" /><Relationship Type="http://schemas.openxmlformats.org/officeDocument/2006/relationships/webSettings" Target="webSettings.xml" Id="rId8" /><Relationship Type="http://schemas.openxmlformats.org/officeDocument/2006/relationships/hyperlink" Target="https://revistadofrio.com.br/cadeia-do-frio-minimiza-desperdicio-de-alimentos/" TargetMode="External" Id="R891d9e735e4449fd" /><Relationship Type="http://schemas.openxmlformats.org/officeDocument/2006/relationships/hyperlink" Target="https://www.kitfrigor.com.br/a-refrigeracao-no-combate-ao-desperdicio-de-alimentos/" TargetMode="External" Id="R7db789eef04a4d5a" /><Relationship Type="http://schemas.openxmlformats.org/officeDocument/2006/relationships/hyperlink" Target="https://visoflex.com.br/blog/principais-desafios-da-refrigeracao-industrial-para-a-conservacao-de-carne/" TargetMode="External" Id="R601af53ad77145de" /><Relationship Type="http://schemas.openxmlformats.org/officeDocument/2006/relationships/hyperlink" Target="https://www.fca.unesp.br/Home/Instituicao/Departamentos/Gestaoetecnologia/Teses/Roca108.pdf" TargetMode="External" Id="R58bfc549f93847ab" /><Relationship Type="http://schemas.openxmlformats.org/officeDocument/2006/relationships/hyperlink" Target="https://www.termoprol.com.br/noticias/refrigeracao-industrial-e-os-desafios-para-a-conservacao-de-carne-bovina" TargetMode="External" Id="R362bc7f8a6de4f4b" /><Relationship Type="http://schemas.openxmlformats.org/officeDocument/2006/relationships/hyperlink" Target="https://pratodoamanha.com.br/cadeia-de-frio-mantem-qualidade-da-carne/" TargetMode="External" Id="R2eaa51cfcb6347e5" /><Relationship Type="http://schemas.openxmlformats.org/officeDocument/2006/relationships/hyperlink" Target="https://www.semadesc.ms.gov.br/como-manter-a-qualidade-e-o-rendimento-de-carne-bovina-durante-a-refrigeracao" TargetMode="External" Id="R1c6da3bbcc3c4227" /><Relationship Type="http://schemas.openxmlformats.org/officeDocument/2006/relationships/hyperlink" Target="https://opentechgr.com.br/blog/transporte-de-carne/" TargetMode="External" Id="Ra0e244cac7e04b5d" /><Relationship Type="http://schemas.openxmlformats.org/officeDocument/2006/relationships/hyperlink" Target="https://www.3tres3.com.br/noticias-sector-suinicola/produc&#227;o-brasileira-carnes-em-2022-23-e-estimada-em-29-6-milh&#245;es-ton_3617/" TargetMode="External" Id="R2507b83294f442e2" /><Relationship Type="http://schemas.openxmlformats.org/officeDocument/2006/relationships/hyperlink" Target="https://www.webarcondicionado.com.br/conheca-como-funcionam-as-camaras-frigorificas-em-caminhoes" TargetMode="External" Id="R0b064783e4454f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12" ma:contentTypeDescription="Create a new document." ma:contentTypeScope="" ma:versionID="e255c959820dac7444dba173d95fc7e7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e3e6d168407f9417923e59f1313d9c16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A7DB26-4802-40ED-8489-67A6138C047C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customXml/itemProps2.xml><?xml version="1.0" encoding="utf-8"?>
<ds:datastoreItem xmlns:ds="http://schemas.openxmlformats.org/officeDocument/2006/customXml" ds:itemID="{886F40E8-EFC9-4457-8B0D-DBB0E1611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3241A9-AEFF-4302-830E-66D50DBAED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950143-2C18-4064-BB00-73EF0E69977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Igor</dc:creator>
  <keywords/>
  <dc:description/>
  <lastModifiedBy>RAFAEL SUNG MIN LEE .</lastModifiedBy>
  <revision>30</revision>
  <dcterms:created xsi:type="dcterms:W3CDTF">2024-03-27T01:00:00.0000000Z</dcterms:created>
  <dcterms:modified xsi:type="dcterms:W3CDTF">2024-04-29T00:52:26.9659180Z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