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A7A53" w14:textId="72EE8C09" w:rsidR="00250C94" w:rsidRPr="00BD7BE1" w:rsidRDefault="00250C94" w:rsidP="00250C94">
      <w:pPr>
        <w:jc w:val="center"/>
        <w:rPr>
          <w:b/>
          <w:bCs/>
          <w:sz w:val="36"/>
          <w:szCs w:val="36"/>
        </w:rPr>
      </w:pPr>
      <w:r w:rsidRPr="00BD7BE1">
        <w:rPr>
          <w:b/>
          <w:bCs/>
          <w:sz w:val="36"/>
          <w:szCs w:val="36"/>
        </w:rPr>
        <w:t>Manual de Instalação – 1ADS-C</w:t>
      </w:r>
    </w:p>
    <w:p w14:paraId="436809F0" w14:textId="77777777" w:rsidR="00250C94" w:rsidRPr="00657442" w:rsidRDefault="00250C94" w:rsidP="00250C94">
      <w:pPr>
        <w:jc w:val="center"/>
        <w:rPr>
          <w:sz w:val="24"/>
          <w:szCs w:val="24"/>
        </w:rPr>
      </w:pPr>
    </w:p>
    <w:p w14:paraId="5B703FF4" w14:textId="77777777" w:rsidR="00250C94" w:rsidRPr="00657442" w:rsidRDefault="00250C94" w:rsidP="00250C94">
      <w:pPr>
        <w:jc w:val="center"/>
        <w:rPr>
          <w:sz w:val="24"/>
          <w:szCs w:val="24"/>
        </w:rPr>
      </w:pPr>
    </w:p>
    <w:p w14:paraId="5596541F" w14:textId="77777777" w:rsidR="00250C94" w:rsidRPr="00BD7BE1" w:rsidRDefault="00250C94" w:rsidP="00250C94">
      <w:pPr>
        <w:jc w:val="center"/>
        <w:rPr>
          <w:b/>
          <w:bCs/>
          <w:sz w:val="32"/>
          <w:szCs w:val="32"/>
        </w:rPr>
      </w:pPr>
      <w:r w:rsidRPr="00BD7BE1">
        <w:rPr>
          <w:b/>
          <w:bCs/>
          <w:sz w:val="32"/>
          <w:szCs w:val="32"/>
        </w:rPr>
        <w:t>Sistema de Monitoramento de Frigoríficos</w:t>
      </w:r>
    </w:p>
    <w:p w14:paraId="04E7AC37" w14:textId="77777777" w:rsidR="00250C94" w:rsidRPr="00657442" w:rsidRDefault="00250C94" w:rsidP="00250C94">
      <w:pPr>
        <w:jc w:val="center"/>
        <w:rPr>
          <w:sz w:val="24"/>
          <w:szCs w:val="24"/>
        </w:rPr>
      </w:pPr>
    </w:p>
    <w:p w14:paraId="7C4DDB09" w14:textId="77777777" w:rsidR="00250C94" w:rsidRPr="00657442" w:rsidRDefault="00250C94" w:rsidP="00250C94">
      <w:pPr>
        <w:jc w:val="center"/>
        <w:rPr>
          <w:sz w:val="24"/>
          <w:szCs w:val="24"/>
        </w:rPr>
      </w:pPr>
    </w:p>
    <w:p w14:paraId="5A8506B3" w14:textId="5867E7C5" w:rsidR="00250C94" w:rsidRPr="00BD7BE1" w:rsidRDefault="00250C94" w:rsidP="00250C94">
      <w:pPr>
        <w:jc w:val="center"/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>Maio 2024</w:t>
      </w:r>
    </w:p>
    <w:p w14:paraId="1FE7F256" w14:textId="77777777" w:rsidR="00250C94" w:rsidRPr="00657442" w:rsidRDefault="00250C94">
      <w:pPr>
        <w:rPr>
          <w:sz w:val="24"/>
          <w:szCs w:val="24"/>
        </w:rPr>
      </w:pPr>
    </w:p>
    <w:p w14:paraId="6FF92CA7" w14:textId="77777777" w:rsidR="00250C94" w:rsidRPr="00657442" w:rsidRDefault="00250C94">
      <w:pPr>
        <w:rPr>
          <w:sz w:val="24"/>
          <w:szCs w:val="24"/>
        </w:rPr>
      </w:pPr>
    </w:p>
    <w:p w14:paraId="4DC61C01" w14:textId="77777777" w:rsidR="00250C94" w:rsidRPr="00657442" w:rsidRDefault="00250C94">
      <w:pPr>
        <w:rPr>
          <w:sz w:val="24"/>
          <w:szCs w:val="24"/>
        </w:rPr>
      </w:pPr>
    </w:p>
    <w:p w14:paraId="14A3B174" w14:textId="77777777" w:rsidR="00250C94" w:rsidRPr="00657442" w:rsidRDefault="00250C94">
      <w:pPr>
        <w:rPr>
          <w:sz w:val="24"/>
          <w:szCs w:val="24"/>
        </w:rPr>
      </w:pPr>
    </w:p>
    <w:p w14:paraId="09D8F3C6" w14:textId="77777777" w:rsidR="00250C94" w:rsidRPr="00657442" w:rsidRDefault="00250C94">
      <w:pPr>
        <w:rPr>
          <w:sz w:val="24"/>
          <w:szCs w:val="24"/>
        </w:rPr>
      </w:pPr>
    </w:p>
    <w:p w14:paraId="70A70071" w14:textId="77777777" w:rsidR="00250C94" w:rsidRPr="00657442" w:rsidRDefault="00250C94">
      <w:pPr>
        <w:rPr>
          <w:sz w:val="24"/>
          <w:szCs w:val="24"/>
        </w:rPr>
      </w:pPr>
    </w:p>
    <w:p w14:paraId="25D5DF19" w14:textId="77777777" w:rsidR="00250C94" w:rsidRPr="00657442" w:rsidRDefault="00250C94">
      <w:pPr>
        <w:rPr>
          <w:sz w:val="24"/>
          <w:szCs w:val="24"/>
        </w:rPr>
      </w:pPr>
    </w:p>
    <w:p w14:paraId="61F1E2EE" w14:textId="77777777" w:rsidR="00250C94" w:rsidRPr="00657442" w:rsidRDefault="00250C94">
      <w:pPr>
        <w:rPr>
          <w:sz w:val="24"/>
          <w:szCs w:val="24"/>
        </w:rPr>
      </w:pPr>
    </w:p>
    <w:p w14:paraId="4C61B01D" w14:textId="77777777" w:rsidR="00250C94" w:rsidRPr="00657442" w:rsidRDefault="00250C94">
      <w:pPr>
        <w:rPr>
          <w:sz w:val="24"/>
          <w:szCs w:val="24"/>
        </w:rPr>
      </w:pPr>
    </w:p>
    <w:p w14:paraId="6ADA03FE" w14:textId="77777777" w:rsidR="00250C94" w:rsidRPr="00657442" w:rsidRDefault="00250C94">
      <w:pPr>
        <w:rPr>
          <w:sz w:val="24"/>
          <w:szCs w:val="24"/>
        </w:rPr>
      </w:pPr>
    </w:p>
    <w:p w14:paraId="236FF31C" w14:textId="77777777" w:rsidR="00250C94" w:rsidRPr="00657442" w:rsidRDefault="00250C94">
      <w:pPr>
        <w:rPr>
          <w:sz w:val="24"/>
          <w:szCs w:val="24"/>
        </w:rPr>
      </w:pPr>
    </w:p>
    <w:p w14:paraId="3AF232B0" w14:textId="77777777" w:rsidR="00250C94" w:rsidRPr="00657442" w:rsidRDefault="00250C94">
      <w:pPr>
        <w:rPr>
          <w:sz w:val="24"/>
          <w:szCs w:val="24"/>
        </w:rPr>
      </w:pPr>
    </w:p>
    <w:p w14:paraId="31CDE5A1" w14:textId="77777777" w:rsidR="00250C94" w:rsidRPr="00657442" w:rsidRDefault="00250C94">
      <w:pPr>
        <w:rPr>
          <w:sz w:val="24"/>
          <w:szCs w:val="24"/>
        </w:rPr>
      </w:pPr>
    </w:p>
    <w:p w14:paraId="682537D0" w14:textId="77777777" w:rsidR="00250C94" w:rsidRPr="00657442" w:rsidRDefault="00250C94">
      <w:pPr>
        <w:rPr>
          <w:sz w:val="24"/>
          <w:szCs w:val="24"/>
        </w:rPr>
      </w:pPr>
    </w:p>
    <w:p w14:paraId="697E7CF2" w14:textId="77777777" w:rsidR="00250C94" w:rsidRPr="00657442" w:rsidRDefault="00250C94">
      <w:pPr>
        <w:rPr>
          <w:sz w:val="24"/>
          <w:szCs w:val="24"/>
        </w:rPr>
      </w:pPr>
    </w:p>
    <w:p w14:paraId="1CAC3469" w14:textId="67833CBE" w:rsidR="00250C94" w:rsidRPr="00BD7BE1" w:rsidRDefault="00250C94" w:rsidP="00250C94">
      <w:pPr>
        <w:ind w:firstLine="5954"/>
        <w:jc w:val="center"/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>Integrantes:</w:t>
      </w:r>
    </w:p>
    <w:p w14:paraId="68AB788B" w14:textId="77777777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Gustavo </w:t>
      </w:r>
      <w:proofErr w:type="spellStart"/>
      <w:r w:rsidRPr="00657442">
        <w:rPr>
          <w:sz w:val="24"/>
          <w:szCs w:val="24"/>
        </w:rPr>
        <w:t>Ryuiti</w:t>
      </w:r>
      <w:proofErr w:type="spellEnd"/>
      <w:r w:rsidRPr="00657442">
        <w:rPr>
          <w:sz w:val="24"/>
          <w:szCs w:val="24"/>
        </w:rPr>
        <w:t xml:space="preserve"> </w:t>
      </w:r>
      <w:proofErr w:type="spellStart"/>
      <w:r w:rsidRPr="00657442">
        <w:rPr>
          <w:sz w:val="24"/>
          <w:szCs w:val="24"/>
        </w:rPr>
        <w:t>Kohatsu</w:t>
      </w:r>
      <w:proofErr w:type="spellEnd"/>
      <w:r w:rsidRPr="00657442">
        <w:rPr>
          <w:sz w:val="24"/>
          <w:szCs w:val="24"/>
        </w:rPr>
        <w:t xml:space="preserve"> – 01241144 </w:t>
      </w:r>
    </w:p>
    <w:p w14:paraId="29D82FC8" w14:textId="77777777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Igor Daniel Mamani Jimenez – 01241053 </w:t>
      </w:r>
    </w:p>
    <w:p w14:paraId="30255FC0" w14:textId="6D4B2188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João Vitor Oliveira da Silva – 01241111 </w:t>
      </w:r>
    </w:p>
    <w:p w14:paraId="7F118BBE" w14:textId="0F958E68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Pedro Fonseca de Almeida – 01241175 </w:t>
      </w:r>
    </w:p>
    <w:p w14:paraId="562B45C8" w14:textId="77777777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Pedro Henrique Franchi de Jesus – 01241069 </w:t>
      </w:r>
    </w:p>
    <w:p w14:paraId="3D9A2CF7" w14:textId="65C1FCCA" w:rsidR="00250C94" w:rsidRPr="00657442" w:rsidRDefault="00250C94" w:rsidP="00657442">
      <w:pPr>
        <w:ind w:firstLine="4962"/>
        <w:jc w:val="right"/>
        <w:rPr>
          <w:sz w:val="24"/>
          <w:szCs w:val="24"/>
        </w:rPr>
      </w:pPr>
      <w:r w:rsidRPr="00657442">
        <w:rPr>
          <w:sz w:val="24"/>
          <w:szCs w:val="24"/>
        </w:rPr>
        <w:t xml:space="preserve">Rafael Sung Min Lee – 01241004 </w:t>
      </w:r>
    </w:p>
    <w:p w14:paraId="5D1677DA" w14:textId="5520E272" w:rsidR="002231B2" w:rsidRPr="00657442" w:rsidRDefault="00250C94" w:rsidP="00250C94">
      <w:pPr>
        <w:ind w:firstLine="5387"/>
        <w:jc w:val="right"/>
        <w:rPr>
          <w:b/>
          <w:bCs/>
          <w:sz w:val="24"/>
          <w:szCs w:val="24"/>
        </w:rPr>
      </w:pPr>
      <w:r w:rsidRPr="00657442">
        <w:rPr>
          <w:sz w:val="24"/>
          <w:szCs w:val="24"/>
        </w:rPr>
        <w:t>Raíne Neres Teixeira Jardim – 01241147</w:t>
      </w:r>
      <w:r w:rsidR="002231B2" w:rsidRPr="00657442">
        <w:rPr>
          <w:b/>
          <w:bCs/>
          <w:sz w:val="24"/>
          <w:szCs w:val="24"/>
        </w:rPr>
        <w:br w:type="page"/>
      </w:r>
    </w:p>
    <w:p w14:paraId="3BBAC927" w14:textId="033E6AEA" w:rsidR="002231B2" w:rsidRPr="008302B5" w:rsidRDefault="008302B5" w:rsidP="007925FC">
      <w:pPr>
        <w:jc w:val="center"/>
        <w:rPr>
          <w:b/>
          <w:bCs/>
          <w:sz w:val="36"/>
          <w:szCs w:val="36"/>
        </w:rPr>
      </w:pPr>
      <w:r w:rsidRPr="008302B5">
        <w:rPr>
          <w:b/>
          <w:bCs/>
          <w:sz w:val="36"/>
          <w:szCs w:val="36"/>
        </w:rPr>
        <w:lastRenderedPageBreak/>
        <w:t>Í</w:t>
      </w:r>
      <w:r w:rsidR="002231B2" w:rsidRPr="008302B5">
        <w:rPr>
          <w:b/>
          <w:bCs/>
          <w:sz w:val="36"/>
          <w:szCs w:val="36"/>
        </w:rPr>
        <w:t>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916623650"/>
        <w:docPartObj>
          <w:docPartGallery w:val="Table of Contents"/>
          <w:docPartUnique/>
        </w:docPartObj>
      </w:sdtPr>
      <w:sdtEndPr/>
      <w:sdtContent>
        <w:p w14:paraId="0122772F" w14:textId="4032B185" w:rsidR="00C07F75" w:rsidRPr="00C07F75" w:rsidRDefault="00C07F75">
          <w:pPr>
            <w:pStyle w:val="CabealhodoSumrio"/>
            <w:rPr>
              <w:sz w:val="24"/>
              <w:szCs w:val="24"/>
            </w:rPr>
          </w:pPr>
        </w:p>
        <w:p w14:paraId="00B1B16C" w14:textId="4C47ABF1" w:rsidR="00C07F75" w:rsidRPr="00D10CC5" w:rsidRDefault="00D10CC5" w:rsidP="00C07F75">
          <w:pPr>
            <w:pStyle w:val="Sumrio1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INTRODUÇÃO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3</w:t>
          </w:r>
        </w:p>
        <w:p w14:paraId="084235B3" w14:textId="08166E73" w:rsidR="00C07F75" w:rsidRPr="00D10CC5" w:rsidRDefault="00D10CC5" w:rsidP="00C07F75">
          <w:pPr>
            <w:pStyle w:val="Sumrio1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COMPONENTES NECESSÁRIOS PARA INSTALAÇÃO DO PRODUTO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4</w:t>
          </w:r>
        </w:p>
        <w:p w14:paraId="43CBB6D9" w14:textId="61B32597" w:rsidR="00C07F75" w:rsidRPr="00D10CC5" w:rsidRDefault="00D10CC5" w:rsidP="00C07F75">
          <w:pPr>
            <w:pStyle w:val="Sumrio1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PASSO A PASSO PARA CONEXÃO COM O ARDUINO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5</w:t>
          </w:r>
        </w:p>
        <w:p w14:paraId="793289DB" w14:textId="68CF12BD" w:rsidR="00C07F75" w:rsidRPr="00D10CC5" w:rsidRDefault="00D10CC5" w:rsidP="00C07F75">
          <w:pPr>
            <w:pStyle w:val="Sumrio2"/>
            <w:ind w:left="216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1. ENERGIZAÇÃO DA PROTOBOARD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5</w:t>
          </w:r>
        </w:p>
        <w:p w14:paraId="162845A8" w14:textId="09B6700F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1.1.</w:t>
          </w:r>
          <w:r w:rsidRPr="00D10CC5">
            <w:rPr>
              <w:sz w:val="24"/>
              <w:szCs w:val="24"/>
            </w:rPr>
            <w:t xml:space="preserve"> 5V – ENERGIA POSITIVA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5</w:t>
          </w:r>
        </w:p>
        <w:p w14:paraId="6DE3F971" w14:textId="47A99C0D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1.2.</w:t>
          </w:r>
          <w:r w:rsidRPr="00D10CC5">
            <w:rPr>
              <w:sz w:val="24"/>
              <w:szCs w:val="24"/>
            </w:rPr>
            <w:t xml:space="preserve"> GND – ENERGIA NEGATIVA 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5</w:t>
          </w:r>
        </w:p>
        <w:p w14:paraId="36A159C4" w14:textId="5A1CEABA" w:rsidR="00C07F75" w:rsidRPr="00D10CC5" w:rsidRDefault="00D10CC5" w:rsidP="008302B5">
          <w:pPr>
            <w:pStyle w:val="Sumrio1"/>
            <w:ind w:firstLine="216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2. CONEXÃO DO LM35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6</w:t>
          </w:r>
        </w:p>
        <w:p w14:paraId="66FD8D97" w14:textId="1B26C5A6" w:rsidR="00C07F75" w:rsidRPr="00D10CC5" w:rsidRDefault="00D10CC5" w:rsidP="008302B5">
          <w:pPr>
            <w:pStyle w:val="Sumrio2"/>
            <w:ind w:left="216" w:firstLine="492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2.1.</w:t>
          </w:r>
          <w:r w:rsidRPr="00D10CC5">
            <w:rPr>
              <w:sz w:val="24"/>
              <w:szCs w:val="24"/>
            </w:rPr>
            <w:t xml:space="preserve"> 5V – ENERGIA POSITIVA (LM35)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6</w:t>
          </w:r>
        </w:p>
        <w:p w14:paraId="0D7919E7" w14:textId="4E28CC2B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2.2.</w:t>
          </w:r>
          <w:r w:rsidRPr="00D10CC5">
            <w:rPr>
              <w:sz w:val="24"/>
              <w:szCs w:val="24"/>
            </w:rPr>
            <w:t xml:space="preserve"> ANALOG IN – PORTA DE ENTRADA (LM35)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6</w:t>
          </w:r>
        </w:p>
        <w:p w14:paraId="6F6F5964" w14:textId="1EC36819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2.3.</w:t>
          </w:r>
          <w:r w:rsidRPr="00D10CC5">
            <w:rPr>
              <w:sz w:val="24"/>
              <w:szCs w:val="24"/>
            </w:rPr>
            <w:t xml:space="preserve"> GND – ENERGIA NEGATIVA (LM35)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7</w:t>
          </w:r>
        </w:p>
        <w:p w14:paraId="3B1959AF" w14:textId="1909483B" w:rsidR="008302B5" w:rsidRPr="00D10CC5" w:rsidRDefault="00D10CC5" w:rsidP="008302B5">
          <w:pPr>
            <w:pStyle w:val="Sumrio1"/>
            <w:ind w:firstLine="216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3. CONEXÃO DO DHT11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8</w:t>
          </w:r>
        </w:p>
        <w:p w14:paraId="56927034" w14:textId="2F3D1B03" w:rsidR="008302B5" w:rsidRPr="00D10CC5" w:rsidRDefault="00D10CC5" w:rsidP="008302B5">
          <w:pPr>
            <w:pStyle w:val="Sumrio2"/>
            <w:ind w:left="216" w:firstLine="492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3.1.</w:t>
          </w:r>
          <w:r w:rsidRPr="00D10CC5">
            <w:rPr>
              <w:sz w:val="24"/>
              <w:szCs w:val="24"/>
            </w:rPr>
            <w:t xml:space="preserve"> 5V – ENERGIA POSITIVA (DHT11)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8</w:t>
          </w:r>
        </w:p>
        <w:p w14:paraId="4AE76EBB" w14:textId="5BC03BCD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3.2.</w:t>
          </w:r>
          <w:r w:rsidRPr="00D10CC5">
            <w:rPr>
              <w:sz w:val="24"/>
              <w:szCs w:val="24"/>
            </w:rPr>
            <w:t xml:space="preserve"> ANALOG IN – PORTA DE ENTRADA (DHT11)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8</w:t>
          </w:r>
        </w:p>
        <w:p w14:paraId="4CE93624" w14:textId="7718FEA5" w:rsidR="008302B5" w:rsidRPr="00D10CC5" w:rsidRDefault="00D10CC5" w:rsidP="008302B5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3.3.</w:t>
          </w:r>
          <w:r w:rsidRPr="00D10CC5">
            <w:rPr>
              <w:sz w:val="24"/>
              <w:szCs w:val="24"/>
            </w:rPr>
            <w:t xml:space="preserve"> GND – ENERGIA NEGATIVA (DHT11)</w:t>
          </w:r>
          <w:r w:rsidR="008302B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9</w:t>
          </w:r>
        </w:p>
        <w:p w14:paraId="0BC8A4BE" w14:textId="0A260D4A" w:rsidR="00C07F75" w:rsidRPr="00D10CC5" w:rsidRDefault="00D10CC5" w:rsidP="008302B5">
          <w:pPr>
            <w:ind w:firstLine="216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4.</w:t>
          </w:r>
          <w:r w:rsidRPr="00D10CC5">
            <w:rPr>
              <w:sz w:val="24"/>
              <w:szCs w:val="24"/>
            </w:rPr>
            <w:t xml:space="preserve"> </w:t>
          </w:r>
          <w:r w:rsidRPr="00D10CC5">
            <w:rPr>
              <w:b/>
              <w:bCs/>
              <w:sz w:val="24"/>
              <w:szCs w:val="24"/>
            </w:rPr>
            <w:t>CONEXÃO E COMUNICAÇÃO DO ARDUINO COM O COMPUTADOR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10</w:t>
          </w:r>
        </w:p>
        <w:p w14:paraId="2B64CD8A" w14:textId="5461705E" w:rsidR="00C07F75" w:rsidRPr="00D10CC5" w:rsidRDefault="00D10CC5" w:rsidP="008302B5">
          <w:pPr>
            <w:pStyle w:val="Sumrio2"/>
            <w:ind w:left="216" w:firstLine="492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4.1.</w:t>
          </w:r>
          <w:r w:rsidRPr="00D10CC5">
            <w:rPr>
              <w:sz w:val="24"/>
              <w:szCs w:val="24"/>
            </w:rPr>
            <w:t xml:space="preserve"> CONECTAR O CABO COM O COMPUTADOR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10</w:t>
          </w:r>
        </w:p>
        <w:p w14:paraId="6EBD439B" w14:textId="360DA2E8" w:rsidR="00B25C20" w:rsidRPr="00D10CC5" w:rsidRDefault="00D10CC5" w:rsidP="00B25C20">
          <w:pPr>
            <w:ind w:firstLine="708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4.2.</w:t>
          </w:r>
          <w:r w:rsidRPr="00D10CC5">
            <w:rPr>
              <w:sz w:val="24"/>
              <w:szCs w:val="24"/>
            </w:rPr>
            <w:t xml:space="preserve"> INSERIR O CÓDIGO PARA VERIFICAÇÃO E COMPILAÇÃO</w:t>
          </w:r>
          <w:r w:rsidR="00C07F75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11</w:t>
          </w:r>
        </w:p>
        <w:p w14:paraId="6DD7928F" w14:textId="4861A7F8" w:rsidR="00B25C20" w:rsidRPr="00D10CC5" w:rsidRDefault="00D10CC5" w:rsidP="00B25C20">
          <w:pPr>
            <w:ind w:firstLine="216"/>
            <w:rPr>
              <w:sz w:val="24"/>
              <w:szCs w:val="24"/>
            </w:rPr>
          </w:pPr>
          <w:r w:rsidRPr="00D10CC5">
            <w:rPr>
              <w:b/>
              <w:bCs/>
              <w:sz w:val="24"/>
              <w:szCs w:val="24"/>
            </w:rPr>
            <w:t>5.</w:t>
          </w:r>
          <w:r w:rsidRPr="00D10CC5">
            <w:rPr>
              <w:sz w:val="24"/>
              <w:szCs w:val="24"/>
            </w:rPr>
            <w:t xml:space="preserve"> </w:t>
          </w:r>
          <w:r w:rsidRPr="00D10CC5">
            <w:rPr>
              <w:b/>
              <w:bCs/>
              <w:sz w:val="24"/>
              <w:szCs w:val="24"/>
            </w:rPr>
            <w:t>INICIALIZAÇÃO DO DAT-AQU-INO</w:t>
          </w:r>
          <w:r w:rsidRPr="00D10CC5">
            <w:rPr>
              <w:sz w:val="24"/>
              <w:szCs w:val="24"/>
            </w:rPr>
            <w:t xml:space="preserve"> </w:t>
          </w:r>
          <w:r w:rsidR="00B25C20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b/>
              <w:bCs/>
              <w:sz w:val="24"/>
              <w:szCs w:val="24"/>
            </w:rPr>
            <w:t>1</w:t>
          </w:r>
          <w:r>
            <w:rPr>
              <w:b/>
              <w:bCs/>
              <w:sz w:val="24"/>
              <w:szCs w:val="24"/>
            </w:rPr>
            <w:t>3</w:t>
          </w:r>
        </w:p>
        <w:p w14:paraId="021E5E88" w14:textId="6C200EEE" w:rsidR="00B25C20" w:rsidRPr="00D10CC5" w:rsidRDefault="00D10CC5" w:rsidP="00B25C20">
          <w:pPr>
            <w:pStyle w:val="Sumrio2"/>
            <w:ind w:left="216" w:firstLine="492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5</w:t>
          </w:r>
          <w:r w:rsidRPr="00D10CC5">
            <w:rPr>
              <w:b/>
              <w:bCs/>
              <w:sz w:val="24"/>
              <w:szCs w:val="24"/>
            </w:rPr>
            <w:t xml:space="preserve">.1. </w:t>
          </w:r>
          <w:r w:rsidRPr="00D10CC5">
            <w:rPr>
              <w:sz w:val="24"/>
              <w:szCs w:val="24"/>
            </w:rPr>
            <w:t>ACESSO DA PASTA E INSTALAÇÃO DOS PACOTES</w:t>
          </w:r>
          <w:r w:rsidRPr="00D10CC5">
            <w:rPr>
              <w:sz w:val="24"/>
              <w:szCs w:val="24"/>
            </w:rPr>
            <w:t xml:space="preserve"> </w:t>
          </w:r>
          <w:r w:rsidR="00B25C20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3</w:t>
          </w:r>
        </w:p>
        <w:p w14:paraId="74D5AD5D" w14:textId="367FCC48" w:rsidR="00C07F75" w:rsidRPr="00D10CC5" w:rsidRDefault="00D10CC5" w:rsidP="00B25C20">
          <w:pPr>
            <w:ind w:firstLine="708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5</w:t>
          </w:r>
          <w:r w:rsidRPr="00D10CC5">
            <w:rPr>
              <w:b/>
              <w:bCs/>
              <w:sz w:val="24"/>
              <w:szCs w:val="24"/>
            </w:rPr>
            <w:t xml:space="preserve">.2. </w:t>
          </w:r>
          <w:r w:rsidRPr="00D10CC5">
            <w:rPr>
              <w:sz w:val="24"/>
              <w:szCs w:val="24"/>
            </w:rPr>
            <w:t>INICIALIZAÇÃO DO DAT-AQU-INO</w:t>
          </w:r>
          <w:r w:rsidRPr="00D10CC5">
            <w:rPr>
              <w:sz w:val="24"/>
              <w:szCs w:val="24"/>
            </w:rPr>
            <w:t xml:space="preserve"> </w:t>
          </w:r>
          <w:r w:rsidR="00B25C20" w:rsidRPr="00D10CC5">
            <w:rPr>
              <w:sz w:val="24"/>
              <w:szCs w:val="24"/>
            </w:rPr>
            <w:ptab w:relativeTo="margin" w:alignment="right" w:leader="dot"/>
          </w:r>
          <w:r w:rsidRPr="00D10CC5"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t>4</w:t>
          </w:r>
        </w:p>
      </w:sdtContent>
    </w:sdt>
    <w:p w14:paraId="7867EF61" w14:textId="7A4B79A6" w:rsidR="002231B2" w:rsidRPr="00D10CC5" w:rsidRDefault="00D10CC5">
      <w:pPr>
        <w:rPr>
          <w:b/>
          <w:bCs/>
          <w:sz w:val="24"/>
          <w:szCs w:val="24"/>
        </w:rPr>
      </w:pPr>
      <w:r w:rsidRPr="00D10CC5">
        <w:rPr>
          <w:b/>
          <w:bCs/>
          <w:sz w:val="24"/>
          <w:szCs w:val="24"/>
        </w:rPr>
        <w:br w:type="page"/>
      </w:r>
    </w:p>
    <w:p w14:paraId="2ED78B5D" w14:textId="77777777" w:rsidR="00555DF0" w:rsidRPr="00BD7BE1" w:rsidRDefault="002231B2" w:rsidP="00555DF0">
      <w:pPr>
        <w:jc w:val="center"/>
        <w:rPr>
          <w:b/>
          <w:bCs/>
          <w:sz w:val="36"/>
          <w:szCs w:val="36"/>
        </w:rPr>
      </w:pPr>
      <w:r w:rsidRPr="00BD7BE1">
        <w:rPr>
          <w:b/>
          <w:bCs/>
          <w:sz w:val="36"/>
          <w:szCs w:val="36"/>
        </w:rPr>
        <w:lastRenderedPageBreak/>
        <w:t>INTRODUÇÃO</w:t>
      </w:r>
    </w:p>
    <w:p w14:paraId="39AA1A7F" w14:textId="4E39C62D" w:rsidR="002231B2" w:rsidRPr="00657442" w:rsidRDefault="00D73B0E" w:rsidP="00555DF0">
      <w:pPr>
        <w:rPr>
          <w:b/>
          <w:bCs/>
          <w:sz w:val="24"/>
          <w:szCs w:val="24"/>
        </w:rPr>
      </w:pPr>
      <w:r w:rsidRPr="00657442">
        <w:rPr>
          <w:sz w:val="24"/>
          <w:szCs w:val="24"/>
        </w:rPr>
        <w:t>Este manual é um guia para instalação dos sensores para monitoramento de caminhões frigoríficos transportadores de carnes de aves, bovinos ou suínos. É de grande importância que o instalador tenha em mente que se os sensores forem instalados de maneira errônea causará danos para os sensores, afetando no seu desempenho, ou até mesmo levando a sua perda definitiva por causa de curto-circuito. Importante também evitar o uso de qualquer tipo de acessório</w:t>
      </w:r>
      <w:r w:rsidR="00657442" w:rsidRPr="00657442">
        <w:rPr>
          <w:sz w:val="24"/>
          <w:szCs w:val="24"/>
        </w:rPr>
        <w:t>s</w:t>
      </w:r>
      <w:r w:rsidRPr="00657442">
        <w:rPr>
          <w:sz w:val="24"/>
          <w:szCs w:val="24"/>
        </w:rPr>
        <w:t xml:space="preserve"> metálico</w:t>
      </w:r>
      <w:r w:rsidR="00657442" w:rsidRPr="00657442">
        <w:rPr>
          <w:sz w:val="24"/>
          <w:szCs w:val="24"/>
        </w:rPr>
        <w:t>s</w:t>
      </w:r>
      <w:r w:rsidRPr="00657442">
        <w:rPr>
          <w:sz w:val="24"/>
          <w:szCs w:val="24"/>
        </w:rPr>
        <w:t xml:space="preserve"> como anéis, pulseiras, colares, relógios etc. para evitar contato e possíveis acidentes como choques durante a instalação dos sensores.</w:t>
      </w:r>
      <w:r w:rsidR="002231B2" w:rsidRPr="00657442">
        <w:rPr>
          <w:b/>
          <w:bCs/>
          <w:sz w:val="24"/>
          <w:szCs w:val="24"/>
        </w:rPr>
        <w:br w:type="page"/>
      </w:r>
    </w:p>
    <w:p w14:paraId="2F4BABD3" w14:textId="650C5C67" w:rsidR="0051670A" w:rsidRPr="00BD7BE1" w:rsidRDefault="003B34ED">
      <w:pPr>
        <w:rPr>
          <w:sz w:val="36"/>
          <w:szCs w:val="36"/>
        </w:rPr>
      </w:pPr>
      <w:r w:rsidRPr="00BD7BE1">
        <w:rPr>
          <w:b/>
          <w:bCs/>
          <w:sz w:val="36"/>
          <w:szCs w:val="36"/>
        </w:rPr>
        <w:lastRenderedPageBreak/>
        <w:t>Componentes necessários para instalação do produto:</w:t>
      </w:r>
    </w:p>
    <w:tbl>
      <w:tblPr>
        <w:tblStyle w:val="Tabelacomgrade"/>
        <w:tblW w:w="10343" w:type="dxa"/>
        <w:jc w:val="center"/>
        <w:tblLook w:val="04A0" w:firstRow="1" w:lastRow="0" w:firstColumn="1" w:lastColumn="0" w:noHBand="0" w:noVBand="1"/>
      </w:tblPr>
      <w:tblGrid>
        <w:gridCol w:w="2263"/>
        <w:gridCol w:w="6521"/>
        <w:gridCol w:w="1559"/>
      </w:tblGrid>
      <w:tr w:rsidR="00C56C26" w14:paraId="4FF399E6" w14:textId="5CE67A51" w:rsidTr="00C56C26">
        <w:trPr>
          <w:trHeight w:val="495"/>
          <w:jc w:val="center"/>
        </w:trPr>
        <w:tc>
          <w:tcPr>
            <w:tcW w:w="2263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513BB388" w14:textId="7E785855" w:rsidR="001D03B0" w:rsidRPr="00D80DE3" w:rsidRDefault="001D03B0" w:rsidP="00C56C26">
            <w:pPr>
              <w:jc w:val="center"/>
              <w:rPr>
                <w:b/>
                <w:bCs/>
                <w:sz w:val="28"/>
                <w:szCs w:val="28"/>
              </w:rPr>
            </w:pPr>
            <w:r w:rsidRPr="00D80DE3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6521" w:type="dxa"/>
            <w:tcBorders>
              <w:top w:val="single" w:sz="12" w:space="0" w:color="auto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A635653" w14:textId="2CD94D34" w:rsidR="001D03B0" w:rsidRPr="00D80DE3" w:rsidRDefault="001D03B0" w:rsidP="00C56C26">
            <w:pPr>
              <w:jc w:val="center"/>
              <w:rPr>
                <w:b/>
                <w:bCs/>
                <w:sz w:val="28"/>
                <w:szCs w:val="28"/>
              </w:rPr>
            </w:pPr>
            <w:r w:rsidRPr="00D80DE3">
              <w:rPr>
                <w:b/>
                <w:bCs/>
                <w:sz w:val="28"/>
                <w:szCs w:val="28"/>
              </w:rPr>
              <w:t>Figura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0EF4B5F" w14:textId="769E720D" w:rsidR="001D03B0" w:rsidRPr="00D80DE3" w:rsidRDefault="00D80DE3" w:rsidP="00C56C26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Qtd</w:t>
            </w:r>
            <w:proofErr w:type="spellEnd"/>
            <w:r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C56C26" w14:paraId="175307CE" w14:textId="472B3C1A" w:rsidTr="009F2C55">
        <w:trPr>
          <w:trHeight w:val="2231"/>
          <w:jc w:val="center"/>
        </w:trPr>
        <w:tc>
          <w:tcPr>
            <w:tcW w:w="2263" w:type="dxa"/>
            <w:tcBorders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4F63EE30" w14:textId="6151217B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Placa Arduino UNO</w:t>
            </w:r>
          </w:p>
        </w:tc>
        <w:tc>
          <w:tcPr>
            <w:tcW w:w="652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7B574EA" w14:textId="02972B21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C5E4CA1" wp14:editId="21057907">
                  <wp:extent cx="1754372" cy="1307871"/>
                  <wp:effectExtent l="0" t="0" r="0" b="6985"/>
                  <wp:docPr id="317879636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304" r="508"/>
                          <a:stretch/>
                        </pic:blipFill>
                        <pic:spPr bwMode="auto">
                          <a:xfrm>
                            <a:off x="0" y="0"/>
                            <a:ext cx="1766035" cy="131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0AD7AF3" w14:textId="38702109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  <w:tr w:rsidR="00C56C26" w14:paraId="613B9AC7" w14:textId="7A529D62" w:rsidTr="009F2C55">
        <w:trPr>
          <w:trHeight w:val="855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675F38A9" w14:textId="2998EC29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Cabo USB</w:t>
            </w:r>
          </w:p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B0D8888" w14:textId="286B1A50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1C2404B" wp14:editId="2E918E1B">
                  <wp:extent cx="1552354" cy="456425"/>
                  <wp:effectExtent l="0" t="0" r="0" b="1270"/>
                  <wp:docPr id="967378067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8" t="20162" r="60870" b="53968"/>
                          <a:stretch/>
                        </pic:blipFill>
                        <pic:spPr bwMode="auto">
                          <a:xfrm>
                            <a:off x="0" y="0"/>
                            <a:ext cx="1572613" cy="462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E6CA206" w14:textId="7B15A128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  <w:tr w:rsidR="00C56C26" w14:paraId="601E3CEB" w14:textId="3890AFE6" w:rsidTr="00504115">
        <w:trPr>
          <w:trHeight w:val="2128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46ADA82C" w14:textId="50832272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Placa Protoboard</w:t>
            </w:r>
          </w:p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F197EB2" w14:textId="6092249B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93284C" wp14:editId="69F44AC3">
                  <wp:extent cx="2043451" cy="1318437"/>
                  <wp:effectExtent l="0" t="0" r="6350" b="0"/>
                  <wp:docPr id="449099861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51" cy="131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1B8DDBA" w14:textId="5687FA0B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  <w:tr w:rsidR="00C56C26" w14:paraId="4EDB57F2" w14:textId="4C1EF3DF" w:rsidTr="009F2C55">
        <w:trPr>
          <w:trHeight w:val="1555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0313DD70" w14:textId="33E353A3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Fios Jumpers</w:t>
            </w:r>
          </w:p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C22D1E7" w14:textId="20B0A33A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372A5D0" wp14:editId="5EF7F80F">
                  <wp:extent cx="2009553" cy="804448"/>
                  <wp:effectExtent l="0" t="0" r="0" b="0"/>
                  <wp:docPr id="135789212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482" cy="824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A7EA0E8" w14:textId="25D43308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(x8)</w:t>
            </w:r>
          </w:p>
        </w:tc>
      </w:tr>
      <w:tr w:rsidR="00C56C26" w14:paraId="758B2D26" w14:textId="46EFB787" w:rsidTr="009F2C55">
        <w:trPr>
          <w:trHeight w:val="1705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4FC9C544" w14:textId="050844CB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Sensor de Temperatura LM35</w:t>
            </w:r>
          </w:p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AA1A031" w14:textId="1FDC7C51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65FC724" wp14:editId="29937C9C">
                  <wp:extent cx="621061" cy="988827"/>
                  <wp:effectExtent l="0" t="0" r="7620" b="1905"/>
                  <wp:docPr id="77002801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040" cy="998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5608850" w14:textId="50D44D5A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  <w:tr w:rsidR="00C56C26" w14:paraId="2DB04101" w14:textId="135A4FD7" w:rsidTr="009F2C55">
        <w:trPr>
          <w:trHeight w:val="1839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774FF13B" w14:textId="6E5ED309" w:rsidR="001D03B0" w:rsidRDefault="001D03B0" w:rsidP="00C56C2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Sensor de Umidade DHT11</w:t>
            </w:r>
          </w:p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0E649F6" w14:textId="3AEC27BB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7E3A9E7" wp14:editId="70C17E2A">
                  <wp:extent cx="681849" cy="1052623"/>
                  <wp:effectExtent l="0" t="0" r="4445" b="0"/>
                  <wp:docPr id="160340336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259" cy="1062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AB59871" w14:textId="0AD04D8E" w:rsidR="001D03B0" w:rsidRDefault="001D03B0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  <w:tr w:rsidR="009F2C55" w14:paraId="63BA6CFC" w14:textId="77777777" w:rsidTr="009F2C55">
        <w:trPr>
          <w:trHeight w:val="2843"/>
          <w:jc w:val="center"/>
        </w:trPr>
        <w:tc>
          <w:tcPr>
            <w:tcW w:w="2263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3B104A" w14:textId="0BE0337A" w:rsidR="009F2C55" w:rsidRDefault="009F2C55" w:rsidP="009F2C5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Notebook</w:t>
            </w:r>
          </w:p>
          <w:p w14:paraId="43CFA933" w14:textId="77777777" w:rsidR="009F2C55" w:rsidRDefault="009F2C55" w:rsidP="009F2C5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(Requisitos ideais: </w:t>
            </w:r>
          </w:p>
          <w:p w14:paraId="1F510660" w14:textId="344EE24F" w:rsidR="009F2C55" w:rsidRPr="009F2C55" w:rsidRDefault="009F2C55" w:rsidP="009F2C55">
            <w:pPr>
              <w:rPr>
                <w:rFonts w:ascii="Arial" w:hAnsi="Arial" w:cs="Arial"/>
              </w:rPr>
            </w:pPr>
            <w:r>
              <w:t>• I5 de 10ª Geração</w:t>
            </w:r>
            <w:r>
              <w:rPr>
                <w:rFonts w:ascii="Arial" w:hAnsi="Arial" w:cs="Arial"/>
              </w:rPr>
              <w:t>​</w:t>
            </w:r>
            <w:r>
              <w:br/>
              <w:t>• 8GB de RAM</w:t>
            </w:r>
            <w:r>
              <w:rPr>
                <w:rFonts w:ascii="Arial" w:hAnsi="Arial" w:cs="Arial"/>
              </w:rPr>
              <w:t>​</w:t>
            </w:r>
            <w:r>
              <w:br/>
              <w:t>• SSD de 256</w:t>
            </w:r>
            <w:r>
              <w:br/>
              <w:t>• SO que rode o aplicativo do Arduino e </w:t>
            </w:r>
            <w:proofErr w:type="spellStart"/>
            <w:r>
              <w:t>NodeJS</w:t>
            </w:r>
            <w:proofErr w:type="spellEnd"/>
            <w:r>
              <w:rPr>
                <w:rFonts w:ascii="Arial" w:hAnsi="Arial" w:cs="Arial"/>
              </w:rPr>
              <w:t>​)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FFFFFF" w:themeFill="background1"/>
            <w:vAlign w:val="center"/>
          </w:tcPr>
          <w:p w14:paraId="026E5271" w14:textId="72A464A0" w:rsidR="009F2C55" w:rsidRDefault="009F2C55" w:rsidP="00C56C2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C93EF18" wp14:editId="5CE1D6BD">
                  <wp:extent cx="2456953" cy="1695647"/>
                  <wp:effectExtent l="0" t="0" r="635" b="0"/>
                  <wp:docPr id="34258520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6" t="21902" r="10423" b="23478"/>
                          <a:stretch/>
                        </pic:blipFill>
                        <pic:spPr bwMode="auto">
                          <a:xfrm>
                            <a:off x="0" y="0"/>
                            <a:ext cx="2469434" cy="170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D5D6A0D" w14:textId="2690E640" w:rsidR="009F2C55" w:rsidRDefault="009F2C55" w:rsidP="00C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(x1)</w:t>
            </w:r>
          </w:p>
        </w:tc>
      </w:tr>
    </w:tbl>
    <w:p w14:paraId="675727B5" w14:textId="3044438E" w:rsidR="00DC5365" w:rsidRPr="00BD7BE1" w:rsidRDefault="00DC5365" w:rsidP="00DC5365">
      <w:pPr>
        <w:jc w:val="center"/>
        <w:rPr>
          <w:b/>
          <w:bCs/>
          <w:sz w:val="36"/>
          <w:szCs w:val="36"/>
        </w:rPr>
      </w:pPr>
      <w:r w:rsidRPr="00BD7BE1">
        <w:rPr>
          <w:b/>
          <w:bCs/>
          <w:sz w:val="36"/>
          <w:szCs w:val="36"/>
        </w:rPr>
        <w:lastRenderedPageBreak/>
        <w:t>Passo a Passo para Conexão com o Arduino</w:t>
      </w:r>
    </w:p>
    <w:p w14:paraId="613C3294" w14:textId="0B432BAA" w:rsidR="00DA1C58" w:rsidRPr="00BD7BE1" w:rsidRDefault="003B34ED">
      <w:pPr>
        <w:rPr>
          <w:sz w:val="32"/>
          <w:szCs w:val="32"/>
        </w:rPr>
      </w:pPr>
      <w:r w:rsidRPr="00BD7BE1">
        <w:rPr>
          <w:b/>
          <w:bCs/>
          <w:sz w:val="32"/>
          <w:szCs w:val="32"/>
        </w:rPr>
        <w:t>1</w:t>
      </w:r>
      <w:r w:rsidR="00DC5365" w:rsidRPr="00BD7BE1">
        <w:rPr>
          <w:b/>
          <w:bCs/>
          <w:sz w:val="32"/>
          <w:szCs w:val="32"/>
        </w:rPr>
        <w:t>.</w:t>
      </w:r>
      <w:r w:rsidRPr="00BD7BE1">
        <w:rPr>
          <w:b/>
          <w:bCs/>
          <w:sz w:val="32"/>
          <w:szCs w:val="32"/>
        </w:rPr>
        <w:t xml:space="preserve"> </w:t>
      </w:r>
      <w:r w:rsidR="00DA1C58" w:rsidRPr="00BD7BE1">
        <w:rPr>
          <w:b/>
          <w:bCs/>
          <w:sz w:val="32"/>
          <w:szCs w:val="32"/>
        </w:rPr>
        <w:t>Energização da Protoboard</w:t>
      </w:r>
      <w:r w:rsidR="00DC5365" w:rsidRPr="00BD7BE1">
        <w:rPr>
          <w:b/>
          <w:bCs/>
          <w:sz w:val="32"/>
          <w:szCs w:val="32"/>
        </w:rPr>
        <w:t>:</w:t>
      </w:r>
    </w:p>
    <w:p w14:paraId="78BECF93" w14:textId="73BB6883" w:rsidR="00DA1C58" w:rsidRPr="00BD7BE1" w:rsidRDefault="00230676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 xml:space="preserve">1.1. </w:t>
      </w:r>
      <w:r w:rsidR="00DA1C58" w:rsidRPr="00BD7BE1">
        <w:rPr>
          <w:b/>
          <w:bCs/>
          <w:sz w:val="28"/>
          <w:szCs w:val="28"/>
        </w:rPr>
        <w:t xml:space="preserve">5V </w:t>
      </w:r>
      <w:r w:rsidR="002231B2" w:rsidRPr="00BD7BE1">
        <w:rPr>
          <w:b/>
          <w:bCs/>
          <w:sz w:val="28"/>
          <w:szCs w:val="28"/>
        </w:rPr>
        <w:t>–</w:t>
      </w:r>
      <w:r w:rsidRPr="00BD7BE1">
        <w:rPr>
          <w:b/>
          <w:bCs/>
          <w:sz w:val="28"/>
          <w:szCs w:val="28"/>
        </w:rPr>
        <w:t xml:space="preserve"> </w:t>
      </w:r>
      <w:r w:rsidR="00DA1C58" w:rsidRPr="00BD7BE1">
        <w:rPr>
          <w:b/>
          <w:bCs/>
          <w:sz w:val="28"/>
          <w:szCs w:val="28"/>
        </w:rPr>
        <w:t>Energia positiva</w:t>
      </w:r>
      <w:r w:rsidRPr="00BD7BE1">
        <w:rPr>
          <w:b/>
          <w:bCs/>
          <w:sz w:val="28"/>
          <w:szCs w:val="28"/>
        </w:rPr>
        <w:t>:</w:t>
      </w:r>
    </w:p>
    <w:p w14:paraId="37383E64" w14:textId="13C4D495" w:rsidR="00DA1C58" w:rsidRPr="00657442" w:rsidRDefault="00DA1C58">
      <w:pPr>
        <w:rPr>
          <w:sz w:val="24"/>
          <w:szCs w:val="24"/>
        </w:rPr>
      </w:pPr>
      <w:r w:rsidRPr="00657442">
        <w:rPr>
          <w:sz w:val="24"/>
          <w:szCs w:val="24"/>
        </w:rPr>
        <w:t>Usando um dos jumpers, conecte uma das pontas no 5V</w:t>
      </w:r>
      <w:r w:rsidR="00F40B86" w:rsidRPr="00657442">
        <w:rPr>
          <w:sz w:val="24"/>
          <w:szCs w:val="24"/>
        </w:rPr>
        <w:t xml:space="preserve"> na área de “POWER”</w:t>
      </w:r>
      <w:r w:rsidRPr="00657442">
        <w:rPr>
          <w:sz w:val="24"/>
          <w:szCs w:val="24"/>
        </w:rPr>
        <w:t xml:space="preserve"> do Arduino e a outra ponta em um dos pontos na área de energia positiva da protoboard (indicada por um </w:t>
      </w:r>
      <w:r w:rsidRPr="00657442">
        <w:rPr>
          <w:b/>
          <w:bCs/>
          <w:color w:val="FF0000"/>
          <w:sz w:val="24"/>
          <w:szCs w:val="24"/>
        </w:rPr>
        <w:t>+ vermelho</w:t>
      </w:r>
      <w:r w:rsidRPr="00657442">
        <w:rPr>
          <w:sz w:val="24"/>
          <w:szCs w:val="24"/>
        </w:rPr>
        <w:t xml:space="preserve">), onde a energia passará para a linha inteira, seguindo horizontalmente. </w:t>
      </w:r>
    </w:p>
    <w:p w14:paraId="003D6775" w14:textId="0D293D89" w:rsidR="00DA1C58" w:rsidRPr="00657442" w:rsidRDefault="00DA1C58" w:rsidP="00F40B86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4367739C" wp14:editId="318FF65B">
            <wp:extent cx="3561654" cy="2923953"/>
            <wp:effectExtent l="0" t="0" r="1270" b="0"/>
            <wp:docPr id="12699755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4" t="33134"/>
                    <a:stretch/>
                  </pic:blipFill>
                  <pic:spPr bwMode="auto">
                    <a:xfrm>
                      <a:off x="0" y="0"/>
                      <a:ext cx="3575994" cy="293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AC02" w14:textId="3D0A0BF3" w:rsidR="002231B2" w:rsidRPr="00BD7BE1" w:rsidRDefault="002231B2" w:rsidP="002231B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>1.2. GND – Energia negativa:</w:t>
      </w:r>
    </w:p>
    <w:p w14:paraId="6A620EA2" w14:textId="477F8032" w:rsidR="00DA1C58" w:rsidRPr="00657442" w:rsidRDefault="00DA1C58" w:rsidP="00DA1C58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Utilizando de outro jumper, conecte uma das pontas em um dos </w:t>
      </w:r>
      <w:proofErr w:type="spellStart"/>
      <w:r w:rsidRPr="00657442">
        <w:rPr>
          <w:sz w:val="24"/>
          <w:szCs w:val="24"/>
        </w:rPr>
        <w:t>GNDs</w:t>
      </w:r>
      <w:proofErr w:type="spellEnd"/>
      <w:r w:rsidRPr="00657442">
        <w:rPr>
          <w:sz w:val="24"/>
          <w:szCs w:val="24"/>
        </w:rPr>
        <w:t xml:space="preserve"> do Arduino e a outra ponta em um dos pontos na área de energia negativa da protoboard (indicada por um </w:t>
      </w:r>
      <w:r w:rsidRPr="00657442">
        <w:rPr>
          <w:b/>
          <w:bCs/>
          <w:sz w:val="24"/>
          <w:szCs w:val="24"/>
        </w:rPr>
        <w:t>- preto</w:t>
      </w:r>
      <w:r w:rsidRPr="00657442">
        <w:rPr>
          <w:sz w:val="24"/>
          <w:szCs w:val="24"/>
        </w:rPr>
        <w:t>), onde a energia também passará para a linha inteira, seguindo horizontalmente.</w:t>
      </w:r>
    </w:p>
    <w:p w14:paraId="1084FF51" w14:textId="022A6333" w:rsidR="00DA1C58" w:rsidRPr="00657442" w:rsidRDefault="00DA1C58" w:rsidP="00F40B86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3E510C98" wp14:editId="2A38919A">
            <wp:extent cx="4090291" cy="3352800"/>
            <wp:effectExtent l="0" t="0" r="5715" b="0"/>
            <wp:docPr id="820841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6" t="33198"/>
                    <a:stretch/>
                  </pic:blipFill>
                  <pic:spPr bwMode="auto">
                    <a:xfrm>
                      <a:off x="0" y="0"/>
                      <a:ext cx="4114585" cy="337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A5696" w14:textId="7F5DBDD9" w:rsidR="003B34ED" w:rsidRPr="00DF605B" w:rsidRDefault="00DF60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DA1C58" w:rsidRPr="00BD7BE1">
        <w:rPr>
          <w:b/>
          <w:bCs/>
          <w:sz w:val="32"/>
          <w:szCs w:val="32"/>
        </w:rPr>
        <w:lastRenderedPageBreak/>
        <w:t>2</w:t>
      </w:r>
      <w:r w:rsidR="00DC5365" w:rsidRPr="00BD7BE1">
        <w:rPr>
          <w:b/>
          <w:bCs/>
          <w:sz w:val="32"/>
          <w:szCs w:val="32"/>
        </w:rPr>
        <w:t>.</w:t>
      </w:r>
      <w:r w:rsidR="00DA1C58" w:rsidRPr="00BD7BE1">
        <w:rPr>
          <w:b/>
          <w:bCs/>
          <w:sz w:val="32"/>
          <w:szCs w:val="32"/>
        </w:rPr>
        <w:t xml:space="preserve"> </w:t>
      </w:r>
      <w:r w:rsidR="003B34ED" w:rsidRPr="00BD7BE1">
        <w:rPr>
          <w:b/>
          <w:bCs/>
          <w:sz w:val="32"/>
          <w:szCs w:val="32"/>
        </w:rPr>
        <w:t>Conexão do LM35</w:t>
      </w:r>
      <w:r w:rsidR="00DC5365" w:rsidRPr="00BD7BE1">
        <w:rPr>
          <w:b/>
          <w:bCs/>
          <w:sz w:val="32"/>
          <w:szCs w:val="32"/>
        </w:rPr>
        <w:t>:</w:t>
      </w:r>
    </w:p>
    <w:p w14:paraId="078F5452" w14:textId="66719078" w:rsidR="002231B2" w:rsidRPr="00BD7BE1" w:rsidRDefault="002231B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>2.1. 5V – Energia positiva (LM35):</w:t>
      </w:r>
    </w:p>
    <w:p w14:paraId="516D41A2" w14:textId="673F6B22" w:rsidR="00827766" w:rsidRPr="00657442" w:rsidRDefault="003F16E6" w:rsidP="00F40B86">
      <w:pPr>
        <w:rPr>
          <w:sz w:val="24"/>
          <w:szCs w:val="24"/>
        </w:rPr>
      </w:pPr>
      <w:r w:rsidRPr="00657442">
        <w:rPr>
          <w:sz w:val="24"/>
          <w:szCs w:val="24"/>
        </w:rPr>
        <w:t>Com a parte da frente do sensor virado para a sua direção,</w:t>
      </w:r>
      <w:r w:rsidR="008229F7" w:rsidRPr="00657442">
        <w:rPr>
          <w:sz w:val="24"/>
          <w:szCs w:val="24"/>
        </w:rPr>
        <w:t xml:space="preserve"> use</w:t>
      </w:r>
      <w:r w:rsidR="00DA1C58" w:rsidRPr="00657442">
        <w:rPr>
          <w:sz w:val="24"/>
          <w:szCs w:val="24"/>
        </w:rPr>
        <w:t xml:space="preserve"> de</w:t>
      </w:r>
      <w:r w:rsidR="008229F7" w:rsidRPr="00657442">
        <w:rPr>
          <w:sz w:val="24"/>
          <w:szCs w:val="24"/>
        </w:rPr>
        <w:t xml:space="preserve"> um </w:t>
      </w:r>
      <w:r w:rsidR="00DA1C58" w:rsidRPr="00657442">
        <w:rPr>
          <w:sz w:val="24"/>
          <w:szCs w:val="24"/>
        </w:rPr>
        <w:t>outro</w:t>
      </w:r>
      <w:r w:rsidR="008229F7" w:rsidRPr="00657442">
        <w:rPr>
          <w:sz w:val="24"/>
          <w:szCs w:val="24"/>
        </w:rPr>
        <w:t xml:space="preserve"> jumper </w:t>
      </w:r>
      <w:r w:rsidR="00F40B86" w:rsidRPr="00657442">
        <w:rPr>
          <w:sz w:val="24"/>
          <w:szCs w:val="24"/>
        </w:rPr>
        <w:t>para</w:t>
      </w:r>
      <w:r w:rsidRPr="00657442">
        <w:rPr>
          <w:sz w:val="24"/>
          <w:szCs w:val="24"/>
        </w:rPr>
        <w:t xml:space="preserve"> </w:t>
      </w:r>
      <w:r w:rsidR="00F40B86" w:rsidRPr="00657442">
        <w:rPr>
          <w:sz w:val="24"/>
          <w:szCs w:val="24"/>
        </w:rPr>
        <w:t xml:space="preserve">conectar em um dos pontos da linha positiva da protoboard (indicada por um </w:t>
      </w:r>
      <w:r w:rsidR="00F40B86" w:rsidRPr="00657442">
        <w:rPr>
          <w:b/>
          <w:bCs/>
          <w:color w:val="FF0000"/>
          <w:sz w:val="24"/>
          <w:szCs w:val="24"/>
        </w:rPr>
        <w:t>+</w:t>
      </w:r>
      <w:r w:rsidR="00F40B86" w:rsidRPr="00657442">
        <w:rPr>
          <w:sz w:val="24"/>
          <w:szCs w:val="24"/>
        </w:rPr>
        <w:t xml:space="preserve"> </w:t>
      </w:r>
      <w:r w:rsidR="00F40B86" w:rsidRPr="00657442">
        <w:rPr>
          <w:b/>
          <w:bCs/>
          <w:color w:val="FF0000"/>
          <w:sz w:val="24"/>
          <w:szCs w:val="24"/>
        </w:rPr>
        <w:t>vermelho</w:t>
      </w:r>
      <w:r w:rsidR="00F40B86" w:rsidRPr="00657442">
        <w:rPr>
          <w:sz w:val="24"/>
          <w:szCs w:val="24"/>
        </w:rPr>
        <w:t>), na qual foi energizada no passo anterior. A outra ponta do jumper será conectada na perna mais à esquerda do sensor.</w:t>
      </w:r>
    </w:p>
    <w:p w14:paraId="3E87973A" w14:textId="1413F1FF" w:rsidR="00DA1C58" w:rsidRPr="00657442" w:rsidRDefault="00F40B86" w:rsidP="00F40B86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0E3CB29E" wp14:editId="0CD184D7">
            <wp:extent cx="2614421" cy="3115340"/>
            <wp:effectExtent l="0" t="0" r="0" b="8890"/>
            <wp:docPr id="14179429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6" t="32581" r="17594"/>
                    <a:stretch/>
                  </pic:blipFill>
                  <pic:spPr bwMode="auto">
                    <a:xfrm>
                      <a:off x="0" y="0"/>
                      <a:ext cx="2618057" cy="311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78157954" wp14:editId="2AA9F06B">
            <wp:extent cx="1504950" cy="3104309"/>
            <wp:effectExtent l="0" t="0" r="0" b="1270"/>
            <wp:docPr id="175212485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735" cy="317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C28D" w14:textId="77777777" w:rsidR="002231B2" w:rsidRPr="00657442" w:rsidRDefault="002231B2" w:rsidP="002D4762">
      <w:pPr>
        <w:rPr>
          <w:b/>
          <w:bCs/>
          <w:sz w:val="24"/>
          <w:szCs w:val="24"/>
        </w:rPr>
      </w:pPr>
    </w:p>
    <w:p w14:paraId="56A4A48D" w14:textId="67D35EE5" w:rsidR="00827766" w:rsidRPr="00BD7BE1" w:rsidRDefault="002231B2" w:rsidP="002D476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 xml:space="preserve">2.2. </w:t>
      </w:r>
      <w:proofErr w:type="spellStart"/>
      <w:r w:rsidRPr="00BD7BE1">
        <w:rPr>
          <w:b/>
          <w:bCs/>
          <w:sz w:val="28"/>
          <w:szCs w:val="28"/>
        </w:rPr>
        <w:t>Analog</w:t>
      </w:r>
      <w:proofErr w:type="spellEnd"/>
      <w:r w:rsidRPr="00BD7BE1">
        <w:rPr>
          <w:b/>
          <w:bCs/>
          <w:sz w:val="28"/>
          <w:szCs w:val="28"/>
        </w:rPr>
        <w:t xml:space="preserve"> In – Porta de entrada (LM35):</w:t>
      </w:r>
    </w:p>
    <w:p w14:paraId="131A4A9A" w14:textId="06FDEE1E" w:rsidR="00827766" w:rsidRPr="00657442" w:rsidRDefault="00F40B86" w:rsidP="002D4762">
      <w:pPr>
        <w:rPr>
          <w:sz w:val="24"/>
          <w:szCs w:val="24"/>
        </w:rPr>
      </w:pPr>
      <w:r w:rsidRPr="00657442">
        <w:rPr>
          <w:sz w:val="24"/>
          <w:szCs w:val="24"/>
        </w:rPr>
        <w:t>Com outro jumper, conecte uma das pontas na porta analógica “A0”</w:t>
      </w:r>
      <w:r w:rsidR="00827766" w:rsidRPr="00657442">
        <w:rPr>
          <w:sz w:val="24"/>
          <w:szCs w:val="24"/>
        </w:rPr>
        <w:t xml:space="preserve"> na parte do “ANALOG IN”</w:t>
      </w:r>
      <w:r w:rsidRPr="00657442">
        <w:rPr>
          <w:sz w:val="24"/>
          <w:szCs w:val="24"/>
        </w:rPr>
        <w:t xml:space="preserve"> do Arduino</w:t>
      </w:r>
      <w:r w:rsidR="00827766" w:rsidRPr="00657442">
        <w:rPr>
          <w:sz w:val="24"/>
          <w:szCs w:val="24"/>
        </w:rPr>
        <w:t xml:space="preserve"> e a outra ponta na perna do sensor que se encontra no meio.</w:t>
      </w:r>
    </w:p>
    <w:p w14:paraId="4B8AA2EA" w14:textId="77E79640" w:rsidR="00827766" w:rsidRPr="00657442" w:rsidRDefault="00827766" w:rsidP="00827766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38B3C448" wp14:editId="637B50A4">
            <wp:extent cx="2649782" cy="3114675"/>
            <wp:effectExtent l="0" t="0" r="0" b="0"/>
            <wp:docPr id="11361553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9" t="32881" r="17448"/>
                    <a:stretch/>
                  </pic:blipFill>
                  <pic:spPr bwMode="auto">
                    <a:xfrm>
                      <a:off x="0" y="0"/>
                      <a:ext cx="2656735" cy="31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1691CBE1" wp14:editId="6C2E1CB1">
            <wp:extent cx="1136015" cy="2983656"/>
            <wp:effectExtent l="0" t="0" r="6985" b="7620"/>
            <wp:docPr id="12448022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526" cy="30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6B8B" w14:textId="77777777" w:rsidR="00BD7BE1" w:rsidRDefault="00BD7BE1" w:rsidP="002D4762">
      <w:pPr>
        <w:rPr>
          <w:b/>
          <w:bCs/>
          <w:sz w:val="28"/>
          <w:szCs w:val="28"/>
        </w:rPr>
      </w:pPr>
    </w:p>
    <w:p w14:paraId="750487D2" w14:textId="52434F81" w:rsidR="00827766" w:rsidRPr="00BD7BE1" w:rsidRDefault="002231B2" w:rsidP="002D476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 xml:space="preserve">2.3. GND </w:t>
      </w:r>
      <w:r w:rsidR="008302B5">
        <w:rPr>
          <w:b/>
          <w:bCs/>
          <w:sz w:val="28"/>
          <w:szCs w:val="28"/>
        </w:rPr>
        <w:t>–</w:t>
      </w:r>
      <w:r w:rsidRPr="00BD7BE1">
        <w:rPr>
          <w:b/>
          <w:bCs/>
          <w:sz w:val="28"/>
          <w:szCs w:val="28"/>
        </w:rPr>
        <w:t xml:space="preserve"> Energia negativa (LM35):</w:t>
      </w:r>
    </w:p>
    <w:p w14:paraId="238BEBF0" w14:textId="547AF0B8" w:rsidR="00A85ED9" w:rsidRPr="00657442" w:rsidRDefault="00827766" w:rsidP="002D4762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Com mais um </w:t>
      </w:r>
      <w:r w:rsidR="00A85ED9" w:rsidRPr="00657442">
        <w:rPr>
          <w:sz w:val="24"/>
          <w:szCs w:val="24"/>
        </w:rPr>
        <w:t xml:space="preserve">outro </w:t>
      </w:r>
      <w:r w:rsidRPr="00657442">
        <w:rPr>
          <w:sz w:val="24"/>
          <w:szCs w:val="24"/>
        </w:rPr>
        <w:t>jumpe</w:t>
      </w:r>
      <w:r w:rsidR="00A85ED9" w:rsidRPr="00657442">
        <w:rPr>
          <w:sz w:val="24"/>
          <w:szCs w:val="24"/>
        </w:rPr>
        <w:t>r</w:t>
      </w:r>
      <w:r w:rsidR="00477B96" w:rsidRPr="00657442">
        <w:rPr>
          <w:sz w:val="24"/>
          <w:szCs w:val="24"/>
        </w:rPr>
        <w:t xml:space="preserve">, </w:t>
      </w:r>
      <w:r w:rsidR="00A85ED9" w:rsidRPr="00657442">
        <w:rPr>
          <w:sz w:val="24"/>
          <w:szCs w:val="24"/>
        </w:rPr>
        <w:t xml:space="preserve">conecte uma ponta em um dos pontos da linha negativa da protoboard (indicada por um </w:t>
      </w:r>
      <w:r w:rsidR="00A85ED9" w:rsidRPr="00657442">
        <w:rPr>
          <w:b/>
          <w:bCs/>
          <w:sz w:val="24"/>
          <w:szCs w:val="24"/>
        </w:rPr>
        <w:t>- preto</w:t>
      </w:r>
      <w:r w:rsidR="00A85ED9" w:rsidRPr="00657442">
        <w:rPr>
          <w:sz w:val="24"/>
          <w:szCs w:val="24"/>
        </w:rPr>
        <w:t>), na qual foi energizada no primeiro passo. A outra ponta do jumper será conectada na perna mais à direita do sensor.</w:t>
      </w:r>
    </w:p>
    <w:p w14:paraId="2D4D5F14" w14:textId="3E68C5D9" w:rsidR="00477B96" w:rsidRPr="00657442" w:rsidRDefault="00A85ED9" w:rsidP="00A85ED9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33748982" wp14:editId="5478F14B">
            <wp:extent cx="2513198" cy="2943819"/>
            <wp:effectExtent l="0" t="0" r="1905" b="9525"/>
            <wp:docPr id="72284708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6" t="32609" r="17132"/>
                    <a:stretch/>
                  </pic:blipFill>
                  <pic:spPr bwMode="auto">
                    <a:xfrm>
                      <a:off x="0" y="0"/>
                      <a:ext cx="2514233" cy="294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20E37AF6" wp14:editId="74ABF9B0">
            <wp:extent cx="1453223" cy="2911134"/>
            <wp:effectExtent l="0" t="0" r="0" b="3810"/>
            <wp:docPr id="127919700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166" cy="29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DF74" w14:textId="77777777" w:rsidR="002231B2" w:rsidRPr="00657442" w:rsidRDefault="002231B2" w:rsidP="00C15B0F">
      <w:pPr>
        <w:rPr>
          <w:b/>
          <w:bCs/>
          <w:sz w:val="24"/>
          <w:szCs w:val="24"/>
        </w:rPr>
      </w:pPr>
    </w:p>
    <w:p w14:paraId="52937684" w14:textId="77777777" w:rsidR="00DF605B" w:rsidRDefault="00DF60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C628E38" w14:textId="556659E5" w:rsidR="00C15B0F" w:rsidRPr="00BD7BE1" w:rsidRDefault="00C15B0F" w:rsidP="00C15B0F">
      <w:pPr>
        <w:rPr>
          <w:sz w:val="32"/>
          <w:szCs w:val="32"/>
        </w:rPr>
      </w:pPr>
      <w:r w:rsidRPr="00BD7BE1">
        <w:rPr>
          <w:b/>
          <w:bCs/>
          <w:sz w:val="32"/>
          <w:szCs w:val="32"/>
        </w:rPr>
        <w:lastRenderedPageBreak/>
        <w:t>3</w:t>
      </w:r>
      <w:r w:rsidR="00DC5365" w:rsidRPr="00BD7BE1">
        <w:rPr>
          <w:b/>
          <w:bCs/>
          <w:sz w:val="32"/>
          <w:szCs w:val="32"/>
        </w:rPr>
        <w:t>.</w:t>
      </w:r>
      <w:r w:rsidRPr="00BD7BE1">
        <w:rPr>
          <w:b/>
          <w:bCs/>
          <w:sz w:val="32"/>
          <w:szCs w:val="32"/>
        </w:rPr>
        <w:t xml:space="preserve"> Conexão do DHT11</w:t>
      </w:r>
      <w:r w:rsidR="00DC5365" w:rsidRPr="00BD7BE1">
        <w:rPr>
          <w:b/>
          <w:bCs/>
          <w:sz w:val="32"/>
          <w:szCs w:val="32"/>
        </w:rPr>
        <w:t>:</w:t>
      </w:r>
    </w:p>
    <w:p w14:paraId="1072A53C" w14:textId="5EFC3147" w:rsidR="002231B2" w:rsidRPr="00BD7BE1" w:rsidRDefault="002231B2" w:rsidP="00C15B0F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 xml:space="preserve">3.1. 5V </w:t>
      </w:r>
      <w:r w:rsidR="008302B5">
        <w:rPr>
          <w:b/>
          <w:bCs/>
          <w:sz w:val="28"/>
          <w:szCs w:val="28"/>
        </w:rPr>
        <w:t>–</w:t>
      </w:r>
      <w:r w:rsidRPr="00BD7BE1">
        <w:rPr>
          <w:b/>
          <w:bCs/>
          <w:sz w:val="28"/>
          <w:szCs w:val="28"/>
        </w:rPr>
        <w:t xml:space="preserve"> Energia positiva (DHT11):</w:t>
      </w:r>
    </w:p>
    <w:p w14:paraId="35568DDF" w14:textId="548D78C1" w:rsidR="00C15B0F" w:rsidRPr="00657442" w:rsidRDefault="00C15B0F" w:rsidP="00C15B0F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Com a frente do sensor virado para a sua direção, use de mais um jumper para conectar em um dos pontos da linha positiva da protoboard (indicada por um </w:t>
      </w:r>
      <w:r w:rsidRPr="00657442">
        <w:rPr>
          <w:b/>
          <w:bCs/>
          <w:color w:val="FF0000"/>
          <w:sz w:val="24"/>
          <w:szCs w:val="24"/>
        </w:rPr>
        <w:t>+</w:t>
      </w:r>
      <w:r w:rsidRPr="00657442">
        <w:rPr>
          <w:sz w:val="24"/>
          <w:szCs w:val="24"/>
        </w:rPr>
        <w:t xml:space="preserve"> </w:t>
      </w:r>
      <w:r w:rsidRPr="00657442">
        <w:rPr>
          <w:b/>
          <w:bCs/>
          <w:color w:val="FF0000"/>
          <w:sz w:val="24"/>
          <w:szCs w:val="24"/>
        </w:rPr>
        <w:t>vermelho</w:t>
      </w:r>
      <w:r w:rsidRPr="00657442">
        <w:rPr>
          <w:sz w:val="24"/>
          <w:szCs w:val="24"/>
        </w:rPr>
        <w:t>), diferente do que foi utilizado no passo anterior para conexão com o LM35. A outra ponta do jumper será conectada na perna mais à esquerda do sensor.</w:t>
      </w:r>
    </w:p>
    <w:p w14:paraId="6BF6F839" w14:textId="45D1F63C" w:rsidR="00C15B0F" w:rsidRPr="00657442" w:rsidRDefault="00C15B0F" w:rsidP="00C15B0F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48AF123C" wp14:editId="21876D5D">
            <wp:extent cx="4274289" cy="2497113"/>
            <wp:effectExtent l="0" t="0" r="0" b="0"/>
            <wp:docPr id="7797961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1" t="31469" b="20991"/>
                    <a:stretch/>
                  </pic:blipFill>
                  <pic:spPr bwMode="auto">
                    <a:xfrm>
                      <a:off x="0" y="0"/>
                      <a:ext cx="4354917" cy="25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1B72CCAD" wp14:editId="414C1EB3">
            <wp:extent cx="1190847" cy="2562787"/>
            <wp:effectExtent l="0" t="0" r="0" b="9525"/>
            <wp:docPr id="157783953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14" cy="259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0AC4" w14:textId="77777777" w:rsidR="002231B2" w:rsidRPr="00657442" w:rsidRDefault="002231B2" w:rsidP="002231B2">
      <w:pPr>
        <w:rPr>
          <w:b/>
          <w:bCs/>
          <w:sz w:val="24"/>
          <w:szCs w:val="24"/>
        </w:rPr>
      </w:pPr>
    </w:p>
    <w:p w14:paraId="74309489" w14:textId="50CA5768" w:rsidR="002D4762" w:rsidRPr="00BD7BE1" w:rsidRDefault="002231B2" w:rsidP="002231B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 xml:space="preserve">3.2. </w:t>
      </w:r>
      <w:proofErr w:type="spellStart"/>
      <w:r w:rsidRPr="00BD7BE1">
        <w:rPr>
          <w:b/>
          <w:bCs/>
          <w:sz w:val="28"/>
          <w:szCs w:val="28"/>
        </w:rPr>
        <w:t>Analog</w:t>
      </w:r>
      <w:proofErr w:type="spellEnd"/>
      <w:r w:rsidRPr="00BD7BE1">
        <w:rPr>
          <w:b/>
          <w:bCs/>
          <w:sz w:val="28"/>
          <w:szCs w:val="28"/>
        </w:rPr>
        <w:t xml:space="preserve"> In – Porta de entrada (DHT11):</w:t>
      </w:r>
    </w:p>
    <w:p w14:paraId="13423B9D" w14:textId="137592C8" w:rsidR="00C15B0F" w:rsidRPr="00657442" w:rsidRDefault="00C15B0F" w:rsidP="00C15B0F">
      <w:pPr>
        <w:rPr>
          <w:sz w:val="24"/>
          <w:szCs w:val="24"/>
        </w:rPr>
      </w:pPr>
      <w:r w:rsidRPr="00657442">
        <w:rPr>
          <w:sz w:val="24"/>
          <w:szCs w:val="24"/>
        </w:rPr>
        <w:t>Com outro jumper, conecte uma das pontas na porta analógica “A2” na parte do “ANALOG IN” do Arduino e a outra ponta na segunda perna do sensor da esquerda para a direita.</w:t>
      </w:r>
    </w:p>
    <w:p w14:paraId="76BF27AE" w14:textId="221BAEB4" w:rsidR="003F16E6" w:rsidRPr="00657442" w:rsidRDefault="00C15B0F" w:rsidP="003F16E6">
      <w:pPr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5CD47091" wp14:editId="7DCFA204">
            <wp:extent cx="4257675" cy="2421516"/>
            <wp:effectExtent l="0" t="0" r="0" b="0"/>
            <wp:docPr id="7500482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6" t="31875" b="21559"/>
                    <a:stretch/>
                  </pic:blipFill>
                  <pic:spPr bwMode="auto">
                    <a:xfrm>
                      <a:off x="0" y="0"/>
                      <a:ext cx="4257675" cy="242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789DA221" wp14:editId="756BA687">
            <wp:extent cx="1308714" cy="2849526"/>
            <wp:effectExtent l="0" t="0" r="6350" b="8255"/>
            <wp:docPr id="184360357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046" cy="29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77DF" w14:textId="5550C594" w:rsidR="002D4762" w:rsidRPr="00657442" w:rsidRDefault="002D4762" w:rsidP="000F5EF6">
      <w:pPr>
        <w:rPr>
          <w:sz w:val="24"/>
          <w:szCs w:val="24"/>
        </w:rPr>
      </w:pPr>
    </w:p>
    <w:p w14:paraId="6B9E1A71" w14:textId="77777777" w:rsidR="00DF605B" w:rsidRDefault="00DF605B" w:rsidP="000F5EF6">
      <w:pPr>
        <w:rPr>
          <w:b/>
          <w:bCs/>
          <w:sz w:val="24"/>
          <w:szCs w:val="24"/>
        </w:rPr>
      </w:pPr>
    </w:p>
    <w:p w14:paraId="0468D081" w14:textId="77777777" w:rsidR="00DF605B" w:rsidRDefault="00DF605B" w:rsidP="000F5EF6">
      <w:pPr>
        <w:rPr>
          <w:b/>
          <w:bCs/>
          <w:sz w:val="24"/>
          <w:szCs w:val="24"/>
        </w:rPr>
      </w:pPr>
    </w:p>
    <w:p w14:paraId="20A5FB3E" w14:textId="2B695EDB" w:rsidR="002231B2" w:rsidRPr="00BD7BE1" w:rsidRDefault="002231B2" w:rsidP="000F5EF6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lastRenderedPageBreak/>
        <w:t>3.3. GND – Energia negativa (DHT11):</w:t>
      </w:r>
    </w:p>
    <w:p w14:paraId="4003CB69" w14:textId="2F332884" w:rsidR="000F5EF6" w:rsidRPr="00657442" w:rsidRDefault="000F5EF6" w:rsidP="000F5EF6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Utilizando de mais um outro jumper, conecte uma ponta em um dos pontos da linha negativa da protoboard (indicada por um </w:t>
      </w:r>
      <w:r w:rsidRPr="00657442">
        <w:rPr>
          <w:b/>
          <w:bCs/>
          <w:sz w:val="24"/>
          <w:szCs w:val="24"/>
        </w:rPr>
        <w:t>- preto</w:t>
      </w:r>
      <w:r w:rsidRPr="00657442">
        <w:rPr>
          <w:sz w:val="24"/>
          <w:szCs w:val="24"/>
        </w:rPr>
        <w:t>), diferente do ponto utilizado no passo anterior para a conexão com o LM35. A outra ponta do jumper será conectada na perna mais à direita do sensor.</w:t>
      </w:r>
    </w:p>
    <w:p w14:paraId="77877A78" w14:textId="0629BDE0" w:rsidR="000F5EF6" w:rsidRPr="00657442" w:rsidRDefault="000F5EF6" w:rsidP="000F5EF6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66B78048" wp14:editId="3552CE44">
            <wp:extent cx="4314190" cy="2468777"/>
            <wp:effectExtent l="0" t="0" r="0" b="8255"/>
            <wp:docPr id="13551369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31" t="31144" b="22298"/>
                    <a:stretch/>
                  </pic:blipFill>
                  <pic:spPr bwMode="auto">
                    <a:xfrm>
                      <a:off x="0" y="0"/>
                      <a:ext cx="4404179" cy="252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442">
        <w:rPr>
          <w:sz w:val="24"/>
          <w:szCs w:val="24"/>
        </w:rPr>
        <w:t xml:space="preserve">                 </w:t>
      </w:r>
      <w:r w:rsidRPr="00657442">
        <w:rPr>
          <w:noProof/>
          <w:sz w:val="24"/>
          <w:szCs w:val="24"/>
        </w:rPr>
        <w:drawing>
          <wp:inline distT="0" distB="0" distL="0" distR="0" wp14:anchorId="13CBBAB5" wp14:editId="67EAC9F6">
            <wp:extent cx="952500" cy="1976966"/>
            <wp:effectExtent l="0" t="0" r="0" b="4445"/>
            <wp:docPr id="13711112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11" cy="20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0C5B" w14:textId="77777777" w:rsidR="000F5EF6" w:rsidRPr="00657442" w:rsidRDefault="000F5EF6" w:rsidP="000F5EF6">
      <w:pPr>
        <w:rPr>
          <w:sz w:val="24"/>
          <w:szCs w:val="24"/>
        </w:rPr>
      </w:pPr>
    </w:p>
    <w:p w14:paraId="423F09EE" w14:textId="77777777" w:rsidR="00C15B0F" w:rsidRPr="00657442" w:rsidRDefault="00C15B0F">
      <w:pPr>
        <w:rPr>
          <w:b/>
          <w:bCs/>
          <w:sz w:val="24"/>
          <w:szCs w:val="24"/>
        </w:rPr>
      </w:pPr>
      <w:r w:rsidRPr="00657442">
        <w:rPr>
          <w:b/>
          <w:bCs/>
          <w:sz w:val="24"/>
          <w:szCs w:val="24"/>
        </w:rPr>
        <w:br w:type="page"/>
      </w:r>
    </w:p>
    <w:p w14:paraId="50987EAF" w14:textId="73F67925" w:rsidR="002D4762" w:rsidRPr="00BD7BE1" w:rsidRDefault="00DC5365" w:rsidP="002D4762">
      <w:pPr>
        <w:rPr>
          <w:b/>
          <w:bCs/>
          <w:sz w:val="32"/>
          <w:szCs w:val="32"/>
        </w:rPr>
      </w:pPr>
      <w:r w:rsidRPr="00BD7BE1">
        <w:rPr>
          <w:b/>
          <w:bCs/>
          <w:sz w:val="32"/>
          <w:szCs w:val="32"/>
        </w:rPr>
        <w:lastRenderedPageBreak/>
        <w:t>4.</w:t>
      </w:r>
      <w:r w:rsidR="002D4762" w:rsidRPr="00BD7BE1">
        <w:rPr>
          <w:sz w:val="32"/>
          <w:szCs w:val="32"/>
        </w:rPr>
        <w:t xml:space="preserve"> </w:t>
      </w:r>
      <w:r w:rsidRPr="00BD7BE1">
        <w:rPr>
          <w:b/>
          <w:bCs/>
          <w:sz w:val="32"/>
          <w:szCs w:val="32"/>
        </w:rPr>
        <w:t>Conexão e Comunicação do Arduino com o Computador</w:t>
      </w:r>
    </w:p>
    <w:p w14:paraId="1679EBF2" w14:textId="251E969B" w:rsidR="00DC5365" w:rsidRPr="00BD7BE1" w:rsidRDefault="00DC5365" w:rsidP="002D4762">
      <w:pPr>
        <w:rPr>
          <w:b/>
          <w:bCs/>
          <w:sz w:val="28"/>
          <w:szCs w:val="28"/>
        </w:rPr>
      </w:pPr>
      <w:r w:rsidRPr="00BD7BE1">
        <w:rPr>
          <w:b/>
          <w:bCs/>
          <w:sz w:val="28"/>
          <w:szCs w:val="28"/>
        </w:rPr>
        <w:t>4.1</w:t>
      </w:r>
      <w:r w:rsidR="009625A2" w:rsidRPr="00BD7BE1">
        <w:rPr>
          <w:b/>
          <w:bCs/>
          <w:sz w:val="28"/>
          <w:szCs w:val="28"/>
        </w:rPr>
        <w:t>.</w:t>
      </w:r>
      <w:r w:rsidRPr="00BD7BE1">
        <w:rPr>
          <w:b/>
          <w:bCs/>
          <w:sz w:val="28"/>
          <w:szCs w:val="28"/>
        </w:rPr>
        <w:t xml:space="preserve"> – Conectar o cabo com o computador</w:t>
      </w:r>
    </w:p>
    <w:p w14:paraId="6891134C" w14:textId="60B68FFA" w:rsidR="00204FDA" w:rsidRPr="00657442" w:rsidRDefault="00204FDA" w:rsidP="002D4762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Importante </w:t>
      </w:r>
      <w:r w:rsidR="00264D1D" w:rsidRPr="00657442">
        <w:rPr>
          <w:sz w:val="24"/>
          <w:szCs w:val="24"/>
        </w:rPr>
        <w:t>fazer a verificação</w:t>
      </w:r>
      <w:r w:rsidRPr="00657442">
        <w:rPr>
          <w:sz w:val="24"/>
          <w:szCs w:val="24"/>
        </w:rPr>
        <w:t xml:space="preserve"> se os sensores foram conectados adequadamente</w:t>
      </w:r>
      <w:r w:rsidR="003C7482" w:rsidRPr="00657442">
        <w:rPr>
          <w:sz w:val="24"/>
          <w:szCs w:val="24"/>
        </w:rPr>
        <w:t xml:space="preserve"> de acordo com as instruções do manual para evitar danos aos sensores.</w:t>
      </w:r>
    </w:p>
    <w:p w14:paraId="1B7779DF" w14:textId="334A2400" w:rsidR="0095213A" w:rsidRPr="00657442" w:rsidRDefault="003C7482" w:rsidP="002D4762">
      <w:pPr>
        <w:rPr>
          <w:sz w:val="24"/>
          <w:szCs w:val="24"/>
        </w:rPr>
      </w:pPr>
      <w:r w:rsidRPr="00657442">
        <w:rPr>
          <w:sz w:val="24"/>
          <w:szCs w:val="24"/>
        </w:rPr>
        <w:t>C</w:t>
      </w:r>
      <w:r w:rsidR="00204FDA" w:rsidRPr="00657442">
        <w:rPr>
          <w:sz w:val="24"/>
          <w:szCs w:val="24"/>
        </w:rPr>
        <w:t>onecte o cabo USB na entrada do Arduino e na entrada do seu notebook</w:t>
      </w:r>
      <w:r w:rsidRPr="00657442">
        <w:rPr>
          <w:sz w:val="24"/>
          <w:szCs w:val="24"/>
        </w:rPr>
        <w:t xml:space="preserve"> para que tenha um canal de comunicação entre os dispositivos.</w:t>
      </w:r>
    </w:p>
    <w:p w14:paraId="58ED06DA" w14:textId="2EBD7E92" w:rsidR="00DC7BBB" w:rsidRPr="009F2C55" w:rsidRDefault="009F2C5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8A7BCE" wp14:editId="6A591970">
            <wp:extent cx="6115050" cy="7477125"/>
            <wp:effectExtent l="0" t="0" r="0" b="9525"/>
            <wp:docPr id="174873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7F3A" w14:textId="086840D7" w:rsidR="00675329" w:rsidRPr="00BD7BE1" w:rsidRDefault="009625A2" w:rsidP="00675329">
      <w:pPr>
        <w:rPr>
          <w:sz w:val="28"/>
          <w:szCs w:val="28"/>
        </w:rPr>
      </w:pPr>
      <w:r w:rsidRPr="00BD7BE1">
        <w:rPr>
          <w:b/>
          <w:bCs/>
          <w:sz w:val="28"/>
          <w:szCs w:val="28"/>
        </w:rPr>
        <w:lastRenderedPageBreak/>
        <w:t xml:space="preserve">4.2. – Inserir o Código Para </w:t>
      </w:r>
      <w:r w:rsidR="00DF605B" w:rsidRPr="00BD7BE1">
        <w:rPr>
          <w:b/>
          <w:bCs/>
          <w:sz w:val="28"/>
          <w:szCs w:val="28"/>
        </w:rPr>
        <w:t>Verificação e Compilação</w:t>
      </w:r>
    </w:p>
    <w:p w14:paraId="36D08581" w14:textId="5410A3C8" w:rsidR="003C7482" w:rsidRPr="00657442" w:rsidRDefault="00A6120B" w:rsidP="00675329">
      <w:pPr>
        <w:rPr>
          <w:sz w:val="24"/>
          <w:szCs w:val="24"/>
        </w:rPr>
      </w:pPr>
      <w:r w:rsidRPr="00657442">
        <w:rPr>
          <w:sz w:val="24"/>
          <w:szCs w:val="24"/>
        </w:rPr>
        <w:t xml:space="preserve">Insira o seguinte código no aplicativo </w:t>
      </w:r>
      <w:r w:rsidR="002C3442" w:rsidRPr="00657442">
        <w:rPr>
          <w:sz w:val="24"/>
          <w:szCs w:val="24"/>
        </w:rPr>
        <w:t>“</w:t>
      </w:r>
      <w:r w:rsidRPr="00657442">
        <w:rPr>
          <w:sz w:val="24"/>
          <w:szCs w:val="24"/>
        </w:rPr>
        <w:t>Arduino</w:t>
      </w:r>
      <w:r w:rsidR="00264D1D" w:rsidRPr="00657442">
        <w:rPr>
          <w:sz w:val="24"/>
          <w:szCs w:val="24"/>
        </w:rPr>
        <w:t xml:space="preserve"> IDE</w:t>
      </w:r>
      <w:r w:rsidR="002C3442" w:rsidRPr="00657442">
        <w:rPr>
          <w:sz w:val="24"/>
          <w:szCs w:val="24"/>
        </w:rPr>
        <w:t>”</w:t>
      </w:r>
      <w:r w:rsidR="00DC7BBB" w:rsidRPr="00657442">
        <w:rPr>
          <w:sz w:val="24"/>
          <w:szCs w:val="24"/>
        </w:rPr>
        <w:t>:</w:t>
      </w:r>
    </w:p>
    <w:p w14:paraId="2146661E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77206D" w:themeColor="accent5" w:themeShade="BF"/>
          <w:kern w:val="0"/>
          <w:sz w:val="24"/>
          <w:szCs w:val="24"/>
          <w:lang w:val="en-US" w:eastAsia="pt-BR"/>
          <w14:ligatures w14:val="none"/>
        </w:rPr>
        <w:t xml:space="preserve">#include 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"</w:t>
      </w:r>
      <w:proofErr w:type="spellStart"/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DHT.h</w:t>
      </w:r>
      <w:proofErr w:type="spellEnd"/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"</w:t>
      </w:r>
    </w:p>
    <w:p w14:paraId="24C84EEA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77206D" w:themeColor="accent5" w:themeShade="BF"/>
          <w:kern w:val="0"/>
          <w:sz w:val="24"/>
          <w:szCs w:val="24"/>
          <w:lang w:val="en-US" w:eastAsia="pt-BR"/>
          <w14:ligatures w14:val="none"/>
        </w:rPr>
        <w:t xml:space="preserve">#define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dht_type</w:t>
      </w:r>
      <w:proofErr w:type="spellEnd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 xml:space="preserve"> 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DHT11</w:t>
      </w:r>
    </w:p>
    <w:p w14:paraId="33881B75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0792370B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int</w:t>
      </w: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dht_pin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 = A2;</w:t>
      </w:r>
    </w:p>
    <w:p w14:paraId="0F5644D1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DHT dht_1 = </w:t>
      </w: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DHT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dht_pin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,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dht_type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);</w:t>
      </w:r>
    </w:p>
    <w:p w14:paraId="7B9AB2A8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78C4C1BA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int</w:t>
      </w:r>
      <w:proofErr w:type="spellEnd"/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pinoSensor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 xml:space="preserve"> = A0;</w:t>
      </w:r>
    </w:p>
    <w:p w14:paraId="2F48EF96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proofErr w:type="spellStart"/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int</w:t>
      </w:r>
      <w:proofErr w:type="spellEnd"/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valorLido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 xml:space="preserve"> = 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0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;</w:t>
      </w:r>
    </w:p>
    <w:p w14:paraId="1C1C2071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int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linha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 = 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0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;</w:t>
      </w:r>
    </w:p>
    <w:p w14:paraId="7E154572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float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temperatura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 = 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0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;</w:t>
      </w:r>
    </w:p>
    <w:p w14:paraId="111621AD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191695AF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void </w:t>
      </w: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setup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() {</w:t>
      </w:r>
    </w:p>
    <w:p w14:paraId="12791805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Serial.begin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9600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);</w:t>
      </w:r>
    </w:p>
    <w:p w14:paraId="4A9B2932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</w:t>
      </w: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dht_1.begin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();</w:t>
      </w:r>
    </w:p>
    <w:p w14:paraId="3D88318A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Serial.println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"CLEARDATA"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);</w:t>
      </w:r>
    </w:p>
    <w:p w14:paraId="2CE154D3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}</w:t>
      </w:r>
    </w:p>
    <w:p w14:paraId="5B7FE663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54B64598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void </w:t>
      </w: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loop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() {</w:t>
      </w:r>
    </w:p>
    <w:p w14:paraId="6F98CC0E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53D92E3E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temperatura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 =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analogRead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pinoSensor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);</w:t>
      </w:r>
    </w:p>
    <w:p w14:paraId="4DCFF5C9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float 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umidade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 = </w:t>
      </w: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dht_1.readHumidity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();</w:t>
      </w:r>
    </w:p>
    <w:p w14:paraId="3E150420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</w:p>
    <w:p w14:paraId="474C0CE0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</w:t>
      </w:r>
      <w:r w:rsidRPr="00657442">
        <w:rPr>
          <w:rFonts w:ascii="Consolas" w:eastAsia="Times New Roman" w:hAnsi="Consolas" w:cs="Times New Roman"/>
          <w:color w:val="77206D" w:themeColor="accent5" w:themeShade="BF"/>
          <w:kern w:val="0"/>
          <w:sz w:val="24"/>
          <w:szCs w:val="24"/>
          <w:lang w:val="en-US" w:eastAsia="pt-BR"/>
          <w14:ligatures w14:val="none"/>
        </w:rPr>
        <w:t>if</w:t>
      </w: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 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isnan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temperatura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) or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isnan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proofErr w:type="spellStart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umidade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)) {</w:t>
      </w:r>
    </w:p>
    <w:p w14:paraId="4B96D1A1" w14:textId="77777777" w:rsidR="009625A2" w:rsidRPr="009F2C55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val="en-US" w:eastAsia="pt-BR"/>
          <w14:ligatures w14:val="none"/>
        </w:rPr>
        <w:t xml:space="preserve">    </w:t>
      </w:r>
      <w:proofErr w:type="spellStart"/>
      <w:r w:rsidRPr="009F2C55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val="en-US" w:eastAsia="pt-BR"/>
          <w14:ligatures w14:val="none"/>
        </w:rPr>
        <w:t>Serial.println</w:t>
      </w:r>
      <w:proofErr w:type="spellEnd"/>
      <w:r w:rsidRPr="009F2C55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(</w:t>
      </w:r>
      <w:r w:rsidRPr="009F2C55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"Erro </w:t>
      </w:r>
      <w:proofErr w:type="spellStart"/>
      <w:r w:rsidRPr="009F2C55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ao</w:t>
      </w:r>
      <w:proofErr w:type="spellEnd"/>
      <w:r w:rsidRPr="009F2C55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 xml:space="preserve"> </w:t>
      </w:r>
      <w:proofErr w:type="spellStart"/>
      <w:r w:rsidRPr="009F2C55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ler</w:t>
      </w:r>
      <w:proofErr w:type="spellEnd"/>
      <w:r w:rsidRPr="009F2C55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val="en-US" w:eastAsia="pt-BR"/>
          <w14:ligatures w14:val="none"/>
        </w:rPr>
        <w:t>"</w:t>
      </w:r>
      <w:r w:rsidRPr="009F2C55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>);</w:t>
      </w:r>
    </w:p>
    <w:p w14:paraId="73F4E8AC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r w:rsidRPr="009F2C55">
        <w:rPr>
          <w:rFonts w:ascii="Consolas" w:eastAsia="Times New Roman" w:hAnsi="Consolas" w:cs="Times New Roman"/>
          <w:kern w:val="0"/>
          <w:sz w:val="24"/>
          <w:szCs w:val="24"/>
          <w:lang w:val="en-US" w:eastAsia="pt-BR"/>
          <w14:ligatures w14:val="none"/>
        </w:rPr>
        <w:t xml:space="preserve">  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}</w:t>
      </w:r>
    </w:p>
    <w:p w14:paraId="158F10DD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</w:p>
    <w:p w14:paraId="2C86A3DC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(umidade);</w:t>
      </w:r>
    </w:p>
    <w:p w14:paraId="444903E4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"; "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);</w:t>
      </w:r>
    </w:p>
    <w:p w14:paraId="40271AEB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(temperatura);</w:t>
      </w:r>
    </w:p>
    <w:p w14:paraId="37408216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"; "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);</w:t>
      </w:r>
    </w:p>
    <w:p w14:paraId="40CB623B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(i);</w:t>
      </w:r>
    </w:p>
    <w:p w14:paraId="55843BE9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  <w:t xml:space="preserve">  </w:t>
      </w:r>
      <w:proofErr w:type="spellStart"/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Serial.println</w:t>
      </w:r>
      <w:proofErr w:type="spellEnd"/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""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);</w:t>
      </w:r>
    </w:p>
    <w:p w14:paraId="4CFB489D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}</w:t>
      </w:r>
    </w:p>
    <w:p w14:paraId="5F1D893F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</w:p>
    <w:p w14:paraId="0B272A67" w14:textId="77777777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color w:val="BF4E14" w:themeColor="accent2" w:themeShade="BF"/>
          <w:kern w:val="0"/>
          <w:sz w:val="24"/>
          <w:szCs w:val="24"/>
          <w:lang w:eastAsia="pt-BR"/>
          <w14:ligatures w14:val="none"/>
        </w:rPr>
        <w:t>delay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(</w:t>
      </w:r>
      <w:r w:rsidRPr="00657442">
        <w:rPr>
          <w:rFonts w:ascii="Consolas" w:eastAsia="Times New Roman" w:hAnsi="Consolas" w:cs="Times New Roman"/>
          <w:color w:val="074F6A" w:themeColor="accent4" w:themeShade="80"/>
          <w:kern w:val="0"/>
          <w:sz w:val="24"/>
          <w:szCs w:val="24"/>
          <w:lang w:eastAsia="pt-BR"/>
          <w14:ligatures w14:val="none"/>
        </w:rPr>
        <w:t>1000</w:t>
      </w: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);</w:t>
      </w:r>
    </w:p>
    <w:p w14:paraId="20E8D984" w14:textId="77777777" w:rsidR="00C52704" w:rsidRPr="00657442" w:rsidRDefault="00C52704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4"/>
          <w:szCs w:val="24"/>
          <w:lang w:eastAsia="pt-BR"/>
          <w14:ligatures w14:val="none"/>
        </w:rPr>
      </w:pPr>
    </w:p>
    <w:p w14:paraId="25CD78FE" w14:textId="66F990C8" w:rsidR="009625A2" w:rsidRPr="00657442" w:rsidRDefault="009625A2" w:rsidP="00E37E81">
      <w:pPr>
        <w:pBdr>
          <w:top w:val="single" w:sz="12" w:space="1" w:color="auto"/>
          <w:left w:val="single" w:sz="12" w:space="4" w:color="auto"/>
          <w:bottom w:val="single" w:sz="12" w:space="7" w:color="auto"/>
          <w:right w:val="single" w:sz="12" w:space="4" w:color="auto"/>
        </w:pBd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</w:pPr>
      <w:r w:rsidRPr="00657442">
        <w:rPr>
          <w:rFonts w:ascii="Consolas" w:eastAsia="Times New Roman" w:hAnsi="Consolas" w:cs="Times New Roman"/>
          <w:kern w:val="0"/>
          <w:sz w:val="24"/>
          <w:szCs w:val="24"/>
          <w:lang w:eastAsia="pt-BR"/>
          <w14:ligatures w14:val="none"/>
        </w:rPr>
        <w:t>}</w:t>
      </w:r>
    </w:p>
    <w:p w14:paraId="1F4BFDDF" w14:textId="0CF055A9" w:rsidR="009625A2" w:rsidRPr="00657442" w:rsidRDefault="009625A2" w:rsidP="005A4BAD">
      <w:pPr>
        <w:rPr>
          <w:sz w:val="24"/>
          <w:szCs w:val="24"/>
        </w:rPr>
      </w:pPr>
    </w:p>
    <w:p w14:paraId="2A74F194" w14:textId="0D5D4445" w:rsidR="00EE0D08" w:rsidRPr="00657442" w:rsidRDefault="001D11AD" w:rsidP="005A4BAD">
      <w:pPr>
        <w:rPr>
          <w:sz w:val="24"/>
          <w:szCs w:val="24"/>
        </w:rPr>
      </w:pPr>
      <w:r>
        <w:rPr>
          <w:sz w:val="24"/>
          <w:szCs w:val="24"/>
        </w:rPr>
        <w:t>Compile</w:t>
      </w:r>
      <w:r w:rsidR="00836395" w:rsidRPr="00657442">
        <w:rPr>
          <w:sz w:val="24"/>
          <w:szCs w:val="24"/>
        </w:rPr>
        <w:t xml:space="preserve"> o código clicando no botão “</w:t>
      </w:r>
      <w:proofErr w:type="spellStart"/>
      <w:r w:rsidR="00836395" w:rsidRPr="00657442">
        <w:rPr>
          <w:sz w:val="24"/>
          <w:szCs w:val="24"/>
        </w:rPr>
        <w:t>Verify</w:t>
      </w:r>
      <w:proofErr w:type="spellEnd"/>
      <w:r w:rsidR="00836395" w:rsidRPr="00657442">
        <w:rPr>
          <w:sz w:val="24"/>
          <w:szCs w:val="24"/>
        </w:rPr>
        <w:t xml:space="preserve">” com um símbolo de </w:t>
      </w:r>
      <w:proofErr w:type="spellStart"/>
      <w:r w:rsidR="00836395" w:rsidRPr="00657442">
        <w:rPr>
          <w:sz w:val="24"/>
          <w:szCs w:val="24"/>
        </w:rPr>
        <w:t>check</w:t>
      </w:r>
      <w:proofErr w:type="spellEnd"/>
      <w:r w:rsidR="00836395" w:rsidRPr="00657442">
        <w:rPr>
          <w:sz w:val="24"/>
          <w:szCs w:val="24"/>
        </w:rPr>
        <w:t xml:space="preserve"> (</w:t>
      </w:r>
      <w:r w:rsidR="00836395" w:rsidRPr="00657442">
        <w:rPr>
          <w:rFonts w:ascii="Segoe UI Symbol" w:hAnsi="Segoe UI Symbol" w:cs="Segoe UI Symbol"/>
          <w:sz w:val="24"/>
          <w:szCs w:val="24"/>
        </w:rPr>
        <w:t>✔</w:t>
      </w:r>
      <w:r w:rsidR="00836395" w:rsidRPr="00657442">
        <w:rPr>
          <w:sz w:val="24"/>
          <w:szCs w:val="24"/>
        </w:rPr>
        <w:t>)</w:t>
      </w:r>
      <w:r w:rsidR="00C52704" w:rsidRPr="00657442">
        <w:rPr>
          <w:sz w:val="24"/>
          <w:szCs w:val="24"/>
        </w:rPr>
        <w:t xml:space="preserve"> no canto superior </w:t>
      </w:r>
      <w:r w:rsidR="00630DCE" w:rsidRPr="00657442">
        <w:rPr>
          <w:sz w:val="24"/>
          <w:szCs w:val="24"/>
        </w:rPr>
        <w:t>esquerdo do aplicativo.</w:t>
      </w:r>
    </w:p>
    <w:p w14:paraId="35583007" w14:textId="614EE35B" w:rsidR="009625A2" w:rsidRPr="00657442" w:rsidRDefault="00EE0D08" w:rsidP="00EE0D08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lastRenderedPageBreak/>
        <w:drawing>
          <wp:inline distT="0" distB="0" distL="0" distR="0" wp14:anchorId="150D4270" wp14:editId="1FF1F712">
            <wp:extent cx="5438775" cy="2043430"/>
            <wp:effectExtent l="0" t="0" r="9525" b="0"/>
            <wp:docPr id="17427615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AC92" w14:textId="68FC5AD5" w:rsidR="00EE0D08" w:rsidRPr="00657442" w:rsidRDefault="001D11AD" w:rsidP="00EE0D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357C3D" wp14:editId="59273580">
            <wp:extent cx="6120130" cy="638175"/>
            <wp:effectExtent l="0" t="0" r="0" b="9525"/>
            <wp:docPr id="1963953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536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28"/>
                    <a:srcRect b="50541"/>
                    <a:stretch/>
                  </pic:blipFill>
                  <pic:spPr bwMode="auto">
                    <a:xfrm>
                      <a:off x="0" y="0"/>
                      <a:ext cx="612013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5DBFB" w14:textId="31FCC1D3" w:rsidR="00630DCE" w:rsidRPr="00657442" w:rsidRDefault="001D11AD" w:rsidP="00630DCE">
      <w:pPr>
        <w:rPr>
          <w:sz w:val="24"/>
          <w:szCs w:val="24"/>
        </w:rPr>
      </w:pPr>
      <w:r>
        <w:rPr>
          <w:sz w:val="24"/>
          <w:szCs w:val="24"/>
        </w:rPr>
        <w:t>Envie</w:t>
      </w:r>
      <w:r w:rsidR="00630DCE" w:rsidRPr="00657442">
        <w:rPr>
          <w:sz w:val="24"/>
          <w:szCs w:val="24"/>
        </w:rPr>
        <w:t xml:space="preserve"> o código</w:t>
      </w:r>
      <w:r>
        <w:rPr>
          <w:sz w:val="24"/>
          <w:szCs w:val="24"/>
        </w:rPr>
        <w:t xml:space="preserve"> para o Arduino</w:t>
      </w:r>
      <w:r w:rsidR="00630DCE" w:rsidRPr="00657442">
        <w:rPr>
          <w:sz w:val="24"/>
          <w:szCs w:val="24"/>
        </w:rPr>
        <w:t xml:space="preserve"> clicando no botão “Upload” com um símbolo de uma seta apontando para direita (</w:t>
      </w:r>
      <w:r w:rsidR="00630DCE" w:rsidRPr="00657442">
        <w:rPr>
          <w:rFonts w:ascii="Segoe UI Symbol" w:hAnsi="Segoe UI Symbol" w:cs="Segoe UI Symbol"/>
          <w:sz w:val="24"/>
          <w:szCs w:val="24"/>
        </w:rPr>
        <w:t>→</w:t>
      </w:r>
      <w:r w:rsidR="00630DCE" w:rsidRPr="00657442">
        <w:rPr>
          <w:sz w:val="24"/>
          <w:szCs w:val="24"/>
        </w:rPr>
        <w:t>) no canto superior esquerdo do aplicativo, do lado direito do botão de verificação.</w:t>
      </w:r>
    </w:p>
    <w:p w14:paraId="0C77F086" w14:textId="06701C96" w:rsidR="00EE0D08" w:rsidRPr="00657442" w:rsidRDefault="00630DCE" w:rsidP="00630DCE">
      <w:pPr>
        <w:jc w:val="center"/>
        <w:rPr>
          <w:sz w:val="24"/>
          <w:szCs w:val="24"/>
        </w:rPr>
      </w:pPr>
      <w:r w:rsidRPr="00657442">
        <w:rPr>
          <w:noProof/>
          <w:sz w:val="24"/>
          <w:szCs w:val="24"/>
        </w:rPr>
        <w:drawing>
          <wp:inline distT="0" distB="0" distL="0" distR="0" wp14:anchorId="16C0643C" wp14:editId="5732510E">
            <wp:extent cx="5413248" cy="1968352"/>
            <wp:effectExtent l="0" t="0" r="0" b="0"/>
            <wp:docPr id="11365525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68" cy="197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F786" w14:textId="07705BEB" w:rsidR="00630DCE" w:rsidRPr="00657442" w:rsidRDefault="001D11AD" w:rsidP="00630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82FF50" wp14:editId="4B8C6BAF">
            <wp:extent cx="6120130" cy="631825"/>
            <wp:effectExtent l="0" t="0" r="0" b="0"/>
            <wp:docPr id="2099498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83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A7DD" w14:textId="4F0ED1EF" w:rsidR="00630DCE" w:rsidRPr="00657442" w:rsidRDefault="00630DCE" w:rsidP="00630DCE">
      <w:pPr>
        <w:rPr>
          <w:sz w:val="24"/>
          <w:szCs w:val="24"/>
        </w:rPr>
      </w:pPr>
      <w:r w:rsidRPr="00657442">
        <w:rPr>
          <w:sz w:val="24"/>
          <w:szCs w:val="24"/>
        </w:rPr>
        <w:t>Após o código ser compilado com sucesso, os sensores</w:t>
      </w:r>
      <w:r w:rsidR="00250C94" w:rsidRPr="00657442">
        <w:rPr>
          <w:sz w:val="24"/>
          <w:szCs w:val="24"/>
        </w:rPr>
        <w:t xml:space="preserve"> </w:t>
      </w:r>
      <w:r w:rsidR="006C11B7">
        <w:rPr>
          <w:sz w:val="24"/>
          <w:szCs w:val="24"/>
        </w:rPr>
        <w:t xml:space="preserve">vão começar a fazer a </w:t>
      </w:r>
      <w:r w:rsidR="00250C94" w:rsidRPr="00657442">
        <w:rPr>
          <w:sz w:val="24"/>
          <w:szCs w:val="24"/>
        </w:rPr>
        <w:t>realiza</w:t>
      </w:r>
      <w:r w:rsidR="00DF3E3C">
        <w:rPr>
          <w:sz w:val="24"/>
          <w:szCs w:val="24"/>
        </w:rPr>
        <w:t>ção</w:t>
      </w:r>
      <w:r w:rsidRPr="00657442">
        <w:rPr>
          <w:sz w:val="24"/>
          <w:szCs w:val="24"/>
        </w:rPr>
        <w:t xml:space="preserve"> </w:t>
      </w:r>
      <w:r w:rsidR="00DF3E3C">
        <w:rPr>
          <w:sz w:val="24"/>
          <w:szCs w:val="24"/>
        </w:rPr>
        <w:t>d</w:t>
      </w:r>
      <w:r w:rsidRPr="00657442">
        <w:rPr>
          <w:sz w:val="24"/>
          <w:szCs w:val="24"/>
        </w:rPr>
        <w:t>a leitur</w:t>
      </w:r>
      <w:r w:rsidR="006C11B7">
        <w:rPr>
          <w:sz w:val="24"/>
          <w:szCs w:val="24"/>
        </w:rPr>
        <w:t>a de temperatura e umidade do ambiente</w:t>
      </w:r>
      <w:r w:rsidRPr="00657442">
        <w:rPr>
          <w:sz w:val="24"/>
          <w:szCs w:val="24"/>
        </w:rPr>
        <w:t>.</w:t>
      </w:r>
    </w:p>
    <w:p w14:paraId="67D65C3D" w14:textId="5553F0D7" w:rsidR="00250C94" w:rsidRPr="00657442" w:rsidRDefault="001D11AD" w:rsidP="00250C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4B5594" wp14:editId="7A395D3B">
            <wp:extent cx="2000250" cy="1924050"/>
            <wp:effectExtent l="0" t="0" r="0" b="0"/>
            <wp:docPr id="13103663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6368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A4E" w14:textId="77777777" w:rsidR="00250C94" w:rsidRPr="00657442" w:rsidRDefault="00250C94" w:rsidP="00630DCE">
      <w:pPr>
        <w:rPr>
          <w:sz w:val="24"/>
          <w:szCs w:val="24"/>
        </w:rPr>
      </w:pPr>
    </w:p>
    <w:p w14:paraId="30AAB555" w14:textId="255CA9DA" w:rsidR="00250C94" w:rsidRPr="00BD7BE1" w:rsidRDefault="00250C94" w:rsidP="00630DCE">
      <w:pPr>
        <w:rPr>
          <w:b/>
          <w:bCs/>
          <w:sz w:val="32"/>
          <w:szCs w:val="32"/>
        </w:rPr>
      </w:pPr>
      <w:r w:rsidRPr="00BD7BE1">
        <w:rPr>
          <w:b/>
          <w:bCs/>
          <w:sz w:val="32"/>
          <w:szCs w:val="32"/>
        </w:rPr>
        <w:lastRenderedPageBreak/>
        <w:t xml:space="preserve">5. </w:t>
      </w:r>
      <w:r w:rsidR="006D704A">
        <w:rPr>
          <w:b/>
          <w:bCs/>
          <w:sz w:val="32"/>
          <w:szCs w:val="32"/>
        </w:rPr>
        <w:t xml:space="preserve">Inicialização do </w:t>
      </w:r>
      <w:proofErr w:type="spellStart"/>
      <w:r w:rsidRPr="00BD7BE1">
        <w:rPr>
          <w:b/>
          <w:bCs/>
          <w:sz w:val="32"/>
          <w:szCs w:val="32"/>
        </w:rPr>
        <w:t>Dat</w:t>
      </w:r>
      <w:proofErr w:type="spellEnd"/>
      <w:r w:rsidRPr="00BD7BE1">
        <w:rPr>
          <w:b/>
          <w:bCs/>
          <w:sz w:val="32"/>
          <w:szCs w:val="32"/>
        </w:rPr>
        <w:t>-</w:t>
      </w:r>
      <w:proofErr w:type="spellStart"/>
      <w:r w:rsidRPr="00BD7BE1">
        <w:rPr>
          <w:b/>
          <w:bCs/>
          <w:sz w:val="32"/>
          <w:szCs w:val="32"/>
        </w:rPr>
        <w:t>Aqu-Ino</w:t>
      </w:r>
      <w:proofErr w:type="spellEnd"/>
    </w:p>
    <w:p w14:paraId="05B70514" w14:textId="2D667F5C" w:rsidR="001E02BC" w:rsidRPr="001E02BC" w:rsidRDefault="001E02BC" w:rsidP="00D94AA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BD7BE1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BD7BE1">
        <w:rPr>
          <w:b/>
          <w:bCs/>
          <w:sz w:val="28"/>
          <w:szCs w:val="28"/>
        </w:rPr>
        <w:t xml:space="preserve">. – </w:t>
      </w:r>
      <w:r>
        <w:rPr>
          <w:b/>
          <w:bCs/>
          <w:sz w:val="28"/>
          <w:szCs w:val="28"/>
        </w:rPr>
        <w:t>Acesso da pasta e instalação dos pacotes</w:t>
      </w:r>
    </w:p>
    <w:p w14:paraId="0A59C63F" w14:textId="2998A97A" w:rsidR="006A47EA" w:rsidRDefault="00623ABC" w:rsidP="00D94AA4">
      <w:pPr>
        <w:rPr>
          <w:sz w:val="24"/>
          <w:szCs w:val="24"/>
        </w:rPr>
      </w:pPr>
      <w:r>
        <w:rPr>
          <w:sz w:val="24"/>
          <w:szCs w:val="24"/>
        </w:rPr>
        <w:t>Acesse a pasta em que se encontr</w:t>
      </w:r>
      <w:r w:rsidR="0007296C">
        <w:rPr>
          <w:sz w:val="24"/>
          <w:szCs w:val="24"/>
        </w:rPr>
        <w:t>a</w:t>
      </w:r>
      <w:r>
        <w:rPr>
          <w:sz w:val="24"/>
          <w:szCs w:val="24"/>
        </w:rPr>
        <w:t xml:space="preserve"> o arquivo “index.html” e clique na barra de endereço que se encontra no topo da pasta.</w:t>
      </w:r>
    </w:p>
    <w:p w14:paraId="0D97DEBC" w14:textId="5A2B115C" w:rsidR="006A47EA" w:rsidRDefault="00623ABC" w:rsidP="00D94A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45D728" wp14:editId="2539026D">
            <wp:extent cx="6120130" cy="2432050"/>
            <wp:effectExtent l="0" t="0" r="0" b="6350"/>
            <wp:docPr id="9267153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5325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C91" w14:textId="6999E9DE" w:rsidR="00623ABC" w:rsidRDefault="00623ABC" w:rsidP="00D94AA4">
      <w:pPr>
        <w:rPr>
          <w:sz w:val="24"/>
          <w:szCs w:val="24"/>
        </w:rPr>
      </w:pPr>
      <w:r>
        <w:rPr>
          <w:sz w:val="24"/>
          <w:szCs w:val="24"/>
        </w:rPr>
        <w:t xml:space="preserve">Após clicar, escreva </w:t>
      </w:r>
      <w:r w:rsidR="006D704A">
        <w:rPr>
          <w:sz w:val="24"/>
          <w:szCs w:val="24"/>
        </w:rPr>
        <w:t>CMD</w:t>
      </w:r>
      <w:r>
        <w:rPr>
          <w:sz w:val="24"/>
          <w:szCs w:val="24"/>
        </w:rPr>
        <w:t xml:space="preserve"> na barra de endereço e aperte o botão “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” para acessar a pasta via </w:t>
      </w:r>
      <w:r w:rsidR="00260EE4">
        <w:rPr>
          <w:sz w:val="24"/>
          <w:szCs w:val="24"/>
        </w:rPr>
        <w:t>Prompt de Comando</w:t>
      </w:r>
      <w:r w:rsidR="006D704A">
        <w:rPr>
          <w:sz w:val="24"/>
          <w:szCs w:val="24"/>
        </w:rPr>
        <w:t>.</w:t>
      </w:r>
    </w:p>
    <w:p w14:paraId="7726EFC3" w14:textId="1BA48FF3" w:rsidR="006A47EA" w:rsidRDefault="00623ABC" w:rsidP="00D94A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332669" wp14:editId="1568EBF9">
            <wp:extent cx="6120130" cy="2328530"/>
            <wp:effectExtent l="0" t="0" r="0" b="0"/>
            <wp:docPr id="208040851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851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33"/>
                    <a:srcRect b="14403"/>
                    <a:stretch/>
                  </pic:blipFill>
                  <pic:spPr bwMode="auto">
                    <a:xfrm>
                      <a:off x="0" y="0"/>
                      <a:ext cx="6120130" cy="232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33A7A0F" w14:textId="463C9371" w:rsidR="006A47EA" w:rsidRDefault="00623ABC" w:rsidP="00D94AA4">
      <w:pPr>
        <w:rPr>
          <w:noProof/>
        </w:rPr>
      </w:pPr>
      <w:r>
        <w:rPr>
          <w:sz w:val="24"/>
          <w:szCs w:val="24"/>
        </w:rPr>
        <w:t>Quando o terminal CMD estiver aberto, digite o comando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>” para baixar todos os pacotes necessários.</w:t>
      </w:r>
    </w:p>
    <w:p w14:paraId="0920FB8C" w14:textId="57B26E33" w:rsidR="00BD7BE1" w:rsidRDefault="00E57C99" w:rsidP="00D94A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602287" wp14:editId="06188867">
            <wp:extent cx="6120130" cy="1845310"/>
            <wp:effectExtent l="0" t="0" r="0" b="2540"/>
            <wp:docPr id="15717620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2050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64F7" w14:textId="3553E564" w:rsidR="006D704A" w:rsidRPr="006D704A" w:rsidRDefault="006D704A" w:rsidP="00D94AA4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Pr="00BD7BE1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BD7BE1">
        <w:rPr>
          <w:b/>
          <w:bCs/>
          <w:sz w:val="28"/>
          <w:szCs w:val="28"/>
        </w:rPr>
        <w:t xml:space="preserve">. – </w:t>
      </w:r>
      <w:r>
        <w:rPr>
          <w:b/>
          <w:bCs/>
          <w:sz w:val="28"/>
          <w:szCs w:val="28"/>
        </w:rPr>
        <w:t xml:space="preserve">Inicialização do </w:t>
      </w:r>
      <w:proofErr w:type="spellStart"/>
      <w:r>
        <w:rPr>
          <w:b/>
          <w:bCs/>
          <w:sz w:val="28"/>
          <w:szCs w:val="28"/>
        </w:rPr>
        <w:t>Dat</w:t>
      </w:r>
      <w:proofErr w:type="spellEnd"/>
      <w:r>
        <w:rPr>
          <w:b/>
          <w:bCs/>
          <w:sz w:val="28"/>
          <w:szCs w:val="28"/>
        </w:rPr>
        <w:t>-</w:t>
      </w:r>
      <w:proofErr w:type="spellStart"/>
      <w:r>
        <w:rPr>
          <w:b/>
          <w:bCs/>
          <w:sz w:val="28"/>
          <w:szCs w:val="28"/>
        </w:rPr>
        <w:t>Aqu-Ino</w:t>
      </w:r>
      <w:proofErr w:type="spellEnd"/>
    </w:p>
    <w:p w14:paraId="7E18B0A1" w14:textId="1CFAAB0B" w:rsidR="00E57C99" w:rsidRDefault="001E02BC" w:rsidP="00D94AA4">
      <w:pPr>
        <w:rPr>
          <w:sz w:val="24"/>
          <w:szCs w:val="24"/>
        </w:rPr>
      </w:pPr>
      <w:r>
        <w:rPr>
          <w:sz w:val="24"/>
          <w:szCs w:val="24"/>
        </w:rPr>
        <w:t>Após a instalação for concluída com sucesso, digite o comando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start” para que os dados do Arduino sejam tratados e enviados para o nosso banco de dados, onde </w:t>
      </w:r>
      <w:r w:rsidR="00333C5F">
        <w:rPr>
          <w:sz w:val="24"/>
          <w:szCs w:val="24"/>
        </w:rPr>
        <w:t xml:space="preserve">eles </w:t>
      </w:r>
      <w:r>
        <w:rPr>
          <w:sz w:val="24"/>
          <w:szCs w:val="24"/>
        </w:rPr>
        <w:t>serão armazenados.</w:t>
      </w:r>
    </w:p>
    <w:p w14:paraId="06DF876C" w14:textId="76E4AE7A" w:rsidR="00E45212" w:rsidRPr="00BD7BE1" w:rsidRDefault="00E57C99" w:rsidP="00D94A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693A2C" wp14:editId="40F1E7A5">
            <wp:extent cx="6120130" cy="1606550"/>
            <wp:effectExtent l="0" t="0" r="0" b="0"/>
            <wp:docPr id="7554005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00537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212" w:rsidRPr="00BD7BE1" w:rsidSect="00DA1C5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ED"/>
    <w:rsid w:val="00055B1A"/>
    <w:rsid w:val="0007296C"/>
    <w:rsid w:val="0009024F"/>
    <w:rsid w:val="000F5EF6"/>
    <w:rsid w:val="001471C0"/>
    <w:rsid w:val="001D03B0"/>
    <w:rsid w:val="001D11AD"/>
    <w:rsid w:val="001E02BC"/>
    <w:rsid w:val="00204FDA"/>
    <w:rsid w:val="002231B2"/>
    <w:rsid w:val="00230676"/>
    <w:rsid w:val="002466FE"/>
    <w:rsid w:val="00250C94"/>
    <w:rsid w:val="00260EE4"/>
    <w:rsid w:val="00264D1D"/>
    <w:rsid w:val="002B3A9C"/>
    <w:rsid w:val="002C3442"/>
    <w:rsid w:val="002D4762"/>
    <w:rsid w:val="00333C5F"/>
    <w:rsid w:val="00366166"/>
    <w:rsid w:val="0037062E"/>
    <w:rsid w:val="003A120F"/>
    <w:rsid w:val="003B34ED"/>
    <w:rsid w:val="003C46C0"/>
    <w:rsid w:val="003C7482"/>
    <w:rsid w:val="003F16E6"/>
    <w:rsid w:val="003F39A6"/>
    <w:rsid w:val="00477B96"/>
    <w:rsid w:val="00504115"/>
    <w:rsid w:val="00507886"/>
    <w:rsid w:val="0051670A"/>
    <w:rsid w:val="00555DF0"/>
    <w:rsid w:val="005A4BAD"/>
    <w:rsid w:val="00602DFE"/>
    <w:rsid w:val="00603CFA"/>
    <w:rsid w:val="00623ABC"/>
    <w:rsid w:val="00630DCE"/>
    <w:rsid w:val="00657442"/>
    <w:rsid w:val="00675329"/>
    <w:rsid w:val="00675FA7"/>
    <w:rsid w:val="006A47EA"/>
    <w:rsid w:val="006B49D5"/>
    <w:rsid w:val="006C11B7"/>
    <w:rsid w:val="006D704A"/>
    <w:rsid w:val="00747675"/>
    <w:rsid w:val="007925FC"/>
    <w:rsid w:val="007C4B78"/>
    <w:rsid w:val="007D29FF"/>
    <w:rsid w:val="007E499B"/>
    <w:rsid w:val="008202AE"/>
    <w:rsid w:val="008229F7"/>
    <w:rsid w:val="008244F9"/>
    <w:rsid w:val="00827766"/>
    <w:rsid w:val="008302B5"/>
    <w:rsid w:val="00836395"/>
    <w:rsid w:val="0095213A"/>
    <w:rsid w:val="009625A2"/>
    <w:rsid w:val="009A1B9F"/>
    <w:rsid w:val="009B1276"/>
    <w:rsid w:val="009F2C55"/>
    <w:rsid w:val="00A52E21"/>
    <w:rsid w:val="00A6120B"/>
    <w:rsid w:val="00A85ED9"/>
    <w:rsid w:val="00AB58B3"/>
    <w:rsid w:val="00B25C20"/>
    <w:rsid w:val="00BC79DF"/>
    <w:rsid w:val="00BD7BE1"/>
    <w:rsid w:val="00C07F75"/>
    <w:rsid w:val="00C15B0F"/>
    <w:rsid w:val="00C465B3"/>
    <w:rsid w:val="00C52704"/>
    <w:rsid w:val="00C56C26"/>
    <w:rsid w:val="00CC075C"/>
    <w:rsid w:val="00D10CC5"/>
    <w:rsid w:val="00D73B0E"/>
    <w:rsid w:val="00D80DE3"/>
    <w:rsid w:val="00D94AA4"/>
    <w:rsid w:val="00DA1C58"/>
    <w:rsid w:val="00DC5365"/>
    <w:rsid w:val="00DC7BBB"/>
    <w:rsid w:val="00DF3E3C"/>
    <w:rsid w:val="00DF605B"/>
    <w:rsid w:val="00E301E3"/>
    <w:rsid w:val="00E37E81"/>
    <w:rsid w:val="00E45212"/>
    <w:rsid w:val="00E57C99"/>
    <w:rsid w:val="00E936A7"/>
    <w:rsid w:val="00EE0D08"/>
    <w:rsid w:val="00F36AEB"/>
    <w:rsid w:val="00F40B86"/>
    <w:rsid w:val="00F46768"/>
    <w:rsid w:val="00F7532C"/>
    <w:rsid w:val="00F77AB5"/>
    <w:rsid w:val="00FC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93356"/>
  <w15:chartTrackingRefBased/>
  <w15:docId w15:val="{1F5586FC-2883-46DD-A47F-461D7A18A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B3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B3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B3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B3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B3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B3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B3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B34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B34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4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4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4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4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B3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B3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B3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B3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B3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B34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B34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B34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B3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B34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B34ED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1D0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C07F75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C07F75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C07F75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C07F75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80075DC1-8825-4A84-ADE8-157A03090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14</Pages>
  <Words>1066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Raíne Jardim</dc:creator>
  <cp:keywords/>
  <dc:description/>
  <cp:lastModifiedBy>RAÍNE NERES TEIXEIRA JARDIM .</cp:lastModifiedBy>
  <cp:revision>32</cp:revision>
  <dcterms:created xsi:type="dcterms:W3CDTF">2024-05-27T19:39:00Z</dcterms:created>
  <dcterms:modified xsi:type="dcterms:W3CDTF">2024-06-08T23:29:00Z</dcterms:modified>
</cp:coreProperties>
</file>