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1B712" w14:textId="589F6B1C" w:rsidR="009F6914" w:rsidRPr="00CF4179" w:rsidRDefault="009F6914" w:rsidP="009420E6">
      <w:pPr>
        <w:jc w:val="center"/>
        <w:rPr>
          <w:b/>
          <w:bCs/>
          <w:sz w:val="32"/>
          <w:szCs w:val="32"/>
        </w:rPr>
      </w:pPr>
      <w:r w:rsidRPr="00CF4179">
        <w:rPr>
          <w:b/>
          <w:bCs/>
          <w:sz w:val="32"/>
          <w:szCs w:val="32"/>
        </w:rPr>
        <w:t>SÃO PAULO TECH SCHOOL</w:t>
      </w:r>
    </w:p>
    <w:p w14:paraId="1877D27E" w14:textId="10AC0144" w:rsidR="009F6914" w:rsidRPr="00CF4179" w:rsidRDefault="009F6914" w:rsidP="009420E6">
      <w:pPr>
        <w:jc w:val="center"/>
        <w:rPr>
          <w:b/>
          <w:bCs/>
          <w:sz w:val="32"/>
          <w:szCs w:val="32"/>
        </w:rPr>
      </w:pPr>
      <w:r w:rsidRPr="00CF4179">
        <w:rPr>
          <w:b/>
          <w:bCs/>
          <w:sz w:val="32"/>
          <w:szCs w:val="32"/>
        </w:rPr>
        <w:t>TECNÓLOGO EM ANÁLISE E DESENVOLVIMENTO DE SISTEMAS</w:t>
      </w:r>
    </w:p>
    <w:p w14:paraId="2EA9A97C" w14:textId="7B05D285" w:rsidR="009F6914" w:rsidRPr="00CF4179" w:rsidRDefault="009420E6" w:rsidP="009420E6">
      <w:pPr>
        <w:jc w:val="center"/>
        <w:rPr>
          <w:b/>
          <w:bCs/>
          <w:sz w:val="32"/>
          <w:szCs w:val="32"/>
        </w:rPr>
      </w:pPr>
      <w:r w:rsidRPr="00CF4179">
        <w:rPr>
          <w:rFonts w:eastAsiaTheme="minorEastAsia"/>
          <w:b/>
          <w:bCs/>
          <w:sz w:val="32"/>
          <w:szCs w:val="32"/>
        </w:rPr>
        <w:t>1º SEMESTRE</w:t>
      </w:r>
    </w:p>
    <w:p w14:paraId="2B404AB1" w14:textId="77777777" w:rsidR="009420E6" w:rsidRDefault="009420E6" w:rsidP="009420E6">
      <w:pPr>
        <w:jc w:val="center"/>
      </w:pPr>
    </w:p>
    <w:p w14:paraId="1FDEA594" w14:textId="77777777" w:rsidR="00CF4179" w:rsidRDefault="00CF4179" w:rsidP="009420E6">
      <w:pPr>
        <w:jc w:val="center"/>
      </w:pPr>
    </w:p>
    <w:p w14:paraId="5AA3DB0A" w14:textId="77777777" w:rsidR="00CF4179" w:rsidRDefault="00CF4179" w:rsidP="009420E6">
      <w:pPr>
        <w:jc w:val="center"/>
      </w:pPr>
    </w:p>
    <w:p w14:paraId="1BF4D832" w14:textId="77777777" w:rsidR="00CF4179" w:rsidRDefault="00CF4179" w:rsidP="009420E6">
      <w:pPr>
        <w:jc w:val="center"/>
      </w:pPr>
    </w:p>
    <w:p w14:paraId="39933A8F" w14:textId="6F3CAF38" w:rsidR="00D216B1" w:rsidRPr="00CF4179" w:rsidRDefault="00C65B09" w:rsidP="009420E6">
      <w:pPr>
        <w:jc w:val="center"/>
        <w:rPr>
          <w:sz w:val="26"/>
          <w:szCs w:val="26"/>
        </w:rPr>
      </w:pPr>
      <w:r w:rsidRPr="00CF4179">
        <w:rPr>
          <w:sz w:val="26"/>
          <w:szCs w:val="26"/>
        </w:rPr>
        <w:t>TEMA: FORTNITE</w:t>
      </w:r>
    </w:p>
    <w:p w14:paraId="183B54C7" w14:textId="49A57B3D" w:rsidR="009420E6" w:rsidRPr="00CF4179" w:rsidRDefault="009420E6" w:rsidP="009420E6">
      <w:pPr>
        <w:jc w:val="center"/>
        <w:rPr>
          <w:sz w:val="26"/>
          <w:szCs w:val="26"/>
        </w:rPr>
      </w:pPr>
      <w:r w:rsidRPr="00CF4179">
        <w:rPr>
          <w:sz w:val="26"/>
          <w:szCs w:val="26"/>
        </w:rPr>
        <w:t>KAIZEN ZONE ®</w:t>
      </w:r>
    </w:p>
    <w:p w14:paraId="00333B31" w14:textId="77777777" w:rsidR="009F6914" w:rsidRPr="00CF4179" w:rsidRDefault="009F6914" w:rsidP="009420E6">
      <w:pPr>
        <w:jc w:val="center"/>
        <w:rPr>
          <w:sz w:val="26"/>
          <w:szCs w:val="26"/>
        </w:rPr>
      </w:pPr>
    </w:p>
    <w:p w14:paraId="15758F0F" w14:textId="77777777" w:rsidR="009F6914" w:rsidRPr="00CF4179" w:rsidRDefault="009F6914" w:rsidP="009420E6">
      <w:pPr>
        <w:jc w:val="center"/>
        <w:rPr>
          <w:sz w:val="26"/>
          <w:szCs w:val="26"/>
        </w:rPr>
      </w:pPr>
    </w:p>
    <w:p w14:paraId="671FD80D" w14:textId="77777777" w:rsidR="009F6914" w:rsidRDefault="009F6914" w:rsidP="009420E6">
      <w:pPr>
        <w:jc w:val="center"/>
        <w:rPr>
          <w:sz w:val="26"/>
          <w:szCs w:val="26"/>
        </w:rPr>
      </w:pPr>
    </w:p>
    <w:p w14:paraId="3CFBA564" w14:textId="77777777" w:rsidR="00CF4179" w:rsidRDefault="00CF4179" w:rsidP="009420E6">
      <w:pPr>
        <w:jc w:val="center"/>
        <w:rPr>
          <w:sz w:val="26"/>
          <w:szCs w:val="26"/>
        </w:rPr>
      </w:pPr>
    </w:p>
    <w:p w14:paraId="58D5AB43" w14:textId="77777777" w:rsidR="00CF4179" w:rsidRPr="00CF4179" w:rsidRDefault="00CF4179" w:rsidP="009420E6">
      <w:pPr>
        <w:jc w:val="center"/>
        <w:rPr>
          <w:sz w:val="26"/>
          <w:szCs w:val="26"/>
        </w:rPr>
      </w:pPr>
    </w:p>
    <w:p w14:paraId="0E6BC248" w14:textId="65FAF1EC" w:rsidR="009F6914" w:rsidRPr="00CF4179" w:rsidRDefault="009F6914" w:rsidP="009420E6">
      <w:pPr>
        <w:jc w:val="center"/>
        <w:rPr>
          <w:sz w:val="26"/>
          <w:szCs w:val="26"/>
        </w:rPr>
      </w:pPr>
      <w:r w:rsidRPr="00CF4179">
        <w:rPr>
          <w:sz w:val="26"/>
          <w:szCs w:val="26"/>
        </w:rPr>
        <w:t>GUSTAVO RYUITI KOHATSU</w:t>
      </w:r>
    </w:p>
    <w:p w14:paraId="53B058C6" w14:textId="4755A343" w:rsidR="009420E6" w:rsidRPr="00CF4179" w:rsidRDefault="009420E6" w:rsidP="009420E6">
      <w:pPr>
        <w:jc w:val="center"/>
        <w:rPr>
          <w:sz w:val="26"/>
          <w:szCs w:val="26"/>
        </w:rPr>
      </w:pPr>
      <w:r w:rsidRPr="00CF4179">
        <w:rPr>
          <w:sz w:val="26"/>
          <w:szCs w:val="26"/>
        </w:rPr>
        <w:t>RA: 01241144</w:t>
      </w:r>
    </w:p>
    <w:p w14:paraId="2FFCCA00" w14:textId="77777777" w:rsidR="00D216B1" w:rsidRDefault="00D216B1" w:rsidP="009420E6">
      <w:pPr>
        <w:jc w:val="center"/>
        <w:rPr>
          <w:sz w:val="26"/>
          <w:szCs w:val="26"/>
        </w:rPr>
      </w:pPr>
    </w:p>
    <w:p w14:paraId="1E3C516A" w14:textId="77777777" w:rsidR="00CF4179" w:rsidRDefault="00CF4179" w:rsidP="001C5F7E">
      <w:pPr>
        <w:rPr>
          <w:sz w:val="26"/>
          <w:szCs w:val="26"/>
        </w:rPr>
      </w:pPr>
    </w:p>
    <w:p w14:paraId="6773A85D" w14:textId="77777777" w:rsidR="00CF4179" w:rsidRPr="00CF4179" w:rsidRDefault="00CF4179" w:rsidP="009420E6">
      <w:pPr>
        <w:jc w:val="center"/>
        <w:rPr>
          <w:sz w:val="26"/>
          <w:szCs w:val="26"/>
        </w:rPr>
      </w:pPr>
    </w:p>
    <w:p w14:paraId="3FAEE87F" w14:textId="77777777" w:rsidR="00D216B1" w:rsidRPr="00CF4179" w:rsidRDefault="00D216B1" w:rsidP="00C65B09">
      <w:pPr>
        <w:rPr>
          <w:sz w:val="26"/>
          <w:szCs w:val="26"/>
        </w:rPr>
      </w:pPr>
    </w:p>
    <w:p w14:paraId="79C417D8" w14:textId="31F93684" w:rsidR="009420E6" w:rsidRPr="00CF4179" w:rsidRDefault="00D216B1" w:rsidP="00D216B1">
      <w:pPr>
        <w:jc w:val="right"/>
        <w:rPr>
          <w:sz w:val="26"/>
          <w:szCs w:val="26"/>
        </w:rPr>
      </w:pPr>
      <w:r w:rsidRPr="00CF4179">
        <w:rPr>
          <w:sz w:val="26"/>
          <w:szCs w:val="26"/>
        </w:rPr>
        <w:t>Desenvolvimento de um Website com Formulário de Cadastro</w:t>
      </w:r>
    </w:p>
    <w:p w14:paraId="5722B8FD" w14:textId="52A72585" w:rsidR="00CF4179" w:rsidRPr="00CF4179" w:rsidRDefault="009420E6" w:rsidP="00CF4179">
      <w:pPr>
        <w:jc w:val="right"/>
        <w:rPr>
          <w:sz w:val="26"/>
          <w:szCs w:val="26"/>
        </w:rPr>
      </w:pPr>
      <w:r w:rsidRPr="00CF4179">
        <w:rPr>
          <w:sz w:val="26"/>
          <w:szCs w:val="26"/>
        </w:rPr>
        <w:t xml:space="preserve">Orientador: Cláudio </w:t>
      </w:r>
      <w:proofErr w:type="spellStart"/>
      <w:r w:rsidRPr="00CF4179">
        <w:rPr>
          <w:sz w:val="26"/>
          <w:szCs w:val="26"/>
        </w:rPr>
        <w:t>Frizzarini</w:t>
      </w:r>
      <w:proofErr w:type="spellEnd"/>
    </w:p>
    <w:p w14:paraId="79879309" w14:textId="77777777" w:rsidR="00CF4179" w:rsidRDefault="00CF4179" w:rsidP="00C65B09">
      <w:pPr>
        <w:jc w:val="center"/>
        <w:rPr>
          <w:sz w:val="28"/>
          <w:szCs w:val="28"/>
        </w:rPr>
      </w:pPr>
    </w:p>
    <w:p w14:paraId="781E7A33" w14:textId="6120C63D" w:rsidR="00C65B09" w:rsidRDefault="009420E6" w:rsidP="00C65B09">
      <w:pPr>
        <w:jc w:val="center"/>
        <w:rPr>
          <w:sz w:val="28"/>
          <w:szCs w:val="28"/>
        </w:rPr>
      </w:pPr>
      <w:r w:rsidRPr="00CF4179">
        <w:rPr>
          <w:sz w:val="28"/>
          <w:szCs w:val="28"/>
        </w:rPr>
        <w:t>06 de junho de 2024</w:t>
      </w:r>
    </w:p>
    <w:p w14:paraId="4A9E7308" w14:textId="0103B781" w:rsidR="001C5F7E" w:rsidRPr="00CF4179" w:rsidRDefault="00701F08" w:rsidP="00C65B09">
      <w:pPr>
        <w:jc w:val="center"/>
        <w:rPr>
          <w:sz w:val="28"/>
          <w:szCs w:val="28"/>
        </w:rPr>
      </w:pPr>
      <w:r>
        <w:rPr>
          <w:sz w:val="28"/>
          <w:szCs w:val="28"/>
        </w:rPr>
        <w:t>São Paulo</w:t>
      </w:r>
    </w:p>
    <w:p w14:paraId="0A854C2A" w14:textId="3C2BD1DA" w:rsidR="00F81224" w:rsidRPr="00C46F0F" w:rsidRDefault="00F81224" w:rsidP="00F834F5">
      <w:pPr>
        <w:rPr>
          <w:b/>
          <w:bCs/>
          <w:sz w:val="28"/>
          <w:szCs w:val="28"/>
        </w:rPr>
      </w:pPr>
      <w:r w:rsidRPr="00C46F0F">
        <w:rPr>
          <w:b/>
          <w:bCs/>
          <w:sz w:val="28"/>
          <w:szCs w:val="28"/>
        </w:rPr>
        <w:lastRenderedPageBreak/>
        <w:t>Estrutura da Documentação</w:t>
      </w:r>
      <w:r w:rsidR="00F834F5" w:rsidRPr="00C46F0F">
        <w:rPr>
          <w:b/>
          <w:bCs/>
          <w:sz w:val="28"/>
          <w:szCs w:val="28"/>
        </w:rPr>
        <w:t>:</w:t>
      </w:r>
    </w:p>
    <w:p w14:paraId="09CC7C07" w14:textId="385C2C3D" w:rsidR="00F81224" w:rsidRPr="00C46F0F" w:rsidRDefault="00505357" w:rsidP="00F81224">
      <w:pPr>
        <w:pStyle w:val="PargrafodaLista"/>
        <w:numPr>
          <w:ilvl w:val="0"/>
          <w:numId w:val="1"/>
        </w:numPr>
        <w:rPr>
          <w:b/>
          <w:bCs/>
          <w:sz w:val="28"/>
          <w:szCs w:val="28"/>
        </w:rPr>
      </w:pPr>
      <w:r w:rsidRPr="00C46F0F">
        <w:rPr>
          <w:b/>
          <w:bCs/>
          <w:sz w:val="28"/>
          <w:szCs w:val="28"/>
        </w:rPr>
        <w:t>Contexto</w:t>
      </w:r>
    </w:p>
    <w:p w14:paraId="5692E3EE" w14:textId="2B606AC3" w:rsidR="00505357" w:rsidRPr="00C46F0F" w:rsidRDefault="00C65B09" w:rsidP="00F81224">
      <w:pPr>
        <w:pStyle w:val="PargrafodaLista"/>
        <w:numPr>
          <w:ilvl w:val="0"/>
          <w:numId w:val="1"/>
        </w:numPr>
        <w:rPr>
          <w:b/>
          <w:bCs/>
          <w:sz w:val="28"/>
          <w:szCs w:val="28"/>
        </w:rPr>
      </w:pPr>
      <w:r w:rsidRPr="00C46F0F">
        <w:rPr>
          <w:b/>
          <w:bCs/>
          <w:sz w:val="28"/>
          <w:szCs w:val="28"/>
        </w:rPr>
        <w:t>Objetivo</w:t>
      </w:r>
    </w:p>
    <w:p w14:paraId="7F5A7258" w14:textId="77777777" w:rsidR="00C65B09" w:rsidRPr="00C46F0F" w:rsidRDefault="00C65B09" w:rsidP="00505357">
      <w:pPr>
        <w:pStyle w:val="PargrafodaLista"/>
        <w:numPr>
          <w:ilvl w:val="0"/>
          <w:numId w:val="1"/>
        </w:numPr>
        <w:rPr>
          <w:b/>
          <w:bCs/>
          <w:sz w:val="28"/>
          <w:szCs w:val="28"/>
        </w:rPr>
      </w:pPr>
      <w:r w:rsidRPr="00C46F0F">
        <w:rPr>
          <w:b/>
          <w:bCs/>
          <w:sz w:val="28"/>
          <w:szCs w:val="28"/>
        </w:rPr>
        <w:t>Justificativa</w:t>
      </w:r>
    </w:p>
    <w:p w14:paraId="070E0EC2" w14:textId="4E6E7A66" w:rsidR="00505357" w:rsidRPr="00C46F0F" w:rsidRDefault="00505357" w:rsidP="00505357">
      <w:pPr>
        <w:pStyle w:val="PargrafodaLista"/>
        <w:numPr>
          <w:ilvl w:val="0"/>
          <w:numId w:val="1"/>
        </w:numPr>
        <w:rPr>
          <w:b/>
          <w:bCs/>
          <w:sz w:val="28"/>
          <w:szCs w:val="28"/>
        </w:rPr>
      </w:pPr>
      <w:r w:rsidRPr="00C46F0F">
        <w:rPr>
          <w:b/>
          <w:bCs/>
          <w:sz w:val="28"/>
          <w:szCs w:val="28"/>
        </w:rPr>
        <w:t>Escopo</w:t>
      </w:r>
    </w:p>
    <w:p w14:paraId="3175003E" w14:textId="10857B45" w:rsidR="00505357" w:rsidRPr="00C46F0F" w:rsidRDefault="00505357" w:rsidP="00505357">
      <w:pPr>
        <w:pStyle w:val="PargrafodaLista"/>
        <w:numPr>
          <w:ilvl w:val="1"/>
          <w:numId w:val="1"/>
        </w:numPr>
        <w:rPr>
          <w:b/>
          <w:bCs/>
          <w:sz w:val="28"/>
          <w:szCs w:val="28"/>
        </w:rPr>
      </w:pPr>
      <w:r w:rsidRPr="00C46F0F">
        <w:rPr>
          <w:b/>
          <w:bCs/>
          <w:sz w:val="28"/>
          <w:szCs w:val="28"/>
        </w:rPr>
        <w:t>Premissas</w:t>
      </w:r>
    </w:p>
    <w:p w14:paraId="277C1C77" w14:textId="3D928349" w:rsidR="00505357" w:rsidRPr="00C46F0F" w:rsidRDefault="00505357" w:rsidP="00505357">
      <w:pPr>
        <w:pStyle w:val="PargrafodaLista"/>
        <w:numPr>
          <w:ilvl w:val="1"/>
          <w:numId w:val="1"/>
        </w:numPr>
        <w:rPr>
          <w:b/>
          <w:bCs/>
          <w:sz w:val="28"/>
          <w:szCs w:val="28"/>
        </w:rPr>
      </w:pPr>
      <w:r w:rsidRPr="00C46F0F">
        <w:rPr>
          <w:b/>
          <w:bCs/>
          <w:sz w:val="28"/>
          <w:szCs w:val="28"/>
        </w:rPr>
        <w:t>Restrições</w:t>
      </w:r>
    </w:p>
    <w:p w14:paraId="37811A5E" w14:textId="79546C46" w:rsidR="00505357" w:rsidRPr="00C46F0F" w:rsidRDefault="00505357" w:rsidP="00505357">
      <w:pPr>
        <w:pStyle w:val="PargrafodaLista"/>
        <w:numPr>
          <w:ilvl w:val="0"/>
          <w:numId w:val="1"/>
        </w:numPr>
        <w:rPr>
          <w:b/>
          <w:bCs/>
          <w:sz w:val="28"/>
          <w:szCs w:val="28"/>
        </w:rPr>
      </w:pPr>
      <w:r w:rsidRPr="00C46F0F">
        <w:rPr>
          <w:b/>
          <w:bCs/>
          <w:sz w:val="28"/>
          <w:szCs w:val="28"/>
        </w:rPr>
        <w:t>Requisitos</w:t>
      </w:r>
    </w:p>
    <w:p w14:paraId="084B5102" w14:textId="03DFCBE5" w:rsidR="00505357" w:rsidRPr="009F057F" w:rsidRDefault="00505357" w:rsidP="00A85110">
      <w:pPr>
        <w:pStyle w:val="PargrafodaLista"/>
        <w:numPr>
          <w:ilvl w:val="0"/>
          <w:numId w:val="1"/>
        </w:numPr>
        <w:rPr>
          <w:b/>
          <w:bCs/>
          <w:sz w:val="28"/>
          <w:szCs w:val="28"/>
        </w:rPr>
      </w:pPr>
      <w:r w:rsidRPr="009F057F">
        <w:rPr>
          <w:b/>
          <w:bCs/>
          <w:sz w:val="28"/>
          <w:szCs w:val="28"/>
        </w:rPr>
        <w:t>Dashboard para Monitoramento do Projeto</w:t>
      </w:r>
    </w:p>
    <w:p w14:paraId="468307A6" w14:textId="1D828BAD" w:rsidR="00505357" w:rsidRPr="00C46F0F" w:rsidRDefault="00505357" w:rsidP="00505357">
      <w:pPr>
        <w:pStyle w:val="PargrafodaLista"/>
        <w:numPr>
          <w:ilvl w:val="0"/>
          <w:numId w:val="1"/>
        </w:numPr>
        <w:rPr>
          <w:b/>
          <w:bCs/>
          <w:sz w:val="28"/>
          <w:szCs w:val="28"/>
        </w:rPr>
      </w:pPr>
      <w:r w:rsidRPr="00C46F0F">
        <w:rPr>
          <w:b/>
          <w:bCs/>
          <w:sz w:val="28"/>
          <w:szCs w:val="28"/>
        </w:rPr>
        <w:t>Referências Bibliográficas</w:t>
      </w:r>
    </w:p>
    <w:p w14:paraId="07DA4936" w14:textId="77777777" w:rsidR="00F834F5" w:rsidRDefault="00F834F5" w:rsidP="00F834F5">
      <w:pPr>
        <w:rPr>
          <w:b/>
          <w:bCs/>
          <w:sz w:val="30"/>
          <w:szCs w:val="30"/>
        </w:rPr>
      </w:pPr>
    </w:p>
    <w:p w14:paraId="2A1D4DA7" w14:textId="2F4077C6" w:rsidR="00F834F5" w:rsidRPr="00C46F0F" w:rsidRDefault="00F834F5" w:rsidP="00F834F5">
      <w:pPr>
        <w:pStyle w:val="PargrafodaLista"/>
        <w:numPr>
          <w:ilvl w:val="0"/>
          <w:numId w:val="9"/>
        </w:numPr>
        <w:rPr>
          <w:b/>
          <w:bCs/>
          <w:sz w:val="28"/>
          <w:szCs w:val="28"/>
        </w:rPr>
      </w:pPr>
      <w:r w:rsidRPr="00C46F0F">
        <w:rPr>
          <w:b/>
          <w:bCs/>
          <w:sz w:val="28"/>
          <w:szCs w:val="28"/>
        </w:rPr>
        <w:t>Contexto</w:t>
      </w:r>
    </w:p>
    <w:p w14:paraId="34101872" w14:textId="3704359F" w:rsidR="00CF4179" w:rsidRDefault="00CF4179" w:rsidP="00CF4179">
      <w:r w:rsidRPr="00C46F0F">
        <w:t>O crescimento e a influência cultural do Fortnite exemplificam o poder das parcerias e colaborações em atingir os objetivos da ODS 17 da ONU. O jogo oferece um espaço inclusivo para a interação global, promovendo entretenimento e conscientização social. Parcerias com organizações beneficentes mostram como o setor privado pode apoiar iniciativas sociais. A integração de novos conteúdos e colaborações com marcas populares mantém o jogo atraente e fortalece laços entre comunidades. Fortnite promove mensagens de igualdade, inclusão e diversidade, e incentiva a criação de conteúdo pelos usuários, demonstrando o impacto positivo do envolvimento da sociedade civil na indústria dos jogos e na cultura popular.</w:t>
      </w:r>
    </w:p>
    <w:p w14:paraId="3F153854" w14:textId="77777777" w:rsidR="008F0A3A" w:rsidRPr="00C46F0F" w:rsidRDefault="008F0A3A" w:rsidP="00CF4179"/>
    <w:p w14:paraId="68868E4D" w14:textId="77777777" w:rsidR="00CF4179" w:rsidRPr="00C46F0F" w:rsidRDefault="00CF4179" w:rsidP="00CF4179">
      <w:r w:rsidRPr="00C46F0F">
        <w:t>O Kaizen Zone foi criado a partir da combinação de dois conceitos poderosos:</w:t>
      </w:r>
    </w:p>
    <w:p w14:paraId="0D0E055B" w14:textId="77777777" w:rsidR="00CF4179" w:rsidRPr="00C46F0F" w:rsidRDefault="00CF4179" w:rsidP="00CF4179"/>
    <w:p w14:paraId="6DF01E51" w14:textId="77777777" w:rsidR="00CF4179" w:rsidRPr="00C46F0F" w:rsidRDefault="00CF4179" w:rsidP="00CF4179">
      <w:r w:rsidRPr="00C46F0F">
        <w:t>"Kaizen", que vem do japonês e significa melhoria contínua.</w:t>
      </w:r>
    </w:p>
    <w:p w14:paraId="2FC7F45A" w14:textId="77777777" w:rsidR="00CF4179" w:rsidRPr="00C46F0F" w:rsidRDefault="00CF4179" w:rsidP="00CF4179">
      <w:r w:rsidRPr="00C46F0F">
        <w:t>"Zone", inspirado no termo "</w:t>
      </w:r>
      <w:proofErr w:type="spellStart"/>
      <w:r w:rsidRPr="00C46F0F">
        <w:t>Safezone</w:t>
      </w:r>
      <w:proofErr w:type="spellEnd"/>
      <w:r w:rsidRPr="00C46F0F">
        <w:t xml:space="preserve">" do </w:t>
      </w:r>
      <w:proofErr w:type="spellStart"/>
      <w:r w:rsidRPr="00C46F0F">
        <w:t>Fortnite</w:t>
      </w:r>
      <w:proofErr w:type="spellEnd"/>
      <w:r w:rsidRPr="00C46F0F">
        <w:t>, referindo-se a uma zona segura.</w:t>
      </w:r>
    </w:p>
    <w:p w14:paraId="24F5DBF7" w14:textId="77777777" w:rsidR="00CF4179" w:rsidRPr="00C46F0F" w:rsidRDefault="00CF4179" w:rsidP="00CF4179">
      <w:r w:rsidRPr="00C46F0F">
        <w:t>Assim, foi criado um espaço seguro e dedicado ao crescimento e aperfeiçoamento constante, tanto no jogo quanto na comunidade.</w:t>
      </w:r>
    </w:p>
    <w:p w14:paraId="07046036" w14:textId="77777777" w:rsidR="00CF4179" w:rsidRPr="00C46F0F" w:rsidRDefault="00CF4179" w:rsidP="00CF4179"/>
    <w:p w14:paraId="634F743C" w14:textId="223BB8FF" w:rsidR="000E13C4" w:rsidRPr="00C46F0F" w:rsidRDefault="00CF4179" w:rsidP="00C65B09">
      <w:r w:rsidRPr="00C46F0F">
        <w:t xml:space="preserve">No Kaizen Zone, é discutido tudo que está relacionado com o Fortnite. Aqui você poderá encontrar conversas sobre novas parcerias com o Fortnite, atualizações sobre eventos musicais no jogo, dicas valiosas para melhorar seu desempenho no </w:t>
      </w:r>
      <w:r w:rsidRPr="00C46F0F">
        <w:lastRenderedPageBreak/>
        <w:t>modo competitivo e teorias sobre o futuro da história do Fortnite. O fórum é um ambiente de aprendizado e colaboração, onde jogadores de todos os níveis podem compartilhar experiências e crescer juntos.</w:t>
      </w:r>
    </w:p>
    <w:p w14:paraId="4EDF2371" w14:textId="77777777" w:rsidR="00C65B09" w:rsidRDefault="00C65B09" w:rsidP="00C65B09">
      <w:pPr>
        <w:rPr>
          <w:sz w:val="30"/>
          <w:szCs w:val="30"/>
        </w:rPr>
      </w:pPr>
    </w:p>
    <w:p w14:paraId="6C693E67" w14:textId="77777777" w:rsidR="00C65B09" w:rsidRPr="00C46F0F" w:rsidRDefault="00C65B09" w:rsidP="00C65B09">
      <w:pPr>
        <w:pStyle w:val="PargrafodaLista"/>
        <w:numPr>
          <w:ilvl w:val="0"/>
          <w:numId w:val="9"/>
        </w:numPr>
        <w:rPr>
          <w:b/>
          <w:bCs/>
          <w:sz w:val="28"/>
          <w:szCs w:val="28"/>
        </w:rPr>
      </w:pPr>
      <w:r w:rsidRPr="00C46F0F">
        <w:rPr>
          <w:b/>
          <w:bCs/>
          <w:sz w:val="28"/>
          <w:szCs w:val="28"/>
        </w:rPr>
        <w:t>Objetivo</w:t>
      </w:r>
    </w:p>
    <w:p w14:paraId="72A2508F" w14:textId="1144EC59" w:rsidR="00C65B09" w:rsidRPr="00C46F0F" w:rsidRDefault="00C84847" w:rsidP="00C65B09">
      <w:r w:rsidRPr="00C46F0F">
        <w:t>O objetivo do projeto é desenvolver um site dedicado ao jogo Fortnite, com foco nos eventos onlin</w:t>
      </w:r>
      <w:r w:rsidR="008F0A3A">
        <w:t>e</w:t>
      </w:r>
      <w:r w:rsidRPr="00C46F0F">
        <w:t>, torneios presenciais, e eventos musicais que une</w:t>
      </w:r>
      <w:r w:rsidR="008F0A3A">
        <w:t>m</w:t>
      </w:r>
      <w:r w:rsidRPr="00C46F0F">
        <w:t xml:space="preserve"> milhares de pessoas no mesmo horário e local virtual. O intuito deve ser um site voltado a</w:t>
      </w:r>
      <w:r w:rsidR="00C46F0F" w:rsidRPr="00C46F0F">
        <w:t>o</w:t>
      </w:r>
      <w:r w:rsidRPr="00C46F0F">
        <w:t xml:space="preserve"> usuário </w:t>
      </w:r>
      <w:r w:rsidR="00C46F0F" w:rsidRPr="00C46F0F">
        <w:t xml:space="preserve">fazendo com que </w:t>
      </w:r>
      <w:r w:rsidRPr="00C46F0F">
        <w:t>tenha uma experiência de querer evoluir e melhorar através de conversas com outros usuários para poder</w:t>
      </w:r>
      <w:r w:rsidR="00C46F0F" w:rsidRPr="00C46F0F">
        <w:t>em trocar experiências, assim ao promover discussões sobre parcerias no jogo e incentivar a cooperação entre jogadores e criadores de conteúdo, estamos ajudando a construir um ambiente mais colaborativo e inovador, refletindo os princípios do ODS 17.</w:t>
      </w:r>
    </w:p>
    <w:p w14:paraId="1A9067DC" w14:textId="71B74749" w:rsidR="00C46F0F" w:rsidRDefault="00C46F0F" w:rsidP="00C46F0F">
      <w:pPr>
        <w:pStyle w:val="PargrafodaLista"/>
        <w:numPr>
          <w:ilvl w:val="0"/>
          <w:numId w:val="9"/>
        </w:numPr>
        <w:rPr>
          <w:b/>
          <w:bCs/>
          <w:sz w:val="28"/>
          <w:szCs w:val="28"/>
        </w:rPr>
      </w:pPr>
      <w:r w:rsidRPr="00C46F0F">
        <w:rPr>
          <w:b/>
          <w:bCs/>
          <w:sz w:val="28"/>
          <w:szCs w:val="28"/>
        </w:rPr>
        <w:t>Justificativa</w:t>
      </w:r>
    </w:p>
    <w:p w14:paraId="0FF2DF7C" w14:textId="28FF27D1" w:rsidR="00E40FEF" w:rsidRDefault="00C46F0F" w:rsidP="00C46F0F">
      <w:r>
        <w:t>O tema escolhido foi o Fortnite</w:t>
      </w:r>
      <w:r w:rsidR="00E40FEF">
        <w:t xml:space="preserve"> </w:t>
      </w:r>
      <w:r>
        <w:t>po</w:t>
      </w:r>
      <w:r w:rsidR="00E40FEF">
        <w:t xml:space="preserve">is </w:t>
      </w:r>
      <w:r>
        <w:t xml:space="preserve">foi uma jornada de 2 anos em que eu me conectei e me esforcei 100% na busca de me tornar um jogador profissional e me fez com que eu aprendesse diversas coisas que utilizo até hoje, como o próprio </w:t>
      </w:r>
      <w:r w:rsidR="00E40FEF">
        <w:t xml:space="preserve">conceito </w:t>
      </w:r>
      <w:r>
        <w:t>Kaizen</w:t>
      </w:r>
      <w:r w:rsidR="00E40FEF">
        <w:t xml:space="preserve"> e entre outras habilidades como criar um cronograma de rotina tanto dentro como fora, e ter resiliência para continuar fazendo-a todos os dias</w:t>
      </w:r>
      <w:r>
        <w:t xml:space="preserve">. </w:t>
      </w:r>
    </w:p>
    <w:p w14:paraId="30EC292D" w14:textId="4501E470" w:rsidR="00C46F0F" w:rsidRDefault="00C46F0F" w:rsidP="00C46F0F">
      <w:r>
        <w:t>Em 2019, surgiu o inte</w:t>
      </w:r>
      <w:r w:rsidRPr="00E40FEF">
        <w:t>resse pela sensação de felicidade que me trazia ao jogar</w:t>
      </w:r>
      <w:r w:rsidR="00E40FEF" w:rsidRPr="00E40FEF">
        <w:t xml:space="preserve"> Fortnite </w:t>
      </w:r>
      <w:r w:rsidRPr="00E40FEF">
        <w:t xml:space="preserve">mesmo que casualmente, entretanto em 2020, resolvi </w:t>
      </w:r>
      <w:r w:rsidR="00E40FEF" w:rsidRPr="00E40FEF">
        <w:t xml:space="preserve">ingressar em um nível mais avançado, </w:t>
      </w:r>
      <w:r w:rsidR="00E40FEF">
        <w:t xml:space="preserve">no qual eu entendi desde o começo que não seria nada fácil e mesmo quando estiver difícil, a mesma missão que se tinha quando estava no início deve-se permanecer forte até o final. </w:t>
      </w:r>
    </w:p>
    <w:p w14:paraId="7B9D3DE2" w14:textId="5C631E71" w:rsidR="000F185F" w:rsidRDefault="00E40FEF" w:rsidP="00C46F0F">
      <w:r>
        <w:t xml:space="preserve">Nesse tempo acabei conhecendo o conceito japonês de melhoria contínua chamado Kaizen, mas entendi também que assim como na tecnologia, o Fortnite em nível competitivo, também evolui de maneira muito rápida, então é necessário </w:t>
      </w:r>
      <w:r w:rsidR="000F185F">
        <w:t xml:space="preserve">ter uma </w:t>
      </w:r>
      <w:r>
        <w:t xml:space="preserve">resiliência de alto nível para sempre se adaptar a novas tendências e criação de estratégias. No entanto o site Kaizen Zone foi criado </w:t>
      </w:r>
      <w:r w:rsidR="000F185F">
        <w:t>a fim</w:t>
      </w:r>
      <w:r>
        <w:t xml:space="preserve"> de fazer com que instiguem os usuários a se interessarem mais pelo jogo e</w:t>
      </w:r>
      <w:r w:rsidR="000F185F">
        <w:t xml:space="preserve"> utilizarem o </w:t>
      </w:r>
      <w:r>
        <w:t>fórum para trocarem experiências e melhorar</w:t>
      </w:r>
      <w:r w:rsidR="000F185F">
        <w:t xml:space="preserve"> no jogo, sendo competitivamente ou não, a ideia é fazer com que o usuário busque se aperfeiçoar sempre.</w:t>
      </w:r>
    </w:p>
    <w:p w14:paraId="796FB515" w14:textId="77777777" w:rsidR="001C5F7E" w:rsidRDefault="001C5F7E" w:rsidP="00C46F0F"/>
    <w:p w14:paraId="32A78213" w14:textId="77777777" w:rsidR="001C5F7E" w:rsidRDefault="001C5F7E" w:rsidP="00C46F0F"/>
    <w:p w14:paraId="30C57DD9" w14:textId="77777777" w:rsidR="001C5F7E" w:rsidRDefault="001C5F7E" w:rsidP="00C46F0F"/>
    <w:p w14:paraId="56A751BC" w14:textId="77777777" w:rsidR="00AB735E" w:rsidRDefault="000F185F" w:rsidP="00AB735E">
      <w:pPr>
        <w:pStyle w:val="PargrafodaLista"/>
        <w:numPr>
          <w:ilvl w:val="0"/>
          <w:numId w:val="9"/>
        </w:numPr>
        <w:rPr>
          <w:b/>
          <w:bCs/>
          <w:sz w:val="28"/>
          <w:szCs w:val="28"/>
        </w:rPr>
      </w:pPr>
      <w:r>
        <w:rPr>
          <w:b/>
          <w:bCs/>
          <w:sz w:val="28"/>
          <w:szCs w:val="28"/>
        </w:rPr>
        <w:lastRenderedPageBreak/>
        <w:t>Escopo</w:t>
      </w:r>
    </w:p>
    <w:p w14:paraId="7261D7EB" w14:textId="50ADE783" w:rsidR="00AB735E" w:rsidRDefault="00AB735E" w:rsidP="00AB735E">
      <w:r>
        <w:t xml:space="preserve">O desenvolvimento de um website com formulário de cadastro, utilizando tecnologias web modernas, como HTML, CSS, </w:t>
      </w:r>
      <w:proofErr w:type="spellStart"/>
      <w:r>
        <w:t>JavaScript</w:t>
      </w:r>
      <w:proofErr w:type="spellEnd"/>
      <w:r>
        <w:t xml:space="preserve"> e </w:t>
      </w:r>
      <w:proofErr w:type="spellStart"/>
      <w:r>
        <w:t>NodeJS</w:t>
      </w:r>
      <w:proofErr w:type="spellEnd"/>
      <w:r>
        <w:t>. Serão discutidos os requisitos, o design e a implementação do sistema, bem como os aspectos relacionados ao banco de dados e à integração com a API Node JS.</w:t>
      </w:r>
    </w:p>
    <w:p w14:paraId="049C4E67" w14:textId="6D1B363E" w:rsidR="00FF544F" w:rsidRPr="00AB735E" w:rsidRDefault="00FF544F" w:rsidP="00AB735E">
      <w:r>
        <w:t>O projeto também incluirá uma sessão contendo as premissas e restrições que coordenaram o desenvolvimento, além de apresentar uma dashboard para monitoramento do projeto. As referências bibliográficas utilizadas serão fornecidas ao final do documento.</w:t>
      </w:r>
    </w:p>
    <w:p w14:paraId="4808957E" w14:textId="77777777" w:rsidR="00AB735E" w:rsidRDefault="000F185F" w:rsidP="00AB735E">
      <w:pPr>
        <w:pStyle w:val="PargrafodaLista"/>
        <w:numPr>
          <w:ilvl w:val="1"/>
          <w:numId w:val="9"/>
        </w:numPr>
        <w:rPr>
          <w:b/>
          <w:bCs/>
          <w:sz w:val="28"/>
          <w:szCs w:val="28"/>
        </w:rPr>
      </w:pPr>
      <w:r w:rsidRPr="00AB735E">
        <w:rPr>
          <w:b/>
          <w:bCs/>
          <w:sz w:val="28"/>
          <w:szCs w:val="28"/>
        </w:rPr>
        <w:t>Premissas</w:t>
      </w:r>
    </w:p>
    <w:p w14:paraId="74CD132D" w14:textId="77777777" w:rsidR="00AB735E" w:rsidRDefault="000F185F" w:rsidP="00AB735E">
      <w:pPr>
        <w:pStyle w:val="PargrafodaLista"/>
        <w:numPr>
          <w:ilvl w:val="0"/>
          <w:numId w:val="13"/>
        </w:numPr>
      </w:pPr>
      <w:r w:rsidRPr="00AB735E">
        <w:t>Necessita-se ter conexão à internet para que seja possível acessar e utilizar o site.</w:t>
      </w:r>
    </w:p>
    <w:p w14:paraId="28730536" w14:textId="77777777" w:rsidR="00AB735E" w:rsidRDefault="00AB735E" w:rsidP="00AB735E">
      <w:pPr>
        <w:pStyle w:val="PargrafodaLista"/>
        <w:ind w:left="1080"/>
      </w:pPr>
    </w:p>
    <w:p w14:paraId="091B3165" w14:textId="77777777" w:rsidR="00AB735E" w:rsidRDefault="000F185F" w:rsidP="00AB735E">
      <w:pPr>
        <w:pStyle w:val="PargrafodaLista"/>
        <w:numPr>
          <w:ilvl w:val="0"/>
          <w:numId w:val="13"/>
        </w:numPr>
      </w:pPr>
      <w:r w:rsidRPr="00AB735E">
        <w:t>Necessita-se de ter os arquivos em uma máquina local para possibilitar o acesso</w:t>
      </w:r>
      <w:r w:rsidR="00AB735E" w:rsidRPr="00AB735E">
        <w:t>.</w:t>
      </w:r>
    </w:p>
    <w:p w14:paraId="5FC2370D" w14:textId="77777777" w:rsidR="00AB735E" w:rsidRDefault="00AB735E" w:rsidP="00AB735E">
      <w:pPr>
        <w:pStyle w:val="PargrafodaLista"/>
        <w:ind w:left="1080"/>
      </w:pPr>
    </w:p>
    <w:p w14:paraId="76F850DA" w14:textId="77777777" w:rsidR="00AB735E" w:rsidRPr="00AB735E" w:rsidRDefault="000F185F" w:rsidP="000F185F">
      <w:pPr>
        <w:pStyle w:val="PargrafodaLista"/>
        <w:numPr>
          <w:ilvl w:val="0"/>
          <w:numId w:val="13"/>
        </w:numPr>
        <w:rPr>
          <w:b/>
          <w:bCs/>
          <w:sz w:val="28"/>
          <w:szCs w:val="28"/>
        </w:rPr>
      </w:pPr>
      <w:r w:rsidRPr="00AB735E">
        <w:t>Necessita-se de criação de uma conta para conversas com outros usuários no fórum.</w:t>
      </w:r>
    </w:p>
    <w:p w14:paraId="2F42C058" w14:textId="77777777" w:rsidR="00AB735E" w:rsidRPr="00AB735E" w:rsidRDefault="00AB735E" w:rsidP="00AB735E">
      <w:pPr>
        <w:pStyle w:val="PargrafodaLista"/>
        <w:rPr>
          <w:b/>
          <w:bCs/>
          <w:sz w:val="28"/>
          <w:szCs w:val="28"/>
        </w:rPr>
      </w:pPr>
    </w:p>
    <w:p w14:paraId="4DAFD109" w14:textId="4F2C31CD" w:rsidR="00AB735E" w:rsidRPr="001C5F7E" w:rsidRDefault="000F185F" w:rsidP="001C5F7E">
      <w:pPr>
        <w:pStyle w:val="PargrafodaLista"/>
        <w:numPr>
          <w:ilvl w:val="1"/>
          <w:numId w:val="9"/>
        </w:numPr>
        <w:rPr>
          <w:b/>
          <w:bCs/>
          <w:sz w:val="28"/>
          <w:szCs w:val="28"/>
        </w:rPr>
      </w:pPr>
      <w:r w:rsidRPr="00AB735E">
        <w:rPr>
          <w:b/>
          <w:bCs/>
          <w:sz w:val="28"/>
          <w:szCs w:val="28"/>
        </w:rPr>
        <w:t>Restrições</w:t>
      </w:r>
    </w:p>
    <w:p w14:paraId="49E1E433" w14:textId="77777777" w:rsidR="00AB735E" w:rsidRDefault="000F185F" w:rsidP="00AB735E">
      <w:pPr>
        <w:pStyle w:val="PargrafodaLista"/>
        <w:numPr>
          <w:ilvl w:val="0"/>
          <w:numId w:val="14"/>
        </w:numPr>
      </w:pPr>
      <w:r w:rsidRPr="00AB735E">
        <w:t>O sistema gerenciador de banco de dados utilizados deverá ser o MySQL</w:t>
      </w:r>
      <w:r w:rsidR="00AB735E" w:rsidRPr="00AB735E">
        <w:t>.</w:t>
      </w:r>
    </w:p>
    <w:p w14:paraId="33030FD8" w14:textId="77777777" w:rsidR="00AB735E" w:rsidRDefault="00AB735E" w:rsidP="00AB735E">
      <w:pPr>
        <w:pStyle w:val="PargrafodaLista"/>
        <w:ind w:left="1080"/>
      </w:pPr>
    </w:p>
    <w:p w14:paraId="2AC9D145" w14:textId="72139280" w:rsidR="00AB735E" w:rsidRDefault="000F185F" w:rsidP="00AB735E">
      <w:pPr>
        <w:pStyle w:val="PargrafodaLista"/>
        <w:numPr>
          <w:ilvl w:val="0"/>
          <w:numId w:val="14"/>
        </w:numPr>
      </w:pPr>
      <w:r w:rsidRPr="00AB735E">
        <w:t xml:space="preserve">A aplicação deve ser finalizada e apresentada até </w:t>
      </w:r>
      <w:r w:rsidR="00AB735E" w:rsidRPr="00AB735E">
        <w:t>dia 06 de junho de 2024.</w:t>
      </w:r>
    </w:p>
    <w:p w14:paraId="65A456D2" w14:textId="77777777" w:rsidR="00AB735E" w:rsidRDefault="00AB735E" w:rsidP="00AB735E">
      <w:pPr>
        <w:pStyle w:val="PargrafodaLista"/>
        <w:ind w:left="1080"/>
      </w:pPr>
    </w:p>
    <w:p w14:paraId="335CBB80" w14:textId="1B6DFD8A" w:rsidR="00AB735E" w:rsidRPr="00AB735E" w:rsidRDefault="00AB735E" w:rsidP="00AB735E">
      <w:pPr>
        <w:pStyle w:val="PargrafodaLista"/>
        <w:numPr>
          <w:ilvl w:val="0"/>
          <w:numId w:val="14"/>
        </w:numPr>
        <w:rPr>
          <w:b/>
          <w:bCs/>
          <w:sz w:val="28"/>
          <w:szCs w:val="28"/>
        </w:rPr>
      </w:pPr>
      <w:r w:rsidRPr="00AB735E">
        <w:t>O banco de dados deverá estar conectado na Máquina Virtual.</w:t>
      </w:r>
    </w:p>
    <w:p w14:paraId="7B72BE25" w14:textId="77777777" w:rsidR="00AB735E" w:rsidRDefault="00AB735E" w:rsidP="00AB735E">
      <w:pPr>
        <w:rPr>
          <w:b/>
          <w:bCs/>
          <w:sz w:val="28"/>
          <w:szCs w:val="28"/>
        </w:rPr>
      </w:pPr>
    </w:p>
    <w:p w14:paraId="06076BF2" w14:textId="178BB217" w:rsidR="00AB735E" w:rsidRDefault="00AB735E" w:rsidP="00AB735E">
      <w:pPr>
        <w:pStyle w:val="PargrafodaLista"/>
        <w:numPr>
          <w:ilvl w:val="0"/>
          <w:numId w:val="9"/>
        </w:numPr>
        <w:rPr>
          <w:b/>
          <w:bCs/>
          <w:sz w:val="28"/>
          <w:szCs w:val="28"/>
        </w:rPr>
      </w:pPr>
      <w:r>
        <w:rPr>
          <w:b/>
          <w:bCs/>
          <w:sz w:val="28"/>
          <w:szCs w:val="28"/>
        </w:rPr>
        <w:t>Requisitos</w:t>
      </w:r>
    </w:p>
    <w:p w14:paraId="750C39A2" w14:textId="77777777" w:rsidR="009F057F" w:rsidRDefault="00FF544F" w:rsidP="009F057F">
      <w:pPr>
        <w:pStyle w:val="PargrafodaLista"/>
        <w:numPr>
          <w:ilvl w:val="0"/>
          <w:numId w:val="17"/>
        </w:numPr>
        <w:rPr>
          <w:b/>
          <w:bCs/>
          <w:sz w:val="28"/>
          <w:szCs w:val="28"/>
        </w:rPr>
      </w:pPr>
      <w:r w:rsidRPr="009F057F">
        <w:rPr>
          <w:b/>
          <w:bCs/>
          <w:sz w:val="28"/>
          <w:szCs w:val="28"/>
        </w:rPr>
        <w:t xml:space="preserve">Requisitos </w:t>
      </w:r>
      <w:r w:rsidR="009F057F">
        <w:rPr>
          <w:b/>
          <w:bCs/>
          <w:sz w:val="28"/>
          <w:szCs w:val="28"/>
        </w:rPr>
        <w:t xml:space="preserve">Não </w:t>
      </w:r>
      <w:r w:rsidRPr="009F057F">
        <w:rPr>
          <w:b/>
          <w:bCs/>
          <w:sz w:val="28"/>
          <w:szCs w:val="28"/>
        </w:rPr>
        <w:t>Funcionais:</w:t>
      </w:r>
      <w:r w:rsidR="009F057F">
        <w:rPr>
          <w:b/>
          <w:bCs/>
          <w:sz w:val="28"/>
          <w:szCs w:val="28"/>
        </w:rPr>
        <w:t xml:space="preserve"> </w:t>
      </w:r>
    </w:p>
    <w:p w14:paraId="25778766" w14:textId="6410259B" w:rsidR="009F057F" w:rsidRPr="009F057F" w:rsidRDefault="00FF544F" w:rsidP="009F057F">
      <w:pPr>
        <w:pStyle w:val="PargrafodaLista"/>
        <w:numPr>
          <w:ilvl w:val="0"/>
          <w:numId w:val="15"/>
        </w:numPr>
        <w:rPr>
          <w:b/>
          <w:bCs/>
          <w:sz w:val="28"/>
          <w:szCs w:val="28"/>
        </w:rPr>
      </w:pPr>
      <w:r>
        <w:t>Usabilidade: Interface intuitiva e fácil de navegar.</w:t>
      </w:r>
    </w:p>
    <w:p w14:paraId="430E2B23" w14:textId="5031E6FE" w:rsidR="00AB735E" w:rsidRPr="002D1BE8" w:rsidRDefault="00FF544F" w:rsidP="009F057F">
      <w:pPr>
        <w:pStyle w:val="PargrafodaLista"/>
        <w:numPr>
          <w:ilvl w:val="0"/>
          <w:numId w:val="15"/>
        </w:numPr>
        <w:rPr>
          <w:b/>
          <w:bCs/>
          <w:sz w:val="28"/>
          <w:szCs w:val="28"/>
        </w:rPr>
      </w:pPr>
      <w:r>
        <w:t>Desempenho: O site deve carregar rapidamente e ter boa performance.</w:t>
      </w:r>
    </w:p>
    <w:p w14:paraId="404EC641" w14:textId="2806875F" w:rsidR="002D1BE8" w:rsidRPr="009F057F" w:rsidRDefault="002D1BE8" w:rsidP="009F057F">
      <w:pPr>
        <w:pStyle w:val="PargrafodaLista"/>
        <w:numPr>
          <w:ilvl w:val="0"/>
          <w:numId w:val="15"/>
        </w:numPr>
        <w:rPr>
          <w:b/>
          <w:bCs/>
          <w:sz w:val="28"/>
          <w:szCs w:val="28"/>
        </w:rPr>
      </w:pPr>
      <w:r>
        <w:t>Utilização do GitHub e Trello.</w:t>
      </w:r>
    </w:p>
    <w:p w14:paraId="003D0A6D" w14:textId="77777777" w:rsidR="009F057F" w:rsidRDefault="009F057F" w:rsidP="009F057F">
      <w:pPr>
        <w:ind w:left="720"/>
        <w:rPr>
          <w:b/>
          <w:bCs/>
          <w:sz w:val="28"/>
          <w:szCs w:val="28"/>
        </w:rPr>
      </w:pPr>
    </w:p>
    <w:p w14:paraId="7C1DF41B" w14:textId="77777777" w:rsidR="009F057F" w:rsidRDefault="009F057F" w:rsidP="009F057F">
      <w:pPr>
        <w:ind w:left="720"/>
        <w:rPr>
          <w:b/>
          <w:bCs/>
          <w:sz w:val="28"/>
          <w:szCs w:val="28"/>
        </w:rPr>
      </w:pPr>
    </w:p>
    <w:p w14:paraId="320533B5" w14:textId="77777777" w:rsidR="009F057F" w:rsidRDefault="009F057F" w:rsidP="009F057F">
      <w:pPr>
        <w:pStyle w:val="PargrafodaLista"/>
        <w:numPr>
          <w:ilvl w:val="0"/>
          <w:numId w:val="17"/>
        </w:numPr>
        <w:rPr>
          <w:b/>
          <w:bCs/>
          <w:sz w:val="28"/>
          <w:szCs w:val="28"/>
        </w:rPr>
      </w:pPr>
      <w:r w:rsidRPr="009F057F">
        <w:rPr>
          <w:b/>
          <w:bCs/>
          <w:sz w:val="28"/>
          <w:szCs w:val="28"/>
        </w:rPr>
        <w:t>Requisitos Funcionais:</w:t>
      </w:r>
    </w:p>
    <w:p w14:paraId="3CE310E5" w14:textId="77777777" w:rsidR="009F057F" w:rsidRPr="009F057F" w:rsidRDefault="009F057F" w:rsidP="009F057F">
      <w:pPr>
        <w:pStyle w:val="PargrafodaLista"/>
        <w:numPr>
          <w:ilvl w:val="0"/>
          <w:numId w:val="16"/>
        </w:numPr>
        <w:rPr>
          <w:b/>
          <w:bCs/>
          <w:sz w:val="28"/>
          <w:szCs w:val="28"/>
        </w:rPr>
      </w:pPr>
      <w:r>
        <w:t>Segurança: Validações de senha e e-mail.</w:t>
      </w:r>
    </w:p>
    <w:p w14:paraId="44D7A248" w14:textId="77777777" w:rsidR="009F057F" w:rsidRPr="009F057F" w:rsidRDefault="009F057F" w:rsidP="009F057F">
      <w:pPr>
        <w:pStyle w:val="PargrafodaLista"/>
        <w:numPr>
          <w:ilvl w:val="0"/>
          <w:numId w:val="16"/>
        </w:numPr>
        <w:rPr>
          <w:b/>
          <w:bCs/>
          <w:sz w:val="28"/>
          <w:szCs w:val="28"/>
        </w:rPr>
      </w:pPr>
      <w:r w:rsidRPr="009F057F">
        <w:t>Registro e Login:</w:t>
      </w:r>
      <w:r>
        <w:t xml:space="preserve"> Usuários devem ser capazes de se registrar e fazer login.</w:t>
      </w:r>
    </w:p>
    <w:p w14:paraId="71F9CC80" w14:textId="77777777" w:rsidR="009F057F" w:rsidRPr="009F057F" w:rsidRDefault="009F057F" w:rsidP="009F057F">
      <w:pPr>
        <w:pStyle w:val="PargrafodaLista"/>
        <w:numPr>
          <w:ilvl w:val="0"/>
          <w:numId w:val="16"/>
        </w:numPr>
        <w:rPr>
          <w:b/>
          <w:bCs/>
          <w:sz w:val="28"/>
          <w:szCs w:val="28"/>
        </w:rPr>
      </w:pPr>
      <w:r>
        <w:t>Publicação e comentários: Usuários devem poder criar postagens e comentar nelas.</w:t>
      </w:r>
    </w:p>
    <w:p w14:paraId="2F71D8AF" w14:textId="7F4F9265" w:rsidR="009F057F" w:rsidRPr="00711CBD" w:rsidRDefault="009F057F" w:rsidP="009F057F">
      <w:pPr>
        <w:pStyle w:val="PargrafodaLista"/>
        <w:numPr>
          <w:ilvl w:val="0"/>
          <w:numId w:val="16"/>
        </w:numPr>
        <w:rPr>
          <w:b/>
          <w:bCs/>
          <w:sz w:val="28"/>
          <w:szCs w:val="28"/>
        </w:rPr>
      </w:pPr>
      <w:r>
        <w:t>Pesquisa de Usuários: Coletar dados através de pesquisas e exibir resultados em gráficos ou em</w:t>
      </w:r>
      <w:r w:rsidR="00711CBD" w:rsidRPr="00711CBD">
        <w:t xml:space="preserve"> </w:t>
      </w:r>
      <w:r w:rsidR="00711CBD">
        <w:t xml:space="preserve">Indicadores-Chave de Desempenho </w:t>
      </w:r>
      <w:r>
        <w:t>(KPI).</w:t>
      </w:r>
    </w:p>
    <w:p w14:paraId="02B0F94D" w14:textId="77777777" w:rsidR="00711CBD" w:rsidRPr="00711CBD" w:rsidRDefault="00711CBD" w:rsidP="00711CBD">
      <w:pPr>
        <w:rPr>
          <w:b/>
          <w:bCs/>
          <w:sz w:val="28"/>
          <w:szCs w:val="28"/>
        </w:rPr>
      </w:pPr>
    </w:p>
    <w:p w14:paraId="4C51B84A" w14:textId="2AEB3C09" w:rsidR="009F057F" w:rsidRDefault="009F057F" w:rsidP="00711CBD">
      <w:pPr>
        <w:rPr>
          <w:b/>
          <w:bCs/>
          <w:sz w:val="28"/>
          <w:szCs w:val="28"/>
        </w:rPr>
      </w:pPr>
      <w:r>
        <w:rPr>
          <w:b/>
          <w:bCs/>
          <w:sz w:val="28"/>
          <w:szCs w:val="28"/>
        </w:rPr>
        <w:t>6. Dashboard para Monitoramento do Projeto</w:t>
      </w:r>
    </w:p>
    <w:p w14:paraId="26A6A5FF" w14:textId="0A5B8415" w:rsidR="00E42E29" w:rsidRDefault="00E42E29" w:rsidP="00E42E29">
      <w:r>
        <w:t>No Kaizen Zone, foram desenvolvid</w:t>
      </w:r>
      <w:r w:rsidR="00A434A1">
        <w:t>a</w:t>
      </w:r>
      <w:r>
        <w:t>s duas dashboards para monitoramento do projeto. A primeira é uma seção na página inicial que exibe quatro tipos de gráficos de barra, onde qualquer pessoa que não está cadastrada, mesmo assim poderá visualizar. Esses gráficos comparam as respostas selecionadas pelos usuários em um formulário específico. Após se cadastrar, os usuários são redirecionados para este formulário, onde respondem a quatro perguntas. Cada pergunta oferece cinco opções de resposta. As respostas são armazenadas no banco de dados e exibidas nesta primeira dashboard.</w:t>
      </w:r>
    </w:p>
    <w:p w14:paraId="3D030E23" w14:textId="00146ECC" w:rsidR="00E42E29" w:rsidRDefault="00E42E29" w:rsidP="00E42E29">
      <w:r>
        <w:t xml:space="preserve">Já a segunda </w:t>
      </w:r>
      <w:r w:rsidR="00711CBD">
        <w:t>dashboard é acessível apenas para os usuários cadastrados. Ele apresenta um gráfico de pizza que demonstra a distribuição de três tipos de posts: teoria, competitivo e notícias. Além do gráfico, há duas KPIs (Indicadores-Chave de Desempenho) acima dele. A KPI que se localiza à esquerda, exibe a quantidade total de posts que o usuário criou, enquanto à direita, indica o número total de posts que existem no fórum (que foram criadas por outros usuários).</w:t>
      </w:r>
    </w:p>
    <w:p w14:paraId="2DC99F36" w14:textId="77777777" w:rsidR="00711CBD" w:rsidRDefault="00711CBD" w:rsidP="00E42E29"/>
    <w:p w14:paraId="797EDD36" w14:textId="3E4E4ABA" w:rsidR="00711CBD" w:rsidRDefault="00711CBD" w:rsidP="00711CBD">
      <w:pPr>
        <w:rPr>
          <w:b/>
          <w:bCs/>
          <w:sz w:val="28"/>
          <w:szCs w:val="28"/>
        </w:rPr>
      </w:pPr>
      <w:r w:rsidRPr="00711CBD">
        <w:rPr>
          <w:b/>
          <w:bCs/>
          <w:sz w:val="28"/>
          <w:szCs w:val="28"/>
        </w:rPr>
        <w:t>7.  Referências Bibliográficas</w:t>
      </w:r>
    </w:p>
    <w:p w14:paraId="69F08357" w14:textId="39152FEA" w:rsidR="00711CBD" w:rsidRDefault="00000000" w:rsidP="00711CBD">
      <w:pPr>
        <w:rPr>
          <w:b/>
          <w:bCs/>
        </w:rPr>
      </w:pPr>
      <w:hyperlink r:id="rId5" w:history="1">
        <w:r w:rsidR="00711CBD" w:rsidRPr="00212A95">
          <w:rPr>
            <w:rStyle w:val="Hyperlink"/>
            <w:b/>
            <w:bCs/>
          </w:rPr>
          <w:t>https://fortnite.fandom.com/wiki/Fortnite_Wiki</w:t>
        </w:r>
      </w:hyperlink>
      <w:r w:rsidR="00711CBD">
        <w:rPr>
          <w:b/>
          <w:bCs/>
        </w:rPr>
        <w:t xml:space="preserve"> </w:t>
      </w:r>
    </w:p>
    <w:p w14:paraId="3B3B6104" w14:textId="19A15B91" w:rsidR="00711CBD" w:rsidRDefault="00000000" w:rsidP="00711CBD">
      <w:pPr>
        <w:rPr>
          <w:b/>
          <w:bCs/>
        </w:rPr>
      </w:pPr>
      <w:hyperlink r:id="rId6" w:history="1">
        <w:r w:rsidR="00711CBD" w:rsidRPr="00212A95">
          <w:rPr>
            <w:rStyle w:val="Hyperlink"/>
            <w:b/>
            <w:bCs/>
          </w:rPr>
          <w:t>https://pt.wikipedia.org/wiki/Fortnite</w:t>
        </w:r>
      </w:hyperlink>
      <w:r w:rsidR="00711CBD">
        <w:rPr>
          <w:b/>
          <w:bCs/>
        </w:rPr>
        <w:t xml:space="preserve"> </w:t>
      </w:r>
    </w:p>
    <w:p w14:paraId="3AC4B071" w14:textId="6143D10E" w:rsidR="00711CBD" w:rsidRDefault="00000000" w:rsidP="00711CBD">
      <w:pPr>
        <w:rPr>
          <w:b/>
          <w:bCs/>
        </w:rPr>
      </w:pPr>
      <w:hyperlink r:id="rId7" w:anchor=":~:text=A%20ideia%20de%20desenvolvimento%20do,um%20modo%20battle%20royale%20pr%C3%B3prio" w:history="1">
        <w:r w:rsidR="00711CBD" w:rsidRPr="00212A95">
          <w:rPr>
            <w:rStyle w:val="Hyperlink"/>
            <w:b/>
            <w:bCs/>
          </w:rPr>
          <w:t>https://pt.wikipedia.org/wiki/Fortnite_Battle_Royale#:~:text=A%20ideia%20de%20desenvolvimento%20do,um%20modo%20battle%20royale%20pr%C3%B3prio</w:t>
        </w:r>
      </w:hyperlink>
      <w:r w:rsidR="00711CBD" w:rsidRPr="00711CBD">
        <w:rPr>
          <w:b/>
          <w:bCs/>
        </w:rPr>
        <w:t>.</w:t>
      </w:r>
      <w:r w:rsidR="00711CBD">
        <w:rPr>
          <w:b/>
          <w:bCs/>
        </w:rPr>
        <w:t xml:space="preserve"> </w:t>
      </w:r>
    </w:p>
    <w:p w14:paraId="58A4DEE9" w14:textId="775B2F9E" w:rsidR="00711CBD" w:rsidRDefault="00000000" w:rsidP="00711CBD">
      <w:pPr>
        <w:rPr>
          <w:b/>
          <w:bCs/>
        </w:rPr>
      </w:pPr>
      <w:hyperlink r:id="rId8" w:anchor="google_vignette" w:history="1">
        <w:r w:rsidR="00711CBD" w:rsidRPr="00212A95">
          <w:rPr>
            <w:rStyle w:val="Hyperlink"/>
            <w:b/>
            <w:bCs/>
          </w:rPr>
          <w:t>https://canaltech.com.br/games/curiosidades-sobre-fortnite-que-sao-pouco-conhecidas/#google_vignette</w:t>
        </w:r>
      </w:hyperlink>
      <w:r w:rsidR="00711CBD">
        <w:rPr>
          <w:b/>
          <w:bCs/>
        </w:rPr>
        <w:t xml:space="preserve"> </w:t>
      </w:r>
    </w:p>
    <w:p w14:paraId="62ED3F23" w14:textId="6D37B1AB" w:rsidR="00711CBD" w:rsidRDefault="00000000" w:rsidP="00711CBD">
      <w:pPr>
        <w:rPr>
          <w:b/>
          <w:bCs/>
        </w:rPr>
      </w:pPr>
      <w:hyperlink r:id="rId9" w:anchor=":~:text=N%C3%A3o%20se%20deixe%20cegar%20pelo,indo%20bem%2C%20registrando%20bons%20resultados" w:history="1">
        <w:r w:rsidR="00A43021" w:rsidRPr="00212A95">
          <w:rPr>
            <w:rStyle w:val="Hyperlink"/>
            <w:b/>
            <w:bCs/>
          </w:rPr>
          <w:t>https://einvestidor.estadao.com.br/educacao-financeira/fortnite-game-ensina-licoes-empreendedores/#:~:text=N%C3%A3o%20se%20deixe%20cegar%20pelo,indo%20bem%2C%20registrando%20bons%20resultados</w:t>
        </w:r>
      </w:hyperlink>
      <w:r w:rsidR="00A43021" w:rsidRPr="00A43021">
        <w:rPr>
          <w:b/>
          <w:bCs/>
        </w:rPr>
        <w:t>.</w:t>
      </w:r>
      <w:r w:rsidR="00A43021">
        <w:rPr>
          <w:b/>
          <w:bCs/>
        </w:rPr>
        <w:t xml:space="preserve"> </w:t>
      </w:r>
    </w:p>
    <w:p w14:paraId="6AD9CF1C" w14:textId="77777777" w:rsidR="00A43021" w:rsidRPr="00711CBD" w:rsidRDefault="00A43021" w:rsidP="00711CBD">
      <w:pPr>
        <w:rPr>
          <w:b/>
          <w:bCs/>
        </w:rPr>
      </w:pPr>
    </w:p>
    <w:p w14:paraId="1E85431D" w14:textId="77777777" w:rsidR="009F057F" w:rsidRPr="009F057F" w:rsidRDefault="009F057F" w:rsidP="009F057F"/>
    <w:sectPr w:rsidR="009F057F" w:rsidRPr="009F0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29F3"/>
    <w:multiLevelType w:val="multilevel"/>
    <w:tmpl w:val="63926A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337578D"/>
    <w:multiLevelType w:val="hybridMultilevel"/>
    <w:tmpl w:val="A80084C6"/>
    <w:lvl w:ilvl="0" w:tplc="42EA9C00">
      <w:start w:val="1"/>
      <w:numFmt w:val="decimal"/>
      <w:lvlText w:val="%1."/>
      <w:lvlJc w:val="left"/>
      <w:pPr>
        <w:ind w:left="1440" w:hanging="360"/>
      </w:pPr>
      <w:rPr>
        <w:rFonts w:asciiTheme="minorHAnsi" w:eastAsiaTheme="minorHAnsi" w:hAnsiTheme="minorHAnsi" w:cstheme="minorBidi"/>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6E4610F"/>
    <w:multiLevelType w:val="hybridMultilevel"/>
    <w:tmpl w:val="DF066D9A"/>
    <w:lvl w:ilvl="0" w:tplc="7C96FD2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9254D1F"/>
    <w:multiLevelType w:val="hybridMultilevel"/>
    <w:tmpl w:val="944A49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4066D6"/>
    <w:multiLevelType w:val="hybridMultilevel"/>
    <w:tmpl w:val="1E109D68"/>
    <w:lvl w:ilvl="0" w:tplc="B93A663A">
      <w:start w:val="1"/>
      <w:numFmt w:val="decimal"/>
      <w:lvlText w:val="%1."/>
      <w:lvlJc w:val="left"/>
      <w:pPr>
        <w:ind w:left="1440" w:hanging="360"/>
      </w:pPr>
      <w:rPr>
        <w:rFonts w:hint="default"/>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1CA224E4"/>
    <w:multiLevelType w:val="multilevel"/>
    <w:tmpl w:val="CEE828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760137"/>
    <w:multiLevelType w:val="hybridMultilevel"/>
    <w:tmpl w:val="D5F808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EC335FF"/>
    <w:multiLevelType w:val="hybridMultilevel"/>
    <w:tmpl w:val="A830BC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C979FC"/>
    <w:multiLevelType w:val="hybridMultilevel"/>
    <w:tmpl w:val="708E602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15:restartNumberingAfterBreak="0">
    <w:nsid w:val="3BF14A7D"/>
    <w:multiLevelType w:val="hybridMultilevel"/>
    <w:tmpl w:val="D59C4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E03A8D"/>
    <w:multiLevelType w:val="multilevel"/>
    <w:tmpl w:val="63926A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4DD22D10"/>
    <w:multiLevelType w:val="hybridMultilevel"/>
    <w:tmpl w:val="CEAE98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52B3634D"/>
    <w:multiLevelType w:val="hybridMultilevel"/>
    <w:tmpl w:val="5B4A9D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D94593"/>
    <w:multiLevelType w:val="hybridMultilevel"/>
    <w:tmpl w:val="770EC8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87103A"/>
    <w:multiLevelType w:val="hybridMultilevel"/>
    <w:tmpl w:val="566AA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7C1D31"/>
    <w:multiLevelType w:val="hybridMultilevel"/>
    <w:tmpl w:val="DCB809F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6" w15:restartNumberingAfterBreak="0">
    <w:nsid w:val="6FB96E8B"/>
    <w:multiLevelType w:val="hybridMultilevel"/>
    <w:tmpl w:val="3CBEA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ED7921"/>
    <w:multiLevelType w:val="hybridMultilevel"/>
    <w:tmpl w:val="D9AE88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99583052">
    <w:abstractNumId w:val="0"/>
  </w:num>
  <w:num w:numId="2" w16cid:durableId="417023649">
    <w:abstractNumId w:val="7"/>
  </w:num>
  <w:num w:numId="3" w16cid:durableId="555429972">
    <w:abstractNumId w:val="13"/>
  </w:num>
  <w:num w:numId="4" w16cid:durableId="1334337976">
    <w:abstractNumId w:val="12"/>
  </w:num>
  <w:num w:numId="5" w16cid:durableId="550577316">
    <w:abstractNumId w:val="17"/>
  </w:num>
  <w:num w:numId="6" w16cid:durableId="1587958467">
    <w:abstractNumId w:val="3"/>
  </w:num>
  <w:num w:numId="7" w16cid:durableId="1342123053">
    <w:abstractNumId w:val="6"/>
  </w:num>
  <w:num w:numId="8" w16cid:durableId="341589360">
    <w:abstractNumId w:val="2"/>
  </w:num>
  <w:num w:numId="9" w16cid:durableId="1861430032">
    <w:abstractNumId w:val="5"/>
  </w:num>
  <w:num w:numId="10" w16cid:durableId="79103765">
    <w:abstractNumId w:val="14"/>
  </w:num>
  <w:num w:numId="11" w16cid:durableId="1162550331">
    <w:abstractNumId w:val="9"/>
  </w:num>
  <w:num w:numId="12" w16cid:durableId="1245411952">
    <w:abstractNumId w:val="16"/>
  </w:num>
  <w:num w:numId="13" w16cid:durableId="1021207542">
    <w:abstractNumId w:val="8"/>
  </w:num>
  <w:num w:numId="14" w16cid:durableId="1899902951">
    <w:abstractNumId w:val="15"/>
  </w:num>
  <w:num w:numId="15" w16cid:durableId="1102413555">
    <w:abstractNumId w:val="1"/>
  </w:num>
  <w:num w:numId="16" w16cid:durableId="147482072">
    <w:abstractNumId w:val="4"/>
  </w:num>
  <w:num w:numId="17" w16cid:durableId="449737804">
    <w:abstractNumId w:val="11"/>
  </w:num>
  <w:num w:numId="18" w16cid:durableId="20001083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14"/>
    <w:rsid w:val="00010BFB"/>
    <w:rsid w:val="000E13C4"/>
    <w:rsid w:val="000F185F"/>
    <w:rsid w:val="001C5F7E"/>
    <w:rsid w:val="002D1BE8"/>
    <w:rsid w:val="00472DD8"/>
    <w:rsid w:val="00505357"/>
    <w:rsid w:val="006A3027"/>
    <w:rsid w:val="00701F08"/>
    <w:rsid w:val="00711CBD"/>
    <w:rsid w:val="0077648E"/>
    <w:rsid w:val="00856690"/>
    <w:rsid w:val="008F0A3A"/>
    <w:rsid w:val="009420E6"/>
    <w:rsid w:val="00966BC0"/>
    <w:rsid w:val="00980571"/>
    <w:rsid w:val="009F057F"/>
    <w:rsid w:val="009F214A"/>
    <w:rsid w:val="009F6914"/>
    <w:rsid w:val="00A43021"/>
    <w:rsid w:val="00A434A1"/>
    <w:rsid w:val="00AB735E"/>
    <w:rsid w:val="00B45C72"/>
    <w:rsid w:val="00C46F0F"/>
    <w:rsid w:val="00C65B09"/>
    <w:rsid w:val="00C84847"/>
    <w:rsid w:val="00CF4179"/>
    <w:rsid w:val="00D216B1"/>
    <w:rsid w:val="00E40FEF"/>
    <w:rsid w:val="00E42E29"/>
    <w:rsid w:val="00F72C57"/>
    <w:rsid w:val="00F81224"/>
    <w:rsid w:val="00F834F5"/>
    <w:rsid w:val="00FF54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F627"/>
  <w15:chartTrackingRefBased/>
  <w15:docId w15:val="{A73ECA3F-0F70-44D3-8B75-841FBC9F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6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F6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F69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F69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F69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F69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F69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F69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F69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69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F69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F69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F69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F69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F69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F69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F69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F6914"/>
    <w:rPr>
      <w:rFonts w:eastAsiaTheme="majorEastAsia" w:cstheme="majorBidi"/>
      <w:color w:val="272727" w:themeColor="text1" w:themeTint="D8"/>
    </w:rPr>
  </w:style>
  <w:style w:type="paragraph" w:styleId="Ttulo">
    <w:name w:val="Title"/>
    <w:basedOn w:val="Normal"/>
    <w:next w:val="Normal"/>
    <w:link w:val="TtuloChar"/>
    <w:uiPriority w:val="10"/>
    <w:qFormat/>
    <w:rsid w:val="009F6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F69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F69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F69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F6914"/>
    <w:pPr>
      <w:spacing w:before="160"/>
      <w:jc w:val="center"/>
    </w:pPr>
    <w:rPr>
      <w:i/>
      <w:iCs/>
      <w:color w:val="404040" w:themeColor="text1" w:themeTint="BF"/>
    </w:rPr>
  </w:style>
  <w:style w:type="character" w:customStyle="1" w:styleId="CitaoChar">
    <w:name w:val="Citação Char"/>
    <w:basedOn w:val="Fontepargpadro"/>
    <w:link w:val="Citao"/>
    <w:uiPriority w:val="29"/>
    <w:rsid w:val="009F6914"/>
    <w:rPr>
      <w:i/>
      <w:iCs/>
      <w:color w:val="404040" w:themeColor="text1" w:themeTint="BF"/>
    </w:rPr>
  </w:style>
  <w:style w:type="paragraph" w:styleId="PargrafodaLista">
    <w:name w:val="List Paragraph"/>
    <w:basedOn w:val="Normal"/>
    <w:uiPriority w:val="34"/>
    <w:qFormat/>
    <w:rsid w:val="009F6914"/>
    <w:pPr>
      <w:ind w:left="720"/>
      <w:contextualSpacing/>
    </w:pPr>
  </w:style>
  <w:style w:type="character" w:styleId="nfaseIntensa">
    <w:name w:val="Intense Emphasis"/>
    <w:basedOn w:val="Fontepargpadro"/>
    <w:uiPriority w:val="21"/>
    <w:qFormat/>
    <w:rsid w:val="009F6914"/>
    <w:rPr>
      <w:i/>
      <w:iCs/>
      <w:color w:val="0F4761" w:themeColor="accent1" w:themeShade="BF"/>
    </w:rPr>
  </w:style>
  <w:style w:type="paragraph" w:styleId="CitaoIntensa">
    <w:name w:val="Intense Quote"/>
    <w:basedOn w:val="Normal"/>
    <w:next w:val="Normal"/>
    <w:link w:val="CitaoIntensaChar"/>
    <w:uiPriority w:val="30"/>
    <w:qFormat/>
    <w:rsid w:val="009F6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F6914"/>
    <w:rPr>
      <w:i/>
      <w:iCs/>
      <w:color w:val="0F4761" w:themeColor="accent1" w:themeShade="BF"/>
    </w:rPr>
  </w:style>
  <w:style w:type="character" w:styleId="RefernciaIntensa">
    <w:name w:val="Intense Reference"/>
    <w:basedOn w:val="Fontepargpadro"/>
    <w:uiPriority w:val="32"/>
    <w:qFormat/>
    <w:rsid w:val="009F6914"/>
    <w:rPr>
      <w:b/>
      <w:bCs/>
      <w:smallCaps/>
      <w:color w:val="0F4761" w:themeColor="accent1" w:themeShade="BF"/>
      <w:spacing w:val="5"/>
    </w:rPr>
  </w:style>
  <w:style w:type="character" w:styleId="Hyperlink">
    <w:name w:val="Hyperlink"/>
    <w:basedOn w:val="Fontepargpadro"/>
    <w:uiPriority w:val="99"/>
    <w:unhideWhenUsed/>
    <w:rsid w:val="00711CBD"/>
    <w:rPr>
      <w:color w:val="467886" w:themeColor="hyperlink"/>
      <w:u w:val="single"/>
    </w:rPr>
  </w:style>
  <w:style w:type="character" w:styleId="MenoPendente">
    <w:name w:val="Unresolved Mention"/>
    <w:basedOn w:val="Fontepargpadro"/>
    <w:uiPriority w:val="99"/>
    <w:semiHidden/>
    <w:unhideWhenUsed/>
    <w:rsid w:val="00711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95485">
      <w:bodyDiv w:val="1"/>
      <w:marLeft w:val="0"/>
      <w:marRight w:val="0"/>
      <w:marTop w:val="0"/>
      <w:marBottom w:val="0"/>
      <w:divBdr>
        <w:top w:val="none" w:sz="0" w:space="0" w:color="auto"/>
        <w:left w:val="none" w:sz="0" w:space="0" w:color="auto"/>
        <w:bottom w:val="none" w:sz="0" w:space="0" w:color="auto"/>
        <w:right w:val="none" w:sz="0" w:space="0" w:color="auto"/>
      </w:divBdr>
    </w:div>
    <w:div w:id="1323460416">
      <w:bodyDiv w:val="1"/>
      <w:marLeft w:val="0"/>
      <w:marRight w:val="0"/>
      <w:marTop w:val="0"/>
      <w:marBottom w:val="0"/>
      <w:divBdr>
        <w:top w:val="none" w:sz="0" w:space="0" w:color="auto"/>
        <w:left w:val="none" w:sz="0" w:space="0" w:color="auto"/>
        <w:bottom w:val="none" w:sz="0" w:space="0" w:color="auto"/>
        <w:right w:val="none" w:sz="0" w:space="0" w:color="auto"/>
      </w:divBdr>
    </w:div>
    <w:div w:id="21370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ltech.com.br/games/curiosidades-sobre-fortnite-que-sao-pouco-conhecidas/" TargetMode="External"/><Relationship Id="rId3" Type="http://schemas.openxmlformats.org/officeDocument/2006/relationships/settings" Target="settings.xml"/><Relationship Id="rId7" Type="http://schemas.openxmlformats.org/officeDocument/2006/relationships/hyperlink" Target="https://pt.wikipedia.org/wiki/Fortnite_Battle_Roy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Fortnite" TargetMode="External"/><Relationship Id="rId11" Type="http://schemas.openxmlformats.org/officeDocument/2006/relationships/theme" Target="theme/theme1.xml"/><Relationship Id="rId5" Type="http://schemas.openxmlformats.org/officeDocument/2006/relationships/hyperlink" Target="https://fortnite.fandom.com/wiki/Fortnite_Wik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investidor.estadao.com.br/educacao-financeira/fortnite-game-ensina-licoes-empreendedo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1220</Words>
  <Characters>6591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RYUITI KOHATSU .</dc:creator>
  <cp:keywords/>
  <dc:description/>
  <cp:lastModifiedBy>GUSTAVO RYUITI KOHATSU .</cp:lastModifiedBy>
  <cp:revision>6</cp:revision>
  <dcterms:created xsi:type="dcterms:W3CDTF">2024-06-05T00:04:00Z</dcterms:created>
  <dcterms:modified xsi:type="dcterms:W3CDTF">2024-06-06T03:21:00Z</dcterms:modified>
</cp:coreProperties>
</file>